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2D" w:rsidRPr="00B17F6B" w:rsidRDefault="0081652D" w:rsidP="0081652D">
      <w:pPr>
        <w:pStyle w:val="3"/>
        <w:tabs>
          <w:tab w:val="left" w:pos="6237"/>
        </w:tabs>
        <w:ind w:right="-1"/>
        <w:jc w:val="center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  <w:t xml:space="preserve">                                 УТВЕРЖДЕНО</w:t>
      </w:r>
    </w:p>
    <w:p w:rsidR="0081652D" w:rsidRDefault="0081652D" w:rsidP="0081652D">
      <w:pPr>
        <w:pStyle w:val="3"/>
        <w:ind w:left="0" w:right="0" w:firstLine="709"/>
        <w:jc w:val="center"/>
        <w:rPr>
          <w:sz w:val="30"/>
          <w:szCs w:val="30"/>
          <w:u w:val="none"/>
          <w:lang w:val="be-BY"/>
        </w:rPr>
      </w:pPr>
      <w:r>
        <w:rPr>
          <w:sz w:val="30"/>
          <w:szCs w:val="30"/>
          <w:u w:val="none"/>
        </w:rPr>
        <w:t xml:space="preserve">                                                 </w:t>
      </w:r>
      <w:r>
        <w:rPr>
          <w:sz w:val="30"/>
          <w:szCs w:val="30"/>
          <w:u w:val="none"/>
          <w:lang w:val="be-BY"/>
        </w:rPr>
        <w:t>Постановление профсоюзного</w:t>
      </w:r>
    </w:p>
    <w:p w:rsidR="0081652D" w:rsidRDefault="0081652D" w:rsidP="0081652D">
      <w:pPr>
        <w:pStyle w:val="3"/>
        <w:ind w:left="0" w:right="-1" w:firstLine="0"/>
        <w:jc w:val="center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  <w:t xml:space="preserve">                                                                 комитета ППО государственного</w:t>
      </w:r>
    </w:p>
    <w:p w:rsidR="0081652D" w:rsidRDefault="0081652D" w:rsidP="0081652D">
      <w:pPr>
        <w:pStyle w:val="3"/>
        <w:ind w:left="0" w:right="-1" w:firstLine="0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  <w:t xml:space="preserve">                                                                   учреждения образования </w:t>
      </w:r>
    </w:p>
    <w:p w:rsidR="0081652D" w:rsidRDefault="0081652D" w:rsidP="0081652D">
      <w:pPr>
        <w:pStyle w:val="3"/>
        <w:ind w:left="0" w:right="-1" w:firstLine="0"/>
        <w:jc w:val="center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  <w:t xml:space="preserve">                                                            «Марковичская средняя школа</w:t>
      </w:r>
    </w:p>
    <w:p w:rsidR="0081652D" w:rsidRDefault="0081652D" w:rsidP="0081652D">
      <w:pPr>
        <w:pStyle w:val="3"/>
        <w:ind w:left="0" w:right="-141" w:firstLine="0"/>
        <w:jc w:val="center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  <w:t xml:space="preserve">                                           Гомельского района» </w:t>
      </w:r>
    </w:p>
    <w:p w:rsidR="0081652D" w:rsidRDefault="0081652D" w:rsidP="0081652D">
      <w:pPr>
        <w:pStyle w:val="3"/>
        <w:ind w:left="0" w:right="-141" w:firstLine="0"/>
        <w:jc w:val="center"/>
        <w:rPr>
          <w:sz w:val="30"/>
          <w:szCs w:val="30"/>
          <w:u w:val="none"/>
          <w:lang w:val="be-BY"/>
        </w:rPr>
      </w:pPr>
      <w:r>
        <w:rPr>
          <w:sz w:val="30"/>
          <w:szCs w:val="30"/>
          <w:u w:val="none"/>
        </w:rPr>
        <w:t xml:space="preserve">                                                               Белорусского </w:t>
      </w:r>
      <w:r>
        <w:rPr>
          <w:sz w:val="30"/>
          <w:szCs w:val="30"/>
          <w:u w:val="none"/>
          <w:lang w:val="be-BY"/>
        </w:rPr>
        <w:t>профессионального</w:t>
      </w:r>
    </w:p>
    <w:p w:rsidR="0081652D" w:rsidRDefault="0081652D" w:rsidP="0081652D">
      <w:pPr>
        <w:pStyle w:val="3"/>
        <w:ind w:left="0" w:right="-141" w:firstLine="0"/>
        <w:jc w:val="center"/>
        <w:rPr>
          <w:sz w:val="30"/>
          <w:szCs w:val="30"/>
          <w:u w:val="none"/>
          <w:lang w:val="be-BY"/>
        </w:rPr>
      </w:pPr>
      <w:r>
        <w:rPr>
          <w:sz w:val="30"/>
          <w:szCs w:val="30"/>
          <w:u w:val="none"/>
          <w:lang w:val="be-BY"/>
        </w:rPr>
        <w:t xml:space="preserve">                                                          союза работников образования</w:t>
      </w:r>
    </w:p>
    <w:p w:rsidR="0081652D" w:rsidRPr="00AC3E3A" w:rsidRDefault="0081652D" w:rsidP="0081652D">
      <w:pPr>
        <w:pStyle w:val="3"/>
        <w:ind w:left="0" w:right="-141" w:firstLine="0"/>
        <w:jc w:val="center"/>
        <w:rPr>
          <w:sz w:val="30"/>
          <w:szCs w:val="30"/>
          <w:u w:val="none"/>
        </w:rPr>
      </w:pPr>
      <w:r>
        <w:rPr>
          <w:sz w:val="30"/>
          <w:szCs w:val="30"/>
          <w:u w:val="none"/>
          <w:lang w:val="be-BY"/>
        </w:rPr>
        <w:t xml:space="preserve">                   и науки</w:t>
      </w:r>
    </w:p>
    <w:p w:rsidR="0081652D" w:rsidRPr="00AC3E3A" w:rsidRDefault="0081652D" w:rsidP="0081652D">
      <w:pPr>
        <w:pStyle w:val="3"/>
        <w:ind w:left="0" w:right="-1" w:firstLine="0"/>
        <w:jc w:val="center"/>
        <w:rPr>
          <w:sz w:val="30"/>
          <w:szCs w:val="30"/>
          <w:u w:val="none"/>
        </w:rPr>
      </w:pPr>
      <w:r>
        <w:rPr>
          <w:sz w:val="30"/>
          <w:szCs w:val="30"/>
          <w:u w:val="none"/>
          <w:lang w:val="be-BY"/>
        </w:rPr>
        <w:t xml:space="preserve">                                                       </w:t>
      </w:r>
      <w:r w:rsidRPr="00493E67">
        <w:rPr>
          <w:sz w:val="30"/>
          <w:szCs w:val="30"/>
          <w:u w:val="none"/>
          <w:lang w:val="be-BY"/>
        </w:rPr>
        <w:t xml:space="preserve">№ </w:t>
      </w:r>
      <w:r w:rsidRPr="00493E67">
        <w:rPr>
          <w:sz w:val="30"/>
          <w:szCs w:val="30"/>
          <w:u w:val="none"/>
        </w:rPr>
        <w:t>18/35</w:t>
      </w:r>
      <w:r w:rsidRPr="00493E67">
        <w:rPr>
          <w:sz w:val="30"/>
          <w:szCs w:val="30"/>
          <w:u w:val="none"/>
          <w:lang w:val="be-BY"/>
        </w:rPr>
        <w:t xml:space="preserve">  от </w:t>
      </w:r>
      <w:r w:rsidRPr="00493E67">
        <w:rPr>
          <w:sz w:val="30"/>
          <w:szCs w:val="30"/>
          <w:u w:val="none"/>
        </w:rPr>
        <w:t>02 июля 2024</w:t>
      </w:r>
      <w:r w:rsidRPr="00493E67">
        <w:rPr>
          <w:sz w:val="30"/>
          <w:szCs w:val="30"/>
          <w:u w:val="none"/>
          <w:lang w:val="be-BY"/>
        </w:rPr>
        <w:t>г.</w:t>
      </w:r>
    </w:p>
    <w:p w:rsidR="0081652D" w:rsidRDefault="0081652D" w:rsidP="0081652D">
      <w:pPr>
        <w:pStyle w:val="3"/>
        <w:ind w:right="-1"/>
        <w:jc w:val="right"/>
        <w:rPr>
          <w:sz w:val="30"/>
          <w:szCs w:val="30"/>
          <w:u w:val="none"/>
          <w:lang w:val="be-BY"/>
        </w:rPr>
      </w:pPr>
      <w:r>
        <w:rPr>
          <w:sz w:val="24"/>
          <w:szCs w:val="24"/>
          <w:u w:val="none"/>
          <w:lang w:val="be-BY"/>
        </w:rPr>
        <w:t xml:space="preserve">                                                                                                 </w:t>
      </w:r>
    </w:p>
    <w:p w:rsidR="0081652D" w:rsidRDefault="0081652D" w:rsidP="0081652D">
      <w:pPr>
        <w:pStyle w:val="3"/>
        <w:ind w:right="-1"/>
        <w:jc w:val="center"/>
        <w:rPr>
          <w:sz w:val="30"/>
          <w:szCs w:val="30"/>
          <w:u w:val="none"/>
          <w:lang w:val="be-BY"/>
        </w:rPr>
      </w:pPr>
      <w:r>
        <w:rPr>
          <w:b/>
          <w:bCs/>
          <w:sz w:val="30"/>
          <w:szCs w:val="30"/>
          <w:u w:val="none"/>
          <w:lang w:val="be-BY"/>
        </w:rPr>
        <w:t>План работы</w:t>
      </w:r>
    </w:p>
    <w:p w:rsidR="0081652D" w:rsidRDefault="0081652D" w:rsidP="0081652D">
      <w:pPr>
        <w:ind w:right="-1"/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профсоюзного комитета Первичной профсоюзной организации государственного  учреждения образования </w:t>
      </w:r>
      <w:r>
        <w:rPr>
          <w:b/>
          <w:sz w:val="30"/>
          <w:szCs w:val="30"/>
        </w:rPr>
        <w:t xml:space="preserve">  </w:t>
      </w:r>
      <w:r>
        <w:rPr>
          <w:b/>
          <w:sz w:val="30"/>
          <w:szCs w:val="30"/>
          <w:lang w:val="be-BY"/>
        </w:rPr>
        <w:t>“ Марковичская средняя школа</w:t>
      </w:r>
      <w:r>
        <w:rPr>
          <w:b/>
          <w:sz w:val="30"/>
          <w:szCs w:val="30"/>
        </w:rPr>
        <w:t xml:space="preserve"> Гомельского района</w:t>
      </w:r>
      <w:r>
        <w:rPr>
          <w:b/>
          <w:sz w:val="30"/>
          <w:szCs w:val="30"/>
          <w:lang w:val="be-BY"/>
        </w:rPr>
        <w:t>”  Белорусского профессионального союза работников образования и науки на  второе полугодие 20</w:t>
      </w:r>
      <w:r>
        <w:rPr>
          <w:b/>
          <w:sz w:val="30"/>
          <w:szCs w:val="30"/>
        </w:rPr>
        <w:t>24</w:t>
      </w:r>
      <w:r>
        <w:rPr>
          <w:b/>
          <w:sz w:val="30"/>
          <w:szCs w:val="30"/>
          <w:lang w:val="be-BY"/>
        </w:rPr>
        <w:t xml:space="preserve"> года.</w:t>
      </w:r>
    </w:p>
    <w:p w:rsidR="0081652D" w:rsidRDefault="0081652D" w:rsidP="0081652D">
      <w:pPr>
        <w:ind w:left="360" w:right="-1"/>
        <w:jc w:val="both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1.Заседания профкома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1417"/>
        <w:gridCol w:w="2410"/>
      </w:tblGrid>
      <w:tr w:rsidR="0081652D" w:rsidTr="00CA4613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Мероприятия 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Месяц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Ответственные</w:t>
            </w:r>
          </w:p>
        </w:tc>
      </w:tr>
      <w:tr w:rsidR="0081652D" w:rsidTr="00CA4613">
        <w:trPr>
          <w:trHeight w:val="5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D" w:rsidRPr="0056412C" w:rsidRDefault="0081652D" w:rsidP="00CA4613">
            <w:pPr>
              <w:ind w:right="-1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Заседание </w:t>
            </w:r>
            <w:r w:rsidRPr="0056412C">
              <w:rPr>
                <w:b/>
                <w:sz w:val="30"/>
                <w:szCs w:val="30"/>
              </w:rPr>
              <w:t>8</w:t>
            </w:r>
          </w:p>
          <w:p w:rsidR="0081652D" w:rsidRDefault="0081652D" w:rsidP="00CA4613">
            <w:pPr>
              <w:tabs>
                <w:tab w:val="left" w:pos="3240"/>
              </w:tabs>
              <w:jc w:val="both"/>
              <w:rPr>
                <w:spacing w:val="-6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О результатах осуществления общественного контроля за соблюдением законодательства о труде Первичной профсоюзной организации ГУО «Марковичская средняя школа Гомельского района» Белорусского профессионального союза работников образования и науки.</w:t>
            </w:r>
          </w:p>
          <w:p w:rsidR="0081652D" w:rsidRDefault="0081652D" w:rsidP="00CA4613">
            <w:pPr>
              <w:tabs>
                <w:tab w:val="left" w:pos="324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выполнении плана работы ППО государственного учреждения образования «Марковичская средняя школа Гомельского района» Белорусского профессионального союза работников образования и науки на 1 полугодие 2024 года и утверждение плана работы на 2 полугодие 2024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D" w:rsidRPr="00C00106" w:rsidRDefault="0081652D" w:rsidP="00CA4613">
            <w:pPr>
              <w:ind w:right="-1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Павлюченко О.М.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Pr="002C3FF0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Е.Е.</w:t>
            </w:r>
          </w:p>
        </w:tc>
      </w:tr>
      <w:tr w:rsidR="0081652D" w:rsidTr="00CA46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D" w:rsidRDefault="0081652D" w:rsidP="00CA4613">
            <w:pPr>
              <w:ind w:right="-1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Заседание 9</w:t>
            </w:r>
          </w:p>
          <w:p w:rsidR="0081652D" w:rsidRDefault="0081652D" w:rsidP="00CA4613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соблюдении противопожарного режима в учреждении образования.</w:t>
            </w:r>
          </w:p>
          <w:p w:rsidR="0081652D" w:rsidRPr="00EB648B" w:rsidRDefault="0081652D" w:rsidP="0081652D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соблюдении законодательства об охране труда при организации и работе </w:t>
            </w:r>
            <w:r>
              <w:rPr>
                <w:sz w:val="30"/>
                <w:szCs w:val="30"/>
              </w:rPr>
              <w:t xml:space="preserve">оздоровительной </w:t>
            </w:r>
            <w:proofErr w:type="spellStart"/>
            <w:r>
              <w:rPr>
                <w:sz w:val="30"/>
                <w:szCs w:val="30"/>
              </w:rPr>
              <w:t>плащадки</w:t>
            </w:r>
            <w:proofErr w:type="spellEnd"/>
            <w:r>
              <w:rPr>
                <w:sz w:val="30"/>
                <w:szCs w:val="3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Поляков Е.М.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Поляков Е.М.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</w:tc>
      </w:tr>
      <w:tr w:rsidR="0081652D" w:rsidTr="00CA46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D" w:rsidRDefault="0081652D" w:rsidP="00CA4613">
            <w:pPr>
              <w:ind w:right="-1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Заседание 10</w:t>
            </w:r>
          </w:p>
          <w:p w:rsidR="0081652D" w:rsidRDefault="0081652D" w:rsidP="00CA4613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работе по осуществлению общественного контроля за соблюдением законодательства об охране труда в соответствии с требованиями Директивы Президента Республики Беларусь №1 «О мерах по укреплению общественной безопасности и дисциплины» и состоянии травматизма в 1 полугодии 2023 года.</w:t>
            </w:r>
          </w:p>
          <w:p w:rsidR="0081652D" w:rsidRDefault="0081652D" w:rsidP="00CA4613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участии профсоюзного комитета в подготовке учреждения образования к работе в осенне-зимний период.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  <w:lang w:val="uk-UA"/>
              </w:rPr>
            </w:pPr>
            <w:proofErr w:type="spellStart"/>
            <w:r>
              <w:rPr>
                <w:sz w:val="30"/>
                <w:szCs w:val="30"/>
                <w:lang w:val="uk-UA"/>
              </w:rPr>
              <w:t>Чаюкова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И.П.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Павлюченко О.М. </w:t>
            </w:r>
          </w:p>
        </w:tc>
      </w:tr>
      <w:tr w:rsidR="0081652D" w:rsidTr="00CA4613">
        <w:trPr>
          <w:trHeight w:val="1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D" w:rsidRDefault="0081652D" w:rsidP="00CA4613">
            <w:pPr>
              <w:pStyle w:val="a3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Заседание11</w:t>
            </w:r>
          </w:p>
          <w:p w:rsidR="0081652D" w:rsidRDefault="0081652D" w:rsidP="00CA4613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осуществлении общественного контроля за работой столовой.</w:t>
            </w:r>
          </w:p>
          <w:p w:rsidR="0081652D" w:rsidRDefault="0081652D" w:rsidP="00CA4613">
            <w:pPr>
              <w:tabs>
                <w:tab w:val="left" w:pos="324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 результатах работы с обращениями граждан, поступившими в ППО ГУО «Марковичский детский сад-средняя школа Гомельского района»  Белорусского профессионального союза работников образования и науки.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  <w:p w:rsidR="0081652D" w:rsidRDefault="0081652D" w:rsidP="00CA4613">
            <w:pPr>
              <w:rPr>
                <w:sz w:val="30"/>
                <w:szCs w:val="30"/>
              </w:rPr>
            </w:pPr>
          </w:p>
          <w:p w:rsidR="0081652D" w:rsidRDefault="0081652D" w:rsidP="00CA4613">
            <w:pPr>
              <w:rPr>
                <w:sz w:val="30"/>
                <w:szCs w:val="30"/>
              </w:rPr>
            </w:pPr>
          </w:p>
          <w:p w:rsidR="0081652D" w:rsidRDefault="0081652D" w:rsidP="00CA4613">
            <w:pPr>
              <w:rPr>
                <w:sz w:val="30"/>
                <w:szCs w:val="30"/>
              </w:rPr>
            </w:pPr>
          </w:p>
          <w:p w:rsidR="0081652D" w:rsidRDefault="0081652D" w:rsidP="00CA4613">
            <w:pPr>
              <w:tabs>
                <w:tab w:val="left" w:pos="112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  <w:lang w:val="uk-UA"/>
              </w:rPr>
            </w:pPr>
            <w:proofErr w:type="spellStart"/>
            <w:r>
              <w:rPr>
                <w:sz w:val="30"/>
                <w:szCs w:val="30"/>
                <w:lang w:val="uk-UA"/>
              </w:rPr>
              <w:t>Павлюченко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О.М.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Е.Е.</w:t>
            </w:r>
          </w:p>
          <w:p w:rsidR="0081652D" w:rsidRPr="00C00106" w:rsidRDefault="0081652D" w:rsidP="00CA4613">
            <w:pPr>
              <w:ind w:right="-1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Чаюкова</w:t>
            </w:r>
            <w:proofErr w:type="spellEnd"/>
            <w:r>
              <w:rPr>
                <w:sz w:val="30"/>
                <w:szCs w:val="30"/>
              </w:rPr>
              <w:t xml:space="preserve"> И.П.</w:t>
            </w:r>
          </w:p>
        </w:tc>
      </w:tr>
      <w:tr w:rsidR="0081652D" w:rsidTr="00CA4613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D" w:rsidRPr="00BE66B2" w:rsidRDefault="0081652D" w:rsidP="00CA4613">
            <w:pPr>
              <w:pStyle w:val="a3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Заседание 12</w:t>
            </w:r>
          </w:p>
          <w:p w:rsidR="0081652D" w:rsidRDefault="0081652D" w:rsidP="00CA4613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сотрудничестве </w:t>
            </w:r>
            <w:proofErr w:type="gramStart"/>
            <w:r>
              <w:rPr>
                <w:sz w:val="30"/>
                <w:szCs w:val="30"/>
              </w:rPr>
              <w:t>с  ТЭУП</w:t>
            </w:r>
            <w:proofErr w:type="gramEnd"/>
            <w:r>
              <w:rPr>
                <w:sz w:val="30"/>
                <w:szCs w:val="30"/>
              </w:rPr>
              <w:t xml:space="preserve"> «</w:t>
            </w:r>
            <w:proofErr w:type="spellStart"/>
            <w:r>
              <w:rPr>
                <w:sz w:val="30"/>
                <w:szCs w:val="30"/>
              </w:rPr>
              <w:t>Беларустурист</w:t>
            </w:r>
            <w:proofErr w:type="spellEnd"/>
            <w:r>
              <w:rPr>
                <w:sz w:val="30"/>
                <w:szCs w:val="30"/>
              </w:rPr>
              <w:t>» в  2024 году.</w:t>
            </w:r>
          </w:p>
          <w:p w:rsidR="0081652D" w:rsidRDefault="0081652D" w:rsidP="00CA4613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соблюдении трудового законодательства по распределении мер стимулирования.</w:t>
            </w:r>
          </w:p>
          <w:p w:rsidR="0081652D" w:rsidRDefault="0081652D" w:rsidP="00CA4613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выполнении отдельных постановлений Совета ФПБ, Центрального, областного, районного комитетов Профсоюза и их Президиумов.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Поляков Е.М.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Мальцева З.Н.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  <w:lang w:val="uk-UA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Мальцева З.Н.</w:t>
            </w:r>
          </w:p>
          <w:p w:rsidR="0081652D" w:rsidRPr="00831F68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Е.Е.</w:t>
            </w:r>
          </w:p>
        </w:tc>
      </w:tr>
      <w:tr w:rsidR="0081652D" w:rsidTr="00CA4613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D" w:rsidRDefault="0081652D" w:rsidP="00CA4613">
            <w:pPr>
              <w:pStyle w:val="a3"/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>Заседание 13</w:t>
            </w:r>
          </w:p>
          <w:p w:rsidR="0081652D" w:rsidRDefault="0081652D" w:rsidP="00CA4613">
            <w:pPr>
              <w:pStyle w:val="a3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 участии в мероприятиях в рамках благотворительной акции «Профсоюзы-детям» в 2024 году.</w:t>
            </w:r>
          </w:p>
          <w:p w:rsidR="0081652D" w:rsidRDefault="0081652D" w:rsidP="00CA4613">
            <w:pPr>
              <w:ind w:right="-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итогах выполнения плана работы профсоюзного комитета ППО ГУО «Марковичская средняя школа Гомельского района» Белорусского профессионального союза работников образования и науки за 2 полугодие 2024 года и утверждении плана работы на 1 полугодие 2025 года.</w:t>
            </w:r>
          </w:p>
          <w:p w:rsidR="0081652D" w:rsidRPr="003C3468" w:rsidRDefault="0081652D" w:rsidP="00CA4613">
            <w:pPr>
              <w:tabs>
                <w:tab w:val="left" w:pos="3240"/>
              </w:tabs>
              <w:rPr>
                <w:sz w:val="26"/>
                <w:szCs w:val="26"/>
              </w:rPr>
            </w:pPr>
            <w:r>
              <w:rPr>
                <w:szCs w:val="28"/>
              </w:rPr>
              <w:lastRenderedPageBreak/>
              <w:t>О выполнении постановлений профсоюзного комитета</w:t>
            </w:r>
            <w:r>
              <w:rPr>
                <w:sz w:val="30"/>
                <w:szCs w:val="30"/>
              </w:rPr>
              <w:t xml:space="preserve"> </w:t>
            </w:r>
            <w:r w:rsidRPr="00CE6498">
              <w:rPr>
                <w:sz w:val="30"/>
                <w:szCs w:val="30"/>
              </w:rPr>
              <w:t>ПП</w:t>
            </w:r>
            <w:r>
              <w:rPr>
                <w:sz w:val="30"/>
                <w:szCs w:val="30"/>
              </w:rPr>
              <w:t xml:space="preserve">О ГУО «Марковичская </w:t>
            </w:r>
            <w:r w:rsidRPr="00CE6498">
              <w:rPr>
                <w:sz w:val="30"/>
                <w:szCs w:val="30"/>
              </w:rPr>
              <w:t>средняя школа Гомельского района» Белорусского профессионального союза работников образования и науки</w:t>
            </w:r>
            <w:r>
              <w:rPr>
                <w:sz w:val="30"/>
                <w:szCs w:val="30"/>
              </w:rPr>
              <w:t xml:space="preserve"> за 2 полугодие 2024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Поляков Е.М.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Гордеева Е.Е.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Воловикова</w:t>
            </w:r>
            <w:proofErr w:type="spellEnd"/>
            <w:r>
              <w:rPr>
                <w:sz w:val="30"/>
                <w:szCs w:val="30"/>
              </w:rPr>
              <w:t xml:space="preserve"> Т.Ф.</w:t>
            </w: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</w:p>
          <w:p w:rsidR="0081652D" w:rsidRDefault="0081652D" w:rsidP="00CA4613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Поляков Е.М.</w:t>
            </w:r>
          </w:p>
          <w:p w:rsidR="0081652D" w:rsidRDefault="0081652D" w:rsidP="00CA461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Гордеева Е.Е. </w:t>
            </w:r>
          </w:p>
          <w:p w:rsidR="0081652D" w:rsidRDefault="0081652D" w:rsidP="00CA461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Мальцева З.Н.</w:t>
            </w:r>
          </w:p>
          <w:p w:rsidR="0081652D" w:rsidRDefault="0081652D" w:rsidP="00CA461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Гордеева Е.Е. </w:t>
            </w:r>
          </w:p>
          <w:p w:rsidR="0081652D" w:rsidRDefault="0081652D" w:rsidP="00CA4613">
            <w:pPr>
              <w:rPr>
                <w:sz w:val="30"/>
                <w:szCs w:val="30"/>
              </w:rPr>
            </w:pPr>
          </w:p>
          <w:p w:rsidR="0081652D" w:rsidRDefault="0081652D" w:rsidP="00CA4613">
            <w:pPr>
              <w:rPr>
                <w:sz w:val="30"/>
                <w:szCs w:val="30"/>
              </w:rPr>
            </w:pPr>
          </w:p>
          <w:p w:rsidR="0081652D" w:rsidRDefault="0081652D" w:rsidP="00CA461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Гордеева Е.Е. </w:t>
            </w:r>
          </w:p>
          <w:p w:rsidR="0081652D" w:rsidRDefault="0081652D" w:rsidP="00CA4613">
            <w:pPr>
              <w:rPr>
                <w:sz w:val="30"/>
                <w:szCs w:val="30"/>
              </w:rPr>
            </w:pPr>
          </w:p>
          <w:p w:rsidR="0081652D" w:rsidRDefault="0081652D" w:rsidP="00CA4613">
            <w:pPr>
              <w:rPr>
                <w:sz w:val="30"/>
                <w:szCs w:val="30"/>
              </w:rPr>
            </w:pPr>
          </w:p>
        </w:tc>
      </w:tr>
    </w:tbl>
    <w:p w:rsidR="0081652D" w:rsidRDefault="0081652D" w:rsidP="0081652D">
      <w:pPr>
        <w:ind w:right="-1"/>
        <w:rPr>
          <w:b/>
          <w:szCs w:val="28"/>
          <w:u w:val="single"/>
        </w:rPr>
      </w:pPr>
    </w:p>
    <w:p w:rsidR="0081652D" w:rsidRDefault="0081652D" w:rsidP="0081652D">
      <w:pPr>
        <w:ind w:left="360" w:right="-1" w:hanging="360"/>
        <w:rPr>
          <w:sz w:val="30"/>
          <w:szCs w:val="30"/>
          <w:lang w:val="uk-UA"/>
        </w:rPr>
      </w:pPr>
      <w:r>
        <w:rPr>
          <w:sz w:val="30"/>
          <w:szCs w:val="30"/>
        </w:rPr>
        <w:t>Председатель профкома: ________________ Е.Е. Гордеева</w:t>
      </w:r>
    </w:p>
    <w:p w:rsidR="004279E1" w:rsidRDefault="004279E1"/>
    <w:sectPr w:rsidR="0042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2D"/>
    <w:rsid w:val="004279E1"/>
    <w:rsid w:val="0081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2CBA"/>
  <w15:chartTrackingRefBased/>
  <w15:docId w15:val="{39B79051-9DA3-4687-93E9-C9539053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652D"/>
    <w:pPr>
      <w:keepNext/>
      <w:ind w:left="360" w:right="390" w:hanging="360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652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8165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2024-08-07T16:47:00Z</dcterms:created>
  <dcterms:modified xsi:type="dcterms:W3CDTF">2024-08-07T16:48:00Z</dcterms:modified>
</cp:coreProperties>
</file>