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E3" w:rsidRDefault="009145E3" w:rsidP="009145E3">
      <w:pPr>
        <w:tabs>
          <w:tab w:val="left" w:pos="8931"/>
        </w:tabs>
        <w:spacing w:after="0"/>
        <w:rPr>
          <w:rFonts w:ascii="Times New Roman" w:hAnsi="Times New Roman" w:cs="Times New Roman"/>
          <w:b/>
          <w:color w:val="05570D"/>
          <w:sz w:val="32"/>
          <w:szCs w:val="32"/>
        </w:rPr>
      </w:pPr>
      <w:r>
        <w:rPr>
          <w:rFonts w:ascii="Times New Roman" w:hAnsi="Times New Roman" w:cs="Times New Roman"/>
          <w:b/>
          <w:color w:val="05570D"/>
          <w:sz w:val="32"/>
          <w:szCs w:val="32"/>
        </w:rPr>
        <w:t>Урок русского языка в 8 классе</w:t>
      </w:r>
    </w:p>
    <w:p w:rsidR="009145E3" w:rsidRDefault="009145E3" w:rsidP="009145E3">
      <w:pPr>
        <w:tabs>
          <w:tab w:val="left" w:pos="8931"/>
        </w:tabs>
        <w:spacing w:after="0"/>
        <w:rPr>
          <w:rFonts w:ascii="Times New Roman" w:hAnsi="Times New Roman" w:cs="Times New Roman"/>
          <w:b/>
          <w:color w:val="05570D"/>
          <w:sz w:val="32"/>
          <w:szCs w:val="32"/>
        </w:rPr>
      </w:pPr>
      <w:r>
        <w:rPr>
          <w:rFonts w:ascii="Times New Roman" w:hAnsi="Times New Roman" w:cs="Times New Roman"/>
          <w:b/>
          <w:color w:val="05570D"/>
          <w:sz w:val="32"/>
          <w:szCs w:val="32"/>
        </w:rPr>
        <w:t>«Синтаксическая роль неопределенной формы глагола.</w:t>
      </w:r>
    </w:p>
    <w:p w:rsidR="009145E3" w:rsidRDefault="009145E3" w:rsidP="009145E3">
      <w:pPr>
        <w:tabs>
          <w:tab w:val="left" w:pos="8931"/>
        </w:tabs>
        <w:spacing w:after="0"/>
        <w:rPr>
          <w:rFonts w:ascii="Times New Roman" w:hAnsi="Times New Roman" w:cs="Times New Roman"/>
          <w:b/>
          <w:color w:val="05570D"/>
          <w:sz w:val="32"/>
          <w:szCs w:val="32"/>
        </w:rPr>
      </w:pPr>
      <w:r>
        <w:rPr>
          <w:rFonts w:ascii="Times New Roman" w:hAnsi="Times New Roman" w:cs="Times New Roman"/>
          <w:b/>
          <w:color w:val="05570D"/>
          <w:sz w:val="32"/>
          <w:szCs w:val="32"/>
        </w:rPr>
        <w:t xml:space="preserve">Синтаксический разбор простого предложения»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6709"/>
      </w:tblGrid>
      <w:tr w:rsidR="009145E3" w:rsidTr="009145E3">
        <w:trPr>
          <w:trHeight w:val="3245"/>
        </w:trPr>
        <w:tc>
          <w:tcPr>
            <w:tcW w:w="2861" w:type="dxa"/>
            <w:hideMark/>
          </w:tcPr>
          <w:p w:rsidR="009145E3" w:rsidRDefault="009145E3">
            <w:pPr>
              <w:rPr>
                <w:rFonts w:ascii="Times New Roman" w:hAnsi="Times New Roman" w:cs="Times New Roman"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CC0000"/>
                <w:sz w:val="28"/>
                <w:szCs w:val="28"/>
                <w:lang w:eastAsia="ru-RU"/>
              </w:rPr>
              <w:drawing>
                <wp:inline distT="0" distB="0" distL="0" distR="0">
                  <wp:extent cx="1676400" cy="2524125"/>
                  <wp:effectExtent l="0" t="0" r="0" b="9525"/>
                  <wp:docPr id="1" name="Рисунок 1" descr="593d645265ad546290cbc1904c6f18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93d645265ad546290cbc1904c6f18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9" w:type="dxa"/>
            <w:vAlign w:val="center"/>
          </w:tcPr>
          <w:p w:rsidR="009145E3" w:rsidRDefault="009145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Буценко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любовь Павловна,</w:t>
            </w:r>
          </w:p>
          <w:p w:rsidR="009145E3" w:rsidRDefault="009145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учитель русского языка и литературы</w:t>
            </w:r>
          </w:p>
          <w:p w:rsidR="009145E3" w:rsidRDefault="009145E3">
            <w:pPr>
              <w:jc w:val="center"/>
              <w:rPr>
                <w:rFonts w:ascii="Times New Roman" w:hAnsi="Times New Roman" w:cs="Times New Roman"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высшей квалификационной категории</w:t>
            </w:r>
          </w:p>
          <w:p w:rsidR="009145E3" w:rsidRDefault="009145E3">
            <w:pPr>
              <w:jc w:val="center"/>
              <w:rPr>
                <w:rFonts w:ascii="Times New Roman" w:hAnsi="Times New Roman" w:cs="Times New Roman"/>
                <w:color w:val="CC0000"/>
                <w:sz w:val="28"/>
                <w:szCs w:val="28"/>
              </w:rPr>
            </w:pPr>
          </w:p>
        </w:tc>
      </w:tr>
    </w:tbl>
    <w:p w:rsidR="009145E3" w:rsidRDefault="009145E3" w:rsidP="009145E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45E3" w:rsidRDefault="009145E3" w:rsidP="009145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данном уроке учащиеся должны научиться определять роль инфинитива в простом предложении, а также выполнять полный синтаксический разбор простого предложения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145E3" w:rsidRDefault="009145E3" w:rsidP="00914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сведения о синтаксических функциях неопределенной формы глагола в предложении;</w:t>
      </w:r>
    </w:p>
    <w:p w:rsidR="009145E3" w:rsidRDefault="009145E3" w:rsidP="00914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разграничивать неопределенную форму глагола в роли сказуемого, дополнения, определения, обстоятельства цели, производить синтаксический разбор простого предложения;</w:t>
      </w:r>
    </w:p>
    <w:p w:rsidR="009145E3" w:rsidRDefault="009145E3" w:rsidP="00914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культуру речи, содействовать нравственному воспитанию учащихся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таблицы, тестовые задания, тексты, книги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 w:cs="Times New Roman"/>
          <w:sz w:val="28"/>
          <w:szCs w:val="28"/>
        </w:rPr>
        <w:t>коллективная, групповая, индивидуальная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9145E3" w:rsidRDefault="009145E3" w:rsidP="009145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ІІ. Проверка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домашнего задания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 какими трудностями вы столкнулись при выполнении домашнего задания?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</w:t>
      </w:r>
      <w:r>
        <w:rPr>
          <w:rFonts w:ascii="Times New Roman" w:hAnsi="Times New Roman" w:cs="Times New Roman"/>
          <w:b/>
          <w:sz w:val="28"/>
          <w:szCs w:val="28"/>
        </w:rPr>
        <w:t>. Работа по теме урока.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Запись даты 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Орфографическая разминка 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Зам…рать, серебря…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эф…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лебеди…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чу…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 (Инфинитив)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3.Сообщение темы и целей урока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Сегодня на уроке мы будем говорить об инфинитиве, научимся определять его функцию в предложении, а также производить синтаксический разбор простого предложения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Работа с текстом </w:t>
      </w:r>
      <w:r>
        <w:rPr>
          <w:rFonts w:ascii="Times New Roman" w:hAnsi="Times New Roman" w:cs="Times New Roman"/>
          <w:sz w:val="28"/>
          <w:szCs w:val="28"/>
        </w:rPr>
        <w:t>(текст распечатан для каждого ученика)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написано замечательных рассказов, повестей, песен о маме. Давайте послушаем отрывок из повести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Моисевича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«Здравствуй, мама» (чтение текста учителем)</w:t>
      </w:r>
    </w:p>
    <w:p w:rsidR="009145E3" w:rsidRDefault="009145E3" w:rsidP="009145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Витя проснулся и подскочил в кровати.</w:t>
      </w:r>
    </w:p>
    <w:p w:rsidR="009145E3" w:rsidRDefault="009145E3" w:rsidP="009145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Мама, ты куда?</w:t>
      </w:r>
    </w:p>
    <w:p w:rsidR="009145E3" w:rsidRDefault="009145E3" w:rsidP="009145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Спи, сынок, - тихо откликнулась мама, повязывая голову платком.-</w:t>
      </w:r>
    </w:p>
    <w:p w:rsidR="009145E3" w:rsidRDefault="009145E3" w:rsidP="009145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Мне на работу пора.</w:t>
      </w:r>
    </w:p>
    <w:p w:rsidR="009145E3" w:rsidRDefault="009145E3" w:rsidP="009145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 какую работу? Тебе же врач велел лежать.</w:t>
      </w:r>
    </w:p>
    <w:p w:rsidR="009145E3" w:rsidRDefault="009145E3" w:rsidP="009145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подошла к кровати и ласково взъерошила непокорные волосы сына.</w:t>
      </w:r>
    </w:p>
    <w:p w:rsidR="009145E3" w:rsidRDefault="009145E3" w:rsidP="009145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ты,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заботка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моя! Не могу в кровати валяться. Без работы я как без рук.</w:t>
      </w:r>
    </w:p>
    <w:p w:rsidR="009145E3" w:rsidRDefault="009145E3" w:rsidP="009145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Но ты же ещё совсем слабая!</w:t>
      </w:r>
    </w:p>
    <w:p w:rsidR="009145E3" w:rsidRDefault="009145E3" w:rsidP="009145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Вот ведь и ты это заметил. А отчего? Целых два дня дома лежала. Выйду – все как рукой снимет.</w:t>
      </w:r>
    </w:p>
    <w:p w:rsidR="009145E3" w:rsidRDefault="009145E3" w:rsidP="009145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   я с тобой! – сказал Витя и спрыгнул с кровати. – Помогать тебе буду.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Определите основную мысль текста (заботливое отношение сына </w:t>
      </w:r>
      <w:proofErr w:type="gramEnd"/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матери)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фразеологизмов характеризуется мама? (без работы как без рук, как рукой снимет)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Найдите в тексте сказуемые, подчеркните и определите их вид (ПГС, СГС, СИС)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ПГС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проснулся и подскочил, откликнулась, подошла и взъерошила, заметил, спрыгнул, буду помогать)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СГС: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могу валяться, велел лежать)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членом предложения является инфинитив в СГС?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не всегда неопределенная форма глагола является сказуемым в предложении.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Объяснение нового материала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-Работаем с таблицей на с.105 в учебнике 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инфинитив может выполнять функцию подлежащего, сказуемого, дополнения, обстоятельства цели, несогласованного определения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Закрепление полученных знаний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Выполняем упр. 181(работаем у доски и делаем записи в тетрадях)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1предл. – </w:t>
      </w:r>
      <w:r>
        <w:rPr>
          <w:rFonts w:ascii="Times New Roman" w:hAnsi="Times New Roman" w:cs="Times New Roman"/>
          <w:sz w:val="28"/>
          <w:szCs w:val="28"/>
          <w:u w:val="double"/>
        </w:rPr>
        <w:t xml:space="preserve">начал </w:t>
      </w:r>
      <w:r>
        <w:rPr>
          <w:rFonts w:ascii="Times New Roman" w:hAnsi="Times New Roman" w:cs="Times New Roman"/>
          <w:sz w:val="28"/>
          <w:szCs w:val="28"/>
        </w:rPr>
        <w:t xml:space="preserve">(что делать?) </w:t>
      </w:r>
      <w:r>
        <w:rPr>
          <w:rFonts w:ascii="Times New Roman" w:hAnsi="Times New Roman" w:cs="Times New Roman"/>
          <w:sz w:val="28"/>
          <w:szCs w:val="28"/>
          <w:u w:val="double"/>
        </w:rPr>
        <w:t>относиться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2предл. – </w:t>
      </w:r>
      <w:r>
        <w:rPr>
          <w:rFonts w:ascii="Times New Roman" w:hAnsi="Times New Roman" w:cs="Times New Roman"/>
          <w:sz w:val="28"/>
          <w:szCs w:val="28"/>
          <w:u w:val="double"/>
        </w:rPr>
        <w:t>проси</w:t>
      </w:r>
      <w:proofErr w:type="gramStart"/>
      <w:r>
        <w:rPr>
          <w:rFonts w:ascii="Times New Roman" w:hAnsi="Times New Roman" w:cs="Times New Roman"/>
          <w:sz w:val="28"/>
          <w:szCs w:val="28"/>
          <w:u w:val="double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 чём?)</w:t>
      </w:r>
      <w:r>
        <w:rPr>
          <w:rFonts w:ascii="Times New Roman" w:hAnsi="Times New Roman" w:cs="Times New Roman"/>
          <w:sz w:val="28"/>
          <w:szCs w:val="28"/>
          <w:u w:val="dash"/>
        </w:rPr>
        <w:t xml:space="preserve"> не забывать 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3предл. – </w:t>
      </w:r>
      <w:r>
        <w:rPr>
          <w:rFonts w:ascii="Times New Roman" w:hAnsi="Times New Roman" w:cs="Times New Roman"/>
          <w:sz w:val="28"/>
          <w:szCs w:val="28"/>
          <w:u w:val="double"/>
        </w:rPr>
        <w:t>приходят</w:t>
      </w:r>
      <w:r>
        <w:rPr>
          <w:rFonts w:ascii="Times New Roman" w:hAnsi="Times New Roman" w:cs="Times New Roman"/>
          <w:sz w:val="28"/>
          <w:szCs w:val="28"/>
        </w:rPr>
        <w:t xml:space="preserve"> (с какой целью?) </w:t>
      </w:r>
      <w:r>
        <w:rPr>
          <w:rFonts w:ascii="Times New Roman" w:hAnsi="Times New Roman" w:cs="Times New Roman"/>
          <w:sz w:val="28"/>
          <w:szCs w:val="28"/>
          <w:u w:val="dotDash"/>
        </w:rPr>
        <w:t>посмотреть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4предл.- </w:t>
      </w:r>
      <w:r>
        <w:rPr>
          <w:rFonts w:ascii="Times New Roman" w:hAnsi="Times New Roman" w:cs="Times New Roman"/>
          <w:sz w:val="28"/>
          <w:szCs w:val="28"/>
          <w:u w:val="double"/>
        </w:rPr>
        <w:t xml:space="preserve"> принялся </w:t>
      </w:r>
      <w:r>
        <w:rPr>
          <w:rFonts w:ascii="Times New Roman" w:hAnsi="Times New Roman" w:cs="Times New Roman"/>
          <w:sz w:val="28"/>
          <w:szCs w:val="28"/>
        </w:rPr>
        <w:t xml:space="preserve">(что делать?) </w:t>
      </w:r>
      <w:r>
        <w:rPr>
          <w:rFonts w:ascii="Times New Roman" w:hAnsi="Times New Roman" w:cs="Times New Roman"/>
          <w:sz w:val="28"/>
          <w:szCs w:val="28"/>
          <w:u w:val="double"/>
        </w:rPr>
        <w:t>переписывать</w:t>
      </w:r>
      <w:r>
        <w:rPr>
          <w:rFonts w:ascii="Times New Roman" w:hAnsi="Times New Roman" w:cs="Times New Roman"/>
          <w:sz w:val="28"/>
          <w:szCs w:val="28"/>
        </w:rPr>
        <w:t xml:space="preserve"> (устно)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5предл. – </w:t>
      </w:r>
      <w:r>
        <w:rPr>
          <w:rFonts w:ascii="Times New Roman" w:hAnsi="Times New Roman" w:cs="Times New Roman"/>
          <w:sz w:val="28"/>
          <w:szCs w:val="28"/>
          <w:u w:val="double"/>
        </w:rPr>
        <w:t xml:space="preserve">приказывал  </w:t>
      </w:r>
      <w:r>
        <w:rPr>
          <w:rFonts w:ascii="Times New Roman" w:hAnsi="Times New Roman" w:cs="Times New Roman"/>
          <w:sz w:val="28"/>
          <w:szCs w:val="28"/>
        </w:rPr>
        <w:t xml:space="preserve">(что делать?) </w:t>
      </w:r>
      <w:r>
        <w:rPr>
          <w:rFonts w:ascii="Times New Roman" w:hAnsi="Times New Roman" w:cs="Times New Roman"/>
          <w:sz w:val="28"/>
          <w:szCs w:val="28"/>
          <w:u w:val="double"/>
        </w:rPr>
        <w:t>остановиться</w:t>
      </w:r>
      <w:r>
        <w:rPr>
          <w:rFonts w:ascii="Times New Roman" w:hAnsi="Times New Roman" w:cs="Times New Roman"/>
          <w:sz w:val="28"/>
          <w:szCs w:val="28"/>
        </w:rPr>
        <w:t xml:space="preserve"> (устно)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6предл. – </w:t>
      </w:r>
      <w:r>
        <w:rPr>
          <w:rFonts w:ascii="Times New Roman" w:hAnsi="Times New Roman" w:cs="Times New Roman"/>
          <w:sz w:val="28"/>
          <w:szCs w:val="28"/>
          <w:u w:val="double"/>
        </w:rPr>
        <w:t xml:space="preserve">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какой целью?) </w:t>
      </w:r>
      <w:r>
        <w:rPr>
          <w:rFonts w:ascii="Times New Roman" w:hAnsi="Times New Roman" w:cs="Times New Roman"/>
          <w:sz w:val="28"/>
          <w:szCs w:val="28"/>
          <w:u w:val="dotDash"/>
        </w:rPr>
        <w:t xml:space="preserve">посоветоваться </w:t>
      </w:r>
      <w:r>
        <w:rPr>
          <w:rFonts w:ascii="Times New Roman" w:hAnsi="Times New Roman" w:cs="Times New Roman"/>
          <w:sz w:val="28"/>
          <w:szCs w:val="28"/>
        </w:rPr>
        <w:t>(устно)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</w:rPr>
        <w:t>7предл.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стремление</w:t>
      </w:r>
      <w:r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(какое?) </w:t>
      </w:r>
      <w:r>
        <w:rPr>
          <w:rFonts w:ascii="Times New Roman" w:hAnsi="Times New Roman" w:cs="Times New Roman"/>
          <w:sz w:val="28"/>
          <w:szCs w:val="28"/>
          <w:u w:val="wave"/>
        </w:rPr>
        <w:t>писать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выполнить словообразовательный разбор слова </w:t>
      </w:r>
      <w:r>
        <w:rPr>
          <w:rFonts w:ascii="Times New Roman" w:hAnsi="Times New Roman" w:cs="Times New Roman"/>
          <w:b/>
          <w:i/>
          <w:sz w:val="28"/>
          <w:szCs w:val="28"/>
        </w:rPr>
        <w:t>переписывать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морфемный разбор слова </w:t>
      </w:r>
      <w:r>
        <w:rPr>
          <w:rFonts w:ascii="Times New Roman" w:hAnsi="Times New Roman" w:cs="Times New Roman"/>
          <w:b/>
          <w:i/>
          <w:sz w:val="28"/>
          <w:szCs w:val="28"/>
        </w:rPr>
        <w:t>уходя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45E3" w:rsidRDefault="009145E3" w:rsidP="009145E3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9145E3" w:rsidRDefault="009145E3" w:rsidP="009145E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швам руки ОПУСКАЯ,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Плечи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вверх ПРИПОДНИМАЯ,</w:t>
      </w:r>
      <w:r>
        <w:rPr>
          <w:rFonts w:ascii="Times New Roman" w:hAnsi="Times New Roman" w:cs="Times New Roman"/>
          <w:sz w:val="28"/>
          <w:szCs w:val="28"/>
        </w:rPr>
        <w:br/>
        <w:t>Корпус влево НАКЛОНЯЯ,</w:t>
      </w:r>
      <w:r>
        <w:rPr>
          <w:rFonts w:ascii="Times New Roman" w:hAnsi="Times New Roman" w:cs="Times New Roman"/>
          <w:sz w:val="28"/>
          <w:szCs w:val="28"/>
        </w:rPr>
        <w:br/>
        <w:t>Затем вправо ПРОГИБАЯ,</w:t>
      </w:r>
      <w:r>
        <w:rPr>
          <w:rFonts w:ascii="Times New Roman" w:hAnsi="Times New Roman" w:cs="Times New Roman"/>
          <w:sz w:val="28"/>
          <w:szCs w:val="28"/>
        </w:rPr>
        <w:br/>
        <w:t>Головою ПОМОТАВ,</w:t>
      </w:r>
      <w:r>
        <w:rPr>
          <w:rFonts w:ascii="Times New Roman" w:hAnsi="Times New Roman" w:cs="Times New Roman"/>
          <w:sz w:val="28"/>
          <w:szCs w:val="28"/>
        </w:rPr>
        <w:br/>
        <w:t>ПОКИВАВ и ПОВЗДЫХАВ...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ОТДОХНУВ немного дружно,</w:t>
      </w:r>
      <w:r>
        <w:rPr>
          <w:rFonts w:ascii="Times New Roman" w:hAnsi="Times New Roman" w:cs="Times New Roman"/>
          <w:sz w:val="28"/>
          <w:szCs w:val="28"/>
        </w:rPr>
        <w:br/>
        <w:t>Скажем: "Поработать нужно!"</w:t>
      </w:r>
    </w:p>
    <w:p w:rsidR="009145E3" w:rsidRDefault="009145E3" w:rsidP="009145E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5E3" w:rsidRDefault="009145E3" w:rsidP="00914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запишите каждый по одному деепричастию из нашей физкультминутки и выделите суффикс и окончание, если таковы есть</w:t>
      </w:r>
      <w:proofErr w:type="gramEnd"/>
    </w:p>
    <w:p w:rsidR="009145E3" w:rsidRDefault="009145E3" w:rsidP="00914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деепричастия можно придумать со словом мама? </w:t>
      </w:r>
    </w:p>
    <w:p w:rsidR="009145E3" w:rsidRDefault="009145E3" w:rsidP="00914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вид синтаксической связи слов, если это возможно, в следующих словосочетаниях (словосочетания записаны на доске):</w:t>
      </w:r>
    </w:p>
    <w:p w:rsidR="009145E3" w:rsidRDefault="009145E3" w:rsidP="00914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мама, горжусь мамой, поёт красиво, мама заботится, готовит вкусно</w:t>
      </w:r>
    </w:p>
    <w:p w:rsidR="009145E3" w:rsidRDefault="009145E3" w:rsidP="00914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словосочетании вы не смогли справиться с заданием? Почему? </w:t>
      </w:r>
    </w:p>
    <w:p w:rsidR="009145E3" w:rsidRDefault="009145E3" w:rsidP="00914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предложение)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3.Творческое задание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вид предложения по началу. Закончите предложения.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(Предложения записаны на доске)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Пусть всегда (дети всегда радуют своих мам)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побудительное</w:t>
      </w:r>
      <w:proofErr w:type="gramEnd"/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сегодня обязательно (приготовлю ужин для своей мамы)- повествовательное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Какие…(цветы любит твоя 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вопросительное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мы вспомнили вид предложений по цели высказывания.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ещё есть 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вспомните самостоятельно, заполняя вторую колонку в таблице (таблица лежит у каждого на столе), а третью колонку заполним вместе (см. приложение 5)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4.Работа с учебником.</w:t>
      </w:r>
      <w:r>
        <w:rPr>
          <w:rFonts w:ascii="Times New Roman" w:hAnsi="Times New Roman" w:cs="Times New Roman"/>
          <w:sz w:val="28"/>
          <w:szCs w:val="28"/>
        </w:rPr>
        <w:t xml:space="preserve"> Образец разбора простого предложения (с. 106)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Синтаксический разбор предложения 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ученик выполняет СН на доске, а остальные в тетрадях)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Жить </w:t>
      </w:r>
      <w:r>
        <w:rPr>
          <w:rFonts w:ascii="Times New Roman" w:hAnsi="Times New Roman" w:cs="Times New Roman"/>
          <w:color w:val="333333"/>
          <w:sz w:val="28"/>
          <w:szCs w:val="28"/>
          <w:u w:val="double"/>
          <w:shd w:val="clear" w:color="auto" w:fill="FFFFFF"/>
        </w:rPr>
        <w:t xml:space="preserve">-  значит работать </w:t>
      </w:r>
      <w:r>
        <w:rPr>
          <w:rFonts w:ascii="Times New Roman" w:hAnsi="Times New Roman" w:cs="Times New Roman"/>
          <w:sz w:val="28"/>
          <w:szCs w:val="28"/>
        </w:rPr>
        <w:t>(Простое, повествовательное,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невосклицательное, нераспространенное, двусоставное, полное, неосложненное)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5.Игра «Синтаксическое лото»</w:t>
      </w:r>
      <w:r>
        <w:rPr>
          <w:rFonts w:ascii="Times New Roman" w:hAnsi="Times New Roman" w:cs="Times New Roman"/>
          <w:sz w:val="28"/>
          <w:szCs w:val="28"/>
        </w:rPr>
        <w:t xml:space="preserve"> (см. приложение 4)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Тестовая работа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(тестовые задания у каждого ученика на столе.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взяты из ЦТ, см. приложение 3)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VІ. Подведение итогов урока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узнали о синтаксической роли инфинитива и учились определять эту роль на практике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VІІ.Рефлексия</w:t>
      </w:r>
      <w:proofErr w:type="spellEnd"/>
    </w:p>
    <w:p w:rsidR="009145E3" w:rsidRDefault="009145E3" w:rsidP="009145E3">
      <w:pPr>
        <w:pStyle w:val="afa"/>
        <w:numPr>
          <w:ilvl w:val="0"/>
          <w:numId w:val="29"/>
        </w:numPr>
        <w:spacing w:after="160" w:line="276" w:lineRule="auto"/>
        <w:ind w:left="0" w:firstLine="709"/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en-US"/>
        </w:rPr>
        <w:t>Понравился ли вам урок?</w:t>
      </w:r>
    </w:p>
    <w:p w:rsidR="009145E3" w:rsidRDefault="009145E3" w:rsidP="009145E3">
      <w:pPr>
        <w:pStyle w:val="afa"/>
        <w:numPr>
          <w:ilvl w:val="0"/>
          <w:numId w:val="29"/>
        </w:numPr>
        <w:spacing w:after="160" w:line="276" w:lineRule="auto"/>
        <w:ind w:left="0" w:firstLine="709"/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en-US"/>
        </w:rPr>
        <w:t>Какие этапы запомнились лучше всего?</w:t>
      </w:r>
    </w:p>
    <w:p w:rsidR="009145E3" w:rsidRDefault="009145E3" w:rsidP="009145E3">
      <w:pPr>
        <w:pStyle w:val="afa"/>
        <w:numPr>
          <w:ilvl w:val="0"/>
          <w:numId w:val="29"/>
        </w:numPr>
        <w:spacing w:after="160" w:line="276" w:lineRule="auto"/>
        <w:ind w:left="0" w:firstLine="709"/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en-US"/>
        </w:rPr>
        <w:t>Удовлетворены ли вы своей работой на уроке?</w:t>
      </w:r>
    </w:p>
    <w:p w:rsidR="009145E3" w:rsidRDefault="009145E3" w:rsidP="009145E3">
      <w:pPr>
        <w:pStyle w:val="afa"/>
        <w:numPr>
          <w:ilvl w:val="0"/>
          <w:numId w:val="29"/>
        </w:numPr>
        <w:spacing w:after="160" w:line="276" w:lineRule="auto"/>
        <w:ind w:left="0" w:firstLine="709"/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en-US"/>
        </w:rPr>
        <w:t>Чтобы вы хотели исправить?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VІІІ. Домашнее задание.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Заполнить таблицу рубрики «Проверяем себя» на с.106.                                                                                       </w:t>
      </w:r>
    </w:p>
    <w:p w:rsidR="009145E3" w:rsidRDefault="009145E3" w:rsidP="009145E3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1                               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Орфографическая разминка 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Зам…рать, серебря…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эф…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лебединый,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чу…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 (Инфинитив)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</w:p>
    <w:p w:rsidR="009145E3" w:rsidRDefault="009145E3" w:rsidP="009145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9145E3" w:rsidRDefault="009145E3" w:rsidP="009145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Отрывок из повести Анатолия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Моисевича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«Здравствуй, мама» (чтение текста учителем)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Витя проснулся и подскочил в кровати.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Мама, ты куда?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Спи, сынок, - тихо откликнулась мама, повязывая голову платком. – 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Мне на работу пора.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 какую работу? Тебе же врач велел лежать.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подошла к кровати и ласково взъерошила непокорные волосы сына.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ты,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заботка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моя! Не могу в кровати валяться. Без работы я как без рук.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Но ты же ещё совсем слабая!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Вот ведь и ты это заметил. А отчего? Целых два дня дома лежала. Выйду – все как рукой снимет.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И   я с тобой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.! –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сказал Витя и спрыгнул с кровати. – Помогать тебе буду.</w:t>
      </w: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145E3" w:rsidRDefault="009145E3" w:rsidP="009145E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145E3" w:rsidRDefault="009145E3" w:rsidP="009145E3">
      <w:pPr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>Приложение 3</w:t>
      </w:r>
    </w:p>
    <w:p w:rsidR="009145E3" w:rsidRDefault="009145E3" w:rsidP="009145E3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 xml:space="preserve">Тест </w:t>
      </w:r>
    </w:p>
    <w:p w:rsidR="009145E3" w:rsidRDefault="009145E3" w:rsidP="009145E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 xml:space="preserve">В9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Определите синтаксическую функцию инфинитива и установите соответствие между столбцами таблицы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45E3" w:rsidTr="009145E3">
        <w:trPr>
          <w:trHeight w:val="260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А. Ясным весенним утром он выехал в степь поохотиться</w:t>
            </w:r>
          </w:p>
          <w:p w:rsidR="009145E3" w:rsidRDefault="009145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Б. Испытывать её терпение он больше не хотел</w:t>
            </w:r>
          </w:p>
          <w:p w:rsidR="009145E3" w:rsidRDefault="009145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В. В этом городе знать три языка считается ненужной роскошью</w:t>
            </w:r>
          </w:p>
          <w:p w:rsidR="009145E3" w:rsidRDefault="009145E3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Г. Отец учил меня понимать язык природы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1. сказуемое или часть сказуемого</w:t>
            </w:r>
          </w:p>
          <w:p w:rsidR="009145E3" w:rsidRDefault="009145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2. подлежащее</w:t>
            </w:r>
          </w:p>
          <w:p w:rsidR="009145E3" w:rsidRDefault="009145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3. обстоятельство цели</w:t>
            </w:r>
          </w:p>
          <w:p w:rsidR="009145E3" w:rsidRDefault="009145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4. дополнение</w:t>
            </w:r>
          </w:p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5. определение</w:t>
            </w:r>
          </w:p>
        </w:tc>
      </w:tr>
    </w:tbl>
    <w:p w:rsidR="009145E3" w:rsidRDefault="009145E3" w:rsidP="009145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145E3" w:rsidRDefault="009145E3" w:rsidP="009145E3">
      <w:pPr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>Приложение 4</w:t>
      </w:r>
    </w:p>
    <w:p w:rsidR="009145E3" w:rsidRDefault="009145E3" w:rsidP="009145E3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>Игра «Синтаксическое лото»</w:t>
      </w:r>
    </w:p>
    <w:p w:rsidR="009145E3" w:rsidRDefault="009145E3" w:rsidP="009145E3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 xml:space="preserve">Даны восемь предложений, в которых инфинитив рисовать выступает в разных синтаксических ролях. </w:t>
      </w:r>
    </w:p>
    <w:tbl>
      <w:tblPr>
        <w:tblStyle w:val="af8"/>
        <w:tblW w:w="9434" w:type="dxa"/>
        <w:tblLook w:val="04A0" w:firstRow="1" w:lastRow="0" w:firstColumn="1" w:lastColumn="0" w:noHBand="0" w:noVBand="1"/>
      </w:tblPr>
      <w:tblGrid>
        <w:gridCol w:w="6345"/>
        <w:gridCol w:w="3089"/>
      </w:tblGrid>
      <w:tr w:rsidR="009145E3" w:rsidTr="009145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1.Я буду рисовать портрет мамы.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3" w:rsidRDefault="009145E3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145E3" w:rsidTr="009145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2.Желание рисовать появилось у меня рано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3" w:rsidRDefault="009145E3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145E3" w:rsidTr="009145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3.Я люблю рисовать портреты людей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3" w:rsidRDefault="009145E3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145E3" w:rsidTr="009145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4.Мне посоветовали рисовать портреты людей.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3" w:rsidRDefault="009145E3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145E3" w:rsidTr="009145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5. Я приехал домой рисовать портрет мамы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3" w:rsidRDefault="009145E3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145E3" w:rsidTr="009145E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6.Рисовать портреты людей – моё любимое занятие.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3" w:rsidRDefault="009145E3">
            <w:pPr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145E3" w:rsidRDefault="009145E3">
            <w:pPr>
              <w:spacing w:line="276" w:lineRule="auto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9145E3" w:rsidRDefault="009145E3" w:rsidP="009145E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9145E3" w:rsidRDefault="009145E3" w:rsidP="009145E3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</w:p>
    <w:p w:rsidR="009145E3" w:rsidRDefault="009145E3" w:rsidP="009145E3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</w:p>
    <w:p w:rsidR="009145E3" w:rsidRDefault="009145E3" w:rsidP="009145E3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</w:p>
    <w:p w:rsidR="009145E3" w:rsidRDefault="009145E3" w:rsidP="009145E3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</w:p>
    <w:p w:rsidR="009145E3" w:rsidRDefault="009145E3" w:rsidP="009145E3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</w:p>
    <w:p w:rsidR="009145E3" w:rsidRDefault="009145E3" w:rsidP="009145E3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</w:p>
    <w:p w:rsidR="009145E3" w:rsidRDefault="009145E3" w:rsidP="009145E3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>Поле для синтаксического лото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957"/>
      </w:tblGrid>
      <w:tr w:rsidR="009145E3" w:rsidTr="009145E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Простое глагольное сказуемое</w:t>
            </w:r>
          </w:p>
        </w:tc>
      </w:tr>
      <w:tr w:rsidR="009145E3" w:rsidTr="009145E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Определение     </w:t>
            </w:r>
          </w:p>
        </w:tc>
      </w:tr>
      <w:tr w:rsidR="009145E3" w:rsidTr="009145E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Составное глагольное сказуемое</w:t>
            </w:r>
          </w:p>
        </w:tc>
      </w:tr>
      <w:tr w:rsidR="009145E3" w:rsidTr="009145E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Дополнение</w:t>
            </w:r>
          </w:p>
        </w:tc>
      </w:tr>
      <w:tr w:rsidR="009145E3" w:rsidTr="009145E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Обстоятельства цели</w:t>
            </w:r>
          </w:p>
        </w:tc>
      </w:tr>
      <w:tr w:rsidR="009145E3" w:rsidTr="009145E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Подлежащее </w:t>
            </w:r>
          </w:p>
        </w:tc>
      </w:tr>
    </w:tbl>
    <w:p w:rsidR="009145E3" w:rsidRDefault="009145E3" w:rsidP="009145E3">
      <w:pPr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</w:p>
    <w:p w:rsidR="009145E3" w:rsidRDefault="009145E3" w:rsidP="009145E3">
      <w:pPr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>Приложение 5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145E3" w:rsidTr="009145E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Виды предложений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 xml:space="preserve">Теория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 xml:space="preserve">Схемы </w:t>
            </w:r>
          </w:p>
        </w:tc>
      </w:tr>
      <w:tr w:rsidR="009145E3" w:rsidTr="009145E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По количеству грамматических основ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Простое/</w:t>
            </w:r>
          </w:p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Сложное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3" w:rsidRDefault="009145E3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145E3" w:rsidTr="009145E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3" w:rsidRDefault="009145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По цели высказывания</w:t>
            </w:r>
          </w:p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Повествовательное/</w:t>
            </w:r>
          </w:p>
          <w:p w:rsidR="009145E3" w:rsidRDefault="009145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Вопросительное/</w:t>
            </w:r>
          </w:p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Побудительное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3" w:rsidRDefault="009145E3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145E3" w:rsidTr="009145E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По эмоциональной окраске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Восклицательное/</w:t>
            </w:r>
          </w:p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Невосклицательное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3" w:rsidRDefault="009145E3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145E3" w:rsidTr="009145E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По наличию второстепенных членов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Распространенное/</w:t>
            </w:r>
          </w:p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Нераспространенное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3" w:rsidRDefault="009145E3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145E3" w:rsidTr="009145E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По строению грамматической основы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E3" w:rsidRDefault="009145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Односоставное/</w:t>
            </w:r>
          </w:p>
          <w:p w:rsidR="009145E3" w:rsidRDefault="009145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Двусоставное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3" w:rsidRDefault="009145E3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9145E3" w:rsidRDefault="009145E3" w:rsidP="009145E3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b/>
          <w:color w:val="076F11"/>
          <w:sz w:val="32"/>
          <w:szCs w:val="32"/>
        </w:rPr>
      </w:pPr>
    </w:p>
    <w:p w:rsidR="00335E76" w:rsidRDefault="00335E76" w:rsidP="00D312FC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69BF" w:rsidRPr="00BE0909" w:rsidRDefault="00AE69BF" w:rsidP="00BE0909">
      <w:pPr>
        <w:pStyle w:val="af9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  <w:sectPr w:rsidR="00AE69BF" w:rsidRPr="00BE0909" w:rsidSect="00881ACD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69BF" w:rsidRPr="00BE0909" w:rsidRDefault="00AE69BF" w:rsidP="00BE09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AE69BF" w:rsidRPr="00BE0909" w:rsidSect="00AE69BF">
          <w:type w:val="continuous"/>
          <w:pgSz w:w="11906" w:h="16838"/>
          <w:pgMar w:top="1134" w:right="851" w:bottom="1134" w:left="1701" w:header="709" w:footer="709" w:gutter="0"/>
          <w:pgNumType w:start="1"/>
          <w:cols w:num="2" w:space="708"/>
          <w:titlePg/>
          <w:docGrid w:linePitch="360"/>
        </w:sectPr>
      </w:pPr>
    </w:p>
    <w:p w:rsidR="00AC4CF3" w:rsidRPr="00BE0909" w:rsidRDefault="00AC4CF3" w:rsidP="00BE0909">
      <w:pPr>
        <w:spacing w:after="0"/>
        <w:jc w:val="both"/>
        <w:rPr>
          <w:rFonts w:ascii="Times New Roman" w:hAnsi="Times New Roman" w:cs="Times New Roman"/>
          <w:sz w:val="28"/>
          <w:szCs w:val="28"/>
          <w:u w:val="thick"/>
          <w:lang w:val="be-BY"/>
        </w:rPr>
      </w:pPr>
    </w:p>
    <w:p w:rsidR="00AA2495" w:rsidRPr="00BE0909" w:rsidRDefault="00AA2495" w:rsidP="00E235FD">
      <w:pPr>
        <w:rPr>
          <w:rFonts w:ascii="Times New Roman" w:hAnsi="Times New Roman" w:cs="Times New Roman"/>
          <w:lang w:val="be-BY"/>
        </w:rPr>
      </w:pPr>
    </w:p>
    <w:sectPr w:rsidR="00AA2495" w:rsidRPr="00BE0909" w:rsidSect="007C0768">
      <w:footerReference w:type="default" r:id="rId14"/>
      <w:type w:val="continuous"/>
      <w:pgSz w:w="11906" w:h="16838"/>
      <w:pgMar w:top="1134" w:right="851" w:bottom="1134" w:left="1701" w:header="709" w:footer="709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D7" w:rsidRDefault="00187AD7" w:rsidP="00E9611A">
      <w:pPr>
        <w:spacing w:after="0" w:line="240" w:lineRule="auto"/>
      </w:pPr>
      <w:r>
        <w:separator/>
      </w:r>
    </w:p>
  </w:endnote>
  <w:endnote w:type="continuationSeparator" w:id="0">
    <w:p w:rsidR="00187AD7" w:rsidRDefault="00187AD7" w:rsidP="00E9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94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1ACD" w:rsidRPr="00881ACD" w:rsidRDefault="00881ACD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1A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1A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45E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1ACD" w:rsidRDefault="00881ACD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33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1ACD" w:rsidRPr="00881ACD" w:rsidRDefault="00881ACD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1A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1A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0909">
          <w:rPr>
            <w:rFonts w:ascii="Times New Roman" w:hAnsi="Times New Roman" w:cs="Times New Roman"/>
            <w:noProof/>
            <w:sz w:val="28"/>
            <w:szCs w:val="28"/>
          </w:rPr>
          <w:t>59</w: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36F5" w:rsidRDefault="00BE36F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D7" w:rsidRDefault="00187AD7" w:rsidP="00E9611A">
      <w:pPr>
        <w:spacing w:after="0" w:line="240" w:lineRule="auto"/>
      </w:pPr>
      <w:r>
        <w:separator/>
      </w:r>
    </w:p>
  </w:footnote>
  <w:footnote w:type="continuationSeparator" w:id="0">
    <w:p w:rsidR="00187AD7" w:rsidRDefault="00187AD7" w:rsidP="00E9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BF" w:rsidRDefault="00187AD7">
    <w:pPr>
      <w:pStyle w:val="af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8220" o:spid="_x0000_s2071" type="#_x0000_t75" style="position:absolute;margin-left:0;margin-top:0;width:646pt;height:889.5pt;z-index:-251636736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BF" w:rsidRDefault="00187AD7">
    <w:pPr>
      <w:pStyle w:val="af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8221" o:spid="_x0000_s2072" type="#_x0000_t75" style="position:absolute;margin-left:0;margin-top:0;width:646pt;height:889.5pt;z-index:-251635712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BF" w:rsidRDefault="00187AD7" w:rsidP="0055416B">
    <w:pPr>
      <w:pStyle w:val="af4"/>
      <w:tabs>
        <w:tab w:val="clear" w:pos="4677"/>
        <w:tab w:val="clear" w:pos="9355"/>
        <w:tab w:val="left" w:pos="6402"/>
      </w:tabs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8219" o:spid="_x0000_s2070" type="#_x0000_t75" style="position:absolute;margin-left:0;margin-top:0;width:646pt;height:889.5pt;z-index:-251637760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  <w:r w:rsidR="00AE69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7FB"/>
    <w:multiLevelType w:val="hybridMultilevel"/>
    <w:tmpl w:val="081A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5804"/>
    <w:multiLevelType w:val="hybridMultilevel"/>
    <w:tmpl w:val="C490466C"/>
    <w:lvl w:ilvl="0" w:tplc="05226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4810"/>
    <w:multiLevelType w:val="hybridMultilevel"/>
    <w:tmpl w:val="B6A6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73105"/>
    <w:multiLevelType w:val="hybridMultilevel"/>
    <w:tmpl w:val="69B23992"/>
    <w:lvl w:ilvl="0" w:tplc="D2082BE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0374262"/>
    <w:multiLevelType w:val="hybridMultilevel"/>
    <w:tmpl w:val="C43EFF7A"/>
    <w:lvl w:ilvl="0" w:tplc="AA48FE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73A"/>
    <w:multiLevelType w:val="hybridMultilevel"/>
    <w:tmpl w:val="5828807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68F3"/>
    <w:multiLevelType w:val="hybridMultilevel"/>
    <w:tmpl w:val="73808B88"/>
    <w:lvl w:ilvl="0" w:tplc="323A4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F7D65"/>
    <w:multiLevelType w:val="hybridMultilevel"/>
    <w:tmpl w:val="791C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C0B5A"/>
    <w:multiLevelType w:val="hybridMultilevel"/>
    <w:tmpl w:val="6E04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85A44"/>
    <w:multiLevelType w:val="hybridMultilevel"/>
    <w:tmpl w:val="5678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D6416"/>
    <w:multiLevelType w:val="hybridMultilevel"/>
    <w:tmpl w:val="8F3C5632"/>
    <w:lvl w:ilvl="0" w:tplc="0774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7350A"/>
    <w:multiLevelType w:val="hybridMultilevel"/>
    <w:tmpl w:val="ACF483E0"/>
    <w:lvl w:ilvl="0" w:tplc="723CEC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C4131"/>
    <w:multiLevelType w:val="hybridMultilevel"/>
    <w:tmpl w:val="1CE86C96"/>
    <w:lvl w:ilvl="0" w:tplc="3172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F8176B"/>
    <w:multiLevelType w:val="hybridMultilevel"/>
    <w:tmpl w:val="3A4E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57F22"/>
    <w:multiLevelType w:val="hybridMultilevel"/>
    <w:tmpl w:val="24844350"/>
    <w:lvl w:ilvl="0" w:tplc="0423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D401A"/>
    <w:multiLevelType w:val="hybridMultilevel"/>
    <w:tmpl w:val="9808DCC2"/>
    <w:lvl w:ilvl="0" w:tplc="7DA0FAD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704040"/>
    <w:multiLevelType w:val="multilevel"/>
    <w:tmpl w:val="390A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082894"/>
    <w:multiLevelType w:val="hybridMultilevel"/>
    <w:tmpl w:val="50506036"/>
    <w:lvl w:ilvl="0" w:tplc="2C5C14C0">
      <w:start w:val="5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D2E3B"/>
    <w:multiLevelType w:val="hybridMultilevel"/>
    <w:tmpl w:val="9A0C609C"/>
    <w:lvl w:ilvl="0" w:tplc="0EF2DC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E4895"/>
    <w:multiLevelType w:val="hybridMultilevel"/>
    <w:tmpl w:val="D190F96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32CF2"/>
    <w:multiLevelType w:val="hybridMultilevel"/>
    <w:tmpl w:val="9B6E4D8A"/>
    <w:lvl w:ilvl="0" w:tplc="C0340C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808CE"/>
    <w:multiLevelType w:val="hybridMultilevel"/>
    <w:tmpl w:val="8D5C88B2"/>
    <w:lvl w:ilvl="0" w:tplc="90CE90B6">
      <w:start w:val="1"/>
      <w:numFmt w:val="upperRoman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5CD"/>
    <w:multiLevelType w:val="hybridMultilevel"/>
    <w:tmpl w:val="79AE972C"/>
    <w:lvl w:ilvl="0" w:tplc="3FCA750A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>
    <w:nsid w:val="6B771229"/>
    <w:multiLevelType w:val="hybridMultilevel"/>
    <w:tmpl w:val="C3B0C4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966A1"/>
    <w:multiLevelType w:val="hybridMultilevel"/>
    <w:tmpl w:val="9D44C3A4"/>
    <w:lvl w:ilvl="0" w:tplc="F7B0B232">
      <w:start w:val="5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155" w:hanging="360"/>
      </w:pPr>
    </w:lvl>
    <w:lvl w:ilvl="2" w:tplc="0423001B" w:tentative="1">
      <w:start w:val="1"/>
      <w:numFmt w:val="lowerRoman"/>
      <w:lvlText w:val="%3."/>
      <w:lvlJc w:val="right"/>
      <w:pPr>
        <w:ind w:left="1875" w:hanging="180"/>
      </w:pPr>
    </w:lvl>
    <w:lvl w:ilvl="3" w:tplc="0423000F" w:tentative="1">
      <w:start w:val="1"/>
      <w:numFmt w:val="decimal"/>
      <w:lvlText w:val="%4."/>
      <w:lvlJc w:val="left"/>
      <w:pPr>
        <w:ind w:left="2595" w:hanging="360"/>
      </w:pPr>
    </w:lvl>
    <w:lvl w:ilvl="4" w:tplc="04230019" w:tentative="1">
      <w:start w:val="1"/>
      <w:numFmt w:val="lowerLetter"/>
      <w:lvlText w:val="%5."/>
      <w:lvlJc w:val="left"/>
      <w:pPr>
        <w:ind w:left="3315" w:hanging="360"/>
      </w:pPr>
    </w:lvl>
    <w:lvl w:ilvl="5" w:tplc="0423001B" w:tentative="1">
      <w:start w:val="1"/>
      <w:numFmt w:val="lowerRoman"/>
      <w:lvlText w:val="%6."/>
      <w:lvlJc w:val="right"/>
      <w:pPr>
        <w:ind w:left="4035" w:hanging="180"/>
      </w:pPr>
    </w:lvl>
    <w:lvl w:ilvl="6" w:tplc="0423000F" w:tentative="1">
      <w:start w:val="1"/>
      <w:numFmt w:val="decimal"/>
      <w:lvlText w:val="%7."/>
      <w:lvlJc w:val="left"/>
      <w:pPr>
        <w:ind w:left="4755" w:hanging="360"/>
      </w:pPr>
    </w:lvl>
    <w:lvl w:ilvl="7" w:tplc="04230019" w:tentative="1">
      <w:start w:val="1"/>
      <w:numFmt w:val="lowerLetter"/>
      <w:lvlText w:val="%8."/>
      <w:lvlJc w:val="left"/>
      <w:pPr>
        <w:ind w:left="5475" w:hanging="360"/>
      </w:pPr>
    </w:lvl>
    <w:lvl w:ilvl="8" w:tplc="0423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5A51C57"/>
    <w:multiLevelType w:val="hybridMultilevel"/>
    <w:tmpl w:val="6C08F75C"/>
    <w:lvl w:ilvl="0" w:tplc="0F5451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D2E0F"/>
    <w:multiLevelType w:val="hybridMultilevel"/>
    <w:tmpl w:val="575237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E071EEF"/>
    <w:multiLevelType w:val="hybridMultilevel"/>
    <w:tmpl w:val="D2221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22"/>
  </w:num>
  <w:num w:numId="9">
    <w:abstractNumId w:val="4"/>
  </w:num>
  <w:num w:numId="10">
    <w:abstractNumId w:val="27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6"/>
  </w:num>
  <w:num w:numId="20">
    <w:abstractNumId w:val="12"/>
  </w:num>
  <w:num w:numId="21">
    <w:abstractNumId w:val="18"/>
  </w:num>
  <w:num w:numId="22">
    <w:abstractNumId w:val="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0"/>
  </w:num>
  <w:num w:numId="26">
    <w:abstractNumId w:val="20"/>
  </w:num>
  <w:num w:numId="27">
    <w:abstractNumId w:val="10"/>
  </w:num>
  <w:num w:numId="28">
    <w:abstractNumId w:val="11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defaultTabStop w:val="708"/>
  <w:characterSpacingControl w:val="doNotCompress"/>
  <w:hdrShapeDefaults>
    <o:shapedefaults v:ext="edit" spidmax="2073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1A"/>
    <w:rsid w:val="00013DC2"/>
    <w:rsid w:val="00020A81"/>
    <w:rsid w:val="00025E49"/>
    <w:rsid w:val="0004170D"/>
    <w:rsid w:val="00044138"/>
    <w:rsid w:val="00071FDF"/>
    <w:rsid w:val="0007518C"/>
    <w:rsid w:val="000C1DC7"/>
    <w:rsid w:val="000C3747"/>
    <w:rsid w:val="000E1AD8"/>
    <w:rsid w:val="000E40FA"/>
    <w:rsid w:val="000E7236"/>
    <w:rsid w:val="001026C9"/>
    <w:rsid w:val="0010557A"/>
    <w:rsid w:val="00126B19"/>
    <w:rsid w:val="001273AC"/>
    <w:rsid w:val="001321D6"/>
    <w:rsid w:val="001422C9"/>
    <w:rsid w:val="00145A51"/>
    <w:rsid w:val="00146EC3"/>
    <w:rsid w:val="001475CE"/>
    <w:rsid w:val="00150B5F"/>
    <w:rsid w:val="001624B5"/>
    <w:rsid w:val="00167321"/>
    <w:rsid w:val="001723D6"/>
    <w:rsid w:val="00173490"/>
    <w:rsid w:val="00175DAA"/>
    <w:rsid w:val="001867D7"/>
    <w:rsid w:val="00187AD7"/>
    <w:rsid w:val="0019043D"/>
    <w:rsid w:val="00197582"/>
    <w:rsid w:val="001B62F1"/>
    <w:rsid w:val="001B63F3"/>
    <w:rsid w:val="001B7FDD"/>
    <w:rsid w:val="001C6022"/>
    <w:rsid w:val="001E48AC"/>
    <w:rsid w:val="001E6DF0"/>
    <w:rsid w:val="001F4E0A"/>
    <w:rsid w:val="00200320"/>
    <w:rsid w:val="00200FC8"/>
    <w:rsid w:val="0022442B"/>
    <w:rsid w:val="00225DDF"/>
    <w:rsid w:val="002625CC"/>
    <w:rsid w:val="00272BC1"/>
    <w:rsid w:val="00281546"/>
    <w:rsid w:val="00283862"/>
    <w:rsid w:val="002869F5"/>
    <w:rsid w:val="00294EFB"/>
    <w:rsid w:val="002A04D6"/>
    <w:rsid w:val="002A04FB"/>
    <w:rsid w:val="002A3C83"/>
    <w:rsid w:val="002D39A9"/>
    <w:rsid w:val="002D7598"/>
    <w:rsid w:val="002E0E3C"/>
    <w:rsid w:val="002F3187"/>
    <w:rsid w:val="00303977"/>
    <w:rsid w:val="00306EF8"/>
    <w:rsid w:val="0031705B"/>
    <w:rsid w:val="00321250"/>
    <w:rsid w:val="003213A6"/>
    <w:rsid w:val="003242E7"/>
    <w:rsid w:val="00335E76"/>
    <w:rsid w:val="00343E19"/>
    <w:rsid w:val="003527B2"/>
    <w:rsid w:val="0035669D"/>
    <w:rsid w:val="003670CD"/>
    <w:rsid w:val="00367FBC"/>
    <w:rsid w:val="00387B73"/>
    <w:rsid w:val="00391B94"/>
    <w:rsid w:val="00394AA7"/>
    <w:rsid w:val="00395789"/>
    <w:rsid w:val="003C185C"/>
    <w:rsid w:val="003C5747"/>
    <w:rsid w:val="003D62D9"/>
    <w:rsid w:val="003E187E"/>
    <w:rsid w:val="003E6DA1"/>
    <w:rsid w:val="00405004"/>
    <w:rsid w:val="00410BC9"/>
    <w:rsid w:val="00412A55"/>
    <w:rsid w:val="0041351D"/>
    <w:rsid w:val="00435AA6"/>
    <w:rsid w:val="0044457A"/>
    <w:rsid w:val="00447DDC"/>
    <w:rsid w:val="00453139"/>
    <w:rsid w:val="0047493F"/>
    <w:rsid w:val="004977E4"/>
    <w:rsid w:val="004A034D"/>
    <w:rsid w:val="004A0721"/>
    <w:rsid w:val="004A1E1D"/>
    <w:rsid w:val="004A5166"/>
    <w:rsid w:val="004A53A1"/>
    <w:rsid w:val="004B2EE1"/>
    <w:rsid w:val="004C461C"/>
    <w:rsid w:val="004D3D7B"/>
    <w:rsid w:val="004E1ECC"/>
    <w:rsid w:val="004E58CC"/>
    <w:rsid w:val="004E7414"/>
    <w:rsid w:val="004F1146"/>
    <w:rsid w:val="004F191E"/>
    <w:rsid w:val="004F7158"/>
    <w:rsid w:val="00511747"/>
    <w:rsid w:val="0051468E"/>
    <w:rsid w:val="0051519D"/>
    <w:rsid w:val="00525060"/>
    <w:rsid w:val="0055076B"/>
    <w:rsid w:val="00550FE0"/>
    <w:rsid w:val="0055416B"/>
    <w:rsid w:val="005618FC"/>
    <w:rsid w:val="00572F58"/>
    <w:rsid w:val="005758C4"/>
    <w:rsid w:val="00584FD8"/>
    <w:rsid w:val="00587718"/>
    <w:rsid w:val="00593F41"/>
    <w:rsid w:val="00595CEA"/>
    <w:rsid w:val="005A2ECA"/>
    <w:rsid w:val="005A35CD"/>
    <w:rsid w:val="005A3F4F"/>
    <w:rsid w:val="005A6CA3"/>
    <w:rsid w:val="005B30B1"/>
    <w:rsid w:val="005C33CC"/>
    <w:rsid w:val="005C7416"/>
    <w:rsid w:val="005D1136"/>
    <w:rsid w:val="005F3057"/>
    <w:rsid w:val="005F6A89"/>
    <w:rsid w:val="005F77D3"/>
    <w:rsid w:val="005F7F0A"/>
    <w:rsid w:val="0060185D"/>
    <w:rsid w:val="006135F5"/>
    <w:rsid w:val="0063212F"/>
    <w:rsid w:val="00655ED7"/>
    <w:rsid w:val="00655FCB"/>
    <w:rsid w:val="00657202"/>
    <w:rsid w:val="006624E7"/>
    <w:rsid w:val="00665CAE"/>
    <w:rsid w:val="00674F46"/>
    <w:rsid w:val="00696D8F"/>
    <w:rsid w:val="006A0AAF"/>
    <w:rsid w:val="006B34B9"/>
    <w:rsid w:val="006C0B54"/>
    <w:rsid w:val="006C7A6B"/>
    <w:rsid w:val="006D7B74"/>
    <w:rsid w:val="006E13FD"/>
    <w:rsid w:val="006E622C"/>
    <w:rsid w:val="00701EB8"/>
    <w:rsid w:val="007131B3"/>
    <w:rsid w:val="0071701B"/>
    <w:rsid w:val="00722A2B"/>
    <w:rsid w:val="00734863"/>
    <w:rsid w:val="00734A1C"/>
    <w:rsid w:val="00741BB2"/>
    <w:rsid w:val="007468DA"/>
    <w:rsid w:val="0075105C"/>
    <w:rsid w:val="00754023"/>
    <w:rsid w:val="00781021"/>
    <w:rsid w:val="007875B9"/>
    <w:rsid w:val="00791A94"/>
    <w:rsid w:val="00792A94"/>
    <w:rsid w:val="007A273C"/>
    <w:rsid w:val="007A53D9"/>
    <w:rsid w:val="007C0768"/>
    <w:rsid w:val="007C1C9C"/>
    <w:rsid w:val="007C4F4A"/>
    <w:rsid w:val="007E1E24"/>
    <w:rsid w:val="007F18A0"/>
    <w:rsid w:val="007F77AA"/>
    <w:rsid w:val="00800DBF"/>
    <w:rsid w:val="00804B50"/>
    <w:rsid w:val="00815687"/>
    <w:rsid w:val="00815C79"/>
    <w:rsid w:val="00837679"/>
    <w:rsid w:val="0086402B"/>
    <w:rsid w:val="0087096E"/>
    <w:rsid w:val="0087456E"/>
    <w:rsid w:val="00874DF8"/>
    <w:rsid w:val="00881ACD"/>
    <w:rsid w:val="0088700F"/>
    <w:rsid w:val="00896F3B"/>
    <w:rsid w:val="008A0F0E"/>
    <w:rsid w:val="008A6EF3"/>
    <w:rsid w:val="008B1501"/>
    <w:rsid w:val="008D040E"/>
    <w:rsid w:val="008D2426"/>
    <w:rsid w:val="008D53B3"/>
    <w:rsid w:val="008E267E"/>
    <w:rsid w:val="008F3549"/>
    <w:rsid w:val="009145E3"/>
    <w:rsid w:val="00924C61"/>
    <w:rsid w:val="00935171"/>
    <w:rsid w:val="009355C7"/>
    <w:rsid w:val="00943626"/>
    <w:rsid w:val="00951FCB"/>
    <w:rsid w:val="009540A5"/>
    <w:rsid w:val="009575FB"/>
    <w:rsid w:val="00962F2B"/>
    <w:rsid w:val="00970BE8"/>
    <w:rsid w:val="00976539"/>
    <w:rsid w:val="00987B72"/>
    <w:rsid w:val="009B2CE2"/>
    <w:rsid w:val="009C264E"/>
    <w:rsid w:val="009C4E2A"/>
    <w:rsid w:val="00A00494"/>
    <w:rsid w:val="00A06F74"/>
    <w:rsid w:val="00A273D8"/>
    <w:rsid w:val="00A27899"/>
    <w:rsid w:val="00A41214"/>
    <w:rsid w:val="00A47F8A"/>
    <w:rsid w:val="00A643E6"/>
    <w:rsid w:val="00A65394"/>
    <w:rsid w:val="00A65C4E"/>
    <w:rsid w:val="00A74B1E"/>
    <w:rsid w:val="00A807AD"/>
    <w:rsid w:val="00A92D3D"/>
    <w:rsid w:val="00A960AA"/>
    <w:rsid w:val="00A978D1"/>
    <w:rsid w:val="00AA2495"/>
    <w:rsid w:val="00AA293D"/>
    <w:rsid w:val="00AB110D"/>
    <w:rsid w:val="00AC061C"/>
    <w:rsid w:val="00AC4CF3"/>
    <w:rsid w:val="00AD2E12"/>
    <w:rsid w:val="00AD4844"/>
    <w:rsid w:val="00AD4C99"/>
    <w:rsid w:val="00AD65D3"/>
    <w:rsid w:val="00AE06E1"/>
    <w:rsid w:val="00AE69BF"/>
    <w:rsid w:val="00AE7F38"/>
    <w:rsid w:val="00AF1589"/>
    <w:rsid w:val="00AF2BF0"/>
    <w:rsid w:val="00AF2FD6"/>
    <w:rsid w:val="00B15457"/>
    <w:rsid w:val="00B26391"/>
    <w:rsid w:val="00B37622"/>
    <w:rsid w:val="00B45775"/>
    <w:rsid w:val="00B50166"/>
    <w:rsid w:val="00B52009"/>
    <w:rsid w:val="00B73990"/>
    <w:rsid w:val="00B8643F"/>
    <w:rsid w:val="00B870A2"/>
    <w:rsid w:val="00BA08A5"/>
    <w:rsid w:val="00BA0B9A"/>
    <w:rsid w:val="00BA7764"/>
    <w:rsid w:val="00BB5756"/>
    <w:rsid w:val="00BE0909"/>
    <w:rsid w:val="00BE36F5"/>
    <w:rsid w:val="00BE78DA"/>
    <w:rsid w:val="00BF0E7E"/>
    <w:rsid w:val="00C011B2"/>
    <w:rsid w:val="00C155DB"/>
    <w:rsid w:val="00C17638"/>
    <w:rsid w:val="00C210D3"/>
    <w:rsid w:val="00C36D59"/>
    <w:rsid w:val="00C41021"/>
    <w:rsid w:val="00C45BA7"/>
    <w:rsid w:val="00C46C7D"/>
    <w:rsid w:val="00C5133E"/>
    <w:rsid w:val="00C54C10"/>
    <w:rsid w:val="00C719E2"/>
    <w:rsid w:val="00C71DEB"/>
    <w:rsid w:val="00C74703"/>
    <w:rsid w:val="00C7518F"/>
    <w:rsid w:val="00C8509C"/>
    <w:rsid w:val="00C87197"/>
    <w:rsid w:val="00C87C71"/>
    <w:rsid w:val="00CA05FD"/>
    <w:rsid w:val="00CA1BF7"/>
    <w:rsid w:val="00CA2DE9"/>
    <w:rsid w:val="00CC6ECE"/>
    <w:rsid w:val="00CC7B27"/>
    <w:rsid w:val="00D038FD"/>
    <w:rsid w:val="00D15401"/>
    <w:rsid w:val="00D312FC"/>
    <w:rsid w:val="00D321FC"/>
    <w:rsid w:val="00D32C30"/>
    <w:rsid w:val="00D365FC"/>
    <w:rsid w:val="00D366C1"/>
    <w:rsid w:val="00D427D3"/>
    <w:rsid w:val="00D76036"/>
    <w:rsid w:val="00D8080A"/>
    <w:rsid w:val="00D810D1"/>
    <w:rsid w:val="00D87ED4"/>
    <w:rsid w:val="00D95F4D"/>
    <w:rsid w:val="00D9705D"/>
    <w:rsid w:val="00D97A98"/>
    <w:rsid w:val="00DA5FE1"/>
    <w:rsid w:val="00DB29BC"/>
    <w:rsid w:val="00DB7E21"/>
    <w:rsid w:val="00DC7FDC"/>
    <w:rsid w:val="00DE2CF6"/>
    <w:rsid w:val="00DE5C75"/>
    <w:rsid w:val="00E07465"/>
    <w:rsid w:val="00E11B99"/>
    <w:rsid w:val="00E235FD"/>
    <w:rsid w:val="00E3730C"/>
    <w:rsid w:val="00E51BD3"/>
    <w:rsid w:val="00E61BFF"/>
    <w:rsid w:val="00E66F08"/>
    <w:rsid w:val="00E72DE0"/>
    <w:rsid w:val="00E95893"/>
    <w:rsid w:val="00E960D2"/>
    <w:rsid w:val="00E9611A"/>
    <w:rsid w:val="00EA7820"/>
    <w:rsid w:val="00EC60A5"/>
    <w:rsid w:val="00EC7C06"/>
    <w:rsid w:val="00EE4166"/>
    <w:rsid w:val="00EE5C43"/>
    <w:rsid w:val="00EF1820"/>
    <w:rsid w:val="00F0017F"/>
    <w:rsid w:val="00F00980"/>
    <w:rsid w:val="00F1640B"/>
    <w:rsid w:val="00F1758D"/>
    <w:rsid w:val="00F334D0"/>
    <w:rsid w:val="00F44D2C"/>
    <w:rsid w:val="00F4567E"/>
    <w:rsid w:val="00F56084"/>
    <w:rsid w:val="00F67ACA"/>
    <w:rsid w:val="00F74D89"/>
    <w:rsid w:val="00F80D89"/>
    <w:rsid w:val="00F8596B"/>
    <w:rsid w:val="00FA17CB"/>
    <w:rsid w:val="00FC0686"/>
    <w:rsid w:val="00FD6CD6"/>
    <w:rsid w:val="00FE0379"/>
    <w:rsid w:val="00FE2434"/>
    <w:rsid w:val="00FE2EE7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BF"/>
  </w:style>
  <w:style w:type="paragraph" w:styleId="1">
    <w:name w:val="heading 1"/>
    <w:basedOn w:val="a"/>
    <w:next w:val="a"/>
    <w:link w:val="10"/>
    <w:uiPriority w:val="9"/>
    <w:qFormat/>
    <w:rsid w:val="00E96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C0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F5F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1A"/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611A"/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611A"/>
    <w:rPr>
      <w:rFonts w:asciiTheme="majorHAnsi" w:eastAsiaTheme="majorEastAsia" w:hAnsiTheme="majorHAnsi" w:cstheme="majorBidi"/>
      <w:b/>
      <w:bCs/>
      <w:color w:val="FFC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611A"/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611A"/>
    <w:rPr>
      <w:rFonts w:asciiTheme="majorHAnsi" w:eastAsiaTheme="majorEastAsia" w:hAnsiTheme="majorHAnsi" w:cstheme="majorBidi"/>
      <w:color w:val="7F5F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611A"/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611A"/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611A"/>
    <w:pPr>
      <w:spacing w:line="240" w:lineRule="auto"/>
    </w:pPr>
    <w:rPr>
      <w:b/>
      <w:bCs/>
      <w:color w:val="FFC0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611A"/>
    <w:pPr>
      <w:pBdr>
        <w:bottom w:val="single" w:sz="8" w:space="4" w:color="FFC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611A"/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611A"/>
    <w:pPr>
      <w:numPr>
        <w:ilvl w:val="1"/>
      </w:numPr>
    </w:pPr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611A"/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styleId="a8">
    <w:name w:val="Strong"/>
    <w:basedOn w:val="a0"/>
    <w:qFormat/>
    <w:rsid w:val="00E9611A"/>
    <w:rPr>
      <w:b/>
      <w:bCs/>
    </w:rPr>
  </w:style>
  <w:style w:type="character" w:styleId="a9">
    <w:name w:val="Emphasis"/>
    <w:basedOn w:val="a0"/>
    <w:uiPriority w:val="20"/>
    <w:qFormat/>
    <w:rsid w:val="00E9611A"/>
    <w:rPr>
      <w:i/>
      <w:iCs/>
    </w:rPr>
  </w:style>
  <w:style w:type="paragraph" w:styleId="aa">
    <w:name w:val="No Spacing"/>
    <w:link w:val="ab"/>
    <w:uiPriority w:val="1"/>
    <w:qFormat/>
    <w:rsid w:val="00E9611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9611A"/>
    <w:rPr>
      <w:i/>
      <w:iCs/>
      <w:color w:val="2C2C2C" w:themeColor="text1"/>
    </w:rPr>
  </w:style>
  <w:style w:type="character" w:customStyle="1" w:styleId="22">
    <w:name w:val="Цитата 2 Знак"/>
    <w:basedOn w:val="a0"/>
    <w:link w:val="21"/>
    <w:uiPriority w:val="29"/>
    <w:rsid w:val="00E9611A"/>
    <w:rPr>
      <w:i/>
      <w:iCs/>
      <w:color w:val="2C2C2C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611A"/>
    <w:pPr>
      <w:pBdr>
        <w:bottom w:val="single" w:sz="4" w:space="4" w:color="FFC000" w:themeColor="accent1"/>
      </w:pBdr>
      <w:spacing w:before="200" w:after="280"/>
      <w:ind w:left="936" w:right="936"/>
    </w:pPr>
    <w:rPr>
      <w:b/>
      <w:bCs/>
      <w:i/>
      <w:iCs/>
      <w:color w:val="FFC0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611A"/>
    <w:rPr>
      <w:b/>
      <w:bCs/>
      <w:i/>
      <w:iCs/>
      <w:color w:val="FFC000" w:themeColor="accent1"/>
    </w:rPr>
  </w:style>
  <w:style w:type="character" w:styleId="ae">
    <w:name w:val="Subtle Emphasis"/>
    <w:basedOn w:val="a0"/>
    <w:uiPriority w:val="19"/>
    <w:qFormat/>
    <w:rsid w:val="00E9611A"/>
    <w:rPr>
      <w:i/>
      <w:iCs/>
      <w:color w:val="959595" w:themeColor="text1" w:themeTint="7F"/>
    </w:rPr>
  </w:style>
  <w:style w:type="character" w:styleId="af">
    <w:name w:val="Intense Emphasis"/>
    <w:basedOn w:val="a0"/>
    <w:uiPriority w:val="21"/>
    <w:qFormat/>
    <w:rsid w:val="00E9611A"/>
    <w:rPr>
      <w:b/>
      <w:bCs/>
      <w:i/>
      <w:iCs/>
      <w:color w:val="FFC000" w:themeColor="accent1"/>
    </w:rPr>
  </w:style>
  <w:style w:type="character" w:styleId="af0">
    <w:name w:val="Subtle Reference"/>
    <w:basedOn w:val="a0"/>
    <w:uiPriority w:val="31"/>
    <w:qFormat/>
    <w:rsid w:val="00E9611A"/>
    <w:rPr>
      <w:smallCaps/>
      <w:color w:val="A5D028" w:themeColor="accent2"/>
      <w:u w:val="single"/>
    </w:rPr>
  </w:style>
  <w:style w:type="character" w:styleId="af1">
    <w:name w:val="Intense Reference"/>
    <w:basedOn w:val="a0"/>
    <w:uiPriority w:val="32"/>
    <w:qFormat/>
    <w:rsid w:val="00E9611A"/>
    <w:rPr>
      <w:b/>
      <w:bCs/>
      <w:smallCaps/>
      <w:color w:val="A5D0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61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611A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9611A"/>
  </w:style>
  <w:style w:type="paragraph" w:styleId="af4">
    <w:name w:val="header"/>
    <w:basedOn w:val="a"/>
    <w:link w:val="af5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9611A"/>
  </w:style>
  <w:style w:type="paragraph" w:styleId="af6">
    <w:name w:val="footer"/>
    <w:basedOn w:val="a"/>
    <w:link w:val="af7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9611A"/>
  </w:style>
  <w:style w:type="table" w:styleId="af8">
    <w:name w:val="Table Grid"/>
    <w:basedOn w:val="a1"/>
    <w:uiPriority w:val="59"/>
    <w:rsid w:val="003C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D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B74"/>
  </w:style>
  <w:style w:type="paragraph" w:styleId="af9">
    <w:name w:val="Normal (Web)"/>
    <w:basedOn w:val="a"/>
    <w:uiPriority w:val="99"/>
    <w:unhideWhenUsed/>
    <w:rsid w:val="0081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23">
    <w:name w:val="Body Text Indent 2"/>
    <w:basedOn w:val="a"/>
    <w:link w:val="24"/>
    <w:uiPriority w:val="99"/>
    <w:unhideWhenUsed/>
    <w:rsid w:val="0081568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56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uiPriority w:val="34"/>
    <w:qFormat/>
    <w:rsid w:val="00815687"/>
    <w:pPr>
      <w:spacing w:after="0" w:line="240" w:lineRule="auto"/>
      <w:ind w:left="720"/>
      <w:contextualSpacing/>
    </w:pPr>
    <w:rPr>
      <w:rFonts w:ascii="Arial Unicode MS" w:eastAsiaTheme="minorHAnsi" w:hAnsi="Arial Unicode MS" w:cs="Arial Unicode MS"/>
      <w:color w:val="000000"/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815687"/>
  </w:style>
  <w:style w:type="character" w:customStyle="1" w:styleId="c24">
    <w:name w:val="c24"/>
    <w:basedOn w:val="a0"/>
    <w:rsid w:val="000C1DC7"/>
  </w:style>
  <w:style w:type="character" w:customStyle="1" w:styleId="c0">
    <w:name w:val="c0"/>
    <w:basedOn w:val="a0"/>
    <w:rsid w:val="000C1DC7"/>
  </w:style>
  <w:style w:type="paragraph" w:styleId="afb">
    <w:name w:val="Balloon Text"/>
    <w:basedOn w:val="a"/>
    <w:link w:val="afc"/>
    <w:uiPriority w:val="99"/>
    <w:semiHidden/>
    <w:unhideWhenUsed/>
    <w:rsid w:val="0069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6D8F"/>
    <w:rPr>
      <w:rFonts w:ascii="Tahoma" w:hAnsi="Tahoma" w:cs="Tahoma"/>
      <w:sz w:val="16"/>
      <w:szCs w:val="16"/>
    </w:rPr>
  </w:style>
  <w:style w:type="character" w:customStyle="1" w:styleId="FontStyle85">
    <w:name w:val="Font Style85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4">
    <w:name w:val="Font Style124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696D8F"/>
    <w:pPr>
      <w:widowControl w:val="0"/>
      <w:autoSpaceDE w:val="0"/>
      <w:autoSpaceDN w:val="0"/>
      <w:adjustRightInd w:val="0"/>
      <w:spacing w:after="0" w:line="367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696D8F"/>
    <w:rPr>
      <w:rFonts w:ascii="Times New Roman" w:hAnsi="Times New Roman" w:cs="Times New Roman"/>
      <w:b/>
      <w:bCs/>
      <w:i/>
      <w:iCs/>
      <w:spacing w:val="20"/>
      <w:sz w:val="28"/>
      <w:szCs w:val="28"/>
    </w:rPr>
  </w:style>
  <w:style w:type="character" w:customStyle="1" w:styleId="FontStyle87">
    <w:name w:val="Font Style87"/>
    <w:basedOn w:val="a0"/>
    <w:uiPriority w:val="99"/>
    <w:rsid w:val="00696D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6">
    <w:name w:val="Font Style126"/>
    <w:basedOn w:val="a0"/>
    <w:uiPriority w:val="99"/>
    <w:rsid w:val="00696D8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Заголовок №1_"/>
    <w:link w:val="12"/>
    <w:locked/>
    <w:rsid w:val="001422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422C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5">
    <w:name w:val="Основной текст (2)_"/>
    <w:link w:val="26"/>
    <w:locked/>
    <w:rsid w:val="001422C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422C9"/>
    <w:pPr>
      <w:widowControl w:val="0"/>
      <w:shd w:val="clear" w:color="auto" w:fill="FFFFFF"/>
      <w:spacing w:before="180" w:after="60" w:line="0" w:lineRule="atLeast"/>
      <w:ind w:hanging="340"/>
      <w:jc w:val="both"/>
    </w:pPr>
    <w:rPr>
      <w:rFonts w:ascii="Arial" w:eastAsia="Arial" w:hAnsi="Arial" w:cs="Arial"/>
      <w:sz w:val="19"/>
      <w:szCs w:val="19"/>
    </w:rPr>
  </w:style>
  <w:style w:type="character" w:styleId="afd">
    <w:name w:val="Hyperlink"/>
    <w:basedOn w:val="a0"/>
    <w:uiPriority w:val="99"/>
    <w:semiHidden/>
    <w:unhideWhenUsed/>
    <w:rsid w:val="0087456E"/>
    <w:rPr>
      <w:color w:val="0000FF"/>
      <w:u w:val="single"/>
    </w:rPr>
  </w:style>
  <w:style w:type="character" w:customStyle="1" w:styleId="symbol">
    <w:name w:val="symbol"/>
    <w:basedOn w:val="a0"/>
    <w:rsid w:val="0087456E"/>
  </w:style>
  <w:style w:type="character" w:customStyle="1" w:styleId="21pt">
    <w:name w:val="Основной текст (2) + Интервал 1 pt"/>
    <w:basedOn w:val="25"/>
    <w:rsid w:val="003213A6"/>
    <w:rPr>
      <w:rFonts w:ascii="Times New Roman" w:eastAsia="Times New Roman" w:hAnsi="Times New Roman" w:cs="Arial"/>
      <w:color w:val="000000"/>
      <w:spacing w:val="20"/>
      <w:w w:val="100"/>
      <w:position w:val="0"/>
      <w:sz w:val="28"/>
      <w:szCs w:val="28"/>
      <w:shd w:val="clear" w:color="auto" w:fill="FFFFFF"/>
      <w:lang w:val="be-BY" w:eastAsia="be-BY" w:bidi="be-BY"/>
    </w:rPr>
  </w:style>
  <w:style w:type="character" w:customStyle="1" w:styleId="2105pt">
    <w:name w:val="Основной текст (2) + 10;5 pt;Полужирный"/>
    <w:basedOn w:val="25"/>
    <w:rsid w:val="003213A6"/>
    <w:rPr>
      <w:rFonts w:ascii="Times New Roman" w:eastAsia="Times New Roman" w:hAnsi="Times New Roman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e-BY" w:eastAsia="be-BY" w:bidi="be-BY"/>
    </w:rPr>
  </w:style>
  <w:style w:type="character" w:customStyle="1" w:styleId="213pt">
    <w:name w:val="Основной текст (2) + 13 pt"/>
    <w:basedOn w:val="25"/>
    <w:rsid w:val="003213A6"/>
    <w:rPr>
      <w:rFonts w:ascii="Times New Roman" w:eastAsia="Times New Roman" w:hAnsi="Times New Roman" w:cs="Arial"/>
      <w:color w:val="000000"/>
      <w:spacing w:val="0"/>
      <w:w w:val="100"/>
      <w:position w:val="0"/>
      <w:sz w:val="26"/>
      <w:szCs w:val="26"/>
      <w:shd w:val="clear" w:color="auto" w:fill="FFFFFF"/>
      <w:lang w:val="be-BY" w:eastAsia="be-BY" w:bidi="be-BY"/>
    </w:rPr>
  </w:style>
  <w:style w:type="paragraph" w:customStyle="1" w:styleId="210">
    <w:name w:val="Основной текст (2)1"/>
    <w:basedOn w:val="a"/>
    <w:uiPriority w:val="99"/>
    <w:rsid w:val="003213A6"/>
    <w:pPr>
      <w:shd w:val="clear" w:color="auto" w:fill="FFFFFF"/>
      <w:spacing w:after="42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  <w:lang w:val="be-BY" w:eastAsia="be-BY" w:bidi="be-BY"/>
    </w:rPr>
  </w:style>
  <w:style w:type="paragraph" w:customStyle="1" w:styleId="c6">
    <w:name w:val="c6"/>
    <w:basedOn w:val="a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0A81"/>
  </w:style>
  <w:style w:type="paragraph" w:customStyle="1" w:styleId="c11">
    <w:name w:val="c11"/>
    <w:basedOn w:val="a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uiPriority w:val="99"/>
    <w:unhideWhenUsed/>
    <w:rsid w:val="00D9705D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D9705D"/>
  </w:style>
  <w:style w:type="character" w:customStyle="1" w:styleId="31">
    <w:name w:val="Заголовок №3_"/>
    <w:basedOn w:val="a0"/>
    <w:link w:val="310"/>
    <w:uiPriority w:val="99"/>
    <w:locked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410pt">
    <w:name w:val="Основной текст (4) + 10 pt"/>
    <w:aliases w:val="Интервал 0 pt1"/>
    <w:basedOn w:val="41"/>
    <w:uiPriority w:val="99"/>
    <w:rsid w:val="00D9705D"/>
    <w:rPr>
      <w:rFonts w:ascii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basedOn w:val="a0"/>
    <w:uiPriority w:val="99"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1">
    <w:name w:val="Основной текст (4) + Не курсив1"/>
    <w:basedOn w:val="41"/>
    <w:uiPriority w:val="99"/>
    <w:rsid w:val="00D9705D"/>
    <w:rPr>
      <w:rFonts w:ascii="Bookman Old Style" w:hAnsi="Bookman Old Style" w:cs="Bookman Old Style"/>
      <w:i w:val="0"/>
      <w:iCs w:val="0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D9705D"/>
    <w:pPr>
      <w:shd w:val="clear" w:color="auto" w:fill="FFFFFF"/>
      <w:spacing w:before="60" w:after="0" w:line="230" w:lineRule="exact"/>
      <w:jc w:val="both"/>
      <w:outlineLvl w:val="2"/>
    </w:pPr>
    <w:rPr>
      <w:rFonts w:ascii="Bookman Old Style" w:hAnsi="Bookman Old Style" w:cs="Bookman Old Style"/>
      <w:b/>
      <w:bCs/>
      <w:sz w:val="18"/>
      <w:szCs w:val="18"/>
    </w:rPr>
  </w:style>
  <w:style w:type="paragraph" w:customStyle="1" w:styleId="410">
    <w:name w:val="Основной текст (4)1"/>
    <w:basedOn w:val="a"/>
    <w:link w:val="41"/>
    <w:uiPriority w:val="99"/>
    <w:rsid w:val="00D9705D"/>
    <w:pPr>
      <w:shd w:val="clear" w:color="auto" w:fill="FFFFFF"/>
      <w:spacing w:after="0" w:line="235" w:lineRule="exact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32">
    <w:name w:val="Основной текст (3)_"/>
    <w:basedOn w:val="a0"/>
    <w:link w:val="33"/>
    <w:uiPriority w:val="99"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D9705D"/>
    <w:pPr>
      <w:shd w:val="clear" w:color="auto" w:fill="FFFFFF"/>
      <w:spacing w:after="120" w:line="240" w:lineRule="atLeast"/>
      <w:ind w:hanging="280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8pt7">
    <w:name w:val="Основной текст + 8 pt7"/>
    <w:basedOn w:val="a0"/>
    <w:uiPriority w:val="99"/>
    <w:rsid w:val="00D9705D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5">
    <w:name w:val="Основной текст + Курсив15"/>
    <w:basedOn w:val="a0"/>
    <w:uiPriority w:val="99"/>
    <w:rsid w:val="00D9705D"/>
    <w:rPr>
      <w:rFonts w:ascii="Bookman Old Style" w:hAnsi="Bookman Old Style" w:cs="Bookman Old Style"/>
      <w:i/>
      <w:iCs/>
      <w:spacing w:val="0"/>
      <w:sz w:val="18"/>
      <w:szCs w:val="18"/>
      <w:shd w:val="clear" w:color="auto" w:fill="FFFFFF"/>
    </w:rPr>
  </w:style>
  <w:style w:type="character" w:styleId="aff0">
    <w:name w:val="Placeholder Text"/>
    <w:basedOn w:val="a0"/>
    <w:uiPriority w:val="99"/>
    <w:semiHidden/>
    <w:rsid w:val="00D32C30"/>
    <w:rPr>
      <w:color w:val="808080"/>
    </w:rPr>
  </w:style>
  <w:style w:type="character" w:customStyle="1" w:styleId="c5">
    <w:name w:val="c5"/>
    <w:basedOn w:val="a0"/>
    <w:rsid w:val="00EC7C06"/>
  </w:style>
  <w:style w:type="character" w:customStyle="1" w:styleId="c8">
    <w:name w:val="c8"/>
    <w:basedOn w:val="a0"/>
    <w:rsid w:val="00EC7C06"/>
  </w:style>
  <w:style w:type="character" w:customStyle="1" w:styleId="block">
    <w:name w:val="block"/>
    <w:basedOn w:val="a0"/>
    <w:rsid w:val="00394AA7"/>
  </w:style>
  <w:style w:type="table" w:customStyle="1" w:styleId="13">
    <w:name w:val="Сетка таблицы1"/>
    <w:basedOn w:val="a1"/>
    <w:next w:val="af8"/>
    <w:uiPriority w:val="39"/>
    <w:rsid w:val="00A643E6"/>
    <w:pPr>
      <w:spacing w:after="0" w:line="240" w:lineRule="auto"/>
    </w:pPr>
    <w:rPr>
      <w:rFonts w:ascii="Times New Roman" w:hAnsi="Times New Roman" w:cs="Times New Roman"/>
      <w:sz w:val="28"/>
      <w:szCs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basedOn w:val="a0"/>
    <w:rsid w:val="00AA2495"/>
  </w:style>
  <w:style w:type="character" w:customStyle="1" w:styleId="c19">
    <w:name w:val="c19"/>
    <w:basedOn w:val="a0"/>
    <w:rsid w:val="00AA2495"/>
  </w:style>
  <w:style w:type="character" w:customStyle="1" w:styleId="c9">
    <w:name w:val="c9"/>
    <w:basedOn w:val="a0"/>
    <w:rsid w:val="00AA2495"/>
  </w:style>
  <w:style w:type="paragraph" w:customStyle="1" w:styleId="c2">
    <w:name w:val="c2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4">
    <w:name w:val="c14"/>
    <w:basedOn w:val="a0"/>
    <w:rsid w:val="00AA2495"/>
  </w:style>
  <w:style w:type="paragraph" w:customStyle="1" w:styleId="c17">
    <w:name w:val="c17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c20">
    <w:name w:val="c20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0">
    <w:name w:val="c10"/>
    <w:basedOn w:val="a0"/>
    <w:rsid w:val="00AA2495"/>
  </w:style>
  <w:style w:type="character" w:customStyle="1" w:styleId="c16">
    <w:name w:val="c16"/>
    <w:basedOn w:val="a0"/>
    <w:rsid w:val="00AA2495"/>
  </w:style>
  <w:style w:type="paragraph" w:customStyle="1" w:styleId="uk-margin1">
    <w:name w:val="uk-margin1"/>
    <w:basedOn w:val="a"/>
    <w:rsid w:val="00AA2495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uk-text-large1">
    <w:name w:val="uk-text-large1"/>
    <w:basedOn w:val="a0"/>
    <w:rsid w:val="00AA2495"/>
    <w:rPr>
      <w:b w:val="0"/>
      <w:bCs w:val="0"/>
      <w:sz w:val="27"/>
      <w:szCs w:val="27"/>
    </w:rPr>
  </w:style>
  <w:style w:type="paragraph" w:customStyle="1" w:styleId="text">
    <w:name w:val="text"/>
    <w:basedOn w:val="a"/>
    <w:uiPriority w:val="99"/>
    <w:rsid w:val="00AA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f1">
    <w:name w:val="Текст сноски Знак"/>
    <w:basedOn w:val="a0"/>
    <w:link w:val="aff2"/>
    <w:uiPriority w:val="99"/>
    <w:semiHidden/>
    <w:rsid w:val="00AA2495"/>
    <w:rPr>
      <w:sz w:val="20"/>
      <w:szCs w:val="20"/>
    </w:rPr>
  </w:style>
  <w:style w:type="paragraph" w:styleId="aff2">
    <w:name w:val="footnote text"/>
    <w:basedOn w:val="a"/>
    <w:link w:val="aff1"/>
    <w:uiPriority w:val="99"/>
    <w:semiHidden/>
    <w:unhideWhenUsed/>
    <w:rsid w:val="00AA2495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AA2495"/>
    <w:rPr>
      <w:sz w:val="20"/>
      <w:szCs w:val="20"/>
    </w:rPr>
  </w:style>
  <w:style w:type="character" w:customStyle="1" w:styleId="aff3">
    <w:name w:val="Основной текст_"/>
    <w:basedOn w:val="a0"/>
    <w:link w:val="28"/>
    <w:rsid w:val="00EE5C4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5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f3"/>
    <w:rsid w:val="00EE5C43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1">
    <w:name w:val="Основной текст (2) + Курсив1"/>
    <w:basedOn w:val="a0"/>
    <w:uiPriority w:val="99"/>
    <w:rsid w:val="00BE36F5"/>
    <w:rPr>
      <w:rFonts w:ascii="Calibri" w:hAnsi="Calibri" w:cs="Calibri"/>
      <w:i/>
      <w:iCs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BF"/>
  </w:style>
  <w:style w:type="paragraph" w:styleId="1">
    <w:name w:val="heading 1"/>
    <w:basedOn w:val="a"/>
    <w:next w:val="a"/>
    <w:link w:val="10"/>
    <w:uiPriority w:val="9"/>
    <w:qFormat/>
    <w:rsid w:val="00E96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C0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F5F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1A"/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611A"/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611A"/>
    <w:rPr>
      <w:rFonts w:asciiTheme="majorHAnsi" w:eastAsiaTheme="majorEastAsia" w:hAnsiTheme="majorHAnsi" w:cstheme="majorBidi"/>
      <w:b/>
      <w:bCs/>
      <w:color w:val="FFC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611A"/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611A"/>
    <w:rPr>
      <w:rFonts w:asciiTheme="majorHAnsi" w:eastAsiaTheme="majorEastAsia" w:hAnsiTheme="majorHAnsi" w:cstheme="majorBidi"/>
      <w:color w:val="7F5F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611A"/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611A"/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611A"/>
    <w:pPr>
      <w:spacing w:line="240" w:lineRule="auto"/>
    </w:pPr>
    <w:rPr>
      <w:b/>
      <w:bCs/>
      <w:color w:val="FFC0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611A"/>
    <w:pPr>
      <w:pBdr>
        <w:bottom w:val="single" w:sz="8" w:space="4" w:color="FFC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611A"/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611A"/>
    <w:pPr>
      <w:numPr>
        <w:ilvl w:val="1"/>
      </w:numPr>
    </w:pPr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611A"/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styleId="a8">
    <w:name w:val="Strong"/>
    <w:basedOn w:val="a0"/>
    <w:qFormat/>
    <w:rsid w:val="00E9611A"/>
    <w:rPr>
      <w:b/>
      <w:bCs/>
    </w:rPr>
  </w:style>
  <w:style w:type="character" w:styleId="a9">
    <w:name w:val="Emphasis"/>
    <w:basedOn w:val="a0"/>
    <w:uiPriority w:val="20"/>
    <w:qFormat/>
    <w:rsid w:val="00E9611A"/>
    <w:rPr>
      <w:i/>
      <w:iCs/>
    </w:rPr>
  </w:style>
  <w:style w:type="paragraph" w:styleId="aa">
    <w:name w:val="No Spacing"/>
    <w:link w:val="ab"/>
    <w:uiPriority w:val="1"/>
    <w:qFormat/>
    <w:rsid w:val="00E9611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9611A"/>
    <w:rPr>
      <w:i/>
      <w:iCs/>
      <w:color w:val="2C2C2C" w:themeColor="text1"/>
    </w:rPr>
  </w:style>
  <w:style w:type="character" w:customStyle="1" w:styleId="22">
    <w:name w:val="Цитата 2 Знак"/>
    <w:basedOn w:val="a0"/>
    <w:link w:val="21"/>
    <w:uiPriority w:val="29"/>
    <w:rsid w:val="00E9611A"/>
    <w:rPr>
      <w:i/>
      <w:iCs/>
      <w:color w:val="2C2C2C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611A"/>
    <w:pPr>
      <w:pBdr>
        <w:bottom w:val="single" w:sz="4" w:space="4" w:color="FFC000" w:themeColor="accent1"/>
      </w:pBdr>
      <w:spacing w:before="200" w:after="280"/>
      <w:ind w:left="936" w:right="936"/>
    </w:pPr>
    <w:rPr>
      <w:b/>
      <w:bCs/>
      <w:i/>
      <w:iCs/>
      <w:color w:val="FFC0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611A"/>
    <w:rPr>
      <w:b/>
      <w:bCs/>
      <w:i/>
      <w:iCs/>
      <w:color w:val="FFC000" w:themeColor="accent1"/>
    </w:rPr>
  </w:style>
  <w:style w:type="character" w:styleId="ae">
    <w:name w:val="Subtle Emphasis"/>
    <w:basedOn w:val="a0"/>
    <w:uiPriority w:val="19"/>
    <w:qFormat/>
    <w:rsid w:val="00E9611A"/>
    <w:rPr>
      <w:i/>
      <w:iCs/>
      <w:color w:val="959595" w:themeColor="text1" w:themeTint="7F"/>
    </w:rPr>
  </w:style>
  <w:style w:type="character" w:styleId="af">
    <w:name w:val="Intense Emphasis"/>
    <w:basedOn w:val="a0"/>
    <w:uiPriority w:val="21"/>
    <w:qFormat/>
    <w:rsid w:val="00E9611A"/>
    <w:rPr>
      <w:b/>
      <w:bCs/>
      <w:i/>
      <w:iCs/>
      <w:color w:val="FFC000" w:themeColor="accent1"/>
    </w:rPr>
  </w:style>
  <w:style w:type="character" w:styleId="af0">
    <w:name w:val="Subtle Reference"/>
    <w:basedOn w:val="a0"/>
    <w:uiPriority w:val="31"/>
    <w:qFormat/>
    <w:rsid w:val="00E9611A"/>
    <w:rPr>
      <w:smallCaps/>
      <w:color w:val="A5D028" w:themeColor="accent2"/>
      <w:u w:val="single"/>
    </w:rPr>
  </w:style>
  <w:style w:type="character" w:styleId="af1">
    <w:name w:val="Intense Reference"/>
    <w:basedOn w:val="a0"/>
    <w:uiPriority w:val="32"/>
    <w:qFormat/>
    <w:rsid w:val="00E9611A"/>
    <w:rPr>
      <w:b/>
      <w:bCs/>
      <w:smallCaps/>
      <w:color w:val="A5D0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61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611A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9611A"/>
  </w:style>
  <w:style w:type="paragraph" w:styleId="af4">
    <w:name w:val="header"/>
    <w:basedOn w:val="a"/>
    <w:link w:val="af5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9611A"/>
  </w:style>
  <w:style w:type="paragraph" w:styleId="af6">
    <w:name w:val="footer"/>
    <w:basedOn w:val="a"/>
    <w:link w:val="af7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9611A"/>
  </w:style>
  <w:style w:type="table" w:styleId="af8">
    <w:name w:val="Table Grid"/>
    <w:basedOn w:val="a1"/>
    <w:uiPriority w:val="59"/>
    <w:rsid w:val="003C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D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B74"/>
  </w:style>
  <w:style w:type="paragraph" w:styleId="af9">
    <w:name w:val="Normal (Web)"/>
    <w:basedOn w:val="a"/>
    <w:uiPriority w:val="99"/>
    <w:unhideWhenUsed/>
    <w:rsid w:val="0081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23">
    <w:name w:val="Body Text Indent 2"/>
    <w:basedOn w:val="a"/>
    <w:link w:val="24"/>
    <w:uiPriority w:val="99"/>
    <w:unhideWhenUsed/>
    <w:rsid w:val="0081568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56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uiPriority w:val="34"/>
    <w:qFormat/>
    <w:rsid w:val="00815687"/>
    <w:pPr>
      <w:spacing w:after="0" w:line="240" w:lineRule="auto"/>
      <w:ind w:left="720"/>
      <w:contextualSpacing/>
    </w:pPr>
    <w:rPr>
      <w:rFonts w:ascii="Arial Unicode MS" w:eastAsiaTheme="minorHAnsi" w:hAnsi="Arial Unicode MS" w:cs="Arial Unicode MS"/>
      <w:color w:val="000000"/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815687"/>
  </w:style>
  <w:style w:type="character" w:customStyle="1" w:styleId="c24">
    <w:name w:val="c24"/>
    <w:basedOn w:val="a0"/>
    <w:rsid w:val="000C1DC7"/>
  </w:style>
  <w:style w:type="character" w:customStyle="1" w:styleId="c0">
    <w:name w:val="c0"/>
    <w:basedOn w:val="a0"/>
    <w:rsid w:val="000C1DC7"/>
  </w:style>
  <w:style w:type="paragraph" w:styleId="afb">
    <w:name w:val="Balloon Text"/>
    <w:basedOn w:val="a"/>
    <w:link w:val="afc"/>
    <w:uiPriority w:val="99"/>
    <w:semiHidden/>
    <w:unhideWhenUsed/>
    <w:rsid w:val="0069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6D8F"/>
    <w:rPr>
      <w:rFonts w:ascii="Tahoma" w:hAnsi="Tahoma" w:cs="Tahoma"/>
      <w:sz w:val="16"/>
      <w:szCs w:val="16"/>
    </w:rPr>
  </w:style>
  <w:style w:type="character" w:customStyle="1" w:styleId="FontStyle85">
    <w:name w:val="Font Style85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4">
    <w:name w:val="Font Style124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696D8F"/>
    <w:pPr>
      <w:widowControl w:val="0"/>
      <w:autoSpaceDE w:val="0"/>
      <w:autoSpaceDN w:val="0"/>
      <w:adjustRightInd w:val="0"/>
      <w:spacing w:after="0" w:line="367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696D8F"/>
    <w:rPr>
      <w:rFonts w:ascii="Times New Roman" w:hAnsi="Times New Roman" w:cs="Times New Roman"/>
      <w:b/>
      <w:bCs/>
      <w:i/>
      <w:iCs/>
      <w:spacing w:val="20"/>
      <w:sz w:val="28"/>
      <w:szCs w:val="28"/>
    </w:rPr>
  </w:style>
  <w:style w:type="character" w:customStyle="1" w:styleId="FontStyle87">
    <w:name w:val="Font Style87"/>
    <w:basedOn w:val="a0"/>
    <w:uiPriority w:val="99"/>
    <w:rsid w:val="00696D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6">
    <w:name w:val="Font Style126"/>
    <w:basedOn w:val="a0"/>
    <w:uiPriority w:val="99"/>
    <w:rsid w:val="00696D8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Заголовок №1_"/>
    <w:link w:val="12"/>
    <w:locked/>
    <w:rsid w:val="001422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422C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5">
    <w:name w:val="Основной текст (2)_"/>
    <w:link w:val="26"/>
    <w:locked/>
    <w:rsid w:val="001422C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422C9"/>
    <w:pPr>
      <w:widowControl w:val="0"/>
      <w:shd w:val="clear" w:color="auto" w:fill="FFFFFF"/>
      <w:spacing w:before="180" w:after="60" w:line="0" w:lineRule="atLeast"/>
      <w:ind w:hanging="340"/>
      <w:jc w:val="both"/>
    </w:pPr>
    <w:rPr>
      <w:rFonts w:ascii="Arial" w:eastAsia="Arial" w:hAnsi="Arial" w:cs="Arial"/>
      <w:sz w:val="19"/>
      <w:szCs w:val="19"/>
    </w:rPr>
  </w:style>
  <w:style w:type="character" w:styleId="afd">
    <w:name w:val="Hyperlink"/>
    <w:basedOn w:val="a0"/>
    <w:uiPriority w:val="99"/>
    <w:semiHidden/>
    <w:unhideWhenUsed/>
    <w:rsid w:val="0087456E"/>
    <w:rPr>
      <w:color w:val="0000FF"/>
      <w:u w:val="single"/>
    </w:rPr>
  </w:style>
  <w:style w:type="character" w:customStyle="1" w:styleId="symbol">
    <w:name w:val="symbol"/>
    <w:basedOn w:val="a0"/>
    <w:rsid w:val="0087456E"/>
  </w:style>
  <w:style w:type="character" w:customStyle="1" w:styleId="21pt">
    <w:name w:val="Основной текст (2) + Интервал 1 pt"/>
    <w:basedOn w:val="25"/>
    <w:rsid w:val="003213A6"/>
    <w:rPr>
      <w:rFonts w:ascii="Times New Roman" w:eastAsia="Times New Roman" w:hAnsi="Times New Roman" w:cs="Arial"/>
      <w:color w:val="000000"/>
      <w:spacing w:val="20"/>
      <w:w w:val="100"/>
      <w:position w:val="0"/>
      <w:sz w:val="28"/>
      <w:szCs w:val="28"/>
      <w:shd w:val="clear" w:color="auto" w:fill="FFFFFF"/>
      <w:lang w:val="be-BY" w:eastAsia="be-BY" w:bidi="be-BY"/>
    </w:rPr>
  </w:style>
  <w:style w:type="character" w:customStyle="1" w:styleId="2105pt">
    <w:name w:val="Основной текст (2) + 10;5 pt;Полужирный"/>
    <w:basedOn w:val="25"/>
    <w:rsid w:val="003213A6"/>
    <w:rPr>
      <w:rFonts w:ascii="Times New Roman" w:eastAsia="Times New Roman" w:hAnsi="Times New Roman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e-BY" w:eastAsia="be-BY" w:bidi="be-BY"/>
    </w:rPr>
  </w:style>
  <w:style w:type="character" w:customStyle="1" w:styleId="213pt">
    <w:name w:val="Основной текст (2) + 13 pt"/>
    <w:basedOn w:val="25"/>
    <w:rsid w:val="003213A6"/>
    <w:rPr>
      <w:rFonts w:ascii="Times New Roman" w:eastAsia="Times New Roman" w:hAnsi="Times New Roman" w:cs="Arial"/>
      <w:color w:val="000000"/>
      <w:spacing w:val="0"/>
      <w:w w:val="100"/>
      <w:position w:val="0"/>
      <w:sz w:val="26"/>
      <w:szCs w:val="26"/>
      <w:shd w:val="clear" w:color="auto" w:fill="FFFFFF"/>
      <w:lang w:val="be-BY" w:eastAsia="be-BY" w:bidi="be-BY"/>
    </w:rPr>
  </w:style>
  <w:style w:type="paragraph" w:customStyle="1" w:styleId="210">
    <w:name w:val="Основной текст (2)1"/>
    <w:basedOn w:val="a"/>
    <w:uiPriority w:val="99"/>
    <w:rsid w:val="003213A6"/>
    <w:pPr>
      <w:shd w:val="clear" w:color="auto" w:fill="FFFFFF"/>
      <w:spacing w:after="42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  <w:lang w:val="be-BY" w:eastAsia="be-BY" w:bidi="be-BY"/>
    </w:rPr>
  </w:style>
  <w:style w:type="paragraph" w:customStyle="1" w:styleId="c6">
    <w:name w:val="c6"/>
    <w:basedOn w:val="a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0A81"/>
  </w:style>
  <w:style w:type="paragraph" w:customStyle="1" w:styleId="c11">
    <w:name w:val="c11"/>
    <w:basedOn w:val="a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uiPriority w:val="99"/>
    <w:unhideWhenUsed/>
    <w:rsid w:val="00D9705D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D9705D"/>
  </w:style>
  <w:style w:type="character" w:customStyle="1" w:styleId="31">
    <w:name w:val="Заголовок №3_"/>
    <w:basedOn w:val="a0"/>
    <w:link w:val="310"/>
    <w:uiPriority w:val="99"/>
    <w:locked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410pt">
    <w:name w:val="Основной текст (4) + 10 pt"/>
    <w:aliases w:val="Интервал 0 pt1"/>
    <w:basedOn w:val="41"/>
    <w:uiPriority w:val="99"/>
    <w:rsid w:val="00D9705D"/>
    <w:rPr>
      <w:rFonts w:ascii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basedOn w:val="a0"/>
    <w:uiPriority w:val="99"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1">
    <w:name w:val="Основной текст (4) + Не курсив1"/>
    <w:basedOn w:val="41"/>
    <w:uiPriority w:val="99"/>
    <w:rsid w:val="00D9705D"/>
    <w:rPr>
      <w:rFonts w:ascii="Bookman Old Style" w:hAnsi="Bookman Old Style" w:cs="Bookman Old Style"/>
      <w:i w:val="0"/>
      <w:iCs w:val="0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D9705D"/>
    <w:pPr>
      <w:shd w:val="clear" w:color="auto" w:fill="FFFFFF"/>
      <w:spacing w:before="60" w:after="0" w:line="230" w:lineRule="exact"/>
      <w:jc w:val="both"/>
      <w:outlineLvl w:val="2"/>
    </w:pPr>
    <w:rPr>
      <w:rFonts w:ascii="Bookman Old Style" w:hAnsi="Bookman Old Style" w:cs="Bookman Old Style"/>
      <w:b/>
      <w:bCs/>
      <w:sz w:val="18"/>
      <w:szCs w:val="18"/>
    </w:rPr>
  </w:style>
  <w:style w:type="paragraph" w:customStyle="1" w:styleId="410">
    <w:name w:val="Основной текст (4)1"/>
    <w:basedOn w:val="a"/>
    <w:link w:val="41"/>
    <w:uiPriority w:val="99"/>
    <w:rsid w:val="00D9705D"/>
    <w:pPr>
      <w:shd w:val="clear" w:color="auto" w:fill="FFFFFF"/>
      <w:spacing w:after="0" w:line="235" w:lineRule="exact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32">
    <w:name w:val="Основной текст (3)_"/>
    <w:basedOn w:val="a0"/>
    <w:link w:val="33"/>
    <w:uiPriority w:val="99"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D9705D"/>
    <w:pPr>
      <w:shd w:val="clear" w:color="auto" w:fill="FFFFFF"/>
      <w:spacing w:after="120" w:line="240" w:lineRule="atLeast"/>
      <w:ind w:hanging="280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8pt7">
    <w:name w:val="Основной текст + 8 pt7"/>
    <w:basedOn w:val="a0"/>
    <w:uiPriority w:val="99"/>
    <w:rsid w:val="00D9705D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5">
    <w:name w:val="Основной текст + Курсив15"/>
    <w:basedOn w:val="a0"/>
    <w:uiPriority w:val="99"/>
    <w:rsid w:val="00D9705D"/>
    <w:rPr>
      <w:rFonts w:ascii="Bookman Old Style" w:hAnsi="Bookman Old Style" w:cs="Bookman Old Style"/>
      <w:i/>
      <w:iCs/>
      <w:spacing w:val="0"/>
      <w:sz w:val="18"/>
      <w:szCs w:val="18"/>
      <w:shd w:val="clear" w:color="auto" w:fill="FFFFFF"/>
    </w:rPr>
  </w:style>
  <w:style w:type="character" w:styleId="aff0">
    <w:name w:val="Placeholder Text"/>
    <w:basedOn w:val="a0"/>
    <w:uiPriority w:val="99"/>
    <w:semiHidden/>
    <w:rsid w:val="00D32C30"/>
    <w:rPr>
      <w:color w:val="808080"/>
    </w:rPr>
  </w:style>
  <w:style w:type="character" w:customStyle="1" w:styleId="c5">
    <w:name w:val="c5"/>
    <w:basedOn w:val="a0"/>
    <w:rsid w:val="00EC7C06"/>
  </w:style>
  <w:style w:type="character" w:customStyle="1" w:styleId="c8">
    <w:name w:val="c8"/>
    <w:basedOn w:val="a0"/>
    <w:rsid w:val="00EC7C06"/>
  </w:style>
  <w:style w:type="character" w:customStyle="1" w:styleId="block">
    <w:name w:val="block"/>
    <w:basedOn w:val="a0"/>
    <w:rsid w:val="00394AA7"/>
  </w:style>
  <w:style w:type="table" w:customStyle="1" w:styleId="13">
    <w:name w:val="Сетка таблицы1"/>
    <w:basedOn w:val="a1"/>
    <w:next w:val="af8"/>
    <w:uiPriority w:val="39"/>
    <w:rsid w:val="00A643E6"/>
    <w:pPr>
      <w:spacing w:after="0" w:line="240" w:lineRule="auto"/>
    </w:pPr>
    <w:rPr>
      <w:rFonts w:ascii="Times New Roman" w:hAnsi="Times New Roman" w:cs="Times New Roman"/>
      <w:sz w:val="28"/>
      <w:szCs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basedOn w:val="a0"/>
    <w:rsid w:val="00AA2495"/>
  </w:style>
  <w:style w:type="character" w:customStyle="1" w:styleId="c19">
    <w:name w:val="c19"/>
    <w:basedOn w:val="a0"/>
    <w:rsid w:val="00AA2495"/>
  </w:style>
  <w:style w:type="character" w:customStyle="1" w:styleId="c9">
    <w:name w:val="c9"/>
    <w:basedOn w:val="a0"/>
    <w:rsid w:val="00AA2495"/>
  </w:style>
  <w:style w:type="paragraph" w:customStyle="1" w:styleId="c2">
    <w:name w:val="c2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4">
    <w:name w:val="c14"/>
    <w:basedOn w:val="a0"/>
    <w:rsid w:val="00AA2495"/>
  </w:style>
  <w:style w:type="paragraph" w:customStyle="1" w:styleId="c17">
    <w:name w:val="c17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c20">
    <w:name w:val="c20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0">
    <w:name w:val="c10"/>
    <w:basedOn w:val="a0"/>
    <w:rsid w:val="00AA2495"/>
  </w:style>
  <w:style w:type="character" w:customStyle="1" w:styleId="c16">
    <w:name w:val="c16"/>
    <w:basedOn w:val="a0"/>
    <w:rsid w:val="00AA2495"/>
  </w:style>
  <w:style w:type="paragraph" w:customStyle="1" w:styleId="uk-margin1">
    <w:name w:val="uk-margin1"/>
    <w:basedOn w:val="a"/>
    <w:rsid w:val="00AA2495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uk-text-large1">
    <w:name w:val="uk-text-large1"/>
    <w:basedOn w:val="a0"/>
    <w:rsid w:val="00AA2495"/>
    <w:rPr>
      <w:b w:val="0"/>
      <w:bCs w:val="0"/>
      <w:sz w:val="27"/>
      <w:szCs w:val="27"/>
    </w:rPr>
  </w:style>
  <w:style w:type="paragraph" w:customStyle="1" w:styleId="text">
    <w:name w:val="text"/>
    <w:basedOn w:val="a"/>
    <w:uiPriority w:val="99"/>
    <w:rsid w:val="00AA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f1">
    <w:name w:val="Текст сноски Знак"/>
    <w:basedOn w:val="a0"/>
    <w:link w:val="aff2"/>
    <w:uiPriority w:val="99"/>
    <w:semiHidden/>
    <w:rsid w:val="00AA2495"/>
    <w:rPr>
      <w:sz w:val="20"/>
      <w:szCs w:val="20"/>
    </w:rPr>
  </w:style>
  <w:style w:type="paragraph" w:styleId="aff2">
    <w:name w:val="footnote text"/>
    <w:basedOn w:val="a"/>
    <w:link w:val="aff1"/>
    <w:uiPriority w:val="99"/>
    <w:semiHidden/>
    <w:unhideWhenUsed/>
    <w:rsid w:val="00AA2495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AA2495"/>
    <w:rPr>
      <w:sz w:val="20"/>
      <w:szCs w:val="20"/>
    </w:rPr>
  </w:style>
  <w:style w:type="character" w:customStyle="1" w:styleId="aff3">
    <w:name w:val="Основной текст_"/>
    <w:basedOn w:val="a0"/>
    <w:link w:val="28"/>
    <w:rsid w:val="00EE5C4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5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f3"/>
    <w:rsid w:val="00EE5C43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1">
    <w:name w:val="Основной текст (2) + Курсив1"/>
    <w:basedOn w:val="a0"/>
    <w:uiPriority w:val="99"/>
    <w:rsid w:val="00BE36F5"/>
    <w:rPr>
      <w:rFonts w:ascii="Calibri" w:hAnsi="Calibri" w:cs="Calibri"/>
      <w:i/>
      <w:iC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Окаймление">
  <a:themeElements>
    <a:clrScheme name="Окаймление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Окаймление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Окаймление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60E3-9597-48CF-9C73-A6B880C8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«ПЕДАГОГИЧЕСКАЯ МАСТЕРСКАЯ»</vt:lpstr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«ПЕДАГОГИЧЕСКАЯ МАСТЕРСКАЯ»</dc:title>
  <dc:subject>№9</dc:subject>
  <dc:creator>TYD</dc:creator>
  <cp:lastModifiedBy>Школа</cp:lastModifiedBy>
  <cp:revision>2</cp:revision>
  <cp:lastPrinted>2021-12-30T09:42:00Z</cp:lastPrinted>
  <dcterms:created xsi:type="dcterms:W3CDTF">2022-01-08T10:35:00Z</dcterms:created>
  <dcterms:modified xsi:type="dcterms:W3CDTF">2022-01-08T10:35:00Z</dcterms:modified>
</cp:coreProperties>
</file>