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FB" w:rsidRDefault="002438FB" w:rsidP="002438FB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b/>
          <w:color w:val="076F11"/>
          <w:sz w:val="32"/>
          <w:szCs w:val="32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76F11"/>
          <w:sz w:val="32"/>
          <w:szCs w:val="32"/>
          <w:lang w:val="be-BY"/>
        </w:rPr>
        <w:t>Урок матэматыкі ў 10 класе.</w:t>
      </w:r>
    </w:p>
    <w:p w:rsidR="002438FB" w:rsidRDefault="002438FB" w:rsidP="002438FB">
      <w:pPr>
        <w:spacing w:after="0" w:line="360" w:lineRule="auto"/>
        <w:jc w:val="both"/>
        <w:rPr>
          <w:rFonts w:ascii="Times New Roman" w:hAnsi="Times New Roman" w:cs="Times New Roman"/>
          <w:b/>
          <w:color w:val="076F11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color w:val="076F11"/>
          <w:sz w:val="32"/>
          <w:szCs w:val="32"/>
          <w:lang w:val="be-BY"/>
        </w:rPr>
        <w:t xml:space="preserve">Ступень з рацыянальным паказчыкам і яе ўласцівасці. </w:t>
      </w:r>
    </w:p>
    <w:p w:rsidR="002438FB" w:rsidRDefault="002438FB" w:rsidP="002438FB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b/>
          <w:color w:val="076F11"/>
          <w:sz w:val="32"/>
          <w:szCs w:val="32"/>
          <w:lang w:val="be-BY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6520"/>
      </w:tblGrid>
      <w:tr w:rsidR="002438FB" w:rsidTr="002438FB">
        <w:trPr>
          <w:trHeight w:val="3245"/>
        </w:trPr>
        <w:tc>
          <w:tcPr>
            <w:tcW w:w="3050" w:type="dxa"/>
            <w:hideMark/>
          </w:tcPr>
          <w:p w:rsidR="002438FB" w:rsidRDefault="0024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3550" cy="2305050"/>
                  <wp:effectExtent l="0" t="0" r="0" b="0"/>
                  <wp:docPr id="1" name="Рисунок 1" descr="https://content.schools.by/cache/c2/a1/c2a1c16a68856f73dc09e774692387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ontent.schools.by/cache/c2/a1/c2a1c16a68856f73dc09e774692387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  <w:hideMark/>
          </w:tcPr>
          <w:p w:rsidR="002438FB" w:rsidRDefault="002438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be-BY" w:eastAsia="ru-RU"/>
              </w:rPr>
              <w:t>Брэль Міхаіл Міхайлавіч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,</w:t>
            </w:r>
          </w:p>
          <w:p w:rsidR="002438FB" w:rsidRDefault="002438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настаўнік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be-BY" w:eastAsia="ru-RU"/>
              </w:rPr>
              <w:t>матэматыкі</w:t>
            </w:r>
          </w:p>
          <w:p w:rsidR="002438FB" w:rsidRDefault="002438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be-BY" w:eastAsia="ru-RU"/>
              </w:rPr>
              <w:t>вышэйшай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кваліфікацыйнай катэгорыі</w:t>
            </w:r>
          </w:p>
        </w:tc>
      </w:tr>
    </w:tbl>
    <w:p w:rsidR="002438FB" w:rsidRDefault="002438FB" w:rsidP="00243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</w:p>
    <w:p w:rsidR="002438FB" w:rsidRDefault="002438FB" w:rsidP="002438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 дадзеным ўроку прадстаўлены рознаўзроўневыя заданні, якія дапамагаюць арганізаваць работу з вучнямі на ўсіх этапах урока. </w:t>
      </w:r>
    </w:p>
    <w:p w:rsidR="002438FB" w:rsidRDefault="002438FB" w:rsidP="002438FB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Мэты ўрока: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фарміраванне ведаў і ўменняў, неабходных для рашэння прыкладаў на вызначэнне ступені з рацыянальным паказчыкам і яе ўласцівасцей. 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сістэматызаваць веды вучняў па дадзенай тэме, выкарыстоўваючы рознаўзроўневыя заданні; садзейнічаць развіццю ўмення бачыць і прымяняць вывучаныя ўласцівасці ступеняў у нестандартных сітуацыях, развіваць навыкі быстрых вылічэнняў, кемліваць, знаходлівасць; садзейнічаць развіццю пазнавальнага інтарэса к прадмету, выхавання пачуцця адказнасці, культуры зносін, арганізацыі супрацоўніцтва, сатворчасці.</w:t>
      </w:r>
    </w:p>
    <w:p w:rsidR="002438FB" w:rsidRDefault="002438FB" w:rsidP="002438FB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раздатачны матэрыял, ліст настрою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Тып урока</w:t>
      </w:r>
      <w:r>
        <w:rPr>
          <w:rFonts w:ascii="Times New Roman" w:hAnsi="Times New Roman" w:cs="Times New Roman"/>
          <w:sz w:val="28"/>
          <w:szCs w:val="28"/>
          <w:lang w:val="be-BY"/>
        </w:rPr>
        <w:t>: абагульняючы урок па тэме «Ступень з рацыянальным                                                             паказчыкам ».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арганізацыі работы вучняў на ўроку</w:t>
      </w:r>
      <w:r>
        <w:rPr>
          <w:rFonts w:ascii="Times New Roman" w:hAnsi="Times New Roman" w:cs="Times New Roman"/>
          <w:sz w:val="28"/>
          <w:szCs w:val="28"/>
        </w:rPr>
        <w:t>: франтальная, індыві</w:t>
      </w:r>
      <w:proofErr w:type="gramStart"/>
      <w:r>
        <w:rPr>
          <w:rFonts w:ascii="Times New Roman" w:hAnsi="Times New Roman" w:cs="Times New Roman"/>
          <w:sz w:val="28"/>
          <w:szCs w:val="28"/>
        </w:rPr>
        <w:t>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групавая.</w:t>
      </w:r>
    </w:p>
    <w:p w:rsidR="002438FB" w:rsidRDefault="002438FB" w:rsidP="00243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Дэвіз урока:</w:t>
      </w:r>
      <w:r>
        <w:rPr>
          <w:rFonts w:ascii="Times New Roman" w:hAnsi="Times New Roman" w:cs="Times New Roman"/>
          <w:sz w:val="28"/>
          <w:szCs w:val="28"/>
        </w:rPr>
        <w:t xml:space="preserve"> Я чую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ведаю. Я бачу – я разумею. Я раблю сам - я развіваюсь.</w:t>
      </w:r>
    </w:p>
    <w:p w:rsidR="002438FB" w:rsidRDefault="002438FB" w:rsidP="00243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(Словы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ітайскай мудрасці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2438FB" w:rsidRDefault="002438FB" w:rsidP="002438FB">
      <w:pPr>
        <w:pStyle w:val="afa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АРГАНІЗАЦЫЙНЫ ЭТАП</w:t>
      </w:r>
    </w:p>
    <w:p w:rsidR="002438FB" w:rsidRDefault="002438FB" w:rsidP="002438FB">
      <w:pPr>
        <w:pStyle w:val="afa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Знаёмлю вучняў з дэвізам нашага ўрока)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Настаўнік.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Французскі пісьменнік Анатоль Франс (1844-1924) аднойчы заўважыў: “ Вучыцца можна толькі весела… Каб пераварыць веды, патрэбна паглынаць іх з апетытам”. Дык вось, давайце сёння на ўроку будзем кіравацца гэтым саветам пісьменніка, будзем актыўнымі, уважлівымі, будзем паглынаць веды з вялікім жаданнем, бо яны спатрэбяцца вам у вашым далейшым жыцці.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Сёння ў нас заключны ўрок па тэме “Ступень з рацыянальным паказчыкам”. Перад вамі стаіць задача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паказаць свае веды і ўменні па пройдзенаму раздзелу, падрыхтавацца да аператыўнага кантролю.</w:t>
      </w:r>
    </w:p>
    <w:p w:rsidR="002438FB" w:rsidRDefault="002438FB" w:rsidP="002438FB">
      <w:pPr>
        <w:pStyle w:val="afa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 перш за ўсё мы запоўнім з вамі ліст настрою.</w:t>
      </w:r>
    </w:p>
    <w:p w:rsidR="002438FB" w:rsidRDefault="002438FB" w:rsidP="00243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(Настаўнік дае кожнаму вучню лі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 адным і тым жа малюнкам.</w:t>
      </w:r>
    </w:p>
    <w:p w:rsidR="002438FB" w:rsidRDefault="002438FB" w:rsidP="002438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Каляровым алоўкам кожны вучань павінен паставіць знак адрознення над выявай твару, якая адпавядае яго настрою ў пачатку ўрока.)</w:t>
      </w:r>
      <w:proofErr w:type="gramEnd"/>
    </w:p>
    <w:p w:rsidR="002438FB" w:rsidRDefault="002438FB" w:rsidP="002438FB">
      <w:pPr>
        <w:pStyle w:val="afa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ПАДРЫХТОЎКА НАВУЧЭНЦАЎ ДА ПРАЦЫ НА АСНОЎНЫМ ЭТАПЕ.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1.Франтальнае апытанне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Настаўнік.</w:t>
      </w:r>
      <w:r>
        <w:rPr>
          <w:rFonts w:ascii="Times New Roman" w:hAnsi="Times New Roman" w:cs="Times New Roman"/>
          <w:sz w:val="28"/>
          <w:szCs w:val="28"/>
        </w:rPr>
        <w:t xml:space="preserve"> Сёння ваш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навукова – даследчы інстытут. Вы, вучні,-супрацоўнікі гэтага інстытута. К нам на ўрок прышлі госці, якія цікавяцца нашымі справамі і карэспандэнты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выданняў, якія жадаюць атрымаць адказы на пытанні, якія іх цікавяць.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 пазнаёміць нашых гасцей, над вывучэннем і прымяненнем якіх праблем працуе наш інстытут, прапаноўваю адказаць на наступныя пытанні:</w:t>
      </w:r>
    </w:p>
    <w:p w:rsidR="002438FB" w:rsidRDefault="002438FB" w:rsidP="002438FB">
      <w:pPr>
        <w:pStyle w:val="afa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Дайце азначэнне цотнай і няцотнай функцыі. </w:t>
      </w:r>
    </w:p>
    <w:p w:rsidR="002438FB" w:rsidRDefault="002438FB" w:rsidP="002438FB">
      <w:pPr>
        <w:pStyle w:val="afa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Сфармулюйце ўласцівасці графіка цотнай і няцотнай функцыі.</w:t>
      </w:r>
    </w:p>
    <w:p w:rsidR="002438FB" w:rsidRDefault="002438FB" w:rsidP="002438FB">
      <w:pPr>
        <w:pStyle w:val="afa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Дайце азначэнне кораня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-й ступені і арыфметычнага кораня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-й ступені.</w:t>
      </w:r>
    </w:p>
    <w:p w:rsidR="002438FB" w:rsidRDefault="002438FB" w:rsidP="002438FB">
      <w:pPr>
        <w:pStyle w:val="afa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Сфармулюйце ўласцівасці арыфметычнага кораня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-й ступені.</w:t>
      </w:r>
    </w:p>
    <w:p w:rsidR="002438FB" w:rsidRDefault="002438FB" w:rsidP="002438FB">
      <w:pPr>
        <w:pStyle w:val="afa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Дайце азначэнне ступені з дробавым паказчыкам.</w:t>
      </w:r>
    </w:p>
    <w:p w:rsidR="002438FB" w:rsidRDefault="002438FB" w:rsidP="002438FB">
      <w:pPr>
        <w:pStyle w:val="afa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Сфармулюйце ўласцівасці ступені з рацыянальным паказчыкам.</w:t>
      </w:r>
    </w:p>
    <w:p w:rsidR="002438FB" w:rsidRDefault="002438FB" w:rsidP="002438FB">
      <w:pPr>
        <w:pStyle w:val="afa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2.Уступны тэст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паказалі добрыя веды ў валоданні тэарэтычным матэрыялам і перш чым адказаць на пытанні нашых карэспандэнтаў я прапаную вам невялікі ўступны тэст.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(Вучні выконваюць тэст. Адказы запісваюць у ацэначным лісту. Вынікі параўноўваюць з эталонам адказаў: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Варыянт 1: біно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другая назва двухчлена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Варыянт 2: мано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другая назва адначлена 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Рэфлексія. Вучні фіксуюць самаадзнаку сваёй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Калі яны вельмі задаволены вынікам сваёй работы, то ў ацэначным лісце ў калонцы </w:t>
      </w:r>
      <w:r>
        <w:rPr>
          <w:rFonts w:ascii="Times New Roman" w:hAnsi="Times New Roman" w:cs="Times New Roman"/>
          <w:sz w:val="28"/>
          <w:szCs w:val="28"/>
        </w:rPr>
        <w:lastRenderedPageBreak/>
        <w:t>“Рэфлексія”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ставяць “+++”, калі задаволены, але маглі б лепш “++-”, калі незадаволены – то “---”)</w:t>
      </w:r>
      <w:proofErr w:type="gramEnd"/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Тэст.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6"/>
      </w:tblGrid>
      <w:tr w:rsidR="002438FB" w:rsidTr="002438F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Варыянт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pStyle w:val="afa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Варыянт</w:t>
            </w:r>
          </w:p>
        </w:tc>
      </w:tr>
      <w:tr w:rsidR="002438FB" w:rsidTr="002438F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1.Функцыя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’яўляецца </w:t>
            </w:r>
          </w:p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няцотнай; Б. - цотнай,С- ні цотнай, ні няцотнай                                 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Функцыя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з’яўляецца</w:t>
            </w:r>
          </w:p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няцотнай;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 цотнай, ні няцотнай; П- цотнай.</w:t>
            </w:r>
          </w:p>
        </w:tc>
      </w:tr>
      <w:tr w:rsidR="002438FB" w:rsidTr="002438F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2.Замяніце ступені з дробавым паказчыкам у выглядзе кораня.</w:t>
            </w:r>
          </w:p>
        </w:tc>
      </w:tr>
      <w:tr w:rsidR="002438FB" w:rsidTr="002438F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            А.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;     Б.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;   В.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   А.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;   Б.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;  В.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</w:tc>
      </w:tr>
      <w:tr w:rsidR="002438FB" w:rsidTr="002438F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3.Вылічыце: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81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-8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e>
              </m:rad>
            </m:oMath>
          </w:p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М.10; Н.6; Р.12.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Вылічыце: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32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-27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</m:t>
                  </m:r>
                </m:e>
              </m:rad>
            </m:oMath>
          </w:p>
          <w:p w:rsidR="002438FB" w:rsidRDefault="002438FB">
            <w:pPr>
              <w:pStyle w:val="afa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12; М.8, Н.6.</w:t>
            </w:r>
          </w:p>
        </w:tc>
      </w:tr>
      <w:tr w:rsidR="002438FB" w:rsidTr="002438F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4.Чаму роўны здабытак рознасці двух выразаў на іх суму.</w:t>
            </w:r>
          </w:p>
        </w:tc>
      </w:tr>
      <w:tr w:rsidR="002438FB" w:rsidTr="002438F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 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a-b;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sup>
              </m:sSup>
            </m:oMath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(a+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)</m:t>
                </m:r>
              </m:oMath>
            </m:oMathPara>
          </w:p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а-в; Е.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О.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2438FB" w:rsidTr="002438F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 вынясенні за дужкі агульнага множніка ў выразе</w:t>
            </w:r>
          </w:p>
        </w:tc>
      </w:tr>
      <w:tr w:rsidR="002438FB" w:rsidTr="002438F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атрымаем:</w:t>
            </w:r>
          </w:p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Н.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+3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38FB" w:rsidRDefault="002438F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</m:oMath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атрымаем: </w:t>
            </w:r>
          </w:p>
          <w:p w:rsidR="002438FB" w:rsidRDefault="002438F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(1+ 4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+4), </w:t>
            </w:r>
          </w:p>
          <w:p w:rsidR="002438FB" w:rsidRDefault="002438F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(y+ 4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2438FB" w:rsidRDefault="002438FB" w:rsidP="00243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</m:t>
          </m:r>
        </m:oMath>
      </m:oMathPara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ІІІ.</m:t>
        </m:r>
        <m:r>
          <w:rPr>
            <w:rFonts w:ascii="Cambria Math" w:hAnsi="Cambria Math" w:cs="Times New Roman"/>
            <w:sz w:val="28"/>
            <w:szCs w:val="28"/>
          </w:rPr>
          <m:t xml:space="preserve">     </m:t>
        </m:r>
      </m:oMath>
      <w:r>
        <w:rPr>
          <w:rFonts w:ascii="Times New Roman" w:hAnsi="Times New Roman" w:cs="Times New Roman"/>
          <w:b/>
          <w:sz w:val="28"/>
          <w:szCs w:val="28"/>
        </w:rPr>
        <w:t>ЭТАП АБАГУЛЬНЕННЯ І СІСТЭМАТЫЗАЦЫІ ВЕДАЎ.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Настаўні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Ну, а зараз адкажам на пытанні нашых карэспандэнтаў.</w:t>
      </w:r>
    </w:p>
    <w:p w:rsidR="002438FB" w:rsidRDefault="002438FB" w:rsidP="002438FB">
      <w:pPr>
        <w:pStyle w:val="afa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Карэспандэнт часопіса “Квант”.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рэдакцыю нашага часопіса прышло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ісьмо ад вучня 9-га класа Дулуба Дзмітрыя. Ён пераканаўча просіць запісаць у выглядзе здабытку ступеняў з рацыянальнымі паказчыкамі: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e>
        </m:rad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 : 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Рашэнне. 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b: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e>
        </m:rad>
      </m:oMath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·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·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·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eqAr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eqArr>
                  </m:sup>
                </m:sSup>
              </m:den>
            </m:f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·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·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·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·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eqAr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4+8+9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9+10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eqAr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eqAr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19-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15-</m:t>
                </m:r>
              </m:den>
            </m:f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38-15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30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30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2438FB" w:rsidRDefault="002438FB" w:rsidP="002438FB">
      <w:pPr>
        <w:pStyle w:val="afa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Карэспандэнт часопіса “ Навука і тэхніка”.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Міжпланетная станцыя, запушчаная для вывучэння планеты Марс, зрабіла фотаздымкі яе паверхні, пабывала на ёй, узяла пробу грунта і вярнулася на Зямлю. Разам з пробамі вучоныя выявілі кусок цвёрдага сплаву з таямнічымі абазначэннямі. Часопіс змясціў гэтыя абазначэнні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сваіх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старонках, і чытачы хочуць ведаць, што яны абазначаюць. Просім дапамагчы рэдакцыі адказаць на іх пытанне.</w:t>
      </w:r>
    </w:p>
    <w:p w:rsidR="002438FB" w:rsidRDefault="002438FB" w:rsidP="002438FB">
      <w:pPr>
        <w:pStyle w:val="afa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borderBox>
              <m:borderBox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en-US"/>
                  </w:rPr>
                </m:ctrlPr>
              </m:borderBoxPr>
              <m:e/>
            </m:borderBox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borderBox>
              <m:borderBox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en-US"/>
                  </w:rPr>
                </m:ctrlPr>
              </m:borderBoxPr>
              <m:e/>
            </m:borderBox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=3 -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borderBoxPr>
          <m:e/>
        </m:borderBox>
      </m:oMath>
    </w:p>
    <w:p w:rsidR="002438FB" w:rsidRDefault="002438FB" w:rsidP="002438FB">
      <w:pPr>
        <w:pStyle w:val="afa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 +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borderBoxPr>
          <m:e/>
        </m:borderBox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dPr>
          <m:e>
            <m:borderBox>
              <m:borderBox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borderBoxPr>
              <m:e/>
            </m:borderBox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sup>
            </m:sSup>
          </m:e>
        </m:d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dPr>
          <m:e>
            <m:borderBox>
              <m:borderBox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borderBoxPr>
              <m:e/>
            </m:borderBox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borderBox>
              <m:borderBox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borderBoxPr>
              <m:e/>
            </m:borderBox>
          </m:e>
        </m:d>
      </m:oMath>
    </w:p>
    <w:p w:rsidR="002438FB" w:rsidRDefault="002438FB" w:rsidP="002438FB">
      <w:pPr>
        <w:pStyle w:val="afa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±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borderBoxPr>
                  <m:e/>
                </m:borderBox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±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borderBoxPr>
                  <m:e/>
                </m:borderBox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dPr>
          <m:e>
            <m:borderBox>
              <m:borderBox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borderBoxPr>
              <m:e/>
            </m:borderBox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±</m:t>
            </m:r>
            <m:borderBox>
              <m:borderBox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borderBoxPr>
              <m:e/>
            </m:borderBox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dPr>
          <m:e>
            <m:borderBox>
              <m:borderBox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borderBoxPr>
              <m:e/>
            </m:borderBox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∓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borderBox>
              <m:borderBox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borderBoxPr>
              <m:e/>
            </m:borderBox>
          </m:e>
        </m:d>
      </m:oMath>
    </w:p>
    <w:p w:rsidR="002438FB" w:rsidRDefault="002438FB" w:rsidP="002438FB">
      <w:pPr>
        <w:pStyle w:val="afa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borderBoxPr>
                  <m:e/>
                </m:borderBox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borderBoxPr>
                  <m:e/>
                </m:borderBox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borderBox>
              <m:borderBox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borderBoxPr>
              <m:e/>
            </m:borderBox>
          </m:e>
        </m:d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dPr>
          <m:e>
            <m:borderBox>
              <m:borderBox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borderBoxPr>
              <m:e/>
            </m:borderBox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+ </m:t>
            </m:r>
            <m:borderBox>
              <m:borderBox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borderBoxPr>
              <m:e/>
            </m:borderBox>
          </m:e>
        </m:d>
      </m:oMath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38FB" w:rsidRDefault="002438FB" w:rsidP="002438FB">
      <w:pPr>
        <w:pStyle w:val="afa"/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ФІЗКУЛЬТМІНУТКА.</w:t>
      </w:r>
    </w:p>
    <w:p w:rsidR="002438FB" w:rsidRDefault="002438FB" w:rsidP="002438FB">
      <w:pPr>
        <w:pStyle w:val="afa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Карэспандэнт часопіса “Чалавек і закон”.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Злачынцы ўкралі ў банку вялікую суму грошай. Іх злавілі, але ўкрадзеную суму ўстанавіць не ўдалося. Злачынцы катэгарычна адказваюцца назваць яе, сцвярджаючы, што запісалі гэты лік у выглядзе ступені і зашыфравалі не толькі аснову, але і яе паказчык. </w:t>
      </w:r>
      <w:r>
        <w:rPr>
          <w:rFonts w:ascii="Times New Roman" w:hAnsi="Times New Roman" w:cs="Times New Roman"/>
          <w:sz w:val="28"/>
          <w:szCs w:val="28"/>
        </w:rPr>
        <w:t xml:space="preserve">Экспертам удалося ўстанавіць аснову ступені 597. Але адказаць, якая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ступень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зададзена, не могуць. Затым злачынцы запісалі выраз: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 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</m:rad>
              </m:e>
            </m:d>
          </m:den>
        </m:f>
      </m:oMath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Цяпер, спрасціўшы гэты выраз, можна знайсці паказчык ступені. Але нам гэта зрабіць не ўдалося. Знайдзіце паказчык ступені і ўзвядзіце ў яе зручным  спосабам лік 597.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</m:rad>
              </m:e>
            </m:d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·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·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e>
            </m:d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=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den>
                            </m:f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·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den>
                            </m:f>
                          </m:sup>
                        </m:sSup>
                      </m:e>
                    </m:d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  <w:proofErr w:type="gramEnd"/>
                          </m:den>
                        </m:f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·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·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>= 2.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597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600-3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= 360000 – 3600 + 9 = 356400 + 9 = 356409.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Карэспандэнт газеты “Наша вёска”.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рэдакцыю газеты прышло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ісьмо ад Пеці Іванова з дапамогай надрукаваць яго. Пеця лічыць, што пры спрашчэнні выразу 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с+1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атрымаем вынік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рэдакцыя газеты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ічыць, што патрэбна пракансультавацца са спецыялістамі. Дапамажыце спрасціць гэты выраз.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·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e>
                </m:d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2c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·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438FB" w:rsidRDefault="002438FB" w:rsidP="002438FB">
      <w:pPr>
        <w:pStyle w:val="afa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Карэспандэнт газеты “Сям’я” 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падбіраю матэрыял для старонкі “Ізюміны”.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Паважаныя супрацоўнікі навукова-даследчага інстытута, падкажыце, як рашыць наступнае ўраўненне.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  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4  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  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x…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=4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Рашэнне.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 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4  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  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…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=4,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·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·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… =4 ,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+...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=4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ісалі арыфметычныя карані ў выглядзе ступені з дробавымі паказчыкамі. Затым перайшлі ад множання аднолькавых асноў да сумы паказчыкаў ступеняў. У паказчыку ступені пераменнай запісана сума бясконцай геаметрычнай прагрэсіі з назоўнікам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 Знойдзем суму гэтай прагрэсіі.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.</m:t>
        </m:r>
      </m:oMath>
      <w:r>
        <w:rPr>
          <w:rFonts w:ascii="Times New Roman" w:hAnsi="Times New Roman" w:cs="Times New Roman"/>
          <w:sz w:val="28"/>
          <w:szCs w:val="28"/>
        </w:rPr>
        <w:t xml:space="preserve"> Маем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4;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64. Адказ 64.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ЭТАП ІНФАРМАЦЫІ АБ ДАМАШНІМ ЗАДАННІ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Настаўнік.</w:t>
      </w:r>
      <w:r>
        <w:rPr>
          <w:rFonts w:ascii="Times New Roman" w:hAnsi="Times New Roman" w:cs="Times New Roman"/>
          <w:sz w:val="28"/>
          <w:szCs w:val="28"/>
        </w:rPr>
        <w:t xml:space="preserve"> Вам, паважаныя супрацоўнікі, навуковы савет даручае наступнае заданне, якое вы выканаеце дома.</w:t>
      </w:r>
    </w:p>
    <w:p w:rsidR="002438FB" w:rsidRDefault="002438FB" w:rsidP="002438FB">
      <w:pPr>
        <w:pStyle w:val="afa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Вылічыце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rad>
              </m:e>
            </m:rad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…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Адказ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75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2438FB" w:rsidRDefault="002438FB" w:rsidP="002438FB">
      <w:pPr>
        <w:pStyle w:val="afa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Спрасціце выраз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den>
                            </m:f>
                          </m:sup>
                        </m:sSup>
                      </m:e>
                    </m:rad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·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  <m:sup/>
                            </m:sSup>
                          </m:e>
                        </m:rad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</m:rad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2438FB" w:rsidRDefault="002438FB" w:rsidP="002438FB">
      <w:pPr>
        <w:pStyle w:val="afa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ПАДВЯДЗЕННЯ ВЫНІКАЎ</w:t>
      </w:r>
    </w:p>
    <w:p w:rsidR="002438FB" w:rsidRDefault="002438FB" w:rsidP="002438F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Настаўнік</w:t>
      </w:r>
      <w:r>
        <w:rPr>
          <w:rFonts w:ascii="Times New Roman" w:hAnsi="Times New Roman" w:cs="Times New Roman"/>
          <w:sz w:val="28"/>
          <w:szCs w:val="28"/>
        </w:rPr>
        <w:t xml:space="preserve">: Падышла да канца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прэс - канферэнцыя. Карэспандэнты газет і часопісаў атрымалі адказы на пытанні, якія цікавяць чытачоў, афармляюць іх у выглядзе артыкулаў і друкуюць на старонках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сваіх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выданняў.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38FB" w:rsidRDefault="002438FB" w:rsidP="002438FB">
      <w:pPr>
        <w:pStyle w:val="afa"/>
        <w:numPr>
          <w:ilvl w:val="0"/>
          <w:numId w:val="35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РЭФЛЕКСІІ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канцы ўрока вучні зноў атрымліваюць “лісты настрою”. </w:t>
      </w:r>
    </w:p>
    <w:p w:rsidR="002438FB" w:rsidRDefault="002438FB" w:rsidP="00243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Цяпер усміхаючыхся твараў аказалася значна больш, чым у пачатку ўрока.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Значыць, вучні, не толькі прадэманстравалі свае веды, але і атрымалі ад гэтага задавальненне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438FB" w:rsidRDefault="002438FB" w:rsidP="00243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Літаратура</w:t>
      </w:r>
    </w:p>
    <w:p w:rsidR="002438FB" w:rsidRDefault="002438FB" w:rsidP="002438FB">
      <w:pPr>
        <w:pStyle w:val="afa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Запрудский, Н.И. Современные школьные технологии -2:/Н. И. Запрудский. - Минск: Сэр-Вит, 2010.-251с.</w:t>
      </w:r>
    </w:p>
    <w:p w:rsidR="002438FB" w:rsidRDefault="002438FB" w:rsidP="002438FB">
      <w:pPr>
        <w:pStyle w:val="afa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Запрудский, Н. И. Контрольно-оценочная деятельность учителя и учащихся/ Н. И. Запрудский. – Минск: Сэр -Вит, 2012. – 160 с.</w:t>
      </w:r>
    </w:p>
    <w:p w:rsidR="002438FB" w:rsidRDefault="002438FB" w:rsidP="002438FB">
      <w:pPr>
        <w:pStyle w:val="afa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учебного предмета «Математика»: утв. Приказом Министерства образования Республики Беларусь от 29.05.2009 №675.</w:t>
      </w:r>
    </w:p>
    <w:p w:rsidR="002438FB" w:rsidRDefault="002438FB" w:rsidP="002438FB">
      <w:pPr>
        <w:pStyle w:val="afa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Селевко, Г. К. Современные образовательные технологии: учебное пособие/Г. К. Селевко.- М.: Народное образование. 1998.-256 с.</w:t>
      </w:r>
    </w:p>
    <w:p w:rsidR="002438FB" w:rsidRDefault="002438FB" w:rsidP="002438FB">
      <w:pPr>
        <w:rPr>
          <w:rFonts w:ascii="Times New Roman" w:hAnsi="Times New Roman" w:cs="Times New Roman"/>
        </w:rPr>
      </w:pPr>
    </w:p>
    <w:p w:rsidR="00335E76" w:rsidRDefault="00335E76" w:rsidP="00D312FC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9BF" w:rsidRPr="00BE0909" w:rsidRDefault="00AE69BF" w:rsidP="00BE0909">
      <w:pPr>
        <w:pStyle w:val="af9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  <w:sectPr w:rsidR="00AE69BF" w:rsidRPr="00BE0909" w:rsidSect="00881AC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69BF" w:rsidRPr="00BE0909" w:rsidRDefault="00AE69BF" w:rsidP="00BE09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AE69BF" w:rsidRPr="00BE0909" w:rsidSect="00AE69BF">
          <w:type w:val="continuous"/>
          <w:pgSz w:w="11906" w:h="16838"/>
          <w:pgMar w:top="1134" w:right="851" w:bottom="1134" w:left="1701" w:header="709" w:footer="709" w:gutter="0"/>
          <w:pgNumType w:start="1"/>
          <w:cols w:num="2" w:space="708"/>
          <w:titlePg/>
          <w:docGrid w:linePitch="360"/>
        </w:sectPr>
      </w:pPr>
    </w:p>
    <w:p w:rsidR="00AC4CF3" w:rsidRPr="00BE0909" w:rsidRDefault="00AC4CF3" w:rsidP="00BE0909">
      <w:pPr>
        <w:spacing w:after="0"/>
        <w:jc w:val="both"/>
        <w:rPr>
          <w:rFonts w:ascii="Times New Roman" w:hAnsi="Times New Roman" w:cs="Times New Roman"/>
          <w:sz w:val="28"/>
          <w:szCs w:val="28"/>
          <w:u w:val="thick"/>
          <w:lang w:val="be-BY"/>
        </w:rPr>
      </w:pPr>
    </w:p>
    <w:p w:rsidR="00AA2495" w:rsidRPr="00BE0909" w:rsidRDefault="00AA2495" w:rsidP="00E235FD">
      <w:pPr>
        <w:rPr>
          <w:rFonts w:ascii="Times New Roman" w:hAnsi="Times New Roman" w:cs="Times New Roman"/>
          <w:lang w:val="be-BY"/>
        </w:rPr>
      </w:pPr>
    </w:p>
    <w:sectPr w:rsidR="00AA2495" w:rsidRPr="00BE0909" w:rsidSect="007C0768">
      <w:footerReference w:type="default" r:id="rId14"/>
      <w:type w:val="continuous"/>
      <w:pgSz w:w="11906" w:h="16838"/>
      <w:pgMar w:top="1134" w:right="851" w:bottom="1134" w:left="1701" w:header="709" w:footer="709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68" w:rsidRDefault="001B1E68" w:rsidP="00E9611A">
      <w:pPr>
        <w:spacing w:after="0" w:line="240" w:lineRule="auto"/>
      </w:pPr>
      <w:r>
        <w:separator/>
      </w:r>
    </w:p>
  </w:endnote>
  <w:endnote w:type="continuationSeparator" w:id="0">
    <w:p w:rsidR="001B1E68" w:rsidRDefault="001B1E68" w:rsidP="00E9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94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1ACD" w:rsidRPr="00881ACD" w:rsidRDefault="00881ACD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1A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1A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38F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1ACD" w:rsidRDefault="00881AC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33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1ACD" w:rsidRPr="00881ACD" w:rsidRDefault="00881ACD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1A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1A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0909">
          <w:rPr>
            <w:rFonts w:ascii="Times New Roman" w:hAnsi="Times New Roman" w:cs="Times New Roman"/>
            <w:noProof/>
            <w:sz w:val="28"/>
            <w:szCs w:val="28"/>
          </w:rPr>
          <w:t>59</w: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36F5" w:rsidRDefault="00BE36F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68" w:rsidRDefault="001B1E68" w:rsidP="00E9611A">
      <w:pPr>
        <w:spacing w:after="0" w:line="240" w:lineRule="auto"/>
      </w:pPr>
      <w:r>
        <w:separator/>
      </w:r>
    </w:p>
  </w:footnote>
  <w:footnote w:type="continuationSeparator" w:id="0">
    <w:p w:rsidR="001B1E68" w:rsidRDefault="001B1E68" w:rsidP="00E9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1B1E68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20" o:spid="_x0000_s2071" type="#_x0000_t75" style="position:absolute;margin-left:0;margin-top:0;width:646pt;height:889.5pt;z-index:-251636736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1B1E68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21" o:spid="_x0000_s2072" type="#_x0000_t75" style="position:absolute;margin-left:0;margin-top:0;width:646pt;height:889.5pt;z-index:-251635712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1B1E68" w:rsidP="0055416B">
    <w:pPr>
      <w:pStyle w:val="af4"/>
      <w:tabs>
        <w:tab w:val="clear" w:pos="4677"/>
        <w:tab w:val="clear" w:pos="9355"/>
        <w:tab w:val="left" w:pos="6402"/>
      </w:tabs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19" o:spid="_x0000_s2070" type="#_x0000_t75" style="position:absolute;margin-left:0;margin-top:0;width:646pt;height:889.5pt;z-index:-251637760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  <w:r w:rsidR="00AE69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7FB"/>
    <w:multiLevelType w:val="hybridMultilevel"/>
    <w:tmpl w:val="081A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5804"/>
    <w:multiLevelType w:val="hybridMultilevel"/>
    <w:tmpl w:val="C490466C"/>
    <w:lvl w:ilvl="0" w:tplc="05226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4810"/>
    <w:multiLevelType w:val="hybridMultilevel"/>
    <w:tmpl w:val="B6A6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73105"/>
    <w:multiLevelType w:val="hybridMultilevel"/>
    <w:tmpl w:val="69B23992"/>
    <w:lvl w:ilvl="0" w:tplc="D2082BE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0374262"/>
    <w:multiLevelType w:val="hybridMultilevel"/>
    <w:tmpl w:val="C43EFF7A"/>
    <w:lvl w:ilvl="0" w:tplc="AA48FE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73A"/>
    <w:multiLevelType w:val="hybridMultilevel"/>
    <w:tmpl w:val="5828807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68F3"/>
    <w:multiLevelType w:val="hybridMultilevel"/>
    <w:tmpl w:val="73808B88"/>
    <w:lvl w:ilvl="0" w:tplc="323A4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F7D65"/>
    <w:multiLevelType w:val="hybridMultilevel"/>
    <w:tmpl w:val="791C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C0B5A"/>
    <w:multiLevelType w:val="hybridMultilevel"/>
    <w:tmpl w:val="6E04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5A44"/>
    <w:multiLevelType w:val="hybridMultilevel"/>
    <w:tmpl w:val="5678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D6416"/>
    <w:multiLevelType w:val="hybridMultilevel"/>
    <w:tmpl w:val="8F3C5632"/>
    <w:lvl w:ilvl="0" w:tplc="0774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7350A"/>
    <w:multiLevelType w:val="hybridMultilevel"/>
    <w:tmpl w:val="ACF483E0"/>
    <w:lvl w:ilvl="0" w:tplc="723CEC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C4131"/>
    <w:multiLevelType w:val="hybridMultilevel"/>
    <w:tmpl w:val="1CE86C96"/>
    <w:lvl w:ilvl="0" w:tplc="3172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F8176B"/>
    <w:multiLevelType w:val="hybridMultilevel"/>
    <w:tmpl w:val="3A4E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57F22"/>
    <w:multiLevelType w:val="hybridMultilevel"/>
    <w:tmpl w:val="24844350"/>
    <w:lvl w:ilvl="0" w:tplc="0423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D401A"/>
    <w:multiLevelType w:val="hybridMultilevel"/>
    <w:tmpl w:val="9808DCC2"/>
    <w:lvl w:ilvl="0" w:tplc="7DA0FAD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704040"/>
    <w:multiLevelType w:val="multilevel"/>
    <w:tmpl w:val="390A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82894"/>
    <w:multiLevelType w:val="hybridMultilevel"/>
    <w:tmpl w:val="50506036"/>
    <w:lvl w:ilvl="0" w:tplc="2C5C14C0">
      <w:start w:val="5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D2E3B"/>
    <w:multiLevelType w:val="hybridMultilevel"/>
    <w:tmpl w:val="9A0C609C"/>
    <w:lvl w:ilvl="0" w:tplc="0EF2DC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E4895"/>
    <w:multiLevelType w:val="hybridMultilevel"/>
    <w:tmpl w:val="D190F96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32CF2"/>
    <w:multiLevelType w:val="hybridMultilevel"/>
    <w:tmpl w:val="9B6E4D8A"/>
    <w:lvl w:ilvl="0" w:tplc="C0340C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808CE"/>
    <w:multiLevelType w:val="hybridMultilevel"/>
    <w:tmpl w:val="8D5C88B2"/>
    <w:lvl w:ilvl="0" w:tplc="90CE90B6">
      <w:start w:val="1"/>
      <w:numFmt w:val="upperRoman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5CD"/>
    <w:multiLevelType w:val="hybridMultilevel"/>
    <w:tmpl w:val="79AE972C"/>
    <w:lvl w:ilvl="0" w:tplc="3FCA750A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>
    <w:nsid w:val="6B771229"/>
    <w:multiLevelType w:val="hybridMultilevel"/>
    <w:tmpl w:val="C3B0C4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966A1"/>
    <w:multiLevelType w:val="hybridMultilevel"/>
    <w:tmpl w:val="9D44C3A4"/>
    <w:lvl w:ilvl="0" w:tplc="F7B0B232">
      <w:start w:val="5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155" w:hanging="360"/>
      </w:pPr>
    </w:lvl>
    <w:lvl w:ilvl="2" w:tplc="0423001B" w:tentative="1">
      <w:start w:val="1"/>
      <w:numFmt w:val="lowerRoman"/>
      <w:lvlText w:val="%3."/>
      <w:lvlJc w:val="right"/>
      <w:pPr>
        <w:ind w:left="1875" w:hanging="180"/>
      </w:pPr>
    </w:lvl>
    <w:lvl w:ilvl="3" w:tplc="0423000F" w:tentative="1">
      <w:start w:val="1"/>
      <w:numFmt w:val="decimal"/>
      <w:lvlText w:val="%4."/>
      <w:lvlJc w:val="left"/>
      <w:pPr>
        <w:ind w:left="2595" w:hanging="360"/>
      </w:pPr>
    </w:lvl>
    <w:lvl w:ilvl="4" w:tplc="04230019" w:tentative="1">
      <w:start w:val="1"/>
      <w:numFmt w:val="lowerLetter"/>
      <w:lvlText w:val="%5."/>
      <w:lvlJc w:val="left"/>
      <w:pPr>
        <w:ind w:left="3315" w:hanging="360"/>
      </w:pPr>
    </w:lvl>
    <w:lvl w:ilvl="5" w:tplc="0423001B" w:tentative="1">
      <w:start w:val="1"/>
      <w:numFmt w:val="lowerRoman"/>
      <w:lvlText w:val="%6."/>
      <w:lvlJc w:val="right"/>
      <w:pPr>
        <w:ind w:left="4035" w:hanging="180"/>
      </w:pPr>
    </w:lvl>
    <w:lvl w:ilvl="6" w:tplc="0423000F" w:tentative="1">
      <w:start w:val="1"/>
      <w:numFmt w:val="decimal"/>
      <w:lvlText w:val="%7."/>
      <w:lvlJc w:val="left"/>
      <w:pPr>
        <w:ind w:left="4755" w:hanging="360"/>
      </w:pPr>
    </w:lvl>
    <w:lvl w:ilvl="7" w:tplc="04230019" w:tentative="1">
      <w:start w:val="1"/>
      <w:numFmt w:val="lowerLetter"/>
      <w:lvlText w:val="%8."/>
      <w:lvlJc w:val="left"/>
      <w:pPr>
        <w:ind w:left="5475" w:hanging="360"/>
      </w:pPr>
    </w:lvl>
    <w:lvl w:ilvl="8" w:tplc="0423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5A51C57"/>
    <w:multiLevelType w:val="hybridMultilevel"/>
    <w:tmpl w:val="6C08F75C"/>
    <w:lvl w:ilvl="0" w:tplc="0F5451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D2E0F"/>
    <w:multiLevelType w:val="hybridMultilevel"/>
    <w:tmpl w:val="575237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E071EEF"/>
    <w:multiLevelType w:val="hybridMultilevel"/>
    <w:tmpl w:val="D2221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22"/>
  </w:num>
  <w:num w:numId="9">
    <w:abstractNumId w:val="4"/>
  </w:num>
  <w:num w:numId="10">
    <w:abstractNumId w:val="27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12"/>
  </w:num>
  <w:num w:numId="21">
    <w:abstractNumId w:val="18"/>
  </w:num>
  <w:num w:numId="22">
    <w:abstractNumId w:val="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20"/>
  </w:num>
  <w:num w:numId="27">
    <w:abstractNumId w:val="10"/>
  </w:num>
  <w:num w:numId="28">
    <w:abstractNumId w:val="11"/>
  </w:num>
  <w:num w:numId="29">
    <w:abstractNumId w:val="5"/>
  </w:num>
  <w:num w:numId="30">
    <w:abstractNumId w:val="26"/>
  </w:num>
  <w:num w:numId="31">
    <w:abstractNumId w:val="19"/>
  </w:num>
  <w:num w:numId="32">
    <w:abstractNumId w:val="23"/>
  </w:num>
  <w:num w:numId="33">
    <w:abstractNumId w:val="17"/>
  </w:num>
  <w:num w:numId="34">
    <w:abstractNumId w:val="8"/>
  </w:num>
  <w:num w:numId="3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08"/>
  <w:characterSpacingControl w:val="doNotCompress"/>
  <w:hdrShapeDefaults>
    <o:shapedefaults v:ext="edit" spidmax="2073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1A"/>
    <w:rsid w:val="00013DC2"/>
    <w:rsid w:val="00020A81"/>
    <w:rsid w:val="00025E49"/>
    <w:rsid w:val="0004170D"/>
    <w:rsid w:val="00044138"/>
    <w:rsid w:val="00071FDF"/>
    <w:rsid w:val="0007518C"/>
    <w:rsid w:val="000C1DC7"/>
    <w:rsid w:val="000C3747"/>
    <w:rsid w:val="000E1AD8"/>
    <w:rsid w:val="000E40FA"/>
    <w:rsid w:val="000E7236"/>
    <w:rsid w:val="001026C9"/>
    <w:rsid w:val="0010557A"/>
    <w:rsid w:val="00126B19"/>
    <w:rsid w:val="001273AC"/>
    <w:rsid w:val="001321D6"/>
    <w:rsid w:val="001422C9"/>
    <w:rsid w:val="00145A51"/>
    <w:rsid w:val="00146EC3"/>
    <w:rsid w:val="001475CE"/>
    <w:rsid w:val="00150B5F"/>
    <w:rsid w:val="001624B5"/>
    <w:rsid w:val="00167321"/>
    <w:rsid w:val="001723D6"/>
    <w:rsid w:val="00173490"/>
    <w:rsid w:val="00175DAA"/>
    <w:rsid w:val="001867D7"/>
    <w:rsid w:val="0019043D"/>
    <w:rsid w:val="00197582"/>
    <w:rsid w:val="001B1E68"/>
    <w:rsid w:val="001B62F1"/>
    <w:rsid w:val="001B63F3"/>
    <w:rsid w:val="001B7FDD"/>
    <w:rsid w:val="001C6022"/>
    <w:rsid w:val="001E48AC"/>
    <w:rsid w:val="001E6DF0"/>
    <w:rsid w:val="001F4E0A"/>
    <w:rsid w:val="00200320"/>
    <w:rsid w:val="00200FC8"/>
    <w:rsid w:val="0022442B"/>
    <w:rsid w:val="00225DDF"/>
    <w:rsid w:val="002438FB"/>
    <w:rsid w:val="002625CC"/>
    <w:rsid w:val="00272BC1"/>
    <w:rsid w:val="00281546"/>
    <w:rsid w:val="00283862"/>
    <w:rsid w:val="002869F5"/>
    <w:rsid w:val="00294EFB"/>
    <w:rsid w:val="002A04D6"/>
    <w:rsid w:val="002A04FB"/>
    <w:rsid w:val="002A3C83"/>
    <w:rsid w:val="002D39A9"/>
    <w:rsid w:val="002D7598"/>
    <w:rsid w:val="002E0E3C"/>
    <w:rsid w:val="002F3187"/>
    <w:rsid w:val="00303977"/>
    <w:rsid w:val="00306EF8"/>
    <w:rsid w:val="0031705B"/>
    <w:rsid w:val="00321250"/>
    <w:rsid w:val="003213A6"/>
    <w:rsid w:val="003242E7"/>
    <w:rsid w:val="00335E76"/>
    <w:rsid w:val="00343E19"/>
    <w:rsid w:val="003527B2"/>
    <w:rsid w:val="0035669D"/>
    <w:rsid w:val="003670CD"/>
    <w:rsid w:val="00367FBC"/>
    <w:rsid w:val="00387B73"/>
    <w:rsid w:val="00391B94"/>
    <w:rsid w:val="00394AA7"/>
    <w:rsid w:val="00395789"/>
    <w:rsid w:val="003C185C"/>
    <w:rsid w:val="003C5747"/>
    <w:rsid w:val="003D62D9"/>
    <w:rsid w:val="003E187E"/>
    <w:rsid w:val="003E6DA1"/>
    <w:rsid w:val="00405004"/>
    <w:rsid w:val="00410BC9"/>
    <w:rsid w:val="00412A55"/>
    <w:rsid w:val="0041351D"/>
    <w:rsid w:val="00435AA6"/>
    <w:rsid w:val="0044457A"/>
    <w:rsid w:val="00447DDC"/>
    <w:rsid w:val="00453139"/>
    <w:rsid w:val="0047493F"/>
    <w:rsid w:val="004977E4"/>
    <w:rsid w:val="004A034D"/>
    <w:rsid w:val="004A0721"/>
    <w:rsid w:val="004A1E1D"/>
    <w:rsid w:val="004A5166"/>
    <w:rsid w:val="004A53A1"/>
    <w:rsid w:val="004B2EE1"/>
    <w:rsid w:val="004C461C"/>
    <w:rsid w:val="004D3D7B"/>
    <w:rsid w:val="004E1ECC"/>
    <w:rsid w:val="004E58CC"/>
    <w:rsid w:val="004E7414"/>
    <w:rsid w:val="004F1146"/>
    <w:rsid w:val="004F191E"/>
    <w:rsid w:val="004F7158"/>
    <w:rsid w:val="00511747"/>
    <w:rsid w:val="0051468E"/>
    <w:rsid w:val="0051519D"/>
    <w:rsid w:val="00525060"/>
    <w:rsid w:val="0055076B"/>
    <w:rsid w:val="00550FE0"/>
    <w:rsid w:val="0055416B"/>
    <w:rsid w:val="005618FC"/>
    <w:rsid w:val="00572F58"/>
    <w:rsid w:val="005758C4"/>
    <w:rsid w:val="00584FD8"/>
    <w:rsid w:val="00587718"/>
    <w:rsid w:val="00593F41"/>
    <w:rsid w:val="00595CEA"/>
    <w:rsid w:val="005A2ECA"/>
    <w:rsid w:val="005A35CD"/>
    <w:rsid w:val="005A3F4F"/>
    <w:rsid w:val="005A6CA3"/>
    <w:rsid w:val="005B30B1"/>
    <w:rsid w:val="005C33CC"/>
    <w:rsid w:val="005C7416"/>
    <w:rsid w:val="005D1136"/>
    <w:rsid w:val="005F3057"/>
    <w:rsid w:val="005F6A89"/>
    <w:rsid w:val="005F77D3"/>
    <w:rsid w:val="005F7F0A"/>
    <w:rsid w:val="0060185D"/>
    <w:rsid w:val="006135F5"/>
    <w:rsid w:val="0063212F"/>
    <w:rsid w:val="00655ED7"/>
    <w:rsid w:val="00655FCB"/>
    <w:rsid w:val="00657202"/>
    <w:rsid w:val="006624E7"/>
    <w:rsid w:val="00665CAE"/>
    <w:rsid w:val="00674F46"/>
    <w:rsid w:val="00696D8F"/>
    <w:rsid w:val="006A0AAF"/>
    <w:rsid w:val="006B34B9"/>
    <w:rsid w:val="006C0B54"/>
    <w:rsid w:val="006C7A6B"/>
    <w:rsid w:val="006D7B74"/>
    <w:rsid w:val="006E13FD"/>
    <w:rsid w:val="006E622C"/>
    <w:rsid w:val="00701EB8"/>
    <w:rsid w:val="007131B3"/>
    <w:rsid w:val="0071701B"/>
    <w:rsid w:val="00722A2B"/>
    <w:rsid w:val="00734863"/>
    <w:rsid w:val="00734A1C"/>
    <w:rsid w:val="00741BB2"/>
    <w:rsid w:val="007468DA"/>
    <w:rsid w:val="0075105C"/>
    <w:rsid w:val="00754023"/>
    <w:rsid w:val="00781021"/>
    <w:rsid w:val="007875B9"/>
    <w:rsid w:val="00791A94"/>
    <w:rsid w:val="00792A94"/>
    <w:rsid w:val="007A273C"/>
    <w:rsid w:val="007A53D9"/>
    <w:rsid w:val="007C0768"/>
    <w:rsid w:val="007C1C9C"/>
    <w:rsid w:val="007C4F4A"/>
    <w:rsid w:val="007E1E24"/>
    <w:rsid w:val="007F18A0"/>
    <w:rsid w:val="007F77AA"/>
    <w:rsid w:val="00800DBF"/>
    <w:rsid w:val="00804B50"/>
    <w:rsid w:val="00815687"/>
    <w:rsid w:val="00815C79"/>
    <w:rsid w:val="00837679"/>
    <w:rsid w:val="0086402B"/>
    <w:rsid w:val="0087096E"/>
    <w:rsid w:val="0087456E"/>
    <w:rsid w:val="00874DF8"/>
    <w:rsid w:val="00881ACD"/>
    <w:rsid w:val="0088700F"/>
    <w:rsid w:val="00896F3B"/>
    <w:rsid w:val="008A0F0E"/>
    <w:rsid w:val="008A6EF3"/>
    <w:rsid w:val="008B1501"/>
    <w:rsid w:val="008D040E"/>
    <w:rsid w:val="008D2426"/>
    <w:rsid w:val="008D53B3"/>
    <w:rsid w:val="008E267E"/>
    <w:rsid w:val="008F3549"/>
    <w:rsid w:val="00924C61"/>
    <w:rsid w:val="00935171"/>
    <w:rsid w:val="009355C7"/>
    <w:rsid w:val="00943626"/>
    <w:rsid w:val="00951FCB"/>
    <w:rsid w:val="009540A5"/>
    <w:rsid w:val="009575FB"/>
    <w:rsid w:val="00962F2B"/>
    <w:rsid w:val="00970BE8"/>
    <w:rsid w:val="00976539"/>
    <w:rsid w:val="00987B72"/>
    <w:rsid w:val="009B2CE2"/>
    <w:rsid w:val="009C264E"/>
    <w:rsid w:val="009C4E2A"/>
    <w:rsid w:val="00A00494"/>
    <w:rsid w:val="00A06F74"/>
    <w:rsid w:val="00A273D8"/>
    <w:rsid w:val="00A27899"/>
    <w:rsid w:val="00A41214"/>
    <w:rsid w:val="00A47F8A"/>
    <w:rsid w:val="00A643E6"/>
    <w:rsid w:val="00A65394"/>
    <w:rsid w:val="00A65C4E"/>
    <w:rsid w:val="00A74B1E"/>
    <w:rsid w:val="00A807AD"/>
    <w:rsid w:val="00A92D3D"/>
    <w:rsid w:val="00A960AA"/>
    <w:rsid w:val="00A978D1"/>
    <w:rsid w:val="00AA2495"/>
    <w:rsid w:val="00AA293D"/>
    <w:rsid w:val="00AB110D"/>
    <w:rsid w:val="00AC061C"/>
    <w:rsid w:val="00AC4CF3"/>
    <w:rsid w:val="00AD2E12"/>
    <w:rsid w:val="00AD4844"/>
    <w:rsid w:val="00AD4C99"/>
    <w:rsid w:val="00AD65D3"/>
    <w:rsid w:val="00AE06E1"/>
    <w:rsid w:val="00AE69BF"/>
    <w:rsid w:val="00AE7F38"/>
    <w:rsid w:val="00AF1589"/>
    <w:rsid w:val="00AF2BF0"/>
    <w:rsid w:val="00AF2FD6"/>
    <w:rsid w:val="00B15457"/>
    <w:rsid w:val="00B26391"/>
    <w:rsid w:val="00B37622"/>
    <w:rsid w:val="00B45775"/>
    <w:rsid w:val="00B50166"/>
    <w:rsid w:val="00B52009"/>
    <w:rsid w:val="00B73990"/>
    <w:rsid w:val="00B8643F"/>
    <w:rsid w:val="00B870A2"/>
    <w:rsid w:val="00BA08A5"/>
    <w:rsid w:val="00BA0B9A"/>
    <w:rsid w:val="00BA7764"/>
    <w:rsid w:val="00BB5756"/>
    <w:rsid w:val="00BE0909"/>
    <w:rsid w:val="00BE36F5"/>
    <w:rsid w:val="00BE78DA"/>
    <w:rsid w:val="00BF0E7E"/>
    <w:rsid w:val="00C011B2"/>
    <w:rsid w:val="00C155DB"/>
    <w:rsid w:val="00C17638"/>
    <w:rsid w:val="00C210D3"/>
    <w:rsid w:val="00C36D59"/>
    <w:rsid w:val="00C41021"/>
    <w:rsid w:val="00C45BA7"/>
    <w:rsid w:val="00C46C7D"/>
    <w:rsid w:val="00C5133E"/>
    <w:rsid w:val="00C54C10"/>
    <w:rsid w:val="00C719E2"/>
    <w:rsid w:val="00C71DEB"/>
    <w:rsid w:val="00C74703"/>
    <w:rsid w:val="00C7518F"/>
    <w:rsid w:val="00C8509C"/>
    <w:rsid w:val="00C87197"/>
    <w:rsid w:val="00C87C71"/>
    <w:rsid w:val="00CA05FD"/>
    <w:rsid w:val="00CA1BF7"/>
    <w:rsid w:val="00CA2DE9"/>
    <w:rsid w:val="00CC6ECE"/>
    <w:rsid w:val="00CC7B27"/>
    <w:rsid w:val="00D038FD"/>
    <w:rsid w:val="00D15401"/>
    <w:rsid w:val="00D312FC"/>
    <w:rsid w:val="00D321FC"/>
    <w:rsid w:val="00D32C30"/>
    <w:rsid w:val="00D365FC"/>
    <w:rsid w:val="00D366C1"/>
    <w:rsid w:val="00D427D3"/>
    <w:rsid w:val="00D76036"/>
    <w:rsid w:val="00D8080A"/>
    <w:rsid w:val="00D810D1"/>
    <w:rsid w:val="00D87ED4"/>
    <w:rsid w:val="00D95F4D"/>
    <w:rsid w:val="00D9705D"/>
    <w:rsid w:val="00D97A98"/>
    <w:rsid w:val="00DA5FE1"/>
    <w:rsid w:val="00DB29BC"/>
    <w:rsid w:val="00DB7E21"/>
    <w:rsid w:val="00DC7FDC"/>
    <w:rsid w:val="00DE2CF6"/>
    <w:rsid w:val="00DE5C75"/>
    <w:rsid w:val="00E07465"/>
    <w:rsid w:val="00E11B99"/>
    <w:rsid w:val="00E235FD"/>
    <w:rsid w:val="00E3730C"/>
    <w:rsid w:val="00E51BD3"/>
    <w:rsid w:val="00E61BFF"/>
    <w:rsid w:val="00E66F08"/>
    <w:rsid w:val="00E72DE0"/>
    <w:rsid w:val="00E95893"/>
    <w:rsid w:val="00E960D2"/>
    <w:rsid w:val="00E9611A"/>
    <w:rsid w:val="00EA7820"/>
    <w:rsid w:val="00EC60A5"/>
    <w:rsid w:val="00EC7C06"/>
    <w:rsid w:val="00EE4166"/>
    <w:rsid w:val="00EE5C43"/>
    <w:rsid w:val="00EF1820"/>
    <w:rsid w:val="00F0017F"/>
    <w:rsid w:val="00F00980"/>
    <w:rsid w:val="00F1640B"/>
    <w:rsid w:val="00F1758D"/>
    <w:rsid w:val="00F334D0"/>
    <w:rsid w:val="00F44D2C"/>
    <w:rsid w:val="00F4567E"/>
    <w:rsid w:val="00F56084"/>
    <w:rsid w:val="00F67ACA"/>
    <w:rsid w:val="00F74D89"/>
    <w:rsid w:val="00F80D89"/>
    <w:rsid w:val="00F8596B"/>
    <w:rsid w:val="00FA17CB"/>
    <w:rsid w:val="00FC0686"/>
    <w:rsid w:val="00FD6CD6"/>
    <w:rsid w:val="00FE0379"/>
    <w:rsid w:val="00FE2434"/>
    <w:rsid w:val="00FE2EE7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BF"/>
  </w:style>
  <w:style w:type="paragraph" w:styleId="1">
    <w:name w:val="heading 1"/>
    <w:basedOn w:val="a"/>
    <w:next w:val="a"/>
    <w:link w:val="10"/>
    <w:uiPriority w:val="9"/>
    <w:qFormat/>
    <w:rsid w:val="00E96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0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5F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1A"/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11A"/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611A"/>
    <w:rPr>
      <w:rFonts w:asciiTheme="majorHAnsi" w:eastAsiaTheme="majorEastAsia" w:hAnsiTheme="majorHAnsi" w:cstheme="majorBidi"/>
      <w:b/>
      <w:bCs/>
      <w:color w:val="FFC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611A"/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611A"/>
    <w:rPr>
      <w:rFonts w:asciiTheme="majorHAnsi" w:eastAsiaTheme="majorEastAsia" w:hAnsiTheme="majorHAnsi" w:cstheme="majorBidi"/>
      <w:color w:val="7F5F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611A"/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611A"/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611A"/>
    <w:pPr>
      <w:spacing w:line="240" w:lineRule="auto"/>
    </w:pPr>
    <w:rPr>
      <w:b/>
      <w:bCs/>
      <w:color w:val="FFC0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611A"/>
    <w:pPr>
      <w:pBdr>
        <w:bottom w:val="single" w:sz="8" w:space="4" w:color="FFC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611A"/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611A"/>
    <w:pPr>
      <w:numPr>
        <w:ilvl w:val="1"/>
      </w:numPr>
    </w:pPr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11A"/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styleId="a8">
    <w:name w:val="Strong"/>
    <w:basedOn w:val="a0"/>
    <w:qFormat/>
    <w:rsid w:val="00E9611A"/>
    <w:rPr>
      <w:b/>
      <w:bCs/>
    </w:rPr>
  </w:style>
  <w:style w:type="character" w:styleId="a9">
    <w:name w:val="Emphasis"/>
    <w:basedOn w:val="a0"/>
    <w:uiPriority w:val="20"/>
    <w:qFormat/>
    <w:rsid w:val="00E9611A"/>
    <w:rPr>
      <w:i/>
      <w:iCs/>
    </w:rPr>
  </w:style>
  <w:style w:type="paragraph" w:styleId="aa">
    <w:name w:val="No Spacing"/>
    <w:link w:val="ab"/>
    <w:uiPriority w:val="1"/>
    <w:qFormat/>
    <w:rsid w:val="00E961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611A"/>
    <w:rPr>
      <w:i/>
      <w:iCs/>
      <w:color w:val="2C2C2C" w:themeColor="text1"/>
    </w:rPr>
  </w:style>
  <w:style w:type="character" w:customStyle="1" w:styleId="22">
    <w:name w:val="Цитата 2 Знак"/>
    <w:basedOn w:val="a0"/>
    <w:link w:val="21"/>
    <w:uiPriority w:val="29"/>
    <w:rsid w:val="00E9611A"/>
    <w:rPr>
      <w:i/>
      <w:iCs/>
      <w:color w:val="2C2C2C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611A"/>
    <w:pPr>
      <w:pBdr>
        <w:bottom w:val="single" w:sz="4" w:space="4" w:color="FFC000" w:themeColor="accent1"/>
      </w:pBdr>
      <w:spacing w:before="200" w:after="280"/>
      <w:ind w:left="936" w:right="936"/>
    </w:pPr>
    <w:rPr>
      <w:b/>
      <w:bCs/>
      <w:i/>
      <w:iCs/>
      <w:color w:val="FFC0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611A"/>
    <w:rPr>
      <w:b/>
      <w:bCs/>
      <w:i/>
      <w:iCs/>
      <w:color w:val="FFC000" w:themeColor="accent1"/>
    </w:rPr>
  </w:style>
  <w:style w:type="character" w:styleId="ae">
    <w:name w:val="Subtle Emphasis"/>
    <w:basedOn w:val="a0"/>
    <w:uiPriority w:val="19"/>
    <w:qFormat/>
    <w:rsid w:val="00E9611A"/>
    <w:rPr>
      <w:i/>
      <w:iCs/>
      <w:color w:val="959595" w:themeColor="text1" w:themeTint="7F"/>
    </w:rPr>
  </w:style>
  <w:style w:type="character" w:styleId="af">
    <w:name w:val="Intense Emphasis"/>
    <w:basedOn w:val="a0"/>
    <w:uiPriority w:val="21"/>
    <w:qFormat/>
    <w:rsid w:val="00E9611A"/>
    <w:rPr>
      <w:b/>
      <w:bCs/>
      <w:i/>
      <w:iCs/>
      <w:color w:val="FFC000" w:themeColor="accent1"/>
    </w:rPr>
  </w:style>
  <w:style w:type="character" w:styleId="af0">
    <w:name w:val="Subtle Reference"/>
    <w:basedOn w:val="a0"/>
    <w:uiPriority w:val="31"/>
    <w:qFormat/>
    <w:rsid w:val="00E9611A"/>
    <w:rPr>
      <w:smallCaps/>
      <w:color w:val="A5D028" w:themeColor="accent2"/>
      <w:u w:val="single"/>
    </w:rPr>
  </w:style>
  <w:style w:type="character" w:styleId="af1">
    <w:name w:val="Intense Reference"/>
    <w:basedOn w:val="a0"/>
    <w:uiPriority w:val="32"/>
    <w:qFormat/>
    <w:rsid w:val="00E9611A"/>
    <w:rPr>
      <w:b/>
      <w:bCs/>
      <w:smallCaps/>
      <w:color w:val="A5D0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61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611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9611A"/>
  </w:style>
  <w:style w:type="paragraph" w:styleId="af4">
    <w:name w:val="header"/>
    <w:basedOn w:val="a"/>
    <w:link w:val="af5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611A"/>
  </w:style>
  <w:style w:type="paragraph" w:styleId="af6">
    <w:name w:val="footer"/>
    <w:basedOn w:val="a"/>
    <w:link w:val="af7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611A"/>
  </w:style>
  <w:style w:type="table" w:styleId="af8">
    <w:name w:val="Table Grid"/>
    <w:basedOn w:val="a1"/>
    <w:uiPriority w:val="59"/>
    <w:rsid w:val="003C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uiPriority w:val="99"/>
    <w:rsid w:val="006D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B74"/>
  </w:style>
  <w:style w:type="paragraph" w:styleId="af9">
    <w:name w:val="Normal (Web)"/>
    <w:basedOn w:val="a"/>
    <w:uiPriority w:val="99"/>
    <w:unhideWhenUsed/>
    <w:rsid w:val="0081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23">
    <w:name w:val="Body Text Indent 2"/>
    <w:basedOn w:val="a"/>
    <w:link w:val="24"/>
    <w:uiPriority w:val="99"/>
    <w:unhideWhenUsed/>
    <w:rsid w:val="008156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rsid w:val="00815687"/>
    <w:pPr>
      <w:spacing w:after="0" w:line="240" w:lineRule="auto"/>
      <w:ind w:left="720"/>
      <w:contextualSpacing/>
    </w:pPr>
    <w:rPr>
      <w:rFonts w:ascii="Arial Unicode MS" w:eastAsiaTheme="minorHAnsi" w:hAnsi="Arial Unicode MS" w:cs="Arial Unicode MS"/>
      <w:color w:val="000000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815687"/>
  </w:style>
  <w:style w:type="character" w:customStyle="1" w:styleId="c24">
    <w:name w:val="c24"/>
    <w:basedOn w:val="a0"/>
    <w:rsid w:val="000C1DC7"/>
  </w:style>
  <w:style w:type="character" w:customStyle="1" w:styleId="c0">
    <w:name w:val="c0"/>
    <w:basedOn w:val="a0"/>
    <w:rsid w:val="000C1DC7"/>
  </w:style>
  <w:style w:type="paragraph" w:styleId="afb">
    <w:name w:val="Balloon Text"/>
    <w:basedOn w:val="a"/>
    <w:link w:val="afc"/>
    <w:uiPriority w:val="99"/>
    <w:semiHidden/>
    <w:unhideWhenUsed/>
    <w:rsid w:val="006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6D8F"/>
    <w:rPr>
      <w:rFonts w:ascii="Tahoma" w:hAnsi="Tahoma" w:cs="Tahoma"/>
      <w:sz w:val="16"/>
      <w:szCs w:val="16"/>
    </w:rPr>
  </w:style>
  <w:style w:type="character" w:customStyle="1" w:styleId="FontStyle85">
    <w:name w:val="Font Style85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4">
    <w:name w:val="Font Style124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696D8F"/>
    <w:pPr>
      <w:widowControl w:val="0"/>
      <w:autoSpaceDE w:val="0"/>
      <w:autoSpaceDN w:val="0"/>
      <w:adjustRightInd w:val="0"/>
      <w:spacing w:after="0" w:line="367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696D8F"/>
    <w:rPr>
      <w:rFonts w:ascii="Times New Roman" w:hAnsi="Times New Roman" w:cs="Times New Roman"/>
      <w:b/>
      <w:bCs/>
      <w:i/>
      <w:iCs/>
      <w:spacing w:val="20"/>
      <w:sz w:val="28"/>
      <w:szCs w:val="28"/>
    </w:rPr>
  </w:style>
  <w:style w:type="character" w:customStyle="1" w:styleId="FontStyle87">
    <w:name w:val="Font Style87"/>
    <w:basedOn w:val="a0"/>
    <w:uiPriority w:val="99"/>
    <w:rsid w:val="00696D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6">
    <w:name w:val="Font Style126"/>
    <w:basedOn w:val="a0"/>
    <w:uiPriority w:val="99"/>
    <w:rsid w:val="00696D8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Заголовок №1_"/>
    <w:link w:val="12"/>
    <w:locked/>
    <w:rsid w:val="00142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422C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5">
    <w:name w:val="Основной текст (2)_"/>
    <w:link w:val="26"/>
    <w:locked/>
    <w:rsid w:val="001422C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422C9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character" w:styleId="afd">
    <w:name w:val="Hyperlink"/>
    <w:basedOn w:val="a0"/>
    <w:uiPriority w:val="99"/>
    <w:semiHidden/>
    <w:unhideWhenUsed/>
    <w:rsid w:val="0087456E"/>
    <w:rPr>
      <w:color w:val="0000FF"/>
      <w:u w:val="single"/>
    </w:rPr>
  </w:style>
  <w:style w:type="character" w:customStyle="1" w:styleId="symbol">
    <w:name w:val="symbol"/>
    <w:basedOn w:val="a0"/>
    <w:rsid w:val="0087456E"/>
  </w:style>
  <w:style w:type="character" w:customStyle="1" w:styleId="21pt">
    <w:name w:val="Основной текст (2) + Интервал 1 pt"/>
    <w:basedOn w:val="25"/>
    <w:rsid w:val="003213A6"/>
    <w:rPr>
      <w:rFonts w:ascii="Times New Roman" w:eastAsia="Times New Roman" w:hAnsi="Times New Roman" w:cs="Arial"/>
      <w:color w:val="000000"/>
      <w:spacing w:val="20"/>
      <w:w w:val="100"/>
      <w:position w:val="0"/>
      <w:sz w:val="28"/>
      <w:szCs w:val="28"/>
      <w:shd w:val="clear" w:color="auto" w:fill="FFFFFF"/>
      <w:lang w:val="be-BY" w:eastAsia="be-BY" w:bidi="be-BY"/>
    </w:rPr>
  </w:style>
  <w:style w:type="character" w:customStyle="1" w:styleId="2105pt">
    <w:name w:val="Основной текст (2) + 10;5 pt;Полужирный"/>
    <w:basedOn w:val="25"/>
    <w:rsid w:val="003213A6"/>
    <w:rPr>
      <w:rFonts w:ascii="Times New Roman" w:eastAsia="Times New Roman" w:hAnsi="Times New Roman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e-BY" w:eastAsia="be-BY" w:bidi="be-BY"/>
    </w:rPr>
  </w:style>
  <w:style w:type="character" w:customStyle="1" w:styleId="213pt">
    <w:name w:val="Основной текст (2) + 13 pt"/>
    <w:basedOn w:val="25"/>
    <w:rsid w:val="003213A6"/>
    <w:rPr>
      <w:rFonts w:ascii="Times New Roman" w:eastAsia="Times New Roman" w:hAnsi="Times New Roman" w:cs="Arial"/>
      <w:color w:val="000000"/>
      <w:spacing w:val="0"/>
      <w:w w:val="100"/>
      <w:position w:val="0"/>
      <w:sz w:val="26"/>
      <w:szCs w:val="26"/>
      <w:shd w:val="clear" w:color="auto" w:fill="FFFFFF"/>
      <w:lang w:val="be-BY" w:eastAsia="be-BY" w:bidi="be-BY"/>
    </w:rPr>
  </w:style>
  <w:style w:type="paragraph" w:customStyle="1" w:styleId="210">
    <w:name w:val="Основной текст (2)1"/>
    <w:basedOn w:val="a"/>
    <w:uiPriority w:val="99"/>
    <w:rsid w:val="003213A6"/>
    <w:pPr>
      <w:shd w:val="clear" w:color="auto" w:fill="FFFFFF"/>
      <w:spacing w:after="42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  <w:lang w:val="be-BY" w:eastAsia="be-BY" w:bidi="be-BY"/>
    </w:rPr>
  </w:style>
  <w:style w:type="paragraph" w:customStyle="1" w:styleId="c6">
    <w:name w:val="c6"/>
    <w:basedOn w:val="a"/>
    <w:uiPriority w:val="99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A81"/>
  </w:style>
  <w:style w:type="paragraph" w:customStyle="1" w:styleId="c11">
    <w:name w:val="c11"/>
    <w:basedOn w:val="a"/>
    <w:uiPriority w:val="99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rsid w:val="00D9705D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D9705D"/>
  </w:style>
  <w:style w:type="character" w:customStyle="1" w:styleId="31">
    <w:name w:val="Заголовок №3_"/>
    <w:basedOn w:val="a0"/>
    <w:link w:val="310"/>
    <w:uiPriority w:val="99"/>
    <w:locked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410pt">
    <w:name w:val="Основной текст (4) + 10 pt"/>
    <w:aliases w:val="Интервал 0 pt1"/>
    <w:basedOn w:val="41"/>
    <w:uiPriority w:val="99"/>
    <w:rsid w:val="00D9705D"/>
    <w:rPr>
      <w:rFonts w:ascii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0"/>
    <w:uiPriority w:val="99"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1">
    <w:name w:val="Основной текст (4) + Не курсив1"/>
    <w:basedOn w:val="41"/>
    <w:uiPriority w:val="99"/>
    <w:rsid w:val="00D9705D"/>
    <w:rPr>
      <w:rFonts w:ascii="Bookman Old Style" w:hAnsi="Bookman Old Style" w:cs="Bookman Old Style"/>
      <w:i w:val="0"/>
      <w:iCs w:val="0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D9705D"/>
    <w:pPr>
      <w:shd w:val="clear" w:color="auto" w:fill="FFFFFF"/>
      <w:spacing w:before="60" w:after="0" w:line="230" w:lineRule="exact"/>
      <w:jc w:val="both"/>
      <w:outlineLvl w:val="2"/>
    </w:pPr>
    <w:rPr>
      <w:rFonts w:ascii="Bookman Old Style" w:hAnsi="Bookman Old Style" w:cs="Bookman Old Style"/>
      <w:b/>
      <w:bCs/>
      <w:sz w:val="18"/>
      <w:szCs w:val="18"/>
    </w:rPr>
  </w:style>
  <w:style w:type="paragraph" w:customStyle="1" w:styleId="410">
    <w:name w:val="Основной текст (4)1"/>
    <w:basedOn w:val="a"/>
    <w:link w:val="41"/>
    <w:uiPriority w:val="99"/>
    <w:rsid w:val="00D9705D"/>
    <w:pPr>
      <w:shd w:val="clear" w:color="auto" w:fill="FFFFFF"/>
      <w:spacing w:after="0" w:line="235" w:lineRule="exact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9705D"/>
    <w:pPr>
      <w:shd w:val="clear" w:color="auto" w:fill="FFFFFF"/>
      <w:spacing w:after="120" w:line="240" w:lineRule="atLeast"/>
      <w:ind w:hanging="280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8pt7">
    <w:name w:val="Основной текст + 8 pt7"/>
    <w:basedOn w:val="a0"/>
    <w:uiPriority w:val="99"/>
    <w:rsid w:val="00D9705D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+ Курсив15"/>
    <w:basedOn w:val="a0"/>
    <w:uiPriority w:val="99"/>
    <w:rsid w:val="00D9705D"/>
    <w:rPr>
      <w:rFonts w:ascii="Bookman Old Style" w:hAnsi="Bookman Old Style" w:cs="Bookman Old Style"/>
      <w:i/>
      <w:iCs/>
      <w:spacing w:val="0"/>
      <w:sz w:val="18"/>
      <w:szCs w:val="18"/>
      <w:shd w:val="clear" w:color="auto" w:fill="FFFFFF"/>
    </w:rPr>
  </w:style>
  <w:style w:type="character" w:styleId="aff0">
    <w:name w:val="Placeholder Text"/>
    <w:basedOn w:val="a0"/>
    <w:uiPriority w:val="99"/>
    <w:semiHidden/>
    <w:rsid w:val="00D32C30"/>
    <w:rPr>
      <w:color w:val="808080"/>
    </w:rPr>
  </w:style>
  <w:style w:type="character" w:customStyle="1" w:styleId="c5">
    <w:name w:val="c5"/>
    <w:basedOn w:val="a0"/>
    <w:rsid w:val="00EC7C06"/>
  </w:style>
  <w:style w:type="character" w:customStyle="1" w:styleId="c8">
    <w:name w:val="c8"/>
    <w:basedOn w:val="a0"/>
    <w:rsid w:val="00EC7C06"/>
  </w:style>
  <w:style w:type="character" w:customStyle="1" w:styleId="block">
    <w:name w:val="block"/>
    <w:basedOn w:val="a0"/>
    <w:rsid w:val="00394AA7"/>
  </w:style>
  <w:style w:type="table" w:customStyle="1" w:styleId="13">
    <w:name w:val="Сетка таблицы1"/>
    <w:basedOn w:val="a1"/>
    <w:next w:val="af8"/>
    <w:uiPriority w:val="39"/>
    <w:rsid w:val="00A643E6"/>
    <w:pPr>
      <w:spacing w:after="0" w:line="240" w:lineRule="auto"/>
    </w:pPr>
    <w:rPr>
      <w:rFonts w:ascii="Times New Roman" w:hAnsi="Times New Roman" w:cs="Times New Roman"/>
      <w:sz w:val="28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rsid w:val="00AA2495"/>
  </w:style>
  <w:style w:type="character" w:customStyle="1" w:styleId="c19">
    <w:name w:val="c19"/>
    <w:basedOn w:val="a0"/>
    <w:rsid w:val="00AA2495"/>
  </w:style>
  <w:style w:type="character" w:customStyle="1" w:styleId="c9">
    <w:name w:val="c9"/>
    <w:basedOn w:val="a0"/>
    <w:rsid w:val="00AA2495"/>
  </w:style>
  <w:style w:type="paragraph" w:customStyle="1" w:styleId="c2">
    <w:name w:val="c2"/>
    <w:basedOn w:val="a"/>
    <w:uiPriority w:val="99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4">
    <w:name w:val="c14"/>
    <w:basedOn w:val="a0"/>
    <w:rsid w:val="00AA2495"/>
  </w:style>
  <w:style w:type="paragraph" w:customStyle="1" w:styleId="c17">
    <w:name w:val="c17"/>
    <w:basedOn w:val="a"/>
    <w:uiPriority w:val="99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c20">
    <w:name w:val="c20"/>
    <w:basedOn w:val="a"/>
    <w:uiPriority w:val="99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0">
    <w:name w:val="c10"/>
    <w:basedOn w:val="a0"/>
    <w:rsid w:val="00AA2495"/>
  </w:style>
  <w:style w:type="character" w:customStyle="1" w:styleId="c16">
    <w:name w:val="c16"/>
    <w:basedOn w:val="a0"/>
    <w:rsid w:val="00AA2495"/>
  </w:style>
  <w:style w:type="paragraph" w:customStyle="1" w:styleId="uk-margin1">
    <w:name w:val="uk-margin1"/>
    <w:basedOn w:val="a"/>
    <w:uiPriority w:val="99"/>
    <w:rsid w:val="00AA2495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uk-text-large1">
    <w:name w:val="uk-text-large1"/>
    <w:basedOn w:val="a0"/>
    <w:rsid w:val="00AA2495"/>
    <w:rPr>
      <w:b w:val="0"/>
      <w:bCs w:val="0"/>
      <w:sz w:val="27"/>
      <w:szCs w:val="27"/>
    </w:rPr>
  </w:style>
  <w:style w:type="paragraph" w:customStyle="1" w:styleId="text">
    <w:name w:val="text"/>
    <w:basedOn w:val="a"/>
    <w:uiPriority w:val="99"/>
    <w:rsid w:val="00AA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f1">
    <w:name w:val="Текст сноски Знак"/>
    <w:basedOn w:val="a0"/>
    <w:link w:val="aff2"/>
    <w:uiPriority w:val="99"/>
    <w:semiHidden/>
    <w:rsid w:val="00AA2495"/>
    <w:rPr>
      <w:sz w:val="20"/>
      <w:szCs w:val="20"/>
    </w:rPr>
  </w:style>
  <w:style w:type="paragraph" w:styleId="aff2">
    <w:name w:val="footnote text"/>
    <w:basedOn w:val="a"/>
    <w:link w:val="aff1"/>
    <w:uiPriority w:val="99"/>
    <w:semiHidden/>
    <w:unhideWhenUsed/>
    <w:rsid w:val="00AA2495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AA2495"/>
    <w:rPr>
      <w:sz w:val="20"/>
      <w:szCs w:val="20"/>
    </w:rPr>
  </w:style>
  <w:style w:type="character" w:customStyle="1" w:styleId="aff3">
    <w:name w:val="Основной текст_"/>
    <w:basedOn w:val="a0"/>
    <w:link w:val="28"/>
    <w:rsid w:val="00EE5C4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5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f3"/>
    <w:rsid w:val="00EE5C43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1">
    <w:name w:val="Основной текст (2) + Курсив1"/>
    <w:basedOn w:val="a0"/>
    <w:uiPriority w:val="99"/>
    <w:rsid w:val="00BE36F5"/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styleId="aff5">
    <w:name w:val="FollowedHyperlink"/>
    <w:basedOn w:val="a0"/>
    <w:uiPriority w:val="99"/>
    <w:semiHidden/>
    <w:unhideWhenUsed/>
    <w:rsid w:val="002438FB"/>
    <w:rPr>
      <w:color w:val="6C606A" w:themeColor="followedHyperlink"/>
      <w:u w:val="single"/>
    </w:rPr>
  </w:style>
  <w:style w:type="character" w:customStyle="1" w:styleId="2100">
    <w:name w:val="Основной текст (2) + 10"/>
    <w:aliases w:val="5 pt,Полужирный"/>
    <w:basedOn w:val="25"/>
    <w:rsid w:val="002438FB"/>
    <w:rPr>
      <w:rFonts w:ascii="Times New Roman" w:eastAsia="Times New Roman" w:hAnsi="Times New Roman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e-BY" w:eastAsia="be-BY" w:bidi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BF"/>
  </w:style>
  <w:style w:type="paragraph" w:styleId="1">
    <w:name w:val="heading 1"/>
    <w:basedOn w:val="a"/>
    <w:next w:val="a"/>
    <w:link w:val="10"/>
    <w:uiPriority w:val="9"/>
    <w:qFormat/>
    <w:rsid w:val="00E96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0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5F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1A"/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11A"/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611A"/>
    <w:rPr>
      <w:rFonts w:asciiTheme="majorHAnsi" w:eastAsiaTheme="majorEastAsia" w:hAnsiTheme="majorHAnsi" w:cstheme="majorBidi"/>
      <w:b/>
      <w:bCs/>
      <w:color w:val="FFC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611A"/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611A"/>
    <w:rPr>
      <w:rFonts w:asciiTheme="majorHAnsi" w:eastAsiaTheme="majorEastAsia" w:hAnsiTheme="majorHAnsi" w:cstheme="majorBidi"/>
      <w:color w:val="7F5F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611A"/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611A"/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611A"/>
    <w:pPr>
      <w:spacing w:line="240" w:lineRule="auto"/>
    </w:pPr>
    <w:rPr>
      <w:b/>
      <w:bCs/>
      <w:color w:val="FFC0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611A"/>
    <w:pPr>
      <w:pBdr>
        <w:bottom w:val="single" w:sz="8" w:space="4" w:color="FFC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611A"/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611A"/>
    <w:pPr>
      <w:numPr>
        <w:ilvl w:val="1"/>
      </w:numPr>
    </w:pPr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11A"/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styleId="a8">
    <w:name w:val="Strong"/>
    <w:basedOn w:val="a0"/>
    <w:qFormat/>
    <w:rsid w:val="00E9611A"/>
    <w:rPr>
      <w:b/>
      <w:bCs/>
    </w:rPr>
  </w:style>
  <w:style w:type="character" w:styleId="a9">
    <w:name w:val="Emphasis"/>
    <w:basedOn w:val="a0"/>
    <w:uiPriority w:val="20"/>
    <w:qFormat/>
    <w:rsid w:val="00E9611A"/>
    <w:rPr>
      <w:i/>
      <w:iCs/>
    </w:rPr>
  </w:style>
  <w:style w:type="paragraph" w:styleId="aa">
    <w:name w:val="No Spacing"/>
    <w:link w:val="ab"/>
    <w:uiPriority w:val="1"/>
    <w:qFormat/>
    <w:rsid w:val="00E961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611A"/>
    <w:rPr>
      <w:i/>
      <w:iCs/>
      <w:color w:val="2C2C2C" w:themeColor="text1"/>
    </w:rPr>
  </w:style>
  <w:style w:type="character" w:customStyle="1" w:styleId="22">
    <w:name w:val="Цитата 2 Знак"/>
    <w:basedOn w:val="a0"/>
    <w:link w:val="21"/>
    <w:uiPriority w:val="29"/>
    <w:rsid w:val="00E9611A"/>
    <w:rPr>
      <w:i/>
      <w:iCs/>
      <w:color w:val="2C2C2C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611A"/>
    <w:pPr>
      <w:pBdr>
        <w:bottom w:val="single" w:sz="4" w:space="4" w:color="FFC000" w:themeColor="accent1"/>
      </w:pBdr>
      <w:spacing w:before="200" w:after="280"/>
      <w:ind w:left="936" w:right="936"/>
    </w:pPr>
    <w:rPr>
      <w:b/>
      <w:bCs/>
      <w:i/>
      <w:iCs/>
      <w:color w:val="FFC0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611A"/>
    <w:rPr>
      <w:b/>
      <w:bCs/>
      <w:i/>
      <w:iCs/>
      <w:color w:val="FFC000" w:themeColor="accent1"/>
    </w:rPr>
  </w:style>
  <w:style w:type="character" w:styleId="ae">
    <w:name w:val="Subtle Emphasis"/>
    <w:basedOn w:val="a0"/>
    <w:uiPriority w:val="19"/>
    <w:qFormat/>
    <w:rsid w:val="00E9611A"/>
    <w:rPr>
      <w:i/>
      <w:iCs/>
      <w:color w:val="959595" w:themeColor="text1" w:themeTint="7F"/>
    </w:rPr>
  </w:style>
  <w:style w:type="character" w:styleId="af">
    <w:name w:val="Intense Emphasis"/>
    <w:basedOn w:val="a0"/>
    <w:uiPriority w:val="21"/>
    <w:qFormat/>
    <w:rsid w:val="00E9611A"/>
    <w:rPr>
      <w:b/>
      <w:bCs/>
      <w:i/>
      <w:iCs/>
      <w:color w:val="FFC000" w:themeColor="accent1"/>
    </w:rPr>
  </w:style>
  <w:style w:type="character" w:styleId="af0">
    <w:name w:val="Subtle Reference"/>
    <w:basedOn w:val="a0"/>
    <w:uiPriority w:val="31"/>
    <w:qFormat/>
    <w:rsid w:val="00E9611A"/>
    <w:rPr>
      <w:smallCaps/>
      <w:color w:val="A5D028" w:themeColor="accent2"/>
      <w:u w:val="single"/>
    </w:rPr>
  </w:style>
  <w:style w:type="character" w:styleId="af1">
    <w:name w:val="Intense Reference"/>
    <w:basedOn w:val="a0"/>
    <w:uiPriority w:val="32"/>
    <w:qFormat/>
    <w:rsid w:val="00E9611A"/>
    <w:rPr>
      <w:b/>
      <w:bCs/>
      <w:smallCaps/>
      <w:color w:val="A5D0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61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611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9611A"/>
  </w:style>
  <w:style w:type="paragraph" w:styleId="af4">
    <w:name w:val="header"/>
    <w:basedOn w:val="a"/>
    <w:link w:val="af5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611A"/>
  </w:style>
  <w:style w:type="paragraph" w:styleId="af6">
    <w:name w:val="footer"/>
    <w:basedOn w:val="a"/>
    <w:link w:val="af7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611A"/>
  </w:style>
  <w:style w:type="table" w:styleId="af8">
    <w:name w:val="Table Grid"/>
    <w:basedOn w:val="a1"/>
    <w:uiPriority w:val="59"/>
    <w:rsid w:val="003C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uiPriority w:val="99"/>
    <w:rsid w:val="006D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B74"/>
  </w:style>
  <w:style w:type="paragraph" w:styleId="af9">
    <w:name w:val="Normal (Web)"/>
    <w:basedOn w:val="a"/>
    <w:uiPriority w:val="99"/>
    <w:unhideWhenUsed/>
    <w:rsid w:val="0081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23">
    <w:name w:val="Body Text Indent 2"/>
    <w:basedOn w:val="a"/>
    <w:link w:val="24"/>
    <w:uiPriority w:val="99"/>
    <w:unhideWhenUsed/>
    <w:rsid w:val="008156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rsid w:val="00815687"/>
    <w:pPr>
      <w:spacing w:after="0" w:line="240" w:lineRule="auto"/>
      <w:ind w:left="720"/>
      <w:contextualSpacing/>
    </w:pPr>
    <w:rPr>
      <w:rFonts w:ascii="Arial Unicode MS" w:eastAsiaTheme="minorHAnsi" w:hAnsi="Arial Unicode MS" w:cs="Arial Unicode MS"/>
      <w:color w:val="000000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815687"/>
  </w:style>
  <w:style w:type="character" w:customStyle="1" w:styleId="c24">
    <w:name w:val="c24"/>
    <w:basedOn w:val="a0"/>
    <w:rsid w:val="000C1DC7"/>
  </w:style>
  <w:style w:type="character" w:customStyle="1" w:styleId="c0">
    <w:name w:val="c0"/>
    <w:basedOn w:val="a0"/>
    <w:rsid w:val="000C1DC7"/>
  </w:style>
  <w:style w:type="paragraph" w:styleId="afb">
    <w:name w:val="Balloon Text"/>
    <w:basedOn w:val="a"/>
    <w:link w:val="afc"/>
    <w:uiPriority w:val="99"/>
    <w:semiHidden/>
    <w:unhideWhenUsed/>
    <w:rsid w:val="006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6D8F"/>
    <w:rPr>
      <w:rFonts w:ascii="Tahoma" w:hAnsi="Tahoma" w:cs="Tahoma"/>
      <w:sz w:val="16"/>
      <w:szCs w:val="16"/>
    </w:rPr>
  </w:style>
  <w:style w:type="character" w:customStyle="1" w:styleId="FontStyle85">
    <w:name w:val="Font Style85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4">
    <w:name w:val="Font Style124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696D8F"/>
    <w:pPr>
      <w:widowControl w:val="0"/>
      <w:autoSpaceDE w:val="0"/>
      <w:autoSpaceDN w:val="0"/>
      <w:adjustRightInd w:val="0"/>
      <w:spacing w:after="0" w:line="367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696D8F"/>
    <w:rPr>
      <w:rFonts w:ascii="Times New Roman" w:hAnsi="Times New Roman" w:cs="Times New Roman"/>
      <w:b/>
      <w:bCs/>
      <w:i/>
      <w:iCs/>
      <w:spacing w:val="20"/>
      <w:sz w:val="28"/>
      <w:szCs w:val="28"/>
    </w:rPr>
  </w:style>
  <w:style w:type="character" w:customStyle="1" w:styleId="FontStyle87">
    <w:name w:val="Font Style87"/>
    <w:basedOn w:val="a0"/>
    <w:uiPriority w:val="99"/>
    <w:rsid w:val="00696D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6">
    <w:name w:val="Font Style126"/>
    <w:basedOn w:val="a0"/>
    <w:uiPriority w:val="99"/>
    <w:rsid w:val="00696D8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Заголовок №1_"/>
    <w:link w:val="12"/>
    <w:locked/>
    <w:rsid w:val="00142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422C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5">
    <w:name w:val="Основной текст (2)_"/>
    <w:link w:val="26"/>
    <w:locked/>
    <w:rsid w:val="001422C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422C9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character" w:styleId="afd">
    <w:name w:val="Hyperlink"/>
    <w:basedOn w:val="a0"/>
    <w:uiPriority w:val="99"/>
    <w:semiHidden/>
    <w:unhideWhenUsed/>
    <w:rsid w:val="0087456E"/>
    <w:rPr>
      <w:color w:val="0000FF"/>
      <w:u w:val="single"/>
    </w:rPr>
  </w:style>
  <w:style w:type="character" w:customStyle="1" w:styleId="symbol">
    <w:name w:val="symbol"/>
    <w:basedOn w:val="a0"/>
    <w:rsid w:val="0087456E"/>
  </w:style>
  <w:style w:type="character" w:customStyle="1" w:styleId="21pt">
    <w:name w:val="Основной текст (2) + Интервал 1 pt"/>
    <w:basedOn w:val="25"/>
    <w:rsid w:val="003213A6"/>
    <w:rPr>
      <w:rFonts w:ascii="Times New Roman" w:eastAsia="Times New Roman" w:hAnsi="Times New Roman" w:cs="Arial"/>
      <w:color w:val="000000"/>
      <w:spacing w:val="20"/>
      <w:w w:val="100"/>
      <w:position w:val="0"/>
      <w:sz w:val="28"/>
      <w:szCs w:val="28"/>
      <w:shd w:val="clear" w:color="auto" w:fill="FFFFFF"/>
      <w:lang w:val="be-BY" w:eastAsia="be-BY" w:bidi="be-BY"/>
    </w:rPr>
  </w:style>
  <w:style w:type="character" w:customStyle="1" w:styleId="2105pt">
    <w:name w:val="Основной текст (2) + 10;5 pt;Полужирный"/>
    <w:basedOn w:val="25"/>
    <w:rsid w:val="003213A6"/>
    <w:rPr>
      <w:rFonts w:ascii="Times New Roman" w:eastAsia="Times New Roman" w:hAnsi="Times New Roman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e-BY" w:eastAsia="be-BY" w:bidi="be-BY"/>
    </w:rPr>
  </w:style>
  <w:style w:type="character" w:customStyle="1" w:styleId="213pt">
    <w:name w:val="Основной текст (2) + 13 pt"/>
    <w:basedOn w:val="25"/>
    <w:rsid w:val="003213A6"/>
    <w:rPr>
      <w:rFonts w:ascii="Times New Roman" w:eastAsia="Times New Roman" w:hAnsi="Times New Roman" w:cs="Arial"/>
      <w:color w:val="000000"/>
      <w:spacing w:val="0"/>
      <w:w w:val="100"/>
      <w:position w:val="0"/>
      <w:sz w:val="26"/>
      <w:szCs w:val="26"/>
      <w:shd w:val="clear" w:color="auto" w:fill="FFFFFF"/>
      <w:lang w:val="be-BY" w:eastAsia="be-BY" w:bidi="be-BY"/>
    </w:rPr>
  </w:style>
  <w:style w:type="paragraph" w:customStyle="1" w:styleId="210">
    <w:name w:val="Основной текст (2)1"/>
    <w:basedOn w:val="a"/>
    <w:uiPriority w:val="99"/>
    <w:rsid w:val="003213A6"/>
    <w:pPr>
      <w:shd w:val="clear" w:color="auto" w:fill="FFFFFF"/>
      <w:spacing w:after="42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  <w:lang w:val="be-BY" w:eastAsia="be-BY" w:bidi="be-BY"/>
    </w:rPr>
  </w:style>
  <w:style w:type="paragraph" w:customStyle="1" w:styleId="c6">
    <w:name w:val="c6"/>
    <w:basedOn w:val="a"/>
    <w:uiPriority w:val="99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A81"/>
  </w:style>
  <w:style w:type="paragraph" w:customStyle="1" w:styleId="c11">
    <w:name w:val="c11"/>
    <w:basedOn w:val="a"/>
    <w:uiPriority w:val="99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rsid w:val="00D9705D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D9705D"/>
  </w:style>
  <w:style w:type="character" w:customStyle="1" w:styleId="31">
    <w:name w:val="Заголовок №3_"/>
    <w:basedOn w:val="a0"/>
    <w:link w:val="310"/>
    <w:uiPriority w:val="99"/>
    <w:locked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410pt">
    <w:name w:val="Основной текст (4) + 10 pt"/>
    <w:aliases w:val="Интервал 0 pt1"/>
    <w:basedOn w:val="41"/>
    <w:uiPriority w:val="99"/>
    <w:rsid w:val="00D9705D"/>
    <w:rPr>
      <w:rFonts w:ascii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0"/>
    <w:uiPriority w:val="99"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1">
    <w:name w:val="Основной текст (4) + Не курсив1"/>
    <w:basedOn w:val="41"/>
    <w:uiPriority w:val="99"/>
    <w:rsid w:val="00D9705D"/>
    <w:rPr>
      <w:rFonts w:ascii="Bookman Old Style" w:hAnsi="Bookman Old Style" w:cs="Bookman Old Style"/>
      <w:i w:val="0"/>
      <w:iCs w:val="0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D9705D"/>
    <w:pPr>
      <w:shd w:val="clear" w:color="auto" w:fill="FFFFFF"/>
      <w:spacing w:before="60" w:after="0" w:line="230" w:lineRule="exact"/>
      <w:jc w:val="both"/>
      <w:outlineLvl w:val="2"/>
    </w:pPr>
    <w:rPr>
      <w:rFonts w:ascii="Bookman Old Style" w:hAnsi="Bookman Old Style" w:cs="Bookman Old Style"/>
      <w:b/>
      <w:bCs/>
      <w:sz w:val="18"/>
      <w:szCs w:val="18"/>
    </w:rPr>
  </w:style>
  <w:style w:type="paragraph" w:customStyle="1" w:styleId="410">
    <w:name w:val="Основной текст (4)1"/>
    <w:basedOn w:val="a"/>
    <w:link w:val="41"/>
    <w:uiPriority w:val="99"/>
    <w:rsid w:val="00D9705D"/>
    <w:pPr>
      <w:shd w:val="clear" w:color="auto" w:fill="FFFFFF"/>
      <w:spacing w:after="0" w:line="235" w:lineRule="exact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9705D"/>
    <w:pPr>
      <w:shd w:val="clear" w:color="auto" w:fill="FFFFFF"/>
      <w:spacing w:after="120" w:line="240" w:lineRule="atLeast"/>
      <w:ind w:hanging="280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8pt7">
    <w:name w:val="Основной текст + 8 pt7"/>
    <w:basedOn w:val="a0"/>
    <w:uiPriority w:val="99"/>
    <w:rsid w:val="00D9705D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+ Курсив15"/>
    <w:basedOn w:val="a0"/>
    <w:uiPriority w:val="99"/>
    <w:rsid w:val="00D9705D"/>
    <w:rPr>
      <w:rFonts w:ascii="Bookman Old Style" w:hAnsi="Bookman Old Style" w:cs="Bookman Old Style"/>
      <w:i/>
      <w:iCs/>
      <w:spacing w:val="0"/>
      <w:sz w:val="18"/>
      <w:szCs w:val="18"/>
      <w:shd w:val="clear" w:color="auto" w:fill="FFFFFF"/>
    </w:rPr>
  </w:style>
  <w:style w:type="character" w:styleId="aff0">
    <w:name w:val="Placeholder Text"/>
    <w:basedOn w:val="a0"/>
    <w:uiPriority w:val="99"/>
    <w:semiHidden/>
    <w:rsid w:val="00D32C30"/>
    <w:rPr>
      <w:color w:val="808080"/>
    </w:rPr>
  </w:style>
  <w:style w:type="character" w:customStyle="1" w:styleId="c5">
    <w:name w:val="c5"/>
    <w:basedOn w:val="a0"/>
    <w:rsid w:val="00EC7C06"/>
  </w:style>
  <w:style w:type="character" w:customStyle="1" w:styleId="c8">
    <w:name w:val="c8"/>
    <w:basedOn w:val="a0"/>
    <w:rsid w:val="00EC7C06"/>
  </w:style>
  <w:style w:type="character" w:customStyle="1" w:styleId="block">
    <w:name w:val="block"/>
    <w:basedOn w:val="a0"/>
    <w:rsid w:val="00394AA7"/>
  </w:style>
  <w:style w:type="table" w:customStyle="1" w:styleId="13">
    <w:name w:val="Сетка таблицы1"/>
    <w:basedOn w:val="a1"/>
    <w:next w:val="af8"/>
    <w:uiPriority w:val="39"/>
    <w:rsid w:val="00A643E6"/>
    <w:pPr>
      <w:spacing w:after="0" w:line="240" w:lineRule="auto"/>
    </w:pPr>
    <w:rPr>
      <w:rFonts w:ascii="Times New Roman" w:hAnsi="Times New Roman" w:cs="Times New Roman"/>
      <w:sz w:val="28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rsid w:val="00AA2495"/>
  </w:style>
  <w:style w:type="character" w:customStyle="1" w:styleId="c19">
    <w:name w:val="c19"/>
    <w:basedOn w:val="a0"/>
    <w:rsid w:val="00AA2495"/>
  </w:style>
  <w:style w:type="character" w:customStyle="1" w:styleId="c9">
    <w:name w:val="c9"/>
    <w:basedOn w:val="a0"/>
    <w:rsid w:val="00AA2495"/>
  </w:style>
  <w:style w:type="paragraph" w:customStyle="1" w:styleId="c2">
    <w:name w:val="c2"/>
    <w:basedOn w:val="a"/>
    <w:uiPriority w:val="99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4">
    <w:name w:val="c14"/>
    <w:basedOn w:val="a0"/>
    <w:rsid w:val="00AA2495"/>
  </w:style>
  <w:style w:type="paragraph" w:customStyle="1" w:styleId="c17">
    <w:name w:val="c17"/>
    <w:basedOn w:val="a"/>
    <w:uiPriority w:val="99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c20">
    <w:name w:val="c20"/>
    <w:basedOn w:val="a"/>
    <w:uiPriority w:val="99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0">
    <w:name w:val="c10"/>
    <w:basedOn w:val="a0"/>
    <w:rsid w:val="00AA2495"/>
  </w:style>
  <w:style w:type="character" w:customStyle="1" w:styleId="c16">
    <w:name w:val="c16"/>
    <w:basedOn w:val="a0"/>
    <w:rsid w:val="00AA2495"/>
  </w:style>
  <w:style w:type="paragraph" w:customStyle="1" w:styleId="uk-margin1">
    <w:name w:val="uk-margin1"/>
    <w:basedOn w:val="a"/>
    <w:uiPriority w:val="99"/>
    <w:rsid w:val="00AA2495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uk-text-large1">
    <w:name w:val="uk-text-large1"/>
    <w:basedOn w:val="a0"/>
    <w:rsid w:val="00AA2495"/>
    <w:rPr>
      <w:b w:val="0"/>
      <w:bCs w:val="0"/>
      <w:sz w:val="27"/>
      <w:szCs w:val="27"/>
    </w:rPr>
  </w:style>
  <w:style w:type="paragraph" w:customStyle="1" w:styleId="text">
    <w:name w:val="text"/>
    <w:basedOn w:val="a"/>
    <w:uiPriority w:val="99"/>
    <w:rsid w:val="00AA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f1">
    <w:name w:val="Текст сноски Знак"/>
    <w:basedOn w:val="a0"/>
    <w:link w:val="aff2"/>
    <w:uiPriority w:val="99"/>
    <w:semiHidden/>
    <w:rsid w:val="00AA2495"/>
    <w:rPr>
      <w:sz w:val="20"/>
      <w:szCs w:val="20"/>
    </w:rPr>
  </w:style>
  <w:style w:type="paragraph" w:styleId="aff2">
    <w:name w:val="footnote text"/>
    <w:basedOn w:val="a"/>
    <w:link w:val="aff1"/>
    <w:uiPriority w:val="99"/>
    <w:semiHidden/>
    <w:unhideWhenUsed/>
    <w:rsid w:val="00AA2495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AA2495"/>
    <w:rPr>
      <w:sz w:val="20"/>
      <w:szCs w:val="20"/>
    </w:rPr>
  </w:style>
  <w:style w:type="character" w:customStyle="1" w:styleId="aff3">
    <w:name w:val="Основной текст_"/>
    <w:basedOn w:val="a0"/>
    <w:link w:val="28"/>
    <w:rsid w:val="00EE5C4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5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f3"/>
    <w:rsid w:val="00EE5C43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1">
    <w:name w:val="Основной текст (2) + Курсив1"/>
    <w:basedOn w:val="a0"/>
    <w:uiPriority w:val="99"/>
    <w:rsid w:val="00BE36F5"/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styleId="aff5">
    <w:name w:val="FollowedHyperlink"/>
    <w:basedOn w:val="a0"/>
    <w:uiPriority w:val="99"/>
    <w:semiHidden/>
    <w:unhideWhenUsed/>
    <w:rsid w:val="002438FB"/>
    <w:rPr>
      <w:color w:val="6C606A" w:themeColor="followedHyperlink"/>
      <w:u w:val="single"/>
    </w:rPr>
  </w:style>
  <w:style w:type="character" w:customStyle="1" w:styleId="2100">
    <w:name w:val="Основной текст (2) + 10"/>
    <w:aliases w:val="5 pt,Полужирный"/>
    <w:basedOn w:val="25"/>
    <w:rsid w:val="002438FB"/>
    <w:rPr>
      <w:rFonts w:ascii="Times New Roman" w:eastAsia="Times New Roman" w:hAnsi="Times New Roman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e-BY" w:eastAsia="be-BY" w:bidi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Окаймление">
  <a:themeElements>
    <a:clrScheme name="Окаймление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Окаймление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Окаймление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C6C9D-5FF5-42F2-8ECB-8AEC4622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«ПЕДАГОГИЧЕСКАЯ МАСТЕРСКАЯ»</vt:lpstr>
    </vt:vector>
  </TitlesOfParts>
  <Company/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«ПЕДАГОГИЧЕСКАЯ МАСТЕРСКАЯ»</dc:title>
  <dc:subject>№9</dc:subject>
  <dc:creator>TYD</dc:creator>
  <cp:lastModifiedBy>Школа</cp:lastModifiedBy>
  <cp:revision>2</cp:revision>
  <cp:lastPrinted>2021-12-30T09:42:00Z</cp:lastPrinted>
  <dcterms:created xsi:type="dcterms:W3CDTF">2022-01-08T10:42:00Z</dcterms:created>
  <dcterms:modified xsi:type="dcterms:W3CDTF">2022-01-08T10:42:00Z</dcterms:modified>
</cp:coreProperties>
</file>