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E1" w:rsidRPr="00B71EE1" w:rsidRDefault="00B71EE1" w:rsidP="00B71EE1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</w:pPr>
      <w:r w:rsidRPr="00B71EE1"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  <w:t xml:space="preserve">Советы </w:t>
      </w:r>
      <w:proofErr w:type="spellStart"/>
      <w:r w:rsidRPr="00B71EE1"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  <w:t>олимпиадникам</w:t>
      </w:r>
      <w:proofErr w:type="spellEnd"/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CD"/>
          <w:sz w:val="33"/>
          <w:szCs w:val="33"/>
        </w:rPr>
        <w:t>Как психологически подготовиться к участию в олимпиаде?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Начнем с уверенности: не надо себя недооценивать, чаще вспоминайте о своих удачах. 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br/>
        <w:t>Поставьте перед собой конкретные цели. Постарайтесь мысленно представить себе конкретный результат, которого вы хотите достичь.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Позволяйте себе расслабляться, прислушиваться к своим мыслям, заняться тем, что вам по душе, наедине с самим собой. Так вы сможете лучше понять себя. 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Если что-то не удалось, не тратьте время на сожаление. Лучше думайте, как поступить. 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br/>
        <w:t xml:space="preserve">Помните, что иное поражение это удача; из него вы можете заключить, что преследовали ложные цели, а возможных последующих более крупных неприятностей удалось избежать. Прием </w:t>
      </w:r>
      <w:proofErr w:type="spellStart"/>
      <w:r>
        <w:rPr>
          <w:color w:val="111111"/>
          <w:sz w:val="27"/>
          <w:szCs w:val="27"/>
        </w:rPr>
        <w:t>совладания</w:t>
      </w:r>
      <w:proofErr w:type="spellEnd"/>
      <w:r>
        <w:rPr>
          <w:color w:val="111111"/>
          <w:sz w:val="27"/>
          <w:szCs w:val="27"/>
        </w:rPr>
        <w:t xml:space="preserve"> с тревожностью: поговори с самим собой (можно с родителями или товарищами) о возможных стрессовых ситуациях на олимпиаде и заранее продумай свои действия. Следует спросить себя, какая реальная опасность таится в этом событии, как выглядит худший результат и что в этом случае нужно будет сделать. Каковы возможные трудности участия в олимпиаде для меня лично и как их облегчить? 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И конечно, никогда не забывай про чувство юмора - пусть оно не покидает тебя и во время участия в олимпиаде.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 </w:t>
      </w:r>
      <w:r>
        <w:rPr>
          <w:rStyle w:val="a4"/>
          <w:color w:val="0000CD"/>
          <w:sz w:val="33"/>
          <w:szCs w:val="33"/>
        </w:rPr>
        <w:t>Как преодолеть тревогу и волнение на олимпиаде?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Почти каждый из нас сталкивается перед олимпиадой с таким явлением как волнение. Волнение перед олимпиадой бывает разное. Если у одних эффективность деятельности до определенной степени возрастает («стресс льва»), то у других она падает («стресс кролика»). Если избавиться от волнения не удается, следует вместо бегства включиться в борьбу.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CD"/>
          <w:sz w:val="33"/>
          <w:szCs w:val="33"/>
        </w:rPr>
        <w:t>Стабилизация эмоционального состояния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1. Научитесь сбрасывать напряжение – мгновенно расслабляться. Для этого надо овладеть навыками аутотренинга.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 Давайте отдых своей нервной системе. Запомните: хорошо работает лишь тот, кто хорошо отдыхает. Лучший отдых для нервной системы - сон, в том числе и кратковременный (от 5 до 30 минут). В идеале в конце каждого часа работы нужно отдохнуть 2 – 5 минут.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lastRenderedPageBreak/>
        <w:t>3. Вытесняйте неприятные эмоции, заменяя их приятными. Например, попытайтесь усилием воли переключить внимание и мышление на предметы, которые обычно вызывают у вас положительные эмоции.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4. Дыхательная гимнастика. Существуют два понятия успокаивающее и мобилизующее дыхание. Успокаивающим будет такое дыхание, при котором выдох почти в два раза длиннее вдоха. При мобилизующем – после вдоха задерживается дыхание. Успокаивающее дыхание полезно использовать для того, чтобы погасить избыточное возбуждение. В случае сильного нервного напряжения перед началом олимпиады нужно сделать вдох и затем глубокий выдох – вдвое длиннее вдоха. Такой способ ритмичного дыхания поможет снять не только «предстартовое» волнение, но и напряжение после стресса, поможет расслабиться перед сном. Мобилизующее дыхание помогает преодолеть вялость и сонливость при утомлении, способствует быстрому переходу от сна к бодрствованию, активизирует внимание.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5. Психологическая установка на успех. Уверенность в том, что цель будет достигнута. Необходимо настраивать себя на успех, удачу.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CD"/>
          <w:sz w:val="33"/>
          <w:szCs w:val="33"/>
        </w:rPr>
        <w:t>Упражнения на снятие эмоционального напряжения: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1. Ритмичное четырёхфазное дыхание 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 Сядьте удобно и положите руки на колени. 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3. Первая фаза (4 – 6 секунд). Глубокий вдох через нос. Медленно поднимите руки вверх до уровня груди ладонями вперёд. Сосредоточьте своё внимание в центре ладоней и почувствуйте сконцентрированное тепло.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4. Вторая фаза (2 – 3 секунды). Задержка дыхания. 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5. Третья фаза (4 – 6 секунд). Сильный, глубокий выдох через рот. Выдыхая, нарисуйте перед собой в воздухе вертикальные волны прямыми руками. 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6. Четвёртая фаза (2 – 3 секунды). Задержка дыхания. Дышите таким образом не более 2 – 3 минут.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30"/>
          <w:szCs w:val="30"/>
        </w:rPr>
        <w:t>Готовясь к олимпиаде, рисуйте себе картину победы.</w:t>
      </w:r>
    </w:p>
    <w:p w:rsidR="00B71EE1" w:rsidRDefault="00B71EE1" w:rsidP="00B71EE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30"/>
          <w:szCs w:val="30"/>
        </w:rPr>
        <w:t>Помни, что вера в успех – это половина успеха!</w:t>
      </w:r>
    </w:p>
    <w:p w:rsidR="00B415FE" w:rsidRDefault="00B415FE">
      <w:bookmarkStart w:id="0" w:name="_GoBack"/>
      <w:bookmarkEnd w:id="0"/>
    </w:p>
    <w:sectPr w:rsidR="00B4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E1"/>
    <w:rsid w:val="00B415FE"/>
    <w:rsid w:val="00B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2017-02-13T21:43:00Z</dcterms:created>
  <dcterms:modified xsi:type="dcterms:W3CDTF">2017-02-13T21:43:00Z</dcterms:modified>
</cp:coreProperties>
</file>