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7" w:rsidRPr="00FB1D27" w:rsidRDefault="00FB1D27" w:rsidP="00FB1D27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FB1D27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Выбор профессии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eastAsiaTheme="majorEastAsia" w:hAnsi="Tahoma" w:cs="Tahoma"/>
          <w:color w:val="111111"/>
          <w:sz w:val="21"/>
          <w:szCs w:val="21"/>
        </w:rPr>
        <w:t>ПРАВИЛА ВЫБОРА ПРОФЕССИИ</w:t>
      </w:r>
      <w:r>
        <w:rPr>
          <w:rFonts w:ascii="Tahoma" w:hAnsi="Tahoma" w:cs="Tahoma"/>
          <w:b/>
          <w:bCs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</w:rPr>
        <w:t>(в помощь выбирающему профессию)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Любимая работа – важнейшее условие человеческого счастья. Правильно выбранная профессия приносит удовлетворение, обеспечивает успех в работе, быстрый профессиональный рост, делает труд (даже тяжелый) радостным и творческим.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Человек, выбирающий профессию, должен руководствоваться следующими принципами: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● ПРИНЦИП АКТИВНОСТИ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Профессию надо активно искать самому.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этом большую роль играют: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 практическая проба сил в кружках, секциях, на факультативах;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встречи со специалистами, экскурсии на рабочие места, чтение литературы;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посещение учебных заведений в «Дни открытых дверей»;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самостоятельное обращение к психологу или профконсультанту.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● ПРИНЦИП СОЗНАТЕЛЬНОСТИ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Правильно выбрать профессию  может человек, четко осознавший: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чего он хочет (осознающий свои цели, желания, интересы, склонности);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кто он есть (знающий свои личностные и физиологические особенности);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что он может (знающий свои способности, склонности, дарования);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что от него потребует работа и трудовой коллектив.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●ПРИНЦИП СООТВЕТСТВИЯ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Выбираемая профессия должна отвечать (соответствовать)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интересам,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склонностям,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способностям,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состоянию здоровья человека,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потребностям общества в кадрах.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●ПРИНЦИП РАЗВИТИЯ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Отражает идею необходимости развивать в себе  качества, которые нужны для любой профессии, а также те, которые нужны для выбранной профессии.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 </w:t>
      </w:r>
      <w:r>
        <w:rPr>
          <w:rStyle w:val="a4"/>
          <w:rFonts w:ascii="Tahoma" w:eastAsiaTheme="majorEastAsia" w:hAnsi="Tahoma" w:cs="Tahoma"/>
          <w:color w:val="111111"/>
          <w:sz w:val="21"/>
          <w:szCs w:val="21"/>
        </w:rPr>
        <w:t>ОШИБКИ ВЫБОРА ПРОФЕССИИ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Все ошибки делятся на 3   группы: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● Незнание правил выбора профессии: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выбор профессии за компанию;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перенос отношения к человеку на саму профессию;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отождествление учебного предмета с профессией;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ориентация сразу на профессии высокой квалификации.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● Незнание самого себя: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незнание или недооценка своих физических особенностей;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незнание или недооценка своих психологических особенностей;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неумение соотнести свои способности с требованиями профессии.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● Незнание мира профессий: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предубеждение в отношении престижности профессии;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увлечение только внешней стороной профессии;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незнание требований профессии к человеку;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    - устаревшие представления о характере и условиях труда конкретной профессии.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</w:p>
    <w:p w:rsidR="00FB1D27" w:rsidRDefault="00FB1D27" w:rsidP="00FB1D27">
      <w:pPr>
        <w:pStyle w:val="3"/>
        <w:shd w:val="clear" w:color="auto" w:fill="FFFFFF"/>
        <w:spacing w:before="225" w:after="150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1"/>
          <w:szCs w:val="21"/>
        </w:rPr>
        <w:t>ВЫБОР ПРОФЕССИИ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• Выбор профессии — не минутное дело, оно может оказаться самым трудным выбором в твоей жизни.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Подумай, чем бы хотелось заниматься именно тебе. Обязательно размышляй над тем, как осуществить свою мечту.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Разузнай больше о той профессии, какую хочется тебе выбрать. Если это,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• Попробуй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протестироваться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у педагога-психолога школы. Тесты могут помочь выбрать правильное направление.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• Не поддавайся чувству страха — это нормальное состояние, которое испытывают все люди перед выбором.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  <w:r>
        <w:rPr>
          <w:rStyle w:val="a5"/>
          <w:rFonts w:ascii="Arial" w:hAnsi="Arial" w:cs="Arial"/>
          <w:color w:val="111111"/>
          <w:sz w:val="21"/>
          <w:szCs w:val="21"/>
        </w:rPr>
        <w:t>ПРИНЯВ РЕШЕНИЕ, НЕ ОТСТУПАЙТЕ ПЕРЕД ТРУДНОСТЯМИ!</w:t>
      </w:r>
    </w:p>
    <w:p w:rsidR="00FB1D27" w:rsidRDefault="00FB1D27" w:rsidP="00FB1D2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БУДЬТЕ  НАСТОЙЧИВЫ В ДОСТИЖЕНИИ СВОИХ ЦЕЛЕЙ!</w:t>
      </w:r>
    </w:p>
    <w:p w:rsidR="008C19CB" w:rsidRDefault="008C19CB">
      <w:bookmarkStart w:id="0" w:name="_GoBack"/>
      <w:bookmarkEnd w:id="0"/>
    </w:p>
    <w:sectPr w:rsidR="008C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27"/>
    <w:rsid w:val="008C19CB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1D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B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D27"/>
    <w:rPr>
      <w:b/>
      <w:bCs/>
    </w:rPr>
  </w:style>
  <w:style w:type="character" w:styleId="a5">
    <w:name w:val="Emphasis"/>
    <w:basedOn w:val="a0"/>
    <w:uiPriority w:val="20"/>
    <w:qFormat/>
    <w:rsid w:val="00FB1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1D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B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D27"/>
    <w:rPr>
      <w:b/>
      <w:bCs/>
    </w:rPr>
  </w:style>
  <w:style w:type="character" w:styleId="a5">
    <w:name w:val="Emphasis"/>
    <w:basedOn w:val="a0"/>
    <w:uiPriority w:val="20"/>
    <w:qFormat/>
    <w:rsid w:val="00FB1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2017-02-13T21:10:00Z</dcterms:created>
  <dcterms:modified xsi:type="dcterms:W3CDTF">2017-02-13T21:11:00Z</dcterms:modified>
</cp:coreProperties>
</file>