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16" w:rsidRDefault="00E119D2" w:rsidP="004755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 урока</w:t>
      </w:r>
      <w:r w:rsidR="00D87416">
        <w:rPr>
          <w:rFonts w:ascii="Times New Roman" w:hAnsi="Times New Roman" w:cs="Times New Roman"/>
          <w:b/>
          <w:sz w:val="32"/>
          <w:szCs w:val="32"/>
        </w:rPr>
        <w:t xml:space="preserve"> физики в 9 классе </w:t>
      </w:r>
    </w:p>
    <w:p w:rsidR="0047557A" w:rsidRPr="00E119D2" w:rsidRDefault="00E119D2" w:rsidP="004755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87416">
        <w:rPr>
          <w:rFonts w:ascii="Times New Roman" w:hAnsi="Times New Roman" w:cs="Times New Roman"/>
          <w:b/>
          <w:sz w:val="32"/>
          <w:szCs w:val="32"/>
        </w:rPr>
        <w:t>«</w:t>
      </w:r>
      <w:r w:rsidR="0047557A" w:rsidRPr="00D87416">
        <w:rPr>
          <w:rFonts w:ascii="Times New Roman" w:hAnsi="Times New Roman" w:cs="Times New Roman"/>
          <w:b/>
          <w:sz w:val="28"/>
          <w:szCs w:val="28"/>
        </w:rPr>
        <w:t>Криволинейное движение. Линейная и угловая скорости при движении тела по окружности</w:t>
      </w:r>
      <w:r w:rsidR="00D87416">
        <w:rPr>
          <w:rFonts w:ascii="Times New Roman" w:hAnsi="Times New Roman" w:cs="Times New Roman"/>
          <w:b/>
          <w:sz w:val="28"/>
          <w:szCs w:val="28"/>
        </w:rPr>
        <w:t>»</w:t>
      </w:r>
      <w:r w:rsidR="0047557A" w:rsidRPr="00D87416">
        <w:rPr>
          <w:rFonts w:ascii="Times New Roman" w:hAnsi="Times New Roman" w:cs="Times New Roman"/>
          <w:b/>
          <w:sz w:val="28"/>
          <w:szCs w:val="28"/>
        </w:rPr>
        <w:t>.</w:t>
      </w:r>
    </w:p>
    <w:p w:rsidR="0047557A" w:rsidRDefault="0047557A" w:rsidP="00475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D87416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A95043" w:rsidRPr="0047557A">
        <w:rPr>
          <w:rFonts w:ascii="Times New Roman" w:hAnsi="Times New Roman" w:cs="Times New Roman"/>
          <w:b/>
          <w:i/>
          <w:sz w:val="24"/>
          <w:szCs w:val="24"/>
        </w:rPr>
        <w:t>Цели урока:</w:t>
      </w:r>
      <w:r w:rsidR="00A95043" w:rsidRPr="00A95043">
        <w:rPr>
          <w:rFonts w:ascii="Times New Roman" w:hAnsi="Times New Roman" w:cs="Times New Roman"/>
          <w:sz w:val="24"/>
          <w:szCs w:val="24"/>
        </w:rPr>
        <w:t xml:space="preserve"> дать школьникам представление о криволинейном движении, частоте, угловом перемещении, угловой скорости, периоде. Познакомить с формулами для нахождения этих величин и единицами измерения.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D87416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A95043" w:rsidRPr="0047557A">
        <w:rPr>
          <w:rFonts w:ascii="Times New Roman" w:hAnsi="Times New Roman" w:cs="Times New Roman"/>
          <w:b/>
          <w:i/>
          <w:sz w:val="24"/>
          <w:szCs w:val="24"/>
        </w:rPr>
        <w:t>Образовательные задачи:</w:t>
      </w:r>
      <w:r w:rsidR="00A95043" w:rsidRPr="00A95043">
        <w:rPr>
          <w:rFonts w:ascii="Times New Roman" w:hAnsi="Times New Roman" w:cs="Times New Roman"/>
          <w:sz w:val="24"/>
          <w:szCs w:val="24"/>
        </w:rPr>
        <w:t xml:space="preserve"> дать учащимся представление о криволинейном движении его траектории, величинах его характеризующих, единицах измерения этих величин и формулах для вычисления.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D87416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A95043" w:rsidRPr="0047557A">
        <w:rPr>
          <w:rFonts w:ascii="Times New Roman" w:hAnsi="Times New Roman" w:cs="Times New Roman"/>
          <w:b/>
          <w:i/>
          <w:sz w:val="24"/>
          <w:szCs w:val="24"/>
        </w:rPr>
        <w:t>Развивающие задачи:</w:t>
      </w:r>
      <w:r w:rsidR="00A95043" w:rsidRPr="00A95043">
        <w:rPr>
          <w:rFonts w:ascii="Times New Roman" w:hAnsi="Times New Roman" w:cs="Times New Roman"/>
          <w:sz w:val="24"/>
          <w:szCs w:val="24"/>
        </w:rPr>
        <w:t xml:space="preserve"> продолжать формирование умений применять теоретические знания для решения практических задач, развивать интерес к предмету и логическое мышление.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D87416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A95043" w:rsidRPr="0047557A">
        <w:rPr>
          <w:rFonts w:ascii="Times New Roman" w:hAnsi="Times New Roman" w:cs="Times New Roman"/>
          <w:b/>
          <w:i/>
          <w:sz w:val="24"/>
          <w:szCs w:val="24"/>
        </w:rPr>
        <w:t>Воспитательные задачи:</w:t>
      </w:r>
      <w:r w:rsidR="00A95043" w:rsidRPr="0047557A">
        <w:rPr>
          <w:rFonts w:ascii="Times New Roman" w:hAnsi="Times New Roman" w:cs="Times New Roman"/>
          <w:sz w:val="24"/>
          <w:szCs w:val="24"/>
        </w:rPr>
        <w:t xml:space="preserve"> </w:t>
      </w:r>
      <w:r w:rsidR="00A95043" w:rsidRPr="00A95043">
        <w:rPr>
          <w:rFonts w:ascii="Times New Roman" w:hAnsi="Times New Roman" w:cs="Times New Roman"/>
          <w:sz w:val="24"/>
          <w:szCs w:val="24"/>
        </w:rPr>
        <w:t>продолжать развивать кругозор учащихся; умение вести записи в тетрадях, наблюдать, замечать закономерности явлений, аргументировать свои выводы.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475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Ход урока.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5043" w:rsidRPr="0047557A" w:rsidRDefault="00A95043" w:rsidP="00177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57A">
        <w:rPr>
          <w:rFonts w:ascii="Times New Roman" w:hAnsi="Times New Roman" w:cs="Times New Roman"/>
          <w:b/>
          <w:sz w:val="24"/>
          <w:szCs w:val="24"/>
        </w:rPr>
        <w:t>Актуализация знаний.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177E8C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95043" w:rsidRPr="00177E8C">
        <w:rPr>
          <w:rFonts w:ascii="Times New Roman" w:hAnsi="Times New Roman" w:cs="Times New Roman"/>
          <w:i/>
          <w:sz w:val="24"/>
          <w:szCs w:val="24"/>
        </w:rPr>
        <w:t xml:space="preserve">Учитель. </w:t>
      </w:r>
      <w:r w:rsidR="00A95043" w:rsidRPr="00A95043">
        <w:rPr>
          <w:rFonts w:ascii="Times New Roman" w:hAnsi="Times New Roman" w:cs="Times New Roman"/>
          <w:sz w:val="24"/>
          <w:szCs w:val="24"/>
        </w:rPr>
        <w:t xml:space="preserve">В начале урока проведём физическую разминку и разгадаем кроссворд, сетка которого нарисована </w:t>
      </w:r>
      <w:proofErr w:type="gramStart"/>
      <w:r w:rsidR="00A95043" w:rsidRPr="00A95043">
        <w:rPr>
          <w:rFonts w:ascii="Times New Roman" w:hAnsi="Times New Roman" w:cs="Times New Roman"/>
          <w:sz w:val="24"/>
          <w:szCs w:val="24"/>
        </w:rPr>
        <w:t>на листочках</w:t>
      </w:r>
      <w:proofErr w:type="gramEnd"/>
      <w:r w:rsidR="00A95043" w:rsidRPr="00A95043">
        <w:rPr>
          <w:rFonts w:ascii="Times New Roman" w:hAnsi="Times New Roman" w:cs="Times New Roman"/>
          <w:sz w:val="24"/>
          <w:szCs w:val="24"/>
        </w:rPr>
        <w:t xml:space="preserve"> лежащих у вас на партах. Один ученик будет работать у доски (рис.1).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Физическая величина, измеряемая в метрах. (Перемещение.)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Единица измерения угла. (Градус.)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Физическая величина, единицами измерения которой служат год, сутки, час. (Время.)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Физическая векторная величина, которую можно измерить с помощью прибора акселерометра. (Ускорение.)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Длинна траектории. (Путь.)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Физическая векторная величина, характеризующая быстроту движения. (Скорость.)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Основная единица измерения длинны в физике. (Метр.)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Изменение положения тела в пространстве с течением времени. (Движение.)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177E8C" w:rsidRDefault="00A95043" w:rsidP="00177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E8C">
        <w:rPr>
          <w:rFonts w:ascii="Times New Roman" w:hAnsi="Times New Roman" w:cs="Times New Roman"/>
          <w:b/>
          <w:sz w:val="24"/>
          <w:szCs w:val="24"/>
        </w:rPr>
        <w:t>Объяснение нового материала.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177E8C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95043"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="00A95043" w:rsidRPr="00A95043">
        <w:rPr>
          <w:rFonts w:ascii="Times New Roman" w:hAnsi="Times New Roman" w:cs="Times New Roman"/>
          <w:sz w:val="24"/>
          <w:szCs w:val="24"/>
        </w:rPr>
        <w:t xml:space="preserve"> Мы разгадали кроссворд по вертикали в нём выделено слово, которое будет ключевым в изучении темы «Криволинейное движение». Что это за слово? (Траектория.)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 xml:space="preserve">Проблемная ситуация. Отличаются ли движения по виду траектории? Демонстрирую: падение шарика по прямой, его скатывание по желобу, вращение шарика на нити, перемещение игрушечного автомобиля по столу, падение </w:t>
      </w:r>
      <w:proofErr w:type="gramStart"/>
      <w:r w:rsidRPr="00A95043">
        <w:rPr>
          <w:rFonts w:ascii="Times New Roman" w:hAnsi="Times New Roman" w:cs="Times New Roman"/>
          <w:sz w:val="24"/>
          <w:szCs w:val="24"/>
        </w:rPr>
        <w:t>теннисного мячика</w:t>
      </w:r>
      <w:proofErr w:type="gramEnd"/>
      <w:r w:rsidRPr="00A95043">
        <w:rPr>
          <w:rFonts w:ascii="Times New Roman" w:hAnsi="Times New Roman" w:cs="Times New Roman"/>
          <w:sz w:val="24"/>
          <w:szCs w:val="24"/>
        </w:rPr>
        <w:t xml:space="preserve"> брошенного под углом к горизонту.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По виду траектории движение можно разделить на движение по прямой линии и кривой.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lastRenderedPageBreak/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Постарайтесь, основываясь на просмотренных примерах дать определение криволинейного движения, а определение прямолинейного вам уже знакомо. Давайте вспомним его.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</w:t>
      </w:r>
      <w:r w:rsidRPr="00A95043">
        <w:rPr>
          <w:rFonts w:ascii="Times New Roman" w:hAnsi="Times New Roman" w:cs="Times New Roman"/>
          <w:sz w:val="24"/>
          <w:szCs w:val="24"/>
        </w:rPr>
        <w:t>. Прямолинейное движение – это движение, траектория которого - прямая линия криволинейное – кривая (это и последующие определения, а также основные выводы, некоторые примеры, формулы ученики, записывают в тетради, формируя этим самым краткий конспект темы).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Приведите примеры прямолинейного и криволинейного движения, с которыми вы встречались в жизни. Молодцы.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 теперь введём некоторые характеристики криволинейного движения. Рассмотрите две траектории и предложите способ описания криволинейного движения. (рис.1 и рис.3)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В первом случае траекторию можно разбить на прямолинейные участки и рассмотреть каждый участок отдельно. Чтобы описать второе движение нужно разбить траекторию на дуги окружностей различных радиусов.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Совершенно верно! Поэтому чтобы изучить криволинейное движение мы сначала рассмотрим движение тела по окружности. (Демонстрирую движение тела по окружности: вращение юлы, стрелки часов). Теперь вы приведите примеры движения тел по окружности.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Молодцы! Хорошо. Теперь давайте, вспомним, какими величинами характеризуется прямолинейное движение.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Перемещение, скорость, ускорение.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При движении по окружности тело через определённый промежуток времени вернётся в первоначальную точку. Движение по окружности – периодическое. Следующая характеристика движения период – время одного полного оборота. Период, будем обозначать - Т. Скажите, в каких единицах будем измерять период?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Период – это время, значит, измерять его нужно в секундах или других единицах времени.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Если тело за время t делает N оборотов, как найти период?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Чтобы найти период, необходимо время t разделить на число оборотов N.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Итак, мы получили формулу для расчёта периода: T=t/N.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b/>
          <w:sz w:val="24"/>
          <w:szCs w:val="24"/>
        </w:rPr>
        <w:t>Сообщение 1.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Период – это величина, которая часто встречается в природе, науке и технике. Земля вращается вокруг своей оси средний период этого вращения составляет 24 часа; полный оборот Земли вокруг Солнца происходит примерно за 365,26 суток; винт вертолёта имеет средний период вращения от 0,15 до 0,3 с; период кровообращения у человека равен примерно 21 – 22 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Следующая характеристика периодического движения – частота, её </w:t>
      </w:r>
      <w:proofErr w:type="gramStart"/>
      <w:r w:rsidRPr="00A95043">
        <w:rPr>
          <w:rFonts w:ascii="Times New Roman" w:hAnsi="Times New Roman" w:cs="Times New Roman"/>
          <w:sz w:val="24"/>
          <w:szCs w:val="24"/>
        </w:rPr>
        <w:t>обозначают .</w:t>
      </w:r>
      <w:proofErr w:type="gramEnd"/>
      <w:r w:rsidRPr="00A95043">
        <w:rPr>
          <w:rFonts w:ascii="Times New Roman" w:hAnsi="Times New Roman" w:cs="Times New Roman"/>
          <w:sz w:val="24"/>
          <w:szCs w:val="24"/>
        </w:rPr>
        <w:t xml:space="preserve"> А как вы сами думаете, что такое частота?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Наверное – это число оборотов в единицу времени.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Совершенно верно. Частота – это число оборотов за 1с. Теперь подумайте, как её найти, если тело делает за время t 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Нужно число оборотов N разделить на t.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Запишите </w:t>
      </w:r>
      <w:proofErr w:type="gramStart"/>
      <w:r w:rsidRPr="00A95043">
        <w:rPr>
          <w:rFonts w:ascii="Times New Roman" w:hAnsi="Times New Roman" w:cs="Times New Roman"/>
          <w:sz w:val="24"/>
          <w:szCs w:val="24"/>
        </w:rPr>
        <w:t>формулу ?</w:t>
      </w:r>
      <w:proofErr w:type="gramEnd"/>
      <w:r w:rsidRPr="00A95043">
        <w:rPr>
          <w:rFonts w:ascii="Times New Roman" w:hAnsi="Times New Roman" w:cs="Times New Roman"/>
          <w:sz w:val="24"/>
          <w:szCs w:val="24"/>
        </w:rPr>
        <w:t xml:space="preserve"> =N/t. В каких единицах измеряют частоту?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Из формулы видно, что единица измерения частоты 1/с.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Или частоту ещё измеряют в герцах (Гц).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Посмотрите внимательно на формулы для периода и частоты. Какой вывод можно сделать о соотношении между этими величинами?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Период и частота – это взаимообратные величины: частота обратно пропорциональна периоду, а период обратно пропорционален частоте.  =1/T, T=1/.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b/>
          <w:sz w:val="24"/>
          <w:szCs w:val="24"/>
        </w:rPr>
        <w:t>Сообщение 2.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Частоту измеряют специальными приборами – круги для измерения частоты, действие которых основано на оптической иллюзии. На круг нанесены чёрные полоски и указано значение частоты. При вращении чёрные полоски образуют круг определённой толщины при соответствующей ему частоте. Также для измерения частоты используются тахометры. Приведу некоторые примеры о частоте вращения технических устройств: ротор газовой турбины вращается с частотой от 200 до 300 1/с; пуля, вылетевшая из автомата Калашникова, вращается с частотой 3000 1/с.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А теперь по аналогии со скоростью введём понятие угловой скорости. Попробуйте сами дать определение, используя уже полученные на сегодняшнем уроке знания.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Угловой скоростью называется физическая величина, характеризующая быстроту изменения быстроту изменения углового перемещения и равная отношению углового перемещения ко времени, за которое это перемещение совершено.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Запишите формулу:  и по ней определите. В каких единицах измеряется угловая скорость.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Из формулы мы видим, что угловая скорость измеряется в радианах на секунду (рад/с).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Подумайте, чему будет равна угловая скорость, если тело совершило один полный оборот?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sz w:val="24"/>
          <w:szCs w:val="24"/>
          <w:u w:val="single"/>
        </w:rPr>
        <w:t>Ученик.</w:t>
      </w:r>
      <w:r w:rsidRPr="00A95043">
        <w:rPr>
          <w:rFonts w:ascii="Times New Roman" w:hAnsi="Times New Roman" w:cs="Times New Roman"/>
          <w:sz w:val="24"/>
          <w:szCs w:val="24"/>
        </w:rPr>
        <w:t xml:space="preserve"> Так как тело совершило полный оборот, то время его движения равно периоду, а угловое перемещение 360° или 2.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177E8C" w:rsidRDefault="00A95043" w:rsidP="00177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E8C">
        <w:rPr>
          <w:rFonts w:ascii="Times New Roman" w:hAnsi="Times New Roman" w:cs="Times New Roman"/>
          <w:b/>
          <w:sz w:val="24"/>
          <w:szCs w:val="24"/>
        </w:rPr>
        <w:t>Закрепления материала.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E8C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A95043">
        <w:rPr>
          <w:rFonts w:ascii="Times New Roman" w:hAnsi="Times New Roman" w:cs="Times New Roman"/>
          <w:sz w:val="24"/>
          <w:szCs w:val="24"/>
        </w:rPr>
        <w:t xml:space="preserve"> На этом уроке мы познакомились с описанием криволинейного движения, с новыми понятиями и величинами. Ответьте мне на следующие вопросы: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Как можно описать криволинейное движение?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Что называется периодом и частотой? Как связаны между собой эти величины? В каких единицах измеряются? Как их можно определить?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Что называется угловой скоростью? В каких единицах она измеряется? Как можно её рассчитать?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Сейчас ребята вы самостоятельно в ходе выполнения экспериментальной работы измерите период, частоту и угловую скорость тела, подвешенного на нити и вращающегося в горизонтальной плоскости. На партах у вас имеются: нить, тело (бусинка или пуговица), секундомер. Тело вращайте равномерно, для удобства работу можно выполнять вдвоём и измерять время 10 или 20 вращений. (После выполнения работы обсуждаются полученные результаты).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Теперь я предлагаю решить вам две задачи самостоятельно. Затем мы обсудим ваши результаты.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Задачи для самостоятельного решения.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1. А.С. Пушкин «Руслан и Людмила».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У лукоморья дуб зелёный,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Златая цепь на дубе том;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И денём и ночью кот учёный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Всё ходит по цепи кругом…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 xml:space="preserve">Как называется такое движение кота? Определите частоту, период и угловую скорость кота, если за 2 мин он делает 12 «кругов» (оборотов). </w:t>
      </w:r>
      <w:proofErr w:type="gramStart"/>
      <w:r w:rsidRPr="00A95043">
        <w:rPr>
          <w:rFonts w:ascii="Times New Roman" w:hAnsi="Times New Roman" w:cs="Times New Roman"/>
          <w:sz w:val="24"/>
          <w:szCs w:val="24"/>
        </w:rPr>
        <w:t>Ответы:  =</w:t>
      </w:r>
      <w:proofErr w:type="gramEnd"/>
      <w:r w:rsidRPr="00A95043">
        <w:rPr>
          <w:rFonts w:ascii="Times New Roman" w:hAnsi="Times New Roman" w:cs="Times New Roman"/>
          <w:sz w:val="24"/>
          <w:szCs w:val="24"/>
        </w:rPr>
        <w:t>0,1 1/с; Т=10с;  =0,628рад/с.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Учитель. Следующее задание на проверку, как вы усвоили новый материал. У каждого из вас на столах лежат тесты и две таблицы, в которые вы должны внести букву ответа. Одну из них вы подпишите и сдадите на проверку.</w:t>
      </w:r>
    </w:p>
    <w:p w:rsid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rStyle w:val="a4"/>
          <w:szCs w:val="20"/>
        </w:rPr>
        <w:t>6 . Рефлексия.</w:t>
      </w: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szCs w:val="20"/>
        </w:rPr>
        <w:t>- Что заинтересовало вас сегодня на уроке более всего?</w:t>
      </w: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szCs w:val="20"/>
        </w:rPr>
        <w:t>- Как вы усвоили пройденный материал?</w:t>
      </w: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szCs w:val="20"/>
        </w:rPr>
        <w:t>- Какие были трудности? Удалось ли их преодолеть?</w:t>
      </w: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szCs w:val="20"/>
        </w:rPr>
        <w:t>- Помог ли сегодняшний урок лучше разобраться в вопросах темы?</w:t>
      </w:r>
    </w:p>
    <w:p w:rsidR="00D02EED" w:rsidRPr="00D02EED" w:rsidRDefault="00D02EED" w:rsidP="00D02EED">
      <w:pPr>
        <w:pStyle w:val="a3"/>
        <w:spacing w:before="0" w:beforeAutospacing="0" w:after="0" w:afterAutospacing="0"/>
        <w:rPr>
          <w:szCs w:val="20"/>
        </w:rPr>
      </w:pPr>
      <w:r w:rsidRPr="00D02EED">
        <w:rPr>
          <w:szCs w:val="20"/>
        </w:rPr>
        <w:t>- Пригодятся ли вам знания, полученные сегодня на уроке?</w:t>
      </w:r>
    </w:p>
    <w:p w:rsidR="00D02EED" w:rsidRDefault="00D02EED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>Оцените свою работу на занятии по 10 – балльной шкале, ответив на два вопроса.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>1. Как я усвоил материал?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прочно         9 – 10 баллов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частично      7- 8 баллов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мало что понял, надо еще поработать   4- 6 баллов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>2. Как я работал?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 сам справился со всеми заданиями     9 – 10 баллов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 допускал ошибки   7 – 8 баллов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 сделал много ошибок   4- 6 баллов 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>Мое мнение: - было ли интереснее на этом занятии по сравнению с другими?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</w:t>
      </w:r>
      <w:r w:rsidRPr="00D02EED">
        <w:rPr>
          <w:rFonts w:ascii="Times New Roman" w:hAnsi="Times New Roman" w:cs="Times New Roman"/>
          <w:sz w:val="24"/>
          <w:szCs w:val="24"/>
        </w:rPr>
        <w:tab/>
      </w:r>
      <w:r w:rsidRPr="00D02EED">
        <w:rPr>
          <w:rFonts w:ascii="Times New Roman" w:hAnsi="Times New Roman" w:cs="Times New Roman"/>
          <w:sz w:val="24"/>
          <w:szCs w:val="24"/>
        </w:rPr>
        <w:tab/>
        <w:t xml:space="preserve">  - с какими трудностями столкнулся?</w:t>
      </w:r>
    </w:p>
    <w:p w:rsidR="00D02EED" w:rsidRPr="00D02EED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EED">
        <w:rPr>
          <w:rFonts w:ascii="Times New Roman" w:hAnsi="Times New Roman" w:cs="Times New Roman"/>
          <w:sz w:val="24"/>
          <w:szCs w:val="24"/>
        </w:rPr>
        <w:t xml:space="preserve">                         - какие пожелания могу дать?</w:t>
      </w:r>
    </w:p>
    <w:p w:rsidR="00D02EED" w:rsidRPr="00A95043" w:rsidRDefault="00D02EED" w:rsidP="00D02E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Тест 1.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1. Примером криволинейного движения являются...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падение камня;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б) поворот машины на право;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в) бег спринтера на 100 – метровке.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2. Минутная стрелка часов делает один полный оборот. Чему равен период обращения?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60 с; б) 1/3600 с; в) 3600 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3. Колесо велосипеда делает один оборот за 4 с. Определите частоту вращения.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0,25 1/с; б) 4 1/с; в) 2 1/с.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4. Винт моторной лодки делает 25 оборотов за 1 с. Чем, равна угловая скорость винта?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25 рад/с; б) /25 рад/с; в) 50 рад/с.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5. Определите частоту вращения сверла электрической дрели, если его угловая скорость равна 400 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а)800 1/с; б) 400  1/с; в) 200 1/с.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Ответы: б; в; а; в; в.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Тест 2.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1. Примером криволинейного движения является…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движение лифта;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б) прыжок лыжника с трамплина;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в) падение шишки с нижней ветки ели в безветренную погоду.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2. Секундная стрелка часов делает один полный оборот. Чему равна её частота обращения?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1/60 с; б) 60 с; в) 1 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3. Колесо машины делает 20 оборотов за10 с. Определите период обращения колеса?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5 с; б) 10 с; в) 0,5 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4. Ротор мощной паровой турбины делает 50 оборотов за 1 с. Вычислите угловую скорость.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50 рад/с; б) /50 рад/с; в) 10 рад/с.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 xml:space="preserve">5. Определите период обращения звёздочки велосипеда, если угловая скорость </w:t>
      </w:r>
      <w:proofErr w:type="gramStart"/>
      <w:r w:rsidRPr="00A95043">
        <w:rPr>
          <w:rFonts w:ascii="Times New Roman" w:hAnsi="Times New Roman" w:cs="Times New Roman"/>
          <w:sz w:val="24"/>
          <w:szCs w:val="24"/>
        </w:rPr>
        <w:t>равна .</w:t>
      </w:r>
      <w:proofErr w:type="gramEnd"/>
      <w:r w:rsidRPr="00A950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а) 1 с; б) 2 с; в)0,5 с.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Ответы: б; а; в; в; б.</w:t>
      </w:r>
    </w:p>
    <w:p w:rsidR="00A95043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1EC5" w:rsidRPr="00A95043" w:rsidRDefault="00A95043" w:rsidP="00A950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5043">
        <w:rPr>
          <w:rFonts w:ascii="Times New Roman" w:hAnsi="Times New Roman" w:cs="Times New Roman"/>
          <w:sz w:val="24"/>
          <w:szCs w:val="24"/>
        </w:rPr>
        <w:t>После выполнения теста и сдачи одной таблицы, открываю крыло доски с написанными ответами, ребята проверяют свои работы. Подвожу итоги, активным ученикам выставляю оценки, задаю домашнюю работу; домашнее исследование: вычислить по возможности все характеристики любого вращающегося тела и рекомендую дополнительную литературу:</w:t>
      </w:r>
    </w:p>
    <w:sectPr w:rsidR="00C31EC5" w:rsidRPr="00A95043" w:rsidSect="00A950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95043"/>
    <w:rsid w:val="00177E8C"/>
    <w:rsid w:val="00222715"/>
    <w:rsid w:val="0047557A"/>
    <w:rsid w:val="00534373"/>
    <w:rsid w:val="00887540"/>
    <w:rsid w:val="00A95043"/>
    <w:rsid w:val="00BF0B85"/>
    <w:rsid w:val="00C31EC5"/>
    <w:rsid w:val="00D02EED"/>
    <w:rsid w:val="00D87416"/>
    <w:rsid w:val="00E119D2"/>
    <w:rsid w:val="00E3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E3350-4C32-4EFC-8314-9483C26E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02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Татьяна Яросевич</cp:lastModifiedBy>
  <cp:revision>6</cp:revision>
  <dcterms:created xsi:type="dcterms:W3CDTF">2008-12-21T22:45:00Z</dcterms:created>
  <dcterms:modified xsi:type="dcterms:W3CDTF">2014-09-26T07:55:00Z</dcterms:modified>
</cp:coreProperties>
</file>