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05" w:rsidRPr="007F0B05" w:rsidRDefault="007F0B05" w:rsidP="007F0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B05">
        <w:rPr>
          <w:rFonts w:ascii="Times New Roman" w:eastAsia="Times New Roman" w:hAnsi="Times New Roman"/>
          <w:b/>
          <w:sz w:val="28"/>
          <w:szCs w:val="28"/>
          <w:lang w:eastAsia="ru-RU"/>
        </w:rPr>
        <w:t>Стресс и стрессоустойчивость. Как повысить стрессоустойчивость подростков</w:t>
      </w:r>
    </w:p>
    <w:p w:rsidR="007F0B05" w:rsidRPr="007F0B05" w:rsidRDefault="007F0B05" w:rsidP="007F0B0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B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F0B05">
        <w:rPr>
          <w:rFonts w:ascii="Times New Roman" w:hAnsi="Times New Roman"/>
          <w:b/>
          <w:color w:val="000000"/>
          <w:sz w:val="28"/>
          <w:szCs w:val="28"/>
        </w:rPr>
        <w:t>Стресс</w:t>
      </w:r>
      <w:r w:rsidRPr="007F0B05">
        <w:rPr>
          <w:rFonts w:ascii="Times New Roman" w:hAnsi="Times New Roman"/>
          <w:color w:val="000000"/>
          <w:sz w:val="28"/>
          <w:szCs w:val="28"/>
        </w:rPr>
        <w:t xml:space="preserve"> - реакция организма человека, которая возникает на действия раздражителей, вне зависимости от того, несут они положительный или отрицательный заряд.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</w:t>
      </w:r>
      <w:r w:rsidRPr="007F0B05">
        <w:rPr>
          <w:color w:val="000000"/>
          <w:sz w:val="28"/>
          <w:szCs w:val="28"/>
        </w:rPr>
        <w:t>т 3 стадии стресса: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- реакция тревоги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- стадия сопротивляемости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стадия истощения.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F0B05">
        <w:rPr>
          <w:b/>
          <w:color w:val="000000"/>
          <w:sz w:val="28"/>
          <w:szCs w:val="28"/>
        </w:rPr>
        <w:t>Эустресс</w:t>
      </w:r>
      <w:proofErr w:type="spellEnd"/>
      <w:r w:rsidRPr="007F0B05">
        <w:rPr>
          <w:b/>
          <w:bCs/>
          <w:color w:val="000000"/>
          <w:sz w:val="28"/>
          <w:szCs w:val="28"/>
        </w:rPr>
        <w:t> </w:t>
      </w:r>
      <w:r w:rsidRPr="007F0B05">
        <w:rPr>
          <w:color w:val="000000"/>
          <w:sz w:val="28"/>
          <w:szCs w:val="28"/>
        </w:rPr>
        <w:t>-</w:t>
      </w:r>
      <w:r w:rsidRPr="007F0B05">
        <w:rPr>
          <w:b/>
          <w:bCs/>
          <w:color w:val="000000"/>
          <w:sz w:val="28"/>
          <w:szCs w:val="28"/>
        </w:rPr>
        <w:t> </w:t>
      </w:r>
      <w:r w:rsidRPr="007F0B05">
        <w:rPr>
          <w:color w:val="000000"/>
          <w:sz w:val="28"/>
          <w:szCs w:val="28"/>
        </w:rPr>
        <w:t xml:space="preserve">это стресс, который вызван либо положительными эмоциями, либо это несильный стресс, который мобилизует организм. </w:t>
      </w:r>
      <w:proofErr w:type="spellStart"/>
      <w:r w:rsidRPr="007F0B05">
        <w:rPr>
          <w:color w:val="000000"/>
          <w:sz w:val="28"/>
          <w:szCs w:val="28"/>
        </w:rPr>
        <w:t>Эустресс</w:t>
      </w:r>
      <w:proofErr w:type="spellEnd"/>
      <w:r w:rsidRPr="007F0B05">
        <w:rPr>
          <w:color w:val="000000"/>
          <w:sz w:val="28"/>
          <w:szCs w:val="28"/>
        </w:rPr>
        <w:t xml:space="preserve"> называют ещё и полезным стрессом. Он необходим для полноценной жизни, это сила, которая помогает в решении сложных задач.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F0B05">
        <w:rPr>
          <w:b/>
          <w:color w:val="000000"/>
          <w:sz w:val="28"/>
          <w:szCs w:val="28"/>
        </w:rPr>
        <w:t>Дистресс</w:t>
      </w:r>
      <w:proofErr w:type="spellEnd"/>
      <w:r w:rsidRPr="007F0B05">
        <w:rPr>
          <w:color w:val="000000"/>
          <w:sz w:val="28"/>
          <w:szCs w:val="28"/>
        </w:rPr>
        <w:t xml:space="preserve"> - вредный тип стресса, с которым организм человека бывает не в силах бороться с ним. </w:t>
      </w:r>
      <w:proofErr w:type="spellStart"/>
      <w:r w:rsidRPr="007F0B05">
        <w:rPr>
          <w:color w:val="000000"/>
          <w:sz w:val="28"/>
          <w:szCs w:val="28"/>
        </w:rPr>
        <w:t>Дисстресс</w:t>
      </w:r>
      <w:proofErr w:type="spellEnd"/>
      <w:r w:rsidRPr="007F0B05">
        <w:rPr>
          <w:color w:val="000000"/>
          <w:sz w:val="28"/>
          <w:szCs w:val="28"/>
        </w:rPr>
        <w:t>, возникает, когда напряжение достигает критической точки. Этот вид стресса разрушает здоровье личности и может привести к тяжелым болезня</w:t>
      </w:r>
      <w:r>
        <w:rPr>
          <w:color w:val="000000"/>
          <w:sz w:val="28"/>
          <w:szCs w:val="28"/>
        </w:rPr>
        <w:t>м организма и психики.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От стресса может пострадать иммунная система. В стрессовой ситуации личность чаще всего оказывается жертвой инфекций, так как продукция иммунитет заметно ослабевает в период физического или психического стресса. В быту появилась тенденция связывать стресс просто с нервным напряжением, однако стресс это не просто душевные волнения или нервное напряжение, в первую очередь, можно дать определение, что стресс - это универсальная физиологическая реакция организма на сильные воздействия, которая имеет описанные симптомы и фазы.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На сегодняшний день доказано, что сам по себе стресс это не болезнь. Без стресса, жизнь людей превратилась бы в полное равновесие. Стресс поддерживает активность системы живого организма на планке нормы. Стресс бывает вызван как серьезной опасностью, так и удачей в деятельности.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 xml:space="preserve">Стресс у подростков, естественное явление. Учебная деятельность, физиологические особенности, а так же межличностные отношения, могут стать причиной стресса. Стресс может пройти бесследно, а может стать причиной тревожного состояния, нервных срывов, депрессии, </w:t>
      </w:r>
      <w:proofErr w:type="gramStart"/>
      <w:r w:rsidRPr="007F0B05">
        <w:rPr>
          <w:color w:val="000000"/>
          <w:sz w:val="28"/>
          <w:szCs w:val="28"/>
        </w:rPr>
        <w:t>и</w:t>
      </w:r>
      <w:proofErr w:type="gramEnd"/>
      <w:r w:rsidRPr="007F0B05">
        <w:rPr>
          <w:color w:val="000000"/>
          <w:sz w:val="28"/>
          <w:szCs w:val="28"/>
        </w:rPr>
        <w:t xml:space="preserve"> в крайнем случае - суицида. Факторы, вызывающие стресс в подростковом возрасте, различны.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Часто он бывает вызван из-за давления со стороны учителей, родителей или даже собственных высоких ожиданий. Окружающий социум ждёт от ребёнка определённого поведения, высоких оценок, лидерства среди сверстников, участия в разных статусных мероприятиях. Часто такая нагрузка бывает чрезмерной. Подросток с ней не справляется, не находит времени на отдых, часто недосыпает. Это приводит к физиологическому стрессу.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 xml:space="preserve">Кроме этого, подростковый возраст - это время серьёзных физических изменений в его теле. Половое созревание вызывает гормональные бури, которые сотрясают его психику. Создаётся противоречие, между ним и идеальным образом. Возникают проблемы от собственной неловкости и неуклюжести, из-за отсутствия каких-то статусных для его общества вещей. Некоторые дети, в подростковом возрасте, начинают экспериментировать с алкоголем, курением и т.д. Ребёнок, следующий нравственным семейным правилам, может испытывать давление со стороны сверстников, которые могут его провоцировать, обвинять, в том, что он "не </w:t>
      </w:r>
      <w:r w:rsidRPr="007F0B05">
        <w:rPr>
          <w:color w:val="000000"/>
          <w:sz w:val="28"/>
          <w:szCs w:val="28"/>
        </w:rPr>
        <w:lastRenderedPageBreak/>
        <w:t xml:space="preserve">крутой", "ботаник". Взрослеющий ребёнок утверждает свой статус не только среди сверстников, но и пытается показать себя </w:t>
      </w:r>
      <w:proofErr w:type="gramStart"/>
      <w:r w:rsidRPr="007F0B05">
        <w:rPr>
          <w:color w:val="000000"/>
          <w:sz w:val="28"/>
          <w:szCs w:val="28"/>
        </w:rPr>
        <w:t>независимым</w:t>
      </w:r>
      <w:proofErr w:type="gramEnd"/>
      <w:r w:rsidRPr="007F0B05">
        <w:rPr>
          <w:color w:val="000000"/>
          <w:sz w:val="28"/>
          <w:szCs w:val="28"/>
        </w:rPr>
        <w:t xml:space="preserve"> в семье. Его поведение часто вызывает недовольство родителей, они пытаются контролировать ребёнка тем самым пытаясь обезопасить их. Родители не хотят понимать, что их дети уже не маленькие, это вызывает ссоры и недопонимания в семье. У подростка появляется чувство разочарование.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Как правило, в подростковом возрасте юноши и девушки сталкиваются с первым романтическим увлечением. Стресс могут вызвать боязнь быть отвергнутым, конкуренция, первые ссоры, ревность, расставание.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Подросток учится выстраивать новые отношения со сверстниками, детская дружба переходит в новые стадии с опытом более серьезных конфликтов.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Со всем этим вступающий в мир взрослых, ребёнок не может справиться сразу. Очень важно вовремя распознать, что у него стресс. Это возможно понять по изменениям в его поведении. Чаще всего это повышенный уровень раздражительности и неадекватная реакция на небольшие затруднения, снижение активности, и как следствие уменьшение количества выполненных дел, частое стремление спорить, не преподающее уныние, жалость к себе, учащённое сердцебиение, высыпания на коже, потливость, расстройства желудка и т.д.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Справиться со стрессом поможет такое универсальное качество, как стрессоустойчивость</w:t>
      </w:r>
      <w:r w:rsidR="000C3BDB">
        <w:rPr>
          <w:color w:val="000000"/>
          <w:sz w:val="28"/>
          <w:szCs w:val="28"/>
        </w:rPr>
        <w:t>.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BDB">
        <w:rPr>
          <w:b/>
          <w:color w:val="000000"/>
          <w:sz w:val="28"/>
          <w:szCs w:val="28"/>
        </w:rPr>
        <w:t>Стрессоустойчивость личности</w:t>
      </w:r>
      <w:r w:rsidRPr="007F0B05">
        <w:rPr>
          <w:color w:val="000000"/>
          <w:sz w:val="28"/>
          <w:szCs w:val="28"/>
        </w:rPr>
        <w:t xml:space="preserve"> - можно рассматривать, как умение преодолевать трудности, воспринимать свои эмоции, понимать настроения социума, прояв</w:t>
      </w:r>
      <w:r w:rsidR="000C3BDB">
        <w:rPr>
          <w:color w:val="000000"/>
          <w:sz w:val="28"/>
          <w:szCs w:val="28"/>
        </w:rPr>
        <w:t xml:space="preserve">лять выдержку и такт. 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Стрессоустойчивость можно определить совокупностью личностных качеств, которые позволяющих личности переносить большие интеллектуальные, волевые и эмоциональные нагрузки без особого вреда для собственной деятельности, социальной среды и своего здоровья.</w:t>
      </w:r>
    </w:p>
    <w:p w:rsidR="007F0B05" w:rsidRPr="007F0B05" w:rsidRDefault="007F0B05" w:rsidP="007F0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 xml:space="preserve">Подростки обычно подвержены стрессам сильнее, нежели взрослые. На них более сильное воздействие оказывают физические и природные стрессоры. В подростковом возрасте сильное влияние оказывают стрессоры оценок. Стресс у детей бывает характерным и индивидуальным для каждого. Дети подвергаются стрессу в разное время. Один подросток может легче переносить дни своей учебы в школе, без большого труда, получая хорошие оценки без особых усилий. </w:t>
      </w:r>
      <w:proofErr w:type="gramStart"/>
      <w:r w:rsidRPr="007F0B05">
        <w:rPr>
          <w:color w:val="000000"/>
          <w:sz w:val="28"/>
          <w:szCs w:val="28"/>
        </w:rPr>
        <w:t>А вот для другого соперничество в школе может казаться настолько пугающей, что у него начинаются спазмы в животе и головные бол</w:t>
      </w:r>
      <w:r w:rsidR="000C3BDB">
        <w:rPr>
          <w:color w:val="000000"/>
          <w:sz w:val="28"/>
          <w:szCs w:val="28"/>
        </w:rPr>
        <w:t>и даже при виде школы.</w:t>
      </w:r>
      <w:proofErr w:type="gramEnd"/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>Кроме этого, подростки, испытывающие одинаковый уровень стресса, могут реагировать на него по-разному. Некоторые, демонстрируя признаки депрессии, становятся неразговорчивыми и замкнутыми, избегают сверстников. Другие проявляют стре</w:t>
      </w:r>
      <w:proofErr w:type="gramStart"/>
      <w:r w:rsidRPr="007F0B05">
        <w:rPr>
          <w:color w:val="000000"/>
          <w:sz w:val="28"/>
          <w:szCs w:val="28"/>
        </w:rPr>
        <w:t>сс в пр</w:t>
      </w:r>
      <w:proofErr w:type="gramEnd"/>
      <w:r w:rsidRPr="007F0B05">
        <w:rPr>
          <w:color w:val="000000"/>
          <w:sz w:val="28"/>
          <w:szCs w:val="28"/>
        </w:rPr>
        <w:t>иступах раздражительности или агрессивных вспышках ярости, показывающих, что они теряют контроль</w:t>
      </w:r>
      <w:r w:rsidR="000C3BDB">
        <w:rPr>
          <w:color w:val="000000"/>
          <w:sz w:val="28"/>
          <w:szCs w:val="28"/>
        </w:rPr>
        <w:t xml:space="preserve"> над собой.</w:t>
      </w:r>
    </w:p>
    <w:p w:rsidR="007F0B05" w:rsidRPr="007F0B05" w:rsidRDefault="007F0B05" w:rsidP="000C3B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0B05">
        <w:rPr>
          <w:color w:val="000000"/>
          <w:sz w:val="28"/>
          <w:szCs w:val="28"/>
        </w:rPr>
        <w:t xml:space="preserve">Характерным в подростковом возрасте можно назвать сосредоточенность на себе, своих проблемах. Выражается это в том, что для формирующейся личности очень важно внимание окружающих к его личности. Неравнодушное отношение сверстников и родителей к достижениям и удачам, они ищут понимания, одобрения, восхищения. У них достаточно сильная потребность в друзьях. Эмоциональная зависимость от взрослых может выражаться в необходимости глубокого понимания </w:t>
      </w:r>
      <w:r w:rsidR="000C3BDB">
        <w:rPr>
          <w:color w:val="000000"/>
          <w:sz w:val="28"/>
          <w:szCs w:val="28"/>
        </w:rPr>
        <w:t>родителями, взрослыми.</w:t>
      </w:r>
      <w:r w:rsidRPr="007F0B05">
        <w:rPr>
          <w:color w:val="000000"/>
          <w:sz w:val="28"/>
          <w:szCs w:val="28"/>
        </w:rPr>
        <w:t xml:space="preserve"> Необходимыми, но </w:t>
      </w:r>
      <w:proofErr w:type="spellStart"/>
      <w:r w:rsidRPr="007F0B05">
        <w:rPr>
          <w:color w:val="000000"/>
          <w:sz w:val="28"/>
          <w:szCs w:val="28"/>
        </w:rPr>
        <w:t>непонимаемые</w:t>
      </w:r>
      <w:proofErr w:type="spellEnd"/>
      <w:r w:rsidRPr="007F0B05">
        <w:rPr>
          <w:color w:val="000000"/>
          <w:sz w:val="28"/>
          <w:szCs w:val="28"/>
        </w:rPr>
        <w:t xml:space="preserve"> самими подростками, </w:t>
      </w:r>
      <w:r w:rsidRPr="007F0B05">
        <w:rPr>
          <w:color w:val="000000"/>
          <w:sz w:val="28"/>
          <w:szCs w:val="28"/>
        </w:rPr>
        <w:lastRenderedPageBreak/>
        <w:t>потребности вступают в борьбу с рациональными целями развития. Дети подросткового возраста сами не могут осознать свои потребности: осуществлять рефлексию, анализ "Я", в этом им мешает незрелость собственной личности. Однако эти потребности есть в структуре личности, сильно влияя на действия и образ жизни. Подростки существенно нуждаются в общении с друзьями, в любви и понимании семьи, близких людей, во внимании окружающего социума к себе, в самопознании. Основными особенностями подростков можно считать концентрированность на самом себе, стремление к самостоятельности, независимости, отношения с п</w:t>
      </w:r>
      <w:r w:rsidR="000C3BDB">
        <w:rPr>
          <w:color w:val="000000"/>
          <w:sz w:val="28"/>
          <w:szCs w:val="28"/>
        </w:rPr>
        <w:t>ротивоположным полом.</w:t>
      </w:r>
    </w:p>
    <w:p w:rsidR="007F0B05" w:rsidRPr="007F0B05" w:rsidRDefault="007F0B05" w:rsidP="007F0B0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F0B05" w:rsidRPr="005E2401" w:rsidRDefault="007F0B05" w:rsidP="005E2401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Профилактика стресса у детей</w:t>
      </w:r>
      <w:bookmarkStart w:id="0" w:name="_GoBack"/>
      <w:bookmarkEnd w:id="0"/>
      <w:r w:rsidRPr="00551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6320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6320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Правильный отдых и соблюдение режима сна помогут повысить адаптационные возможности</w:t>
      </w:r>
    </w:p>
    <w:p w:rsidR="007F0B05" w:rsidRPr="0063202C" w:rsidRDefault="007F0B05" w:rsidP="00632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>Не только ребенку, но и любому человеку нужно спать столько часов, сколько требуется организму. При этом ночн</w:t>
      </w:r>
      <w:r w:rsidR="0063202C">
        <w:rPr>
          <w:rFonts w:ascii="Times New Roman" w:eastAsia="Times New Roman" w:hAnsi="Times New Roman"/>
          <w:sz w:val="28"/>
          <w:szCs w:val="28"/>
          <w:lang w:eastAsia="ru-RU"/>
        </w:rPr>
        <w:t>ой сон должен быть непрерывным.</w:t>
      </w:r>
    </w:p>
    <w:p w:rsidR="007F0B05" w:rsidRPr="0063202C" w:rsidRDefault="0063202C" w:rsidP="00632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7F0B05" w:rsidRPr="006320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Регулярная физическая активность поможет повысить стрессоустойчивость</w:t>
      </w:r>
      <w:r w:rsidR="007F0B05" w:rsidRPr="0063202C">
        <w:rPr>
          <w:rFonts w:ascii="Times New Roman" w:eastAsia="Times New Roman" w:hAnsi="Times New Roman"/>
          <w:sz w:val="28"/>
          <w:szCs w:val="28"/>
          <w:lang w:eastAsia="ru-RU"/>
        </w:rPr>
        <w:br/>
        <w:t>Регулярная физическая активность позволяет снять напряжение и повысить выносливость организма к воздействию различных стрессов.</w:t>
      </w:r>
    </w:p>
    <w:p w:rsidR="007F0B05" w:rsidRPr="0063202C" w:rsidRDefault="007F0B05" w:rsidP="00632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физическая активность в виде интервальных тренировок (циклические смены умеренной и интенсивной нагрузки в течение 30-40 мин.) с </w:t>
      </w:r>
      <w:r w:rsidR="0063202C" w:rsidRPr="0063202C">
        <w:rPr>
          <w:rFonts w:ascii="Times New Roman" w:eastAsia="Times New Roman" w:hAnsi="Times New Roman"/>
          <w:sz w:val="28"/>
          <w:szCs w:val="28"/>
          <w:lang w:eastAsia="ru-RU"/>
        </w:rPr>
        <w:t>частотой 3-7 дней в неделю.</w:t>
      </w:r>
    </w:p>
    <w:p w:rsidR="007F0B05" w:rsidRPr="0063202C" w:rsidRDefault="007F0B05" w:rsidP="00632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могут быть ходьба, бег, велосипедные или лыжные прогулки по пересеченной местности, групповые игры, борьба, теннис, тренировки в плавательном бассейне, ритмичные танцы, </w:t>
      </w:r>
      <w:proofErr w:type="spellStart"/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>аквааэробика</w:t>
      </w:r>
      <w:proofErr w:type="spellEnd"/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виды фитнеса.</w:t>
      </w:r>
    </w:p>
    <w:p w:rsidR="0063202C" w:rsidRDefault="0063202C" w:rsidP="0063202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F0B05" w:rsidRPr="006320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Здоровое питание</w:t>
      </w:r>
      <w:r w:rsidRPr="006320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7F0B05" w:rsidRPr="0063202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- защита от стресса</w:t>
      </w:r>
    </w:p>
    <w:p w:rsidR="007F0B05" w:rsidRPr="0063202C" w:rsidRDefault="007F0B05" w:rsidP="00632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>Часто взрослые забывают, что ухудшение качества и состава современной пищи, которую ребенок потребляет изо дня в день, негативно влияет на организм. Эти влияния постоянны и гораздо мощнее снижают стрессоустойчивость по сравнению с другими факторами.</w:t>
      </w:r>
    </w:p>
    <w:p w:rsidR="007F0B05" w:rsidRPr="0063202C" w:rsidRDefault="007F0B05" w:rsidP="00632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02C">
        <w:rPr>
          <w:rFonts w:ascii="Times New Roman" w:eastAsia="Times New Roman" w:hAnsi="Times New Roman"/>
          <w:sz w:val="28"/>
          <w:szCs w:val="28"/>
          <w:lang w:eastAsia="ru-RU"/>
        </w:rPr>
        <w:t>Питательные вещества, витамины и микроэлементы должны поступать в организм с пищей. Их соотношение должно быть сбалансировано. Но при современном образе жизни часто этого не происходит. И постепенно начинают страдать нормальная работа мозга, регуляция настроения и адаптация к стрессам.</w:t>
      </w:r>
    </w:p>
    <w:p w:rsidR="007F0B05" w:rsidRPr="0055180B" w:rsidRDefault="007F0B05" w:rsidP="0063202C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0B05" w:rsidRPr="0055180B" w:rsidSect="005E2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020"/>
    <w:multiLevelType w:val="multilevel"/>
    <w:tmpl w:val="3060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15A10"/>
    <w:multiLevelType w:val="multilevel"/>
    <w:tmpl w:val="9CA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13DA9"/>
    <w:multiLevelType w:val="multilevel"/>
    <w:tmpl w:val="7946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47EBD"/>
    <w:multiLevelType w:val="multilevel"/>
    <w:tmpl w:val="FF5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05"/>
    <w:rsid w:val="000C3BDB"/>
    <w:rsid w:val="005E2401"/>
    <w:rsid w:val="0063202C"/>
    <w:rsid w:val="007F0B05"/>
    <w:rsid w:val="009216DB"/>
    <w:rsid w:val="00F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0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0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ОлькаКолька</cp:lastModifiedBy>
  <cp:revision>3</cp:revision>
  <dcterms:created xsi:type="dcterms:W3CDTF">2002-01-01T02:41:00Z</dcterms:created>
  <dcterms:modified xsi:type="dcterms:W3CDTF">2021-08-16T19:21:00Z</dcterms:modified>
</cp:coreProperties>
</file>