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24" w:rsidRDefault="00EE4824" w:rsidP="00EE48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24">
        <w:rPr>
          <w:rFonts w:ascii="Times New Roman" w:hAnsi="Times New Roman" w:cs="Times New Roman"/>
          <w:b/>
          <w:sz w:val="28"/>
          <w:szCs w:val="28"/>
        </w:rPr>
        <w:t>Бывают дни, когда на душе тяжело и кажется, что все плохо.</w:t>
      </w:r>
    </w:p>
    <w:p w:rsidR="00EE4824" w:rsidRPr="00EE4824" w:rsidRDefault="00EE4824" w:rsidP="00EE48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24">
        <w:rPr>
          <w:rFonts w:ascii="Times New Roman" w:hAnsi="Times New Roman" w:cs="Times New Roman"/>
          <w:b/>
          <w:sz w:val="28"/>
          <w:szCs w:val="28"/>
        </w:rPr>
        <w:t>Как с этим справиться?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b/>
          <w:sz w:val="32"/>
          <w:szCs w:val="32"/>
        </w:rPr>
        <w:t>Позитивное мышление</w:t>
      </w:r>
      <w:r w:rsidRPr="00EE4824">
        <w:rPr>
          <w:rFonts w:ascii="Times New Roman" w:hAnsi="Times New Roman" w:cs="Times New Roman"/>
          <w:sz w:val="24"/>
          <w:szCs w:val="24"/>
        </w:rPr>
        <w:t xml:space="preserve"> – это дорога к свободе, к новому уровню жизни, к успеху и личностному росту. Каждый человек может стать успешным творцом своего будущего. Ведь наше будущее это только мысленный образ, идея, которая пока не имеет реализации и формы в материальном мире. Каждый человек изначально обладает всем необходимым, чтобы быть счастливым, любимым и успешным. 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Наше будущее – это результат нашего мышления сегодня. Поэтому практика позитивного мышления – это тот самый инструмент формирования реальности, который способен изменить нашу жизнь к лучшему.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Почему позитивное отношение к жизни так важно?</w:t>
      </w:r>
    </w:p>
    <w:p w:rsidR="00EE4824" w:rsidRPr="00EE4824" w:rsidRDefault="00EE4824" w:rsidP="00EE4824">
      <w:pPr>
        <w:pStyle w:val="a7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позитивное мышление вызывает позитивные чувства и эмоции: счастье, радость, удовлетворенность собой, умиротворение, в то в время как негативное мышление вызывает в основном, негативные эмоции: страх гнев, ревность, разочарование, уныние;</w:t>
      </w:r>
    </w:p>
    <w:p w:rsidR="00EE4824" w:rsidRPr="00EE4824" w:rsidRDefault="00EE4824" w:rsidP="00EE4824">
      <w:pPr>
        <w:pStyle w:val="a7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 xml:space="preserve">положительные эмоции влияют не только на </w:t>
      </w:r>
      <w:proofErr w:type="spellStart"/>
      <w:r w:rsidRPr="00EE482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E4824">
        <w:rPr>
          <w:rFonts w:ascii="Times New Roman" w:hAnsi="Times New Roman" w:cs="Times New Roman"/>
          <w:sz w:val="24"/>
          <w:szCs w:val="24"/>
        </w:rPr>
        <w:t xml:space="preserve"> психологическое здоровье, они укрепляют иммунитет, повышая устойчивость к болезням; практикуя упражнения позитивного мышления вы сможете избавиться от ряда заболеваний, вызванных негативными установками и переживаниями;</w:t>
      </w:r>
    </w:p>
    <w:p w:rsidR="00EE4824" w:rsidRPr="00EE4824" w:rsidRDefault="00EE4824" w:rsidP="00EE4824">
      <w:pPr>
        <w:pStyle w:val="a7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оптимизм заразителен – вы сумеете легче привлекать в свою жизнь нужных и более позитивно настроенных людей, что приблизит вас к достижению целей;</w:t>
      </w:r>
    </w:p>
    <w:p w:rsidR="00EE4824" w:rsidRPr="00EE4824" w:rsidRDefault="00EE4824" w:rsidP="00EE4824">
      <w:pPr>
        <w:pStyle w:val="a7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позитивный настрой повышает вашу энергетику и приближает к осуществлению ваших желаний, в том время как негативное мышление запускает противоположные процессы.</w:t>
      </w:r>
    </w:p>
    <w:p w:rsidR="00EE4824" w:rsidRPr="00EE4824" w:rsidRDefault="00EE4824" w:rsidP="00EE4824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EE4824" w:rsidRDefault="00EE4824" w:rsidP="00EE48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24">
        <w:rPr>
          <w:rFonts w:ascii="Times New Roman" w:hAnsi="Times New Roman" w:cs="Times New Roman"/>
          <w:b/>
          <w:sz w:val="28"/>
          <w:szCs w:val="28"/>
        </w:rPr>
        <w:t>Позитивное мышление: самые эффективные упражнения.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824" w:rsidRPr="00EE4824" w:rsidRDefault="00EE4824" w:rsidP="00EE48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Мыслить позитивно можно научиться!</w:t>
      </w:r>
    </w:p>
    <w:p w:rsidR="00EE4824" w:rsidRPr="00EE4824" w:rsidRDefault="00EE4824" w:rsidP="00EE48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Тут важно понимать, что негативные мысли – это наш выбор, наша вредная привычка, которую можно заменить на полезную. Упражнения на формирование позитивного мышления действуют по тому же принципу, что и физические упражнения. Для того чтобы быть в хорошей физической форме – важны регулярные, желательно ежедневные тренировки. Точно также обстоят дела и мышлением. Позитивное мышление – результат ежедневной работы над собой. По разным данным на формирование новой привычки нашему мозгу требуется от 21 до 60 дней. Практикуя упражнения, направленные на формирование позитивного мироощущения ежедневно в течение не менее месяца, позитивный настрой станет для вас привычкой.</w:t>
      </w:r>
    </w:p>
    <w:p w:rsid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E4824" w:rsidRPr="00EE4824" w:rsidRDefault="00EE4824" w:rsidP="00EE482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Избавляемся от негативных слов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 xml:space="preserve">Проследите за своим и </w:t>
      </w:r>
      <w:proofErr w:type="gramStart"/>
      <w:r w:rsidRPr="00EE4824">
        <w:rPr>
          <w:rFonts w:ascii="Times New Roman" w:hAnsi="Times New Roman" w:cs="Times New Roman"/>
          <w:sz w:val="24"/>
          <w:szCs w:val="24"/>
        </w:rPr>
        <w:t>мыслями</w:t>
      </w:r>
      <w:proofErr w:type="gramEnd"/>
      <w:r w:rsidRPr="00EE4824">
        <w:rPr>
          <w:rFonts w:ascii="Times New Roman" w:hAnsi="Times New Roman" w:cs="Times New Roman"/>
          <w:sz w:val="24"/>
          <w:szCs w:val="24"/>
        </w:rPr>
        <w:t xml:space="preserve"> и высказываниями. Если вы часто повторяете вслух, или про себя фразы: «…я не сомневаюсь», «…у меня не получиться», «мне не везет» – это явный признак преобладания негативных установок. Старайтесь менять каждое негативное утверждение на позитивное. Для этого отлично подойдут </w:t>
      </w:r>
      <w:proofErr w:type="spellStart"/>
      <w:r w:rsidRPr="00EE4824">
        <w:rPr>
          <w:rFonts w:ascii="Times New Roman" w:hAnsi="Times New Roman" w:cs="Times New Roman"/>
          <w:sz w:val="24"/>
          <w:szCs w:val="24"/>
        </w:rPr>
        <w:t>аффирмации</w:t>
      </w:r>
      <w:proofErr w:type="spellEnd"/>
      <w:r w:rsidRPr="00EE4824">
        <w:rPr>
          <w:rFonts w:ascii="Times New Roman" w:hAnsi="Times New Roman" w:cs="Times New Roman"/>
          <w:sz w:val="24"/>
          <w:szCs w:val="24"/>
        </w:rPr>
        <w:t>.</w:t>
      </w:r>
    </w:p>
    <w:p w:rsidR="00EE4824" w:rsidRPr="00EE4824" w:rsidRDefault="00EE4824" w:rsidP="00EE482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Будьте благодарны!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E4824">
        <w:rPr>
          <w:rFonts w:ascii="Times New Roman" w:hAnsi="Times New Roman" w:cs="Times New Roman"/>
          <w:sz w:val="24"/>
          <w:szCs w:val="24"/>
        </w:rPr>
        <w:t>Это пожалуй</w:t>
      </w:r>
      <w:proofErr w:type="gramEnd"/>
      <w:r w:rsidRPr="00EE4824">
        <w:rPr>
          <w:rFonts w:ascii="Times New Roman" w:hAnsi="Times New Roman" w:cs="Times New Roman"/>
          <w:sz w:val="24"/>
          <w:szCs w:val="24"/>
        </w:rPr>
        <w:t xml:space="preserve">, одно из самых мощных и эффективных упражнений. Благодарность обладает колоссальной силой. Благодарите абсолютно за все что, есть в вашей жизни, даже за трудности и разочарования, ведь они делают вас сильнее, обогащают ваш жизненный опыт. Посмотрите на свою </w:t>
      </w:r>
      <w:r w:rsidRPr="00EE4824">
        <w:rPr>
          <w:rFonts w:ascii="Times New Roman" w:hAnsi="Times New Roman" w:cs="Times New Roman"/>
          <w:sz w:val="24"/>
          <w:szCs w:val="24"/>
        </w:rPr>
        <w:lastRenderedPageBreak/>
        <w:t>жизнь с точки зрения того, что у вас уже есть, а не с точки зрения того, что чего не хватает. Ежедневно находите и записывайте 5 положительных моментов своей жизни, за которые вы испытываете благодарность. Такое простое упражнение научит вас держать фокус на положительных сторонах происходящего.</w:t>
      </w:r>
    </w:p>
    <w:p w:rsid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E4824" w:rsidRPr="00EE4824" w:rsidRDefault="00EE4824" w:rsidP="00EE48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24">
        <w:rPr>
          <w:rFonts w:ascii="Times New Roman" w:hAnsi="Times New Roman" w:cs="Times New Roman"/>
          <w:b/>
          <w:sz w:val="28"/>
          <w:szCs w:val="28"/>
        </w:rPr>
        <w:t>Упражнение «Мой идеальный день»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 xml:space="preserve">Эта методика была предложена Мартином </w:t>
      </w:r>
      <w:proofErr w:type="spellStart"/>
      <w:r w:rsidRPr="00EE4824">
        <w:rPr>
          <w:rFonts w:ascii="Times New Roman" w:hAnsi="Times New Roman" w:cs="Times New Roman"/>
          <w:sz w:val="24"/>
          <w:szCs w:val="24"/>
        </w:rPr>
        <w:t>Селигманом</w:t>
      </w:r>
      <w:proofErr w:type="spellEnd"/>
      <w:r w:rsidRPr="00EE4824">
        <w:rPr>
          <w:rFonts w:ascii="Times New Roman" w:hAnsi="Times New Roman" w:cs="Times New Roman"/>
          <w:sz w:val="24"/>
          <w:szCs w:val="24"/>
        </w:rPr>
        <w:t>, американским психологом, основателем позитивной психологии. Чаще всего это техника используется при постановке целей. В то же время она отлично помогает удерживать фокус внимания на позитиве, на том, что вы хотите, а не на том, чего не хотите.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 xml:space="preserve">Выделите время и опишите в подробностях свой идеальный день. Уделите особое внимание вашим личным предпочтениям и жизненным ценностям, определите, что важно лично для вас, </w:t>
      </w:r>
      <w:proofErr w:type="gramStart"/>
      <w:r w:rsidRPr="00EE482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E4824">
        <w:rPr>
          <w:rFonts w:ascii="Times New Roman" w:hAnsi="Times New Roman" w:cs="Times New Roman"/>
          <w:sz w:val="24"/>
          <w:szCs w:val="24"/>
        </w:rPr>
        <w:t>: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провести время с близкими;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найти время для любимого хобби;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отдохнуть на природе;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поработать над интересным проектом;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побездельничать, ничего не делать, полистать журнал;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таким образом, это может быть любой вид деятельности, который приносит вам радость и удовольствие.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Следующий этап – воплощение в жизнь, т.е. нужно просто прожить ваш «идеальный день» и отметить для себя что получилось, а что нет. Какие эмоции вы при этом испытали? Радость, удовлетворение, умиротворение…? Если что-то не вышло, просто нужно написать новый «идеальный день» и опять прожить его в реальной жизни. Упражнение выполняется до тех пор, пока вы не почувствуете удовлетворение от происходящих изменений в вашей жизни.</w:t>
      </w:r>
    </w:p>
    <w:p w:rsid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E4824" w:rsidRPr="00EE4824" w:rsidRDefault="00EE4824" w:rsidP="00EE48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24">
        <w:rPr>
          <w:rFonts w:ascii="Times New Roman" w:hAnsi="Times New Roman" w:cs="Times New Roman"/>
          <w:b/>
          <w:sz w:val="28"/>
          <w:szCs w:val="28"/>
        </w:rPr>
        <w:t>Упражнение «+5»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Суть этого упражнения очень проста: необходимо сделать ревизию всех негативных событий, который занимают ваш разум. Для каждого негативного события нужно найти 5 выгод, 5 положительных сторон конкретной проблемы, например, вас уволили с работы (тьфу-тьфу). Выгоды от сложившейся ситуации: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появилась прекрасная возможность отдохнуть немного;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работа все равно не приносила удовлетворения, поэтому появилась возможность найти что-то более интересное;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можно отоспаться;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 xml:space="preserve">отличный шанс устроится более высокооплачиваемую должность </w:t>
      </w:r>
      <w:proofErr w:type="gramStart"/>
      <w:r w:rsidRPr="00EE4824">
        <w:rPr>
          <w:rFonts w:ascii="Times New Roman" w:hAnsi="Times New Roman" w:cs="Times New Roman"/>
          <w:sz w:val="24"/>
          <w:szCs w:val="24"/>
        </w:rPr>
        <w:t>и  добиться</w:t>
      </w:r>
      <w:proofErr w:type="gramEnd"/>
      <w:r w:rsidRPr="00EE4824">
        <w:rPr>
          <w:rFonts w:ascii="Times New Roman" w:hAnsi="Times New Roman" w:cs="Times New Roman"/>
          <w:sz w:val="24"/>
          <w:szCs w:val="24"/>
        </w:rPr>
        <w:t xml:space="preserve"> успеха на новой работе;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отсутствие зарплаты – замечательный повод научиться более рационально вести личный бюджет.</w:t>
      </w:r>
    </w:p>
    <w:p w:rsid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E4824" w:rsidRPr="00EE4824" w:rsidRDefault="00EE4824" w:rsidP="00EE48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24">
        <w:rPr>
          <w:rFonts w:ascii="Times New Roman" w:hAnsi="Times New Roman" w:cs="Times New Roman"/>
          <w:b/>
          <w:sz w:val="28"/>
          <w:szCs w:val="28"/>
        </w:rPr>
        <w:t>Упражнение «Мирный договор с прошлым»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lastRenderedPageBreak/>
        <w:t xml:space="preserve">Вы когда-нибудь замечали, сколько времени вы тратите на переживание негативных событий прошлого, постоянно прокручивая их в вашей голове. Это просто огромный поглотитель жизненной энергии и драгоценного времени. Вместо того, что созидать свое будущее, ваша энергия уходит на переживание минувшего, которого уже не существует. Негативные образы прошлого вызывают негативные эмоции в настоящем, а </w:t>
      </w:r>
      <w:proofErr w:type="gramStart"/>
      <w:r w:rsidRPr="00EE4824">
        <w:rPr>
          <w:rFonts w:ascii="Times New Roman" w:hAnsi="Times New Roman" w:cs="Times New Roman"/>
          <w:sz w:val="24"/>
          <w:szCs w:val="24"/>
        </w:rPr>
        <w:t>те ,</w:t>
      </w:r>
      <w:proofErr w:type="gramEnd"/>
      <w:r w:rsidRPr="00EE4824">
        <w:rPr>
          <w:rFonts w:ascii="Times New Roman" w:hAnsi="Times New Roman" w:cs="Times New Roman"/>
          <w:sz w:val="24"/>
          <w:szCs w:val="24"/>
        </w:rPr>
        <w:t xml:space="preserve"> в свою очередь вызывают новые неприятные воспоминания. Помните, что эмоции всегда генерируются мыслями, и только вы можете изменить ваши модели мышления. 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Для этого нужно: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простить ваших обидчиков, как в прошлом, так и в настоящем;</w:t>
      </w:r>
    </w:p>
    <w:p w:rsid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концентрировать внимание на текущем моменте, находить радость в том, что вы делаете сейчас в данную минуту времени;</w:t>
      </w:r>
    </w:p>
    <w:p w:rsid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E4824" w:rsidRPr="00EE4824" w:rsidRDefault="00EE4824" w:rsidP="00EE48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24">
        <w:rPr>
          <w:rFonts w:ascii="Times New Roman" w:hAnsi="Times New Roman" w:cs="Times New Roman"/>
          <w:b/>
          <w:sz w:val="28"/>
          <w:szCs w:val="28"/>
        </w:rPr>
        <w:t>Визуализация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Не смотря на то, что про визуализацию уже очень много написано, от этого её эффективность ни капельки не снижается. Не секрет, что наш разум работает и мыслит посредством образов. Образы влияют на все, что нас окружает: на то, что чувствуем, что мы делаем, как достигаем своих целей, как строим отношения с окружающими людьми.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«Воображение важнее знания» – слова Эйнштейна. Чем более позитивные картины вы будете рисовать в своем воображении, тем больше хорошего ста нет проявляться в вашей жизни. Сначала идея, потом воплощение. Секрет визуализации прост – создавая в своем уме позитивные образы своей жизни и самих себя, мы влияем на свое сознание.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Есть еще одно условие – только регулярные, ежедневные занятия визуализацией дают ощутимый эффект, помогают настроиться на позитивное мышление в будущем и навсегда. Правда в том, что визуализация не работает только у тех, кто делает ее от случая, к случаю, и ждет мгновенных результатов: сегодня помедитировал – завтра стал миллионером.</w:t>
      </w:r>
    </w:p>
    <w:p w:rsidR="00EE4824" w:rsidRPr="00EE4824" w:rsidRDefault="00EE4824" w:rsidP="00EE482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24">
        <w:rPr>
          <w:rFonts w:ascii="Times New Roman" w:hAnsi="Times New Roman" w:cs="Times New Roman"/>
          <w:b/>
          <w:sz w:val="28"/>
          <w:szCs w:val="28"/>
        </w:rPr>
        <w:t>Медитация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 xml:space="preserve">Техника медитации – отличное средство для концентрации и успокоении ума. Регулярная медитативная практика способствует духовному и физическому здоровью, учит ментальному самообладанию. Преимуществ медитации много, и одно из них это развитие позитивного мироощущения. В медитативном состоянии легче избавиться от большого количества негатива, который вас беспокоит. Медитацию можно сочетать с визуализацией и </w:t>
      </w:r>
      <w:proofErr w:type="spellStart"/>
      <w:r w:rsidRPr="00EE4824">
        <w:rPr>
          <w:rFonts w:ascii="Times New Roman" w:hAnsi="Times New Roman" w:cs="Times New Roman"/>
          <w:sz w:val="24"/>
          <w:szCs w:val="24"/>
        </w:rPr>
        <w:t>аффирмациями</w:t>
      </w:r>
      <w:proofErr w:type="spellEnd"/>
      <w:r w:rsidRPr="00EE4824">
        <w:rPr>
          <w:rFonts w:ascii="Times New Roman" w:hAnsi="Times New Roman" w:cs="Times New Roman"/>
          <w:sz w:val="24"/>
          <w:szCs w:val="24"/>
        </w:rPr>
        <w:t xml:space="preserve"> – так эффект получиться еще сильнее. Изменить негативное отношения к деньгам поможет денежная медитация.</w:t>
      </w: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E4824" w:rsidRPr="00EE4824" w:rsidRDefault="00EE4824" w:rsidP="00EE482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E4824">
        <w:rPr>
          <w:rFonts w:ascii="Times New Roman" w:hAnsi="Times New Roman" w:cs="Times New Roman"/>
          <w:sz w:val="24"/>
          <w:szCs w:val="24"/>
        </w:rPr>
        <w:t>Итак, как только вы станете хозяином своего сознания, и сможете превращать каждое событие жизни в положительный, вдохновляющий опыт, вы навсегда избавитесь от волнений, сомнений, разочарований. Вы больше не будете заложником своего прошлого – вы станете творцом своего прекрасного будущего.</w:t>
      </w:r>
    </w:p>
    <w:p w:rsidR="00953B0A" w:rsidRPr="00EE4824" w:rsidRDefault="00953B0A" w:rsidP="00EE4824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953B0A" w:rsidRPr="00EE4824" w:rsidSect="00EE482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15" w:rsidRDefault="002A4A15" w:rsidP="00EE4824">
      <w:pPr>
        <w:spacing w:after="0" w:line="240" w:lineRule="auto"/>
      </w:pPr>
      <w:r>
        <w:separator/>
      </w:r>
    </w:p>
  </w:endnote>
  <w:endnote w:type="continuationSeparator" w:id="0">
    <w:p w:rsidR="002A4A15" w:rsidRDefault="002A4A15" w:rsidP="00EE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15" w:rsidRDefault="002A4A15" w:rsidP="00EE4824">
      <w:pPr>
        <w:spacing w:after="0" w:line="240" w:lineRule="auto"/>
      </w:pPr>
      <w:r>
        <w:separator/>
      </w:r>
    </w:p>
  </w:footnote>
  <w:footnote w:type="continuationSeparator" w:id="0">
    <w:p w:rsidR="002A4A15" w:rsidRDefault="002A4A15" w:rsidP="00EE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7DD8"/>
    <w:multiLevelType w:val="hybridMultilevel"/>
    <w:tmpl w:val="30B62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990DB1"/>
    <w:multiLevelType w:val="hybridMultilevel"/>
    <w:tmpl w:val="A5AA1E82"/>
    <w:lvl w:ilvl="0" w:tplc="1794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FD3122"/>
    <w:multiLevelType w:val="hybridMultilevel"/>
    <w:tmpl w:val="62523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11"/>
    <w:rsid w:val="002A4A15"/>
    <w:rsid w:val="00953B0A"/>
    <w:rsid w:val="00EE4824"/>
    <w:rsid w:val="00F4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0FCC-C78B-48A9-8EC4-6923C2DA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824"/>
  </w:style>
  <w:style w:type="paragraph" w:styleId="a5">
    <w:name w:val="footer"/>
    <w:basedOn w:val="a"/>
    <w:link w:val="a6"/>
    <w:uiPriority w:val="99"/>
    <w:unhideWhenUsed/>
    <w:rsid w:val="00EE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824"/>
  </w:style>
  <w:style w:type="paragraph" w:styleId="a7">
    <w:name w:val="List Paragraph"/>
    <w:basedOn w:val="a"/>
    <w:uiPriority w:val="34"/>
    <w:qFormat/>
    <w:rsid w:val="00EE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2017-02-10T17:25:00Z</dcterms:created>
  <dcterms:modified xsi:type="dcterms:W3CDTF">2017-02-10T17:35:00Z</dcterms:modified>
</cp:coreProperties>
</file>