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37" w:rsidRPr="006C1C6E" w:rsidRDefault="00446A37" w:rsidP="00446A37">
      <w:pPr>
        <w:rPr>
          <w:rFonts w:ascii="Aparajita" w:hAnsi="Aparajita" w:cs="Aparajita"/>
          <w:i/>
          <w:color w:val="002060"/>
          <w:sz w:val="36"/>
          <w:szCs w:val="36"/>
        </w:rPr>
      </w:pPr>
    </w:p>
    <w:p w:rsidR="00446A37" w:rsidRPr="006C1C6E" w:rsidRDefault="00446A37" w:rsidP="00446A37">
      <w:pPr>
        <w:ind w:left="360"/>
        <w:jc w:val="center"/>
        <w:rPr>
          <w:rFonts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Советы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детям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Не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открывайте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дверь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если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дома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одни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Не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говорите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никому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телефону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что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остались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дома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одни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.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Скажите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что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мама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перезвонит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что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она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сейчас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ванной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придумайте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еще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какой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-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нибудь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повод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Всегда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сообщайте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родителям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куда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идете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как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вами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можно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связаться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Если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заблудились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обратитесь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за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помощью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магазин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любое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многолюдное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место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найдите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="006C1C6E">
        <w:rPr>
          <w:rFonts w:ascii="Arial" w:hAnsi="Arial" w:cs="Arial"/>
          <w:i/>
          <w:color w:val="002060"/>
          <w:sz w:val="36"/>
          <w:szCs w:val="36"/>
        </w:rPr>
        <w:t>милиционера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Садитесь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только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тот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вагон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где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уже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есть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пассажиры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Если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одни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улице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держитесь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подальше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от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незнакомых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людей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чтобы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вас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успели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="006C1C6E">
        <w:rPr>
          <w:rFonts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схватить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вы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могли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убежать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Никогда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играйте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безлюдных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темных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местах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Имейте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при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себе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достаточно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денег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обратн</w:t>
      </w:r>
      <w:bookmarkStart w:id="0" w:name="_GoBack"/>
      <w:bookmarkEnd w:id="0"/>
      <w:r w:rsidRPr="006C1C6E">
        <w:rPr>
          <w:rFonts w:ascii="Arial" w:hAnsi="Arial" w:cs="Arial"/>
          <w:i/>
          <w:color w:val="002060"/>
          <w:sz w:val="36"/>
          <w:szCs w:val="36"/>
        </w:rPr>
        <w:t>ый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путь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домой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что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другое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их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тратьте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Помните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номер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домашнего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телефона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адрес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Умейте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связаться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родителями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соседями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Если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у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вас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нет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денег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вам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нужно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срочно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позвонить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домой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наберите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="006C1C6E">
        <w:rPr>
          <w:rFonts w:cs="Aparajita"/>
          <w:i/>
          <w:color w:val="002060"/>
          <w:sz w:val="36"/>
          <w:szCs w:val="36"/>
        </w:rPr>
        <w:t xml:space="preserve">102 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объясните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ситуацию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дежурному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полиции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tabs>
          <w:tab w:val="center" w:pos="1276"/>
        </w:tabs>
        <w:rPr>
          <w:rFonts w:ascii="Aparajita" w:hAnsi="Aparajita" w:cs="Aparajita"/>
          <w:b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Умейте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делать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экстренные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звонки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: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как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правило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это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ми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лици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я(</w:t>
      </w:r>
      <w:r w:rsidR="006C1C6E">
        <w:rPr>
          <w:rFonts w:ascii="Arial" w:hAnsi="Arial" w:cs="Arial"/>
          <w:b/>
          <w:i/>
          <w:color w:val="002060"/>
          <w:sz w:val="36"/>
          <w:szCs w:val="36"/>
        </w:rPr>
        <w:t>102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)</w:t>
      </w:r>
      <w:r w:rsidRPr="006C1C6E">
        <w:rPr>
          <w:rFonts w:ascii="Aparajita" w:hAnsi="Aparajita" w:cs="Aparajita"/>
          <w:b/>
          <w:i/>
          <w:color w:val="002060"/>
          <w:sz w:val="36"/>
          <w:szCs w:val="36"/>
        </w:rPr>
        <w:t xml:space="preserve">, 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пожарные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(10</w:t>
      </w:r>
      <w:r w:rsidR="006C1C6E">
        <w:rPr>
          <w:rFonts w:ascii="Arial" w:hAnsi="Arial" w:cs="Arial"/>
          <w:b/>
          <w:i/>
          <w:color w:val="002060"/>
          <w:sz w:val="36"/>
          <w:szCs w:val="36"/>
        </w:rPr>
        <w:t>1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),</w:t>
      </w:r>
      <w:r w:rsidRPr="006C1C6E">
        <w:rPr>
          <w:rFonts w:ascii="Aparajita" w:hAnsi="Aparajita" w:cs="Aparajita"/>
          <w:b/>
          <w:i/>
          <w:color w:val="002060"/>
          <w:sz w:val="36"/>
          <w:szCs w:val="36"/>
        </w:rPr>
        <w:t xml:space="preserve"> «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скорая</w:t>
      </w:r>
      <w:r w:rsidRPr="006C1C6E">
        <w:rPr>
          <w:rFonts w:ascii="Aparajita" w:hAnsi="Aparajita" w:cs="Aparajita"/>
          <w:b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помощь</w:t>
      </w:r>
      <w:r w:rsidRPr="006C1C6E">
        <w:rPr>
          <w:rFonts w:ascii="Aparajita" w:hAnsi="Aparajita" w:cs="Aparajita"/>
          <w:b/>
          <w:i/>
          <w:color w:val="002060"/>
          <w:sz w:val="36"/>
          <w:szCs w:val="36"/>
        </w:rPr>
        <w:t>» (</w:t>
      </w:r>
      <w:r w:rsidRPr="006C1C6E">
        <w:rPr>
          <w:rFonts w:cs="Aparajita"/>
          <w:b/>
          <w:i/>
          <w:color w:val="002060"/>
          <w:sz w:val="36"/>
          <w:szCs w:val="36"/>
        </w:rPr>
        <w:t>103</w:t>
      </w:r>
      <w:r w:rsidRPr="006C1C6E">
        <w:rPr>
          <w:rFonts w:ascii="Aparajita" w:hAnsi="Aparajita" w:cs="Aparajita"/>
          <w:b/>
          <w:i/>
          <w:color w:val="002060"/>
          <w:sz w:val="36"/>
          <w:szCs w:val="36"/>
        </w:rPr>
        <w:t>).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При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возможности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просите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делать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экстренные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звонки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взрослых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p w:rsidR="00446A37" w:rsidRPr="006C1C6E" w:rsidRDefault="00446A37" w:rsidP="00446A37">
      <w:pPr>
        <w:pStyle w:val="a3"/>
        <w:numPr>
          <w:ilvl w:val="0"/>
          <w:numId w:val="2"/>
        </w:numPr>
        <w:rPr>
          <w:rFonts w:ascii="Aparajita" w:hAnsi="Aparajita" w:cs="Aparajita"/>
          <w:i/>
          <w:color w:val="002060"/>
          <w:sz w:val="36"/>
          <w:szCs w:val="36"/>
        </w:rPr>
      </w:pPr>
      <w:r w:rsidRPr="006C1C6E">
        <w:rPr>
          <w:rFonts w:ascii="Arial" w:hAnsi="Arial" w:cs="Arial"/>
          <w:i/>
          <w:color w:val="002060"/>
          <w:sz w:val="36"/>
          <w:szCs w:val="36"/>
        </w:rPr>
        <w:t>Однако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НИКТО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не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r w:rsidRPr="006C1C6E">
        <w:rPr>
          <w:rFonts w:ascii="Aparajita" w:hAnsi="Aparajita" w:cs="Aparajita"/>
          <w:b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b/>
          <w:i/>
          <w:color w:val="002060"/>
          <w:sz w:val="36"/>
          <w:szCs w:val="36"/>
        </w:rPr>
        <w:t>должен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cs="Aparajita"/>
          <w:i/>
          <w:color w:val="002060"/>
          <w:sz w:val="36"/>
          <w:szCs w:val="36"/>
        </w:rPr>
        <w:t xml:space="preserve"> 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прибегать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к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помощи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телефона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без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реальной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 xml:space="preserve"> </w:t>
      </w:r>
      <w:r w:rsidRPr="006C1C6E">
        <w:rPr>
          <w:rFonts w:ascii="Arial" w:hAnsi="Arial" w:cs="Arial"/>
          <w:i/>
          <w:color w:val="002060"/>
          <w:sz w:val="36"/>
          <w:szCs w:val="36"/>
        </w:rPr>
        <w:t>необходимости</w:t>
      </w:r>
      <w:r w:rsidRPr="006C1C6E">
        <w:rPr>
          <w:rFonts w:ascii="Aparajita" w:hAnsi="Aparajita" w:cs="Aparajita"/>
          <w:i/>
          <w:color w:val="002060"/>
          <w:sz w:val="36"/>
          <w:szCs w:val="36"/>
        </w:rPr>
        <w:t>.</w:t>
      </w:r>
    </w:p>
    <w:sectPr w:rsidR="00446A37" w:rsidRPr="006C1C6E" w:rsidSect="00446A37">
      <w:pgSz w:w="11906" w:h="16838"/>
      <w:pgMar w:top="284" w:right="680" w:bottom="284" w:left="68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75pt;height:10.75pt" o:bullet="t">
        <v:imagedata r:id="rId1" o:title="BD14513_"/>
      </v:shape>
    </w:pict>
  </w:numPicBullet>
  <w:abstractNum w:abstractNumId="0">
    <w:nsid w:val="22C2248D"/>
    <w:multiLevelType w:val="hybridMultilevel"/>
    <w:tmpl w:val="E8C6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5BF0"/>
    <w:multiLevelType w:val="hybridMultilevel"/>
    <w:tmpl w:val="4404B5B0"/>
    <w:lvl w:ilvl="0" w:tplc="3E2A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37"/>
    <w:rsid w:val="00001B48"/>
    <w:rsid w:val="0000565D"/>
    <w:rsid w:val="000079BD"/>
    <w:rsid w:val="00047F37"/>
    <w:rsid w:val="000917EF"/>
    <w:rsid w:val="00093E3C"/>
    <w:rsid w:val="000A6FD3"/>
    <w:rsid w:val="000B1270"/>
    <w:rsid w:val="000B2D75"/>
    <w:rsid w:val="000B4839"/>
    <w:rsid w:val="000E5B9A"/>
    <w:rsid w:val="0010085C"/>
    <w:rsid w:val="00122D5F"/>
    <w:rsid w:val="00151ECE"/>
    <w:rsid w:val="00152111"/>
    <w:rsid w:val="00172F3A"/>
    <w:rsid w:val="00173B5F"/>
    <w:rsid w:val="001C4503"/>
    <w:rsid w:val="001C7E1D"/>
    <w:rsid w:val="001D2C02"/>
    <w:rsid w:val="001D61C3"/>
    <w:rsid w:val="001D61D0"/>
    <w:rsid w:val="00237090"/>
    <w:rsid w:val="002439AE"/>
    <w:rsid w:val="00244A20"/>
    <w:rsid w:val="0025229F"/>
    <w:rsid w:val="002528E1"/>
    <w:rsid w:val="00261C95"/>
    <w:rsid w:val="00263604"/>
    <w:rsid w:val="00264BEE"/>
    <w:rsid w:val="00266625"/>
    <w:rsid w:val="00283DF2"/>
    <w:rsid w:val="002C2772"/>
    <w:rsid w:val="002D2D1D"/>
    <w:rsid w:val="002F7C45"/>
    <w:rsid w:val="00310A79"/>
    <w:rsid w:val="003150C0"/>
    <w:rsid w:val="00320B9A"/>
    <w:rsid w:val="00321D5C"/>
    <w:rsid w:val="003358DC"/>
    <w:rsid w:val="0035348A"/>
    <w:rsid w:val="00355910"/>
    <w:rsid w:val="00366CB9"/>
    <w:rsid w:val="003909E5"/>
    <w:rsid w:val="00394E1E"/>
    <w:rsid w:val="003A0A00"/>
    <w:rsid w:val="003A4AEE"/>
    <w:rsid w:val="00400765"/>
    <w:rsid w:val="00402C39"/>
    <w:rsid w:val="0042010C"/>
    <w:rsid w:val="0042053C"/>
    <w:rsid w:val="00426829"/>
    <w:rsid w:val="00426FFB"/>
    <w:rsid w:val="00446A37"/>
    <w:rsid w:val="004556F7"/>
    <w:rsid w:val="004775B6"/>
    <w:rsid w:val="00480244"/>
    <w:rsid w:val="00485208"/>
    <w:rsid w:val="00495D88"/>
    <w:rsid w:val="004E0413"/>
    <w:rsid w:val="004E7EF4"/>
    <w:rsid w:val="004F7397"/>
    <w:rsid w:val="00520C08"/>
    <w:rsid w:val="00526482"/>
    <w:rsid w:val="0053326B"/>
    <w:rsid w:val="005500CE"/>
    <w:rsid w:val="005543DA"/>
    <w:rsid w:val="00563271"/>
    <w:rsid w:val="00577699"/>
    <w:rsid w:val="00582284"/>
    <w:rsid w:val="006175F4"/>
    <w:rsid w:val="00617AD3"/>
    <w:rsid w:val="006637C1"/>
    <w:rsid w:val="006A71AD"/>
    <w:rsid w:val="006A7A0F"/>
    <w:rsid w:val="006B7852"/>
    <w:rsid w:val="006C1C6E"/>
    <w:rsid w:val="006D53B7"/>
    <w:rsid w:val="00714090"/>
    <w:rsid w:val="00733B36"/>
    <w:rsid w:val="007647AA"/>
    <w:rsid w:val="007852B1"/>
    <w:rsid w:val="007C15C3"/>
    <w:rsid w:val="007C221C"/>
    <w:rsid w:val="007D6CFE"/>
    <w:rsid w:val="007E25AF"/>
    <w:rsid w:val="007E525C"/>
    <w:rsid w:val="00811EE4"/>
    <w:rsid w:val="0082764A"/>
    <w:rsid w:val="008277BF"/>
    <w:rsid w:val="00836E5A"/>
    <w:rsid w:val="00857553"/>
    <w:rsid w:val="008A2BEC"/>
    <w:rsid w:val="008A6E8A"/>
    <w:rsid w:val="008B2877"/>
    <w:rsid w:val="008C31B7"/>
    <w:rsid w:val="00944253"/>
    <w:rsid w:val="00966C3C"/>
    <w:rsid w:val="00977231"/>
    <w:rsid w:val="00987ECC"/>
    <w:rsid w:val="00991B86"/>
    <w:rsid w:val="009A1156"/>
    <w:rsid w:val="009A1301"/>
    <w:rsid w:val="00A313C2"/>
    <w:rsid w:val="00A427B5"/>
    <w:rsid w:val="00A47C56"/>
    <w:rsid w:val="00A67688"/>
    <w:rsid w:val="00AA1992"/>
    <w:rsid w:val="00AE631F"/>
    <w:rsid w:val="00AE79CA"/>
    <w:rsid w:val="00B07909"/>
    <w:rsid w:val="00B13ACB"/>
    <w:rsid w:val="00B347B5"/>
    <w:rsid w:val="00B40241"/>
    <w:rsid w:val="00B411D7"/>
    <w:rsid w:val="00BE4C79"/>
    <w:rsid w:val="00C07496"/>
    <w:rsid w:val="00C36513"/>
    <w:rsid w:val="00C371EF"/>
    <w:rsid w:val="00C45D05"/>
    <w:rsid w:val="00C53482"/>
    <w:rsid w:val="00C6498F"/>
    <w:rsid w:val="00C929AE"/>
    <w:rsid w:val="00C975C5"/>
    <w:rsid w:val="00CB0D92"/>
    <w:rsid w:val="00CB60F4"/>
    <w:rsid w:val="00CC4182"/>
    <w:rsid w:val="00CC7A10"/>
    <w:rsid w:val="00CD0303"/>
    <w:rsid w:val="00CD47AA"/>
    <w:rsid w:val="00CD6981"/>
    <w:rsid w:val="00CE4EE5"/>
    <w:rsid w:val="00D02C4E"/>
    <w:rsid w:val="00D25472"/>
    <w:rsid w:val="00D528C1"/>
    <w:rsid w:val="00D676A1"/>
    <w:rsid w:val="00D731C4"/>
    <w:rsid w:val="00D74E4D"/>
    <w:rsid w:val="00D93D31"/>
    <w:rsid w:val="00DA078B"/>
    <w:rsid w:val="00E117E3"/>
    <w:rsid w:val="00E24501"/>
    <w:rsid w:val="00E27CB9"/>
    <w:rsid w:val="00E47F37"/>
    <w:rsid w:val="00E53C7F"/>
    <w:rsid w:val="00E555FF"/>
    <w:rsid w:val="00E56F34"/>
    <w:rsid w:val="00E71D23"/>
    <w:rsid w:val="00E74330"/>
    <w:rsid w:val="00E764B1"/>
    <w:rsid w:val="00E905B1"/>
    <w:rsid w:val="00EA44EE"/>
    <w:rsid w:val="00EA44FC"/>
    <w:rsid w:val="00EF4351"/>
    <w:rsid w:val="00EF43E3"/>
    <w:rsid w:val="00F03986"/>
    <w:rsid w:val="00F04654"/>
    <w:rsid w:val="00F169F0"/>
    <w:rsid w:val="00F446F6"/>
    <w:rsid w:val="00F65E93"/>
    <w:rsid w:val="00F836B3"/>
    <w:rsid w:val="00F927B0"/>
    <w:rsid w:val="00F96335"/>
    <w:rsid w:val="00FA306A"/>
    <w:rsid w:val="00FA5CC5"/>
    <w:rsid w:val="00FB0128"/>
    <w:rsid w:val="00FC5E58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cp:lastPrinted>2014-12-17T07:00:00Z</cp:lastPrinted>
  <dcterms:created xsi:type="dcterms:W3CDTF">2014-12-17T06:45:00Z</dcterms:created>
  <dcterms:modified xsi:type="dcterms:W3CDTF">2014-12-17T07:03:00Z</dcterms:modified>
</cp:coreProperties>
</file>