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FC" w:rsidRPr="005A3E52" w:rsidRDefault="007C70FC" w:rsidP="007F7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C63">
        <w:rPr>
          <w:rFonts w:ascii="Times New Roman" w:hAnsi="Times New Roman" w:cs="Times New Roman"/>
          <w:b/>
          <w:sz w:val="24"/>
          <w:szCs w:val="24"/>
        </w:rPr>
        <w:t>ПАМЯТКА ПЕДАГОГУ ПО</w:t>
      </w:r>
      <w:r w:rsidR="005A3E52">
        <w:rPr>
          <w:rFonts w:ascii="Times New Roman" w:hAnsi="Times New Roman" w:cs="Times New Roman"/>
          <w:b/>
          <w:sz w:val="24"/>
          <w:szCs w:val="24"/>
        </w:rPr>
        <w:t xml:space="preserve"> РАБОТЕ С  СЕМЬЯМИ ГРУППЫ РИСКА</w:t>
      </w:r>
    </w:p>
    <w:p w:rsidR="009C7B3B" w:rsidRPr="005A3E52" w:rsidRDefault="009C7B3B" w:rsidP="007F7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>Никогда не предпринимайте воспитательных воздействий в плохом настроении.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>Четко и ясно определите для себя, чего Вы хотите от семьи, узнайте, что думает семья по этому поводу, постарайтесь убедить её в том, что Ваши цели — это, прежде всего, их цели.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>Не берите все на себя, предоставьте семье самостоятельность, не обязательно контролировать и оценивать каждый их шаг.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>Не давайте окончательных готовых рецептов и рекомендаций. Не поучайте родителей, а показывайте возможные пути преодоления трудностей, разбирайте правильные и ложные решения, ведущие к цели.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>Педагог обязан поощрять успехи, замечать даже незначительные рост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 xml:space="preserve"> и достижений действий семьи.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 xml:space="preserve">Если есть ошибки, неверные действия, укажите на них. Дайте оценку и </w:t>
      </w:r>
      <w:proofErr w:type="spellStart"/>
      <w:r w:rsidRPr="007F7C63">
        <w:rPr>
          <w:rFonts w:ascii="Times New Roman" w:hAnsi="Times New Roman" w:cs="Times New Roman"/>
          <w:sz w:val="24"/>
          <w:szCs w:val="24"/>
        </w:rPr>
        <w:t>сделайтепаузу</w:t>
      </w:r>
      <w:proofErr w:type="spellEnd"/>
      <w:r w:rsidRPr="007F7C63">
        <w:rPr>
          <w:rFonts w:ascii="Times New Roman" w:hAnsi="Times New Roman" w:cs="Times New Roman"/>
          <w:sz w:val="24"/>
          <w:szCs w:val="24"/>
        </w:rPr>
        <w:t xml:space="preserve">, чтобы семья осознала </w:t>
      </w:r>
      <w:proofErr w:type="gramStart"/>
      <w:r w:rsidRPr="007F7C63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7F7C63">
        <w:rPr>
          <w:rFonts w:ascii="Times New Roman" w:hAnsi="Times New Roman" w:cs="Times New Roman"/>
          <w:sz w:val="24"/>
          <w:szCs w:val="24"/>
        </w:rPr>
        <w:t>.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>Дайте понять семье, что сочувствуете ей, верите в нее, хорошего мнения о ней, несмотря на оплошности родителей.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>Педагог обязан формировать в себе внутреннюю устойчивость, позитивное восприятие фактов. Такая устойчивость позиции позволяет человеку не приспосабливаться к обстоятельствам, а учитывать их и изменять в соответствии нравственным нормам жизни.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 xml:space="preserve">Не показывайте, что Вы пришли и семью перевоспитывать родителей. Действуйте в логике системы “перспективных линий” — от дальней перспективы </w:t>
      </w:r>
      <w:proofErr w:type="gramStart"/>
      <w:r w:rsidRPr="007F7C6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F7C63">
        <w:rPr>
          <w:rFonts w:ascii="Times New Roman" w:hAnsi="Times New Roman" w:cs="Times New Roman"/>
          <w:sz w:val="24"/>
          <w:szCs w:val="24"/>
        </w:rPr>
        <w:t xml:space="preserve"> средней и от нее к сегодняшней.</w:t>
      </w:r>
    </w:p>
    <w:p w:rsidR="00A616A0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 xml:space="preserve"> Педагог должен быть твердым, но добрым и отзывчивым. Ни абсолютная твердость, во, что бы то ни стало, ни такая же безграничная доброта не годятся в качестве единственного основополагающего принципа воспитания.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 xml:space="preserve">Рекомендации педагогу по работе </w:t>
      </w:r>
      <w:r w:rsidRPr="007F7C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F7C63">
        <w:rPr>
          <w:rFonts w:ascii="Times New Roman" w:hAnsi="Times New Roman" w:cs="Times New Roman"/>
          <w:sz w:val="24"/>
          <w:szCs w:val="24"/>
        </w:rPr>
        <w:t xml:space="preserve"> детьми «группа риска»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 xml:space="preserve">Обнаружив ребенка с признаками </w:t>
      </w:r>
      <w:proofErr w:type="spellStart"/>
      <w:r w:rsidRPr="007F7C63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7F7C63">
        <w:rPr>
          <w:rFonts w:ascii="Times New Roman" w:hAnsi="Times New Roman" w:cs="Times New Roman"/>
          <w:sz w:val="24"/>
          <w:szCs w:val="24"/>
        </w:rPr>
        <w:t xml:space="preserve"> поведения желательно поставить перед собой гуманную и благородную цель — помочь детям в преодолении трудностей.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7F7C6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7F7C63">
        <w:rPr>
          <w:rFonts w:ascii="Times New Roman" w:hAnsi="Times New Roman" w:cs="Times New Roman"/>
          <w:sz w:val="24"/>
          <w:szCs w:val="24"/>
        </w:rPr>
        <w:t xml:space="preserve">  нужно занять непримиримую позицию и предъявлять категорические требования, вводить активное принуждение выполнить их в случае, когда дело касается важнейших общественных правил поведения или законов. Ребенку любого возраста указываются рамки дозволенного, выход за пределы которых не только осуждается, но и наказывается.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>Учитель должен устранять не последствия, а причину. Устранение причин, вызывающих неправильное поведение, если только эти причины устранимы и если педагоги и родители смогли разобраться в них, — реальная основа для устранения развивающихся отклонений.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>Педагог устанавливает непрерывный мониторинг, т. е. систематический надзор за отклонениями в поведении детей с обязательным и своевременным реагированием на возникающие ситуации. Иногда он может «не заменить» проступка, если последний носит чисто случайный характер, или ребенок и сам его довольно мучительно пережил, или, наконец, замечание родителей и учителя угрожает «переполнить чашу» и вызвать добавочные осложнения.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 xml:space="preserve">Политика «кнута и пряника», т. е. сочетание наказаний с увещеваниями, просьбами, советами — пока самая надежная в коррекционном воспитании и дает наилучшие результаты. </w:t>
      </w:r>
      <w:proofErr w:type="gramStart"/>
      <w:r w:rsidRPr="007F7C63">
        <w:rPr>
          <w:rFonts w:ascii="Times New Roman" w:hAnsi="Times New Roman" w:cs="Times New Roman"/>
          <w:sz w:val="24"/>
          <w:szCs w:val="24"/>
        </w:rPr>
        <w:t>Разъяснение, убеждение, пробуждение чувства долга, раскаяния, стыда сочетаются, если это полезно, с запугиваниями, предостережениями, наказаниями.</w:t>
      </w:r>
      <w:proofErr w:type="gramEnd"/>
      <w:r w:rsidRPr="007F7C63">
        <w:rPr>
          <w:rFonts w:ascii="Times New Roman" w:hAnsi="Times New Roman" w:cs="Times New Roman"/>
          <w:sz w:val="24"/>
          <w:szCs w:val="24"/>
        </w:rPr>
        <w:t xml:space="preserve"> Не надо бояться и отвергать того, что издавна применялось в нашем национальном воспитании. У каждого народа воспитание прошло свой путь. Гуманизм для нас сегодня </w:t>
      </w:r>
      <w:r w:rsidRPr="007F7C63">
        <w:rPr>
          <w:rFonts w:ascii="Times New Roman" w:hAnsi="Times New Roman" w:cs="Times New Roman"/>
          <w:sz w:val="24"/>
          <w:szCs w:val="24"/>
        </w:rPr>
        <w:lastRenderedPageBreak/>
        <w:t>— это реальная помощь ребенку. Здесь все средства хороши. В наших национальных традициях — стремление к тому, чтобы раскаяние и стыд, недовольство собой переживались глубже, чем наказание.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>Известно, что чувства способны притупляться, коль скоро причины, их вызывающие, становятся привычными. Поэтому действия педагога должны восприниматься детьми как справедливые («за дело») и соразмерные совершенному проступку. Наказания должны быть редкими, ощутимыми, разнообразными. Неприятные переживания, связанные с наказаниями, весомее, нежели удовольствие, полученное от совершения дурного поступка. Наказание не должно оскорблять и унижать ребенка, оно не должно носить издевательского или неоправданно жестокого характера.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>Поощрения не должны восприниматься детьми как обязательные за любой их хороший поступок. Награды не должны быть направлены на воспитание у ребенка повышенной самооценки. Удовлетворение, полученное от хорошего поступка, и память о нем могут переживаться детьми сильнее, чем поощрение за него.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>Угрозы наказанием должны быть реальными. Мы часто и очень легко сулим нарушителю всяческие угрозы, не имея ни возможности, ни силы, ни желания приводить их в исполнение. Что это воспитывает? Только недоверие и нежелание прислушиваться к нашим словам. Не следует угрожать мерами, заведомо невыполнимыми.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>Советы учителя ребенку: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 xml:space="preserve">- ничего не изменится в твоей жизни до тех пор, пока ты не захочешь, чтобы что-то изменилось: 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 xml:space="preserve">- если трудно, хватайся не за все сразу, а исправляй ошибки постепенно; 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 xml:space="preserve">- выбирай для начала лишь один, самый легкий недостаток и прежде </w:t>
      </w:r>
      <w:proofErr w:type="gramStart"/>
      <w:r w:rsidRPr="007F7C6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7F7C63">
        <w:rPr>
          <w:rFonts w:ascii="Times New Roman" w:hAnsi="Times New Roman" w:cs="Times New Roman"/>
          <w:sz w:val="24"/>
          <w:szCs w:val="24"/>
        </w:rPr>
        <w:t xml:space="preserve"> кончай с ним; 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 xml:space="preserve">- не падай духом, если долго нет улучшения или даже есть ухудшения; </w:t>
      </w: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0FC" w:rsidRPr="007F7C63" w:rsidRDefault="007C70FC" w:rsidP="007F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63">
        <w:rPr>
          <w:rFonts w:ascii="Times New Roman" w:hAnsi="Times New Roman" w:cs="Times New Roman"/>
          <w:sz w:val="24"/>
          <w:szCs w:val="24"/>
        </w:rPr>
        <w:t>- не слишком радуйся, если сразу получится; избавляться от приобретенных недостатков всегда трудно, они могут вернуться опять.</w:t>
      </w:r>
    </w:p>
    <w:sectPr w:rsidR="007C70FC" w:rsidRPr="007F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FC"/>
    <w:rsid w:val="005A3E52"/>
    <w:rsid w:val="007C70FC"/>
    <w:rsid w:val="007F7C63"/>
    <w:rsid w:val="009C7B3B"/>
    <w:rsid w:val="009E5040"/>
    <w:rsid w:val="00A6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2015-10-27T11:56:00Z</dcterms:created>
  <dcterms:modified xsi:type="dcterms:W3CDTF">2015-11-17T13:08:00Z</dcterms:modified>
</cp:coreProperties>
</file>