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06" w:rsidRPr="00877756" w:rsidRDefault="00385906" w:rsidP="00385906">
      <w:pPr>
        <w:ind w:firstLine="708"/>
        <w:rPr>
          <w:rFonts w:ascii="Segoe Print" w:hAnsi="Segoe Print"/>
          <w:color w:val="101322" w:themeColor="text2" w:themeShade="80"/>
          <w:sz w:val="32"/>
          <w:szCs w:val="32"/>
        </w:rPr>
      </w:pPr>
    </w:p>
    <w:p w:rsidR="00385906" w:rsidRPr="00282B10" w:rsidRDefault="00385906" w:rsidP="00385906">
      <w:pPr>
        <w:ind w:firstLine="708"/>
        <w:rPr>
          <w:rFonts w:ascii="Segoe Print" w:hAnsi="Segoe Print"/>
          <w:b/>
          <w:color w:val="101322" w:themeColor="text2" w:themeShade="80"/>
          <w:sz w:val="32"/>
          <w:szCs w:val="32"/>
        </w:rPr>
      </w:pPr>
      <w:r w:rsidRPr="00282B10">
        <w:rPr>
          <w:rFonts w:ascii="Segoe Print" w:hAnsi="Segoe Print"/>
          <w:b/>
          <w:color w:val="101322" w:themeColor="text2" w:themeShade="80"/>
          <w:sz w:val="32"/>
          <w:szCs w:val="32"/>
        </w:rPr>
        <w:t>Если тебе не нравится то, что ты получаешь, измени то, что ты даёшь.</w:t>
      </w:r>
    </w:p>
    <w:p w:rsidR="00385906" w:rsidRPr="00282B10" w:rsidRDefault="00385906" w:rsidP="00385906">
      <w:pPr>
        <w:jc w:val="center"/>
        <w:rPr>
          <w:rFonts w:ascii="Segoe Print" w:hAnsi="Segoe Print"/>
          <w:b/>
          <w:color w:val="101322" w:themeColor="text2" w:themeShade="80"/>
        </w:rPr>
      </w:pPr>
      <w:r w:rsidRPr="00282B10">
        <w:rPr>
          <w:rFonts w:ascii="Segoe Print" w:hAnsi="Segoe Print"/>
          <w:b/>
          <w:color w:val="101322" w:themeColor="text2" w:themeShade="80"/>
        </w:rPr>
        <w:t xml:space="preserve">                                          К. Кастанеда</w:t>
      </w:r>
    </w:p>
    <w:p w:rsidR="00385906" w:rsidRPr="00282B10" w:rsidRDefault="00385906" w:rsidP="00385906">
      <w:pPr>
        <w:tabs>
          <w:tab w:val="left" w:pos="6555"/>
        </w:tabs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</w:pPr>
      <w:r w:rsidRPr="00282B10">
        <w:rPr>
          <w:rFonts w:ascii="Segoe Print" w:hAnsi="Segoe Print" w:cs="Arial"/>
          <w:b/>
          <w:color w:val="101322" w:themeColor="text2" w:themeShade="80"/>
          <w:shd w:val="clear" w:color="auto" w:fill="FFFFFF"/>
        </w:rPr>
        <w:tab/>
      </w:r>
    </w:p>
    <w:p w:rsidR="00385906" w:rsidRPr="00282B10" w:rsidRDefault="00385906" w:rsidP="00385906">
      <w:pPr>
        <w:ind w:firstLine="708"/>
        <w:rPr>
          <w:rFonts w:ascii="Segoe Print" w:hAnsi="Segoe Print"/>
          <w:b/>
          <w:color w:val="101322" w:themeColor="text2" w:themeShade="80"/>
          <w:sz w:val="32"/>
          <w:szCs w:val="32"/>
        </w:rPr>
      </w:pPr>
      <w:r w:rsidRPr="00282B10">
        <w:rPr>
          <w:rFonts w:ascii="Segoe Print" w:hAnsi="Segoe Print"/>
          <w:b/>
          <w:color w:val="101322" w:themeColor="text2" w:themeShade="80"/>
          <w:sz w:val="32"/>
          <w:szCs w:val="32"/>
        </w:rPr>
        <w:t>От души посмеяться и вволю выспаться — вот два лучших лекарства от любо</w:t>
      </w:r>
      <w:r w:rsidR="00877756" w:rsidRPr="00282B10">
        <w:rPr>
          <w:rFonts w:ascii="Segoe Print" w:hAnsi="Segoe Print"/>
          <w:b/>
          <w:color w:val="101322" w:themeColor="text2" w:themeShade="80"/>
          <w:sz w:val="32"/>
          <w:szCs w:val="32"/>
        </w:rPr>
        <w:t>го недуга.</w:t>
      </w:r>
    </w:p>
    <w:p w:rsidR="00385906" w:rsidRPr="00282B10" w:rsidRDefault="00385906" w:rsidP="00385906">
      <w:pPr>
        <w:ind w:firstLine="708"/>
        <w:rPr>
          <w:rFonts w:ascii="Segoe Print" w:hAnsi="Segoe Print"/>
          <w:b/>
          <w:color w:val="101322" w:themeColor="text2" w:themeShade="80"/>
          <w:sz w:val="32"/>
          <w:szCs w:val="32"/>
        </w:rPr>
      </w:pPr>
      <w:r w:rsidRPr="00282B10">
        <w:rPr>
          <w:rFonts w:ascii="Segoe Print" w:hAnsi="Segoe Print"/>
          <w:b/>
          <w:color w:val="101322" w:themeColor="text2" w:themeShade="80"/>
          <w:sz w:val="32"/>
          <w:szCs w:val="32"/>
        </w:rPr>
        <w:t xml:space="preserve">                                            </w:t>
      </w:r>
      <w:r w:rsidRPr="00282B10">
        <w:rPr>
          <w:rFonts w:ascii="Segoe Print" w:hAnsi="Segoe Print"/>
          <w:b/>
          <w:color w:val="101322" w:themeColor="text2" w:themeShade="80"/>
        </w:rPr>
        <w:tab/>
        <w:t>Ирландская пословица</w:t>
      </w:r>
      <w:r w:rsidRPr="00282B10">
        <w:rPr>
          <w:b/>
          <w:color w:val="101322" w:themeColor="text2" w:themeShade="80"/>
        </w:rPr>
        <w:t xml:space="preserve"> </w:t>
      </w:r>
    </w:p>
    <w:p w:rsidR="00385906" w:rsidRPr="00282B10" w:rsidRDefault="00385906" w:rsidP="00385906">
      <w:pPr>
        <w:ind w:firstLine="708"/>
        <w:rPr>
          <w:rFonts w:ascii="Segoe Print" w:hAnsi="Segoe Print"/>
          <w:b/>
          <w:color w:val="101322" w:themeColor="text2" w:themeShade="80"/>
        </w:rPr>
      </w:pPr>
    </w:p>
    <w:p w:rsidR="00385906" w:rsidRPr="00282B10" w:rsidRDefault="00385906" w:rsidP="00385906">
      <w:pPr>
        <w:ind w:firstLine="708"/>
        <w:rPr>
          <w:rFonts w:ascii="Segoe Print" w:hAnsi="Segoe Print"/>
          <w:b/>
          <w:color w:val="101322" w:themeColor="text2" w:themeShade="80"/>
          <w:sz w:val="32"/>
          <w:szCs w:val="32"/>
        </w:rPr>
      </w:pPr>
      <w:r w:rsidRPr="00282B10">
        <w:rPr>
          <w:rFonts w:ascii="Segoe Print" w:hAnsi="Segoe Print"/>
          <w:b/>
          <w:color w:val="101322" w:themeColor="text2" w:themeShade="80"/>
          <w:sz w:val="32"/>
          <w:szCs w:val="32"/>
        </w:rPr>
        <w:t>Случайностей не существует — все на этом свете либо испытание, либо наказание, либо награда, либо предвестие.</w:t>
      </w:r>
    </w:p>
    <w:p w:rsidR="00385906" w:rsidRPr="00282B10" w:rsidRDefault="00385906" w:rsidP="00385906">
      <w:pPr>
        <w:jc w:val="center"/>
        <w:rPr>
          <w:rFonts w:ascii="Segoe Print" w:hAnsi="Segoe Print"/>
          <w:b/>
          <w:color w:val="101322" w:themeColor="text2" w:themeShade="80"/>
        </w:rPr>
      </w:pPr>
      <w:r w:rsidRPr="00282B10">
        <w:rPr>
          <w:rFonts w:ascii="Segoe Print" w:hAnsi="Segoe Print"/>
          <w:b/>
          <w:color w:val="101322" w:themeColor="text2" w:themeShade="80"/>
        </w:rPr>
        <w:t xml:space="preserve">                                  Вольтер</w:t>
      </w:r>
    </w:p>
    <w:p w:rsidR="00385906" w:rsidRPr="00282B10" w:rsidRDefault="00385906" w:rsidP="00385906">
      <w:pPr>
        <w:tabs>
          <w:tab w:val="left" w:pos="6491"/>
        </w:tabs>
        <w:jc w:val="both"/>
        <w:rPr>
          <w:rFonts w:ascii="Segoe Print" w:hAnsi="Segoe Print" w:cs="Arial"/>
          <w:b/>
          <w:color w:val="101322" w:themeColor="text2" w:themeShade="80"/>
          <w:shd w:val="clear" w:color="auto" w:fill="FFFFFF"/>
        </w:rPr>
      </w:pPr>
      <w:r w:rsidRPr="00282B10">
        <w:rPr>
          <w:rFonts w:ascii="Segoe Print" w:hAnsi="Segoe Print" w:cs="Arial"/>
          <w:b/>
          <w:color w:val="101322" w:themeColor="text2" w:themeShade="80"/>
          <w:shd w:val="clear" w:color="auto" w:fill="FFFFFF"/>
        </w:rPr>
        <w:t xml:space="preserve">    </w:t>
      </w:r>
      <w:r w:rsidRPr="00282B10">
        <w:rPr>
          <w:rFonts w:ascii="Segoe Print" w:hAnsi="Segoe Print" w:cs="Arial"/>
          <w:b/>
          <w:color w:val="101322" w:themeColor="text2" w:themeShade="80"/>
          <w:shd w:val="clear" w:color="auto" w:fill="FFFFFF"/>
        </w:rPr>
        <w:tab/>
      </w:r>
    </w:p>
    <w:p w:rsidR="00254FC8" w:rsidRPr="00282B10" w:rsidRDefault="00282B10" w:rsidP="00385906">
      <w:pPr>
        <w:tabs>
          <w:tab w:val="left" w:pos="7114"/>
        </w:tabs>
        <w:jc w:val="both"/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</w:pPr>
      <w:r w:rsidRPr="00282B10">
        <w:rPr>
          <w:b/>
          <w:noProof/>
          <w:color w:val="101322" w:themeColor="text2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0AB04745" wp14:editId="27AAD791">
            <wp:simplePos x="0" y="0"/>
            <wp:positionH relativeFrom="column">
              <wp:posOffset>5422265</wp:posOffset>
            </wp:positionH>
            <wp:positionV relativeFrom="paragraph">
              <wp:posOffset>2503170</wp:posOffset>
            </wp:positionV>
            <wp:extent cx="1035685" cy="1223645"/>
            <wp:effectExtent l="0" t="0" r="0" b="0"/>
            <wp:wrapTight wrapText="bothSides">
              <wp:wrapPolygon edited="0">
                <wp:start x="0" y="0"/>
                <wp:lineTo x="0" y="21185"/>
                <wp:lineTo x="21057" y="21185"/>
                <wp:lineTo x="21057" y="0"/>
                <wp:lineTo x="0" y="0"/>
              </wp:wrapPolygon>
            </wp:wrapTight>
            <wp:docPr id="3" name="Рисунок 3" descr="http://tnu.podelise.ru/pars_docs/refs/217/216166/216166_html_m7efffa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nu.podelise.ru/pars_docs/refs/217/216166/216166_html_m7efffa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" t="1349" r="78301" b="-1349"/>
                    <a:stretch/>
                  </pic:blipFill>
                  <pic:spPr bwMode="auto">
                    <a:xfrm>
                      <a:off x="0" y="0"/>
                      <a:ext cx="103568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06" w:rsidRPr="00282B10"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  <w:t xml:space="preserve">     </w:t>
      </w:r>
      <w:r w:rsidR="00254FC8" w:rsidRPr="00282B10"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  <w:t xml:space="preserve">Человек все делает наоборот. Спешит стать взрослым, а потом вздыхает о прошедшем детстве. Тратит здоровье ради денег и тут же тратит деньги на то, чтобы поправить здоровье. Думает о будущем с таким нетерпением, что пренебрегает настоящим, из-за чего не имеет ни настоящего, ни будущего. Живет так, словно никогда не умрет, и умирает так, словно никогда не жил. </w:t>
      </w:r>
    </w:p>
    <w:p w:rsidR="0059397F" w:rsidRPr="00282B10" w:rsidRDefault="00385906" w:rsidP="00385906">
      <w:pPr>
        <w:tabs>
          <w:tab w:val="left" w:pos="7845"/>
          <w:tab w:val="right" w:pos="10348"/>
        </w:tabs>
        <w:jc w:val="center"/>
        <w:rPr>
          <w:rFonts w:ascii="Segoe Print" w:hAnsi="Segoe Print" w:cs="Arial"/>
          <w:b/>
          <w:color w:val="101322" w:themeColor="text2" w:themeShade="80"/>
          <w:shd w:val="clear" w:color="auto" w:fill="FFFFFF"/>
        </w:rPr>
      </w:pPr>
      <w:r w:rsidRPr="00282B10">
        <w:rPr>
          <w:rFonts w:ascii="Segoe Print" w:hAnsi="Segoe Print" w:cs="Arial"/>
          <w:b/>
          <w:color w:val="101322" w:themeColor="text2" w:themeShade="80"/>
          <w:shd w:val="clear" w:color="auto" w:fill="FFFFFF"/>
        </w:rPr>
        <w:t xml:space="preserve">                                          </w:t>
      </w:r>
      <w:r w:rsidR="00254FC8" w:rsidRPr="00282B10">
        <w:rPr>
          <w:rFonts w:ascii="Segoe Print" w:hAnsi="Segoe Print" w:cs="Arial"/>
          <w:b/>
          <w:color w:val="101322" w:themeColor="text2" w:themeShade="80"/>
          <w:shd w:val="clear" w:color="auto" w:fill="FFFFFF"/>
        </w:rPr>
        <w:t>Пауло Коэльо</w:t>
      </w:r>
    </w:p>
    <w:p w:rsidR="00385906" w:rsidRPr="00282B10" w:rsidRDefault="00282B10" w:rsidP="00282B10">
      <w:pPr>
        <w:tabs>
          <w:tab w:val="left" w:pos="6061"/>
        </w:tabs>
        <w:jc w:val="both"/>
        <w:rPr>
          <w:rFonts w:ascii="Segoe Print" w:hAnsi="Segoe Print"/>
          <w:b/>
          <w:color w:val="101322" w:themeColor="text2" w:themeShade="80"/>
        </w:rPr>
      </w:pPr>
      <w:r w:rsidRPr="00282B10">
        <w:rPr>
          <w:rFonts w:ascii="Calibri" w:eastAsia="Calibri" w:hAnsi="Calibri"/>
          <w:b/>
          <w:noProof/>
          <w:color w:val="101322" w:themeColor="text2" w:themeShade="80"/>
          <w:sz w:val="22"/>
          <w:szCs w:val="22"/>
          <w:lang w:eastAsia="ru-RU"/>
        </w:rPr>
        <w:drawing>
          <wp:anchor distT="0" distB="0" distL="114300" distR="114300" simplePos="0" relativeHeight="251663360" behindDoc="1" locked="0" layoutInCell="1" allowOverlap="1" wp14:anchorId="070E76FB" wp14:editId="50F72A2A">
            <wp:simplePos x="0" y="0"/>
            <wp:positionH relativeFrom="column">
              <wp:posOffset>4737735</wp:posOffset>
            </wp:positionH>
            <wp:positionV relativeFrom="paragraph">
              <wp:posOffset>340995</wp:posOffset>
            </wp:positionV>
            <wp:extent cx="97155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176" y="21199"/>
                <wp:lineTo x="21176" y="0"/>
                <wp:lineTo x="0" y="0"/>
              </wp:wrapPolygon>
            </wp:wrapTight>
            <wp:docPr id="4" name="Рисунок 4" descr="http://tnu.podelise.ru/pars_docs/refs/217/216166/216166_html_m7efffa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nu.podelise.ru/pars_docs/refs/217/216166/216166_html_m7efffa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51"/>
                    <a:stretch/>
                  </pic:blipFill>
                  <pic:spPr bwMode="auto">
                    <a:xfrm>
                      <a:off x="0" y="0"/>
                      <a:ext cx="97155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56" w:rsidRPr="00282B10">
        <w:rPr>
          <w:rFonts w:ascii="Segoe Print" w:hAnsi="Segoe Print"/>
          <w:b/>
          <w:color w:val="101322" w:themeColor="text2" w:themeShade="80"/>
        </w:rPr>
        <w:tab/>
      </w:r>
      <w:r w:rsidRPr="00282B10">
        <w:rPr>
          <w:rFonts w:ascii="Calibri" w:eastAsia="Calibri" w:hAnsi="Calibri"/>
          <w:b/>
          <w:noProof/>
          <w:color w:val="101322" w:themeColor="text2" w:themeShade="80"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71F574C9" wp14:editId="708E4923">
            <wp:simplePos x="0" y="0"/>
            <wp:positionH relativeFrom="column">
              <wp:posOffset>5491480</wp:posOffset>
            </wp:positionH>
            <wp:positionV relativeFrom="paragraph">
              <wp:posOffset>918845</wp:posOffset>
            </wp:positionV>
            <wp:extent cx="971550" cy="1329055"/>
            <wp:effectExtent l="0" t="0" r="0" b="4445"/>
            <wp:wrapNone/>
            <wp:docPr id="2" name="Рисунок 2" descr="http://tnu.podelise.ru/pars_docs/refs/217/216166/216166_html_m7efffa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nu.podelise.ru/pars_docs/refs/217/216166/216166_html_m7efffa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46" r="19565"/>
                    <a:stretch/>
                  </pic:blipFill>
                  <pic:spPr bwMode="auto">
                    <a:xfrm>
                      <a:off x="0" y="0"/>
                      <a:ext cx="9715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B10">
        <w:rPr>
          <w:rFonts w:ascii="Segoe Print" w:hAnsi="Segoe Print"/>
          <w:b/>
          <w:color w:val="101322" w:themeColor="text2" w:themeShade="80"/>
        </w:rPr>
        <w:t xml:space="preserve">               </w:t>
      </w:r>
      <w:r w:rsidR="00385906" w:rsidRPr="00282B10">
        <w:rPr>
          <w:rFonts w:ascii="Segoe Print" w:hAnsi="Segoe Print"/>
          <w:b/>
          <w:color w:val="101322" w:themeColor="text2" w:themeShade="80"/>
          <w:sz w:val="32"/>
          <w:szCs w:val="32"/>
        </w:rPr>
        <w:t>Если вы этого не видите - это не значит, что этого нет.</w:t>
      </w:r>
    </w:p>
    <w:p w:rsidR="00385906" w:rsidRPr="00282B10" w:rsidRDefault="00385906" w:rsidP="00385906">
      <w:pPr>
        <w:rPr>
          <w:rFonts w:ascii="Segoe Print" w:hAnsi="Segoe Print" w:cs="Arial"/>
          <w:b/>
          <w:color w:val="101322" w:themeColor="text2" w:themeShade="80"/>
          <w:shd w:val="clear" w:color="auto" w:fill="FFFFFF"/>
        </w:rPr>
      </w:pPr>
    </w:p>
    <w:p w:rsidR="00385906" w:rsidRPr="00282B10" w:rsidRDefault="00385906" w:rsidP="00877756">
      <w:pPr>
        <w:pStyle w:val="ae"/>
        <w:numPr>
          <w:ilvl w:val="0"/>
          <w:numId w:val="1"/>
        </w:numPr>
        <w:ind w:left="142"/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</w:pPr>
      <w:r w:rsidRPr="00282B10"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  <w:t xml:space="preserve">О чем вы Думаете - то и Чувствуете. </w:t>
      </w:r>
    </w:p>
    <w:p w:rsidR="00385906" w:rsidRPr="00282B10" w:rsidRDefault="00385906" w:rsidP="00877756">
      <w:pPr>
        <w:pStyle w:val="ae"/>
        <w:numPr>
          <w:ilvl w:val="0"/>
          <w:numId w:val="1"/>
        </w:numPr>
        <w:ind w:left="142"/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</w:pPr>
      <w:r w:rsidRPr="00282B10"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  <w:t>Что Чувствуете - то и Излучаете.</w:t>
      </w:r>
    </w:p>
    <w:p w:rsidR="00385906" w:rsidRPr="00877756" w:rsidRDefault="00385906" w:rsidP="00877756">
      <w:pPr>
        <w:pStyle w:val="ae"/>
        <w:numPr>
          <w:ilvl w:val="0"/>
          <w:numId w:val="1"/>
        </w:numPr>
        <w:ind w:left="142"/>
        <w:rPr>
          <w:rFonts w:ascii="Segoe Print" w:hAnsi="Segoe Print" w:cs="Arial"/>
          <w:color w:val="101322" w:themeColor="text2" w:themeShade="80"/>
          <w:sz w:val="32"/>
          <w:szCs w:val="32"/>
          <w:shd w:val="clear" w:color="auto" w:fill="FFFFFF"/>
        </w:rPr>
      </w:pPr>
      <w:r w:rsidRPr="00282B10">
        <w:rPr>
          <w:rFonts w:ascii="Segoe Print" w:hAnsi="Segoe Print" w:cs="Arial"/>
          <w:b/>
          <w:color w:val="101322" w:themeColor="text2" w:themeShade="80"/>
          <w:sz w:val="32"/>
          <w:szCs w:val="32"/>
          <w:shd w:val="clear" w:color="auto" w:fill="FFFFFF"/>
        </w:rPr>
        <w:t>Что Излучаете - то и Получаете</w:t>
      </w:r>
    </w:p>
    <w:p w:rsidR="003A4AEE" w:rsidRPr="00877756" w:rsidRDefault="003A4AEE" w:rsidP="00877756">
      <w:pPr>
        <w:ind w:left="142" w:hanging="360"/>
        <w:rPr>
          <w:color w:val="101322" w:themeColor="text2" w:themeShade="80"/>
        </w:rPr>
      </w:pPr>
    </w:p>
    <w:p w:rsidR="00385906" w:rsidRPr="00877756" w:rsidRDefault="00385906" w:rsidP="00254FC8">
      <w:pPr>
        <w:rPr>
          <w:rFonts w:ascii="Segoe Print" w:hAnsi="Segoe Print"/>
          <w:color w:val="101322" w:themeColor="text2" w:themeShade="80"/>
          <w:sz w:val="32"/>
          <w:szCs w:val="32"/>
        </w:rPr>
      </w:pPr>
    </w:p>
    <w:p w:rsidR="00E25362" w:rsidRDefault="00E25362" w:rsidP="00254FC8">
      <w:pPr>
        <w:rPr>
          <w:rFonts w:ascii="Segoe Print" w:hAnsi="Segoe Print"/>
          <w:color w:val="101322" w:themeColor="text2" w:themeShade="80"/>
          <w:sz w:val="32"/>
          <w:szCs w:val="32"/>
        </w:rPr>
      </w:pPr>
    </w:p>
    <w:p w:rsidR="00254FC8" w:rsidRPr="00877756" w:rsidRDefault="00254FC8" w:rsidP="00254FC8">
      <w:pPr>
        <w:rPr>
          <w:rFonts w:ascii="Segoe Print" w:hAnsi="Segoe Print"/>
          <w:color w:val="101322" w:themeColor="text2" w:themeShade="80"/>
          <w:sz w:val="32"/>
          <w:szCs w:val="32"/>
        </w:rPr>
      </w:pPr>
      <w:bookmarkStart w:id="0" w:name="_GoBack"/>
      <w:bookmarkEnd w:id="0"/>
      <w:r w:rsidRPr="00877756">
        <w:rPr>
          <w:rFonts w:ascii="Segoe Print" w:hAnsi="Segoe Print"/>
          <w:color w:val="101322" w:themeColor="text2" w:themeShade="80"/>
          <w:sz w:val="32"/>
          <w:szCs w:val="32"/>
        </w:rPr>
        <w:t xml:space="preserve">СОВЕТЫ 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1. Устал — рисуй цветы.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2. Злой — рисуй линии.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3. Болит — лепи.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4. Скучно — заполни листок бумаги разными цветами.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5. Грустно — рисуй радугу.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6. Страшно — плети макраме или делай аппликации из тканей.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7. Ощущаешь тревогу — сделай куклу-мотанку.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8. При возмущении — рвите бумагу на мелкие кусочки.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9. Чувствуешь беспокойство — складывай оригами.</w:t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10. Хочешь расслабиться — рисуй узоры.</w:t>
      </w:r>
    </w:p>
    <w:p w:rsidR="00254FC8" w:rsidRPr="00877756" w:rsidRDefault="00254FC8" w:rsidP="00254FC8">
      <w:pPr>
        <w:pStyle w:val="ad"/>
        <w:tabs>
          <w:tab w:val="left" w:pos="7974"/>
        </w:tabs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11. Важно вспомнить — рисуй лабиринты.</w:t>
      </w:r>
      <w:r w:rsidRPr="00877756">
        <w:rPr>
          <w:rFonts w:ascii="Segoe Print" w:hAnsi="Segoe Print"/>
          <w:color w:val="101322" w:themeColor="text2" w:themeShade="80"/>
          <w:sz w:val="32"/>
        </w:rPr>
        <w:tab/>
      </w:r>
    </w:p>
    <w:p w:rsidR="00254FC8" w:rsidRPr="00877756" w:rsidRDefault="00254FC8" w:rsidP="00254FC8">
      <w:pPr>
        <w:pStyle w:val="ad"/>
        <w:rPr>
          <w:rFonts w:ascii="Segoe Print" w:hAnsi="Segoe Print"/>
          <w:color w:val="101322" w:themeColor="text2" w:themeShade="80"/>
          <w:sz w:val="32"/>
        </w:rPr>
      </w:pPr>
      <w:r w:rsidRPr="00877756">
        <w:rPr>
          <w:rFonts w:ascii="Segoe Print" w:hAnsi="Segoe Print"/>
          <w:color w:val="101322" w:themeColor="text2" w:themeShade="80"/>
          <w:sz w:val="32"/>
        </w:rPr>
        <w:t>12. Ощущаешь неудовольствие — сделай копию картины.</w:t>
      </w:r>
    </w:p>
    <w:p w:rsidR="00282B10" w:rsidRDefault="00282B10" w:rsidP="00282B10">
      <w:pPr>
        <w:pStyle w:val="ad"/>
        <w:ind w:firstLine="284"/>
        <w:rPr>
          <w:rFonts w:ascii="Segoe Print" w:hAnsi="Segoe Print"/>
          <w:color w:val="101322" w:themeColor="text2" w:themeShade="80"/>
          <w:sz w:val="32"/>
        </w:rPr>
      </w:pPr>
    </w:p>
    <w:p w:rsidR="00282B10" w:rsidRPr="00282B10" w:rsidRDefault="00282B10" w:rsidP="00282B10"/>
    <w:p w:rsidR="00282B10" w:rsidRPr="00282B10" w:rsidRDefault="00282B10" w:rsidP="00282B10"/>
    <w:p w:rsidR="00282B10" w:rsidRPr="00282B10" w:rsidRDefault="00282B10" w:rsidP="00282B10"/>
    <w:p w:rsidR="00282B10" w:rsidRPr="00282B10" w:rsidRDefault="00282B10" w:rsidP="00282B10"/>
    <w:p w:rsidR="00282B10" w:rsidRPr="00282B10" w:rsidRDefault="00282B10" w:rsidP="00282B10"/>
    <w:p w:rsidR="00282B10" w:rsidRPr="00282B10" w:rsidRDefault="00282B10" w:rsidP="00282B10"/>
    <w:p w:rsidR="00282B10" w:rsidRPr="00282B10" w:rsidRDefault="00282B10" w:rsidP="00282B10"/>
    <w:p w:rsidR="00282B10" w:rsidRDefault="00282B10" w:rsidP="00282B10"/>
    <w:p w:rsidR="00877756" w:rsidRPr="00282B10" w:rsidRDefault="00282B10" w:rsidP="00282B10">
      <w:pPr>
        <w:tabs>
          <w:tab w:val="left" w:pos="1999"/>
        </w:tabs>
      </w:pPr>
      <w:r>
        <w:tab/>
      </w:r>
    </w:p>
    <w:sectPr w:rsidR="00877756" w:rsidRPr="00282B10" w:rsidSect="00282B10">
      <w:pgSz w:w="11906" w:h="16838"/>
      <w:pgMar w:top="170" w:right="851" w:bottom="289" w:left="851" w:header="709" w:footer="709" w:gutter="0"/>
      <w:pgBorders w:offsetFrom="page">
        <w:top w:val="crossStitch" w:sz="3" w:space="24" w:color="0D78CA" w:themeColor="background2" w:themeShade="80"/>
        <w:left w:val="crossStitch" w:sz="3" w:space="24" w:color="0D78CA" w:themeColor="background2" w:themeShade="80"/>
        <w:bottom w:val="crossStitch" w:sz="3" w:space="24" w:color="0D78CA" w:themeColor="background2" w:themeShade="80"/>
        <w:right w:val="crossStitch" w:sz="3" w:space="24" w:color="0D78CA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E9" w:rsidRDefault="005911E9" w:rsidP="00254FC8">
      <w:r>
        <w:separator/>
      </w:r>
    </w:p>
  </w:endnote>
  <w:endnote w:type="continuationSeparator" w:id="0">
    <w:p w:rsidR="005911E9" w:rsidRDefault="005911E9" w:rsidP="002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E9" w:rsidRDefault="005911E9" w:rsidP="00254FC8">
      <w:r>
        <w:separator/>
      </w:r>
    </w:p>
  </w:footnote>
  <w:footnote w:type="continuationSeparator" w:id="0">
    <w:p w:rsidR="005911E9" w:rsidRDefault="005911E9" w:rsidP="0025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72390"/>
    <w:multiLevelType w:val="hybridMultilevel"/>
    <w:tmpl w:val="131EC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37"/>
    <w:rsid w:val="00000582"/>
    <w:rsid w:val="00001B48"/>
    <w:rsid w:val="0000565D"/>
    <w:rsid w:val="000079BD"/>
    <w:rsid w:val="0001416D"/>
    <w:rsid w:val="000269D9"/>
    <w:rsid w:val="000451A3"/>
    <w:rsid w:val="00047F37"/>
    <w:rsid w:val="00074892"/>
    <w:rsid w:val="00076E9C"/>
    <w:rsid w:val="000917EF"/>
    <w:rsid w:val="00093E3C"/>
    <w:rsid w:val="000A4B5C"/>
    <w:rsid w:val="000A6FD3"/>
    <w:rsid w:val="000B1270"/>
    <w:rsid w:val="000B2D75"/>
    <w:rsid w:val="000B4839"/>
    <w:rsid w:val="000E2A3A"/>
    <w:rsid w:val="000E5B9A"/>
    <w:rsid w:val="000F34AF"/>
    <w:rsid w:val="000F5ADC"/>
    <w:rsid w:val="0010085C"/>
    <w:rsid w:val="00104EB9"/>
    <w:rsid w:val="001129FD"/>
    <w:rsid w:val="00122D5F"/>
    <w:rsid w:val="0014093A"/>
    <w:rsid w:val="00151ECE"/>
    <w:rsid w:val="00152111"/>
    <w:rsid w:val="001671AF"/>
    <w:rsid w:val="00172F3A"/>
    <w:rsid w:val="00173B5F"/>
    <w:rsid w:val="001C4503"/>
    <w:rsid w:val="001C7E1D"/>
    <w:rsid w:val="001D2C02"/>
    <w:rsid w:val="001D61C3"/>
    <w:rsid w:val="001D61D0"/>
    <w:rsid w:val="001E11BC"/>
    <w:rsid w:val="001E1F63"/>
    <w:rsid w:val="001F703F"/>
    <w:rsid w:val="001F7E4C"/>
    <w:rsid w:val="00237090"/>
    <w:rsid w:val="002439AE"/>
    <w:rsid w:val="00244A20"/>
    <w:rsid w:val="00247916"/>
    <w:rsid w:val="0025229F"/>
    <w:rsid w:val="002528E1"/>
    <w:rsid w:val="00254FC8"/>
    <w:rsid w:val="00261C95"/>
    <w:rsid w:val="00263604"/>
    <w:rsid w:val="00264BEE"/>
    <w:rsid w:val="00266625"/>
    <w:rsid w:val="00282B10"/>
    <w:rsid w:val="00283DF2"/>
    <w:rsid w:val="00290B61"/>
    <w:rsid w:val="002B5982"/>
    <w:rsid w:val="002C2772"/>
    <w:rsid w:val="002D2D1D"/>
    <w:rsid w:val="002D51D4"/>
    <w:rsid w:val="002D6C9A"/>
    <w:rsid w:val="002E241C"/>
    <w:rsid w:val="002F6AB1"/>
    <w:rsid w:val="002F7C45"/>
    <w:rsid w:val="00310A79"/>
    <w:rsid w:val="00312DF8"/>
    <w:rsid w:val="003150C0"/>
    <w:rsid w:val="00320B9A"/>
    <w:rsid w:val="00321D5C"/>
    <w:rsid w:val="00322D9D"/>
    <w:rsid w:val="00333634"/>
    <w:rsid w:val="003358DC"/>
    <w:rsid w:val="0034708A"/>
    <w:rsid w:val="0035348A"/>
    <w:rsid w:val="00355910"/>
    <w:rsid w:val="00363381"/>
    <w:rsid w:val="00366CB9"/>
    <w:rsid w:val="00380197"/>
    <w:rsid w:val="00385906"/>
    <w:rsid w:val="003909E5"/>
    <w:rsid w:val="00392024"/>
    <w:rsid w:val="00394E1E"/>
    <w:rsid w:val="003A0A00"/>
    <w:rsid w:val="003A4AEE"/>
    <w:rsid w:val="003B741E"/>
    <w:rsid w:val="003C6823"/>
    <w:rsid w:val="00400765"/>
    <w:rsid w:val="0040158F"/>
    <w:rsid w:val="00402C39"/>
    <w:rsid w:val="00406B66"/>
    <w:rsid w:val="0042010C"/>
    <w:rsid w:val="0042053C"/>
    <w:rsid w:val="00426829"/>
    <w:rsid w:val="00426FFB"/>
    <w:rsid w:val="004556F7"/>
    <w:rsid w:val="00461FD1"/>
    <w:rsid w:val="00476E9D"/>
    <w:rsid w:val="00477176"/>
    <w:rsid w:val="004775B6"/>
    <w:rsid w:val="00480244"/>
    <w:rsid w:val="00480B3F"/>
    <w:rsid w:val="00485208"/>
    <w:rsid w:val="00495D88"/>
    <w:rsid w:val="004C3D66"/>
    <w:rsid w:val="004D1E0F"/>
    <w:rsid w:val="004E0413"/>
    <w:rsid w:val="004E7EF4"/>
    <w:rsid w:val="004F3D56"/>
    <w:rsid w:val="004F7397"/>
    <w:rsid w:val="00520C08"/>
    <w:rsid w:val="00520EE4"/>
    <w:rsid w:val="0052543E"/>
    <w:rsid w:val="0052598E"/>
    <w:rsid w:val="00526482"/>
    <w:rsid w:val="0053326B"/>
    <w:rsid w:val="005500CE"/>
    <w:rsid w:val="005543DA"/>
    <w:rsid w:val="0055500A"/>
    <w:rsid w:val="00563271"/>
    <w:rsid w:val="00577699"/>
    <w:rsid w:val="00582284"/>
    <w:rsid w:val="005911E9"/>
    <w:rsid w:val="0059397F"/>
    <w:rsid w:val="005B240F"/>
    <w:rsid w:val="005C1CCF"/>
    <w:rsid w:val="005C5B4E"/>
    <w:rsid w:val="005E36A1"/>
    <w:rsid w:val="00605C3B"/>
    <w:rsid w:val="006175F4"/>
    <w:rsid w:val="00617AD3"/>
    <w:rsid w:val="006205E0"/>
    <w:rsid w:val="00624E37"/>
    <w:rsid w:val="006637C1"/>
    <w:rsid w:val="00664DD5"/>
    <w:rsid w:val="00666A89"/>
    <w:rsid w:val="0067149A"/>
    <w:rsid w:val="006A71AD"/>
    <w:rsid w:val="006A7A0F"/>
    <w:rsid w:val="006B7852"/>
    <w:rsid w:val="006C66B7"/>
    <w:rsid w:val="006D53B7"/>
    <w:rsid w:val="006F49C8"/>
    <w:rsid w:val="006F6437"/>
    <w:rsid w:val="00700CAF"/>
    <w:rsid w:val="00703130"/>
    <w:rsid w:val="00714090"/>
    <w:rsid w:val="00733B36"/>
    <w:rsid w:val="00737BAC"/>
    <w:rsid w:val="007647AA"/>
    <w:rsid w:val="0077172A"/>
    <w:rsid w:val="00771A44"/>
    <w:rsid w:val="007852B1"/>
    <w:rsid w:val="007B5F54"/>
    <w:rsid w:val="007B70BE"/>
    <w:rsid w:val="007C15C3"/>
    <w:rsid w:val="007C221C"/>
    <w:rsid w:val="007D6CFE"/>
    <w:rsid w:val="007E25AF"/>
    <w:rsid w:val="007E525C"/>
    <w:rsid w:val="007E5E7E"/>
    <w:rsid w:val="00811EE4"/>
    <w:rsid w:val="00823CED"/>
    <w:rsid w:val="0082764A"/>
    <w:rsid w:val="008277BF"/>
    <w:rsid w:val="00836E5A"/>
    <w:rsid w:val="00844B58"/>
    <w:rsid w:val="008574C6"/>
    <w:rsid w:val="00857553"/>
    <w:rsid w:val="008600E0"/>
    <w:rsid w:val="00877756"/>
    <w:rsid w:val="008A2BEC"/>
    <w:rsid w:val="008A6E8A"/>
    <w:rsid w:val="008B2877"/>
    <w:rsid w:val="008C31B7"/>
    <w:rsid w:val="00900783"/>
    <w:rsid w:val="00924433"/>
    <w:rsid w:val="00944253"/>
    <w:rsid w:val="009450B4"/>
    <w:rsid w:val="00954609"/>
    <w:rsid w:val="00966C3C"/>
    <w:rsid w:val="0097674C"/>
    <w:rsid w:val="00977231"/>
    <w:rsid w:val="00981B06"/>
    <w:rsid w:val="00987ECC"/>
    <w:rsid w:val="00991B86"/>
    <w:rsid w:val="009A1156"/>
    <w:rsid w:val="009A1301"/>
    <w:rsid w:val="009A2CF1"/>
    <w:rsid w:val="009B381C"/>
    <w:rsid w:val="009E6A69"/>
    <w:rsid w:val="00A17EDC"/>
    <w:rsid w:val="00A313C2"/>
    <w:rsid w:val="00A41056"/>
    <w:rsid w:val="00A427B5"/>
    <w:rsid w:val="00A47C56"/>
    <w:rsid w:val="00A5508E"/>
    <w:rsid w:val="00A62F29"/>
    <w:rsid w:val="00A67688"/>
    <w:rsid w:val="00A7048C"/>
    <w:rsid w:val="00A822E3"/>
    <w:rsid w:val="00A95260"/>
    <w:rsid w:val="00AA1992"/>
    <w:rsid w:val="00AC15DF"/>
    <w:rsid w:val="00AC1882"/>
    <w:rsid w:val="00AE2CE2"/>
    <w:rsid w:val="00AE3E9D"/>
    <w:rsid w:val="00AE631F"/>
    <w:rsid w:val="00AE79CA"/>
    <w:rsid w:val="00B07909"/>
    <w:rsid w:val="00B13ACB"/>
    <w:rsid w:val="00B1695E"/>
    <w:rsid w:val="00B347B5"/>
    <w:rsid w:val="00B40241"/>
    <w:rsid w:val="00B411D7"/>
    <w:rsid w:val="00B42D89"/>
    <w:rsid w:val="00B84007"/>
    <w:rsid w:val="00BE4C79"/>
    <w:rsid w:val="00C07496"/>
    <w:rsid w:val="00C167E8"/>
    <w:rsid w:val="00C36513"/>
    <w:rsid w:val="00C36B40"/>
    <w:rsid w:val="00C371EF"/>
    <w:rsid w:val="00C45D05"/>
    <w:rsid w:val="00C53482"/>
    <w:rsid w:val="00C6498F"/>
    <w:rsid w:val="00C929AE"/>
    <w:rsid w:val="00C92D1A"/>
    <w:rsid w:val="00C975C5"/>
    <w:rsid w:val="00CB0D92"/>
    <w:rsid w:val="00CB60F4"/>
    <w:rsid w:val="00CC4182"/>
    <w:rsid w:val="00CC7A10"/>
    <w:rsid w:val="00CD0303"/>
    <w:rsid w:val="00CD47AA"/>
    <w:rsid w:val="00CD6981"/>
    <w:rsid w:val="00CE4EE5"/>
    <w:rsid w:val="00CF5A07"/>
    <w:rsid w:val="00CF7934"/>
    <w:rsid w:val="00D02C4E"/>
    <w:rsid w:val="00D03022"/>
    <w:rsid w:val="00D23BD7"/>
    <w:rsid w:val="00D25472"/>
    <w:rsid w:val="00D25E0B"/>
    <w:rsid w:val="00D304AC"/>
    <w:rsid w:val="00D41561"/>
    <w:rsid w:val="00D528C1"/>
    <w:rsid w:val="00D676A1"/>
    <w:rsid w:val="00D67B6D"/>
    <w:rsid w:val="00D731C4"/>
    <w:rsid w:val="00D74E4D"/>
    <w:rsid w:val="00D93D31"/>
    <w:rsid w:val="00D94664"/>
    <w:rsid w:val="00DA078B"/>
    <w:rsid w:val="00DA62AF"/>
    <w:rsid w:val="00DA645B"/>
    <w:rsid w:val="00DB15AE"/>
    <w:rsid w:val="00E117E3"/>
    <w:rsid w:val="00E223EF"/>
    <w:rsid w:val="00E24501"/>
    <w:rsid w:val="00E25362"/>
    <w:rsid w:val="00E27CB9"/>
    <w:rsid w:val="00E47F37"/>
    <w:rsid w:val="00E53C7F"/>
    <w:rsid w:val="00E555FF"/>
    <w:rsid w:val="00E56F34"/>
    <w:rsid w:val="00E668D1"/>
    <w:rsid w:val="00E71D23"/>
    <w:rsid w:val="00E742B4"/>
    <w:rsid w:val="00E74330"/>
    <w:rsid w:val="00E745FD"/>
    <w:rsid w:val="00E764B1"/>
    <w:rsid w:val="00E905B1"/>
    <w:rsid w:val="00EA00EB"/>
    <w:rsid w:val="00EA29FD"/>
    <w:rsid w:val="00EA44EE"/>
    <w:rsid w:val="00EA44FC"/>
    <w:rsid w:val="00EE6268"/>
    <w:rsid w:val="00EF4351"/>
    <w:rsid w:val="00EF43E3"/>
    <w:rsid w:val="00EF6855"/>
    <w:rsid w:val="00F03986"/>
    <w:rsid w:val="00F04654"/>
    <w:rsid w:val="00F066FB"/>
    <w:rsid w:val="00F07913"/>
    <w:rsid w:val="00F169F0"/>
    <w:rsid w:val="00F35798"/>
    <w:rsid w:val="00F40718"/>
    <w:rsid w:val="00F446F6"/>
    <w:rsid w:val="00F65E93"/>
    <w:rsid w:val="00F836B3"/>
    <w:rsid w:val="00F91A51"/>
    <w:rsid w:val="00F927B0"/>
    <w:rsid w:val="00F96335"/>
    <w:rsid w:val="00FA306A"/>
    <w:rsid w:val="00FA5CC5"/>
    <w:rsid w:val="00FB0128"/>
    <w:rsid w:val="00FB111C"/>
    <w:rsid w:val="00FC01B2"/>
    <w:rsid w:val="00FC3A1A"/>
    <w:rsid w:val="00FC5E58"/>
    <w:rsid w:val="00FD2C32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1F9A9-288B-4E82-A132-FF29E122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C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F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4FC8"/>
  </w:style>
  <w:style w:type="paragraph" w:styleId="a5">
    <w:name w:val="footer"/>
    <w:basedOn w:val="a"/>
    <w:link w:val="a6"/>
    <w:uiPriority w:val="99"/>
    <w:unhideWhenUsed/>
    <w:rsid w:val="00254F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4FC8"/>
  </w:style>
  <w:style w:type="character" w:customStyle="1" w:styleId="10">
    <w:name w:val="Заголовок 1 Знак"/>
    <w:basedOn w:val="a0"/>
    <w:link w:val="1"/>
    <w:uiPriority w:val="9"/>
    <w:rsid w:val="00254F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4F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4F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4F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4F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4F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4F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4F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4FC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254F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254F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54F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254FC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254FC8"/>
    <w:rPr>
      <w:b/>
      <w:bCs/>
    </w:rPr>
  </w:style>
  <w:style w:type="character" w:styleId="ac">
    <w:name w:val="Emphasis"/>
    <w:basedOn w:val="a0"/>
    <w:uiPriority w:val="20"/>
    <w:qFormat/>
    <w:rsid w:val="00254FC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254FC8"/>
    <w:rPr>
      <w:szCs w:val="32"/>
    </w:rPr>
  </w:style>
  <w:style w:type="paragraph" w:styleId="ae">
    <w:name w:val="List Paragraph"/>
    <w:basedOn w:val="a"/>
    <w:uiPriority w:val="34"/>
    <w:qFormat/>
    <w:rsid w:val="0025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FC8"/>
    <w:rPr>
      <w:i/>
    </w:rPr>
  </w:style>
  <w:style w:type="character" w:customStyle="1" w:styleId="22">
    <w:name w:val="Цитата 2 Знак"/>
    <w:basedOn w:val="a0"/>
    <w:link w:val="21"/>
    <w:uiPriority w:val="29"/>
    <w:rsid w:val="00254FC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54FC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254FC8"/>
    <w:rPr>
      <w:b/>
      <w:i/>
      <w:sz w:val="24"/>
    </w:rPr>
  </w:style>
  <w:style w:type="character" w:styleId="af1">
    <w:name w:val="Subtle Emphasis"/>
    <w:uiPriority w:val="19"/>
    <w:qFormat/>
    <w:rsid w:val="00254FC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254FC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254FC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254FC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254FC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54F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2</cp:revision>
  <cp:lastPrinted>2015-09-14T12:54:00Z</cp:lastPrinted>
  <dcterms:created xsi:type="dcterms:W3CDTF">2015-09-14T11:34:00Z</dcterms:created>
  <dcterms:modified xsi:type="dcterms:W3CDTF">2017-02-10T17:39:00Z</dcterms:modified>
</cp:coreProperties>
</file>