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Информационный лист: Цели и задачи работы школы на учебный год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Ф.И.О.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Должность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Образование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Учебное заведение, которое окончил учитель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Год окончания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Специальность по диплому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Категория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Аттестация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Стаж работы в данном учебном заведении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Курсовая переподготовка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Общественные нагрузки в школе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Учебная нагрузка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Расписание уроков, кружков факультативов, курсов по выбору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Внеклассная работа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Награды и поощрения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Методические рекомендации МО РБ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Программы наблюдения урока (внеклассного мероприятия)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Схема (карта) самоанализа урока (внеклассного мероприятия)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Критерии оценки эффективности урока (внеклассного мероприятия)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Положения об олимпиадах, конкурсах и т.п.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Документация по теме самообразования График проведения открытых мероприятий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План работы по теме самообразования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Выступления по теме самообразования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Разработки уроков (внеклассных мероприятий) и другие методические наработки, связанные с темой самообразования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Список литературы по теме самообразования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Выводы и рекомендации по применению (исключению) элементов новых образовательных (воспитательных) технологий и в практике других учителей школы, города и т.п.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График посещенных мероприятий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 xml:space="preserve">Мониторинг уровня </w:t>
      </w:r>
      <w:proofErr w:type="spellStart"/>
      <w:r w:rsidRPr="00E02E3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02E38">
        <w:rPr>
          <w:rFonts w:ascii="Times New Roman" w:hAnsi="Times New Roman" w:cs="Times New Roman"/>
          <w:sz w:val="28"/>
          <w:szCs w:val="28"/>
        </w:rPr>
        <w:t xml:space="preserve"> (воспитанности) учащихся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Мониторинг на каждый класс</w:t>
      </w:r>
    </w:p>
    <w:p w:rsidR="00E02E38" w:rsidRPr="00E02E38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Диаграммы</w:t>
      </w:r>
    </w:p>
    <w:p w:rsidR="00E17859" w:rsidRDefault="00E02E38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E38">
        <w:rPr>
          <w:rFonts w:ascii="Times New Roman" w:hAnsi="Times New Roman" w:cs="Times New Roman"/>
          <w:sz w:val="28"/>
          <w:szCs w:val="28"/>
        </w:rPr>
        <w:t>Результаты и выводы, рекомендации по изменению и повышению качества обучения (воспитания)</w:t>
      </w:r>
    </w:p>
    <w:p w:rsidR="009B1A7E" w:rsidRPr="00E02E38" w:rsidRDefault="009B1A7E" w:rsidP="00E0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B1A7E">
          <w:rPr>
            <w:rStyle w:val="a3"/>
            <w:rFonts w:ascii="Times New Roman" w:hAnsi="Times New Roman" w:cs="Times New Roman"/>
            <w:sz w:val="28"/>
            <w:szCs w:val="28"/>
          </w:rPr>
          <w:t xml:space="preserve">Образец </w:t>
        </w:r>
        <w:proofErr w:type="spellStart"/>
        <w:r w:rsidRPr="009B1A7E">
          <w:rPr>
            <w:rStyle w:val="a3"/>
            <w:rFonts w:ascii="Times New Roman" w:hAnsi="Times New Roman" w:cs="Times New Roman"/>
            <w:sz w:val="28"/>
            <w:szCs w:val="28"/>
          </w:rPr>
          <w:t>партфолио</w:t>
        </w:r>
        <w:proofErr w:type="spellEnd"/>
      </w:hyperlink>
      <w:bookmarkStart w:id="0" w:name="_GoBack"/>
      <w:bookmarkEnd w:id="0"/>
    </w:p>
    <w:sectPr w:rsidR="009B1A7E" w:rsidRPr="00E0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38"/>
    <w:rsid w:val="0067383B"/>
    <w:rsid w:val="009B1A7E"/>
    <w:rsid w:val="00E02E38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8;&#1080;&#1090;&#1091;&#1083;&#1100;&#1085;&#1099;&#1081;%20&#1083;&#1080;&#1089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2024-03-24T10:56:00Z</dcterms:created>
  <dcterms:modified xsi:type="dcterms:W3CDTF">2024-03-24T10:58:00Z</dcterms:modified>
</cp:coreProperties>
</file>