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0B6C2F" w:rsidRPr="000B6C2F" w:rsidRDefault="000B6C2F" w:rsidP="000B6C2F">
      <w:pPr>
        <w:ind w:left="-993" w:firstLine="426"/>
        <w:jc w:val="center"/>
        <w:rPr>
          <w:rFonts w:ascii="Times New Roman" w:hAnsi="Times New Roman" w:cs="Times New Roman"/>
          <w:sz w:val="48"/>
          <w:szCs w:val="48"/>
        </w:rPr>
      </w:pPr>
      <w:r w:rsidRPr="000B6C2F">
        <w:rPr>
          <w:rFonts w:ascii="Times New Roman" w:hAnsi="Times New Roman" w:cs="Times New Roman"/>
          <w:sz w:val="48"/>
          <w:szCs w:val="48"/>
        </w:rPr>
        <w:t>Важность посещения детского сада для ребенка</w:t>
      </w:r>
    </w:p>
    <w:p w:rsidR="000B6C2F" w:rsidRDefault="000B6C2F" w:rsidP="000B6C2F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DF69F9" w:rsidRDefault="000B6C2F" w:rsidP="000B6C2F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725" cy="461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zhnost-detskogo-sada-dlya-reben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C2F" w:rsidRDefault="000B6C2F" w:rsidP="000B6C2F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0B6C2F" w:rsidRDefault="000B6C2F" w:rsidP="000B6C2F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3171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detey_v_detskom_sadu_19-500x33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44C" w:rsidRPr="0096344C" w:rsidRDefault="0096344C" w:rsidP="0096344C">
      <w:pPr>
        <w:ind w:left="-993" w:firstLine="426"/>
        <w:jc w:val="center"/>
        <w:rPr>
          <w:rFonts w:ascii="Times New Roman" w:hAnsi="Times New Roman" w:cs="Times New Roman"/>
          <w:sz w:val="48"/>
          <w:szCs w:val="48"/>
        </w:rPr>
      </w:pPr>
      <w:r w:rsidRPr="0096344C">
        <w:rPr>
          <w:rFonts w:ascii="Times New Roman" w:hAnsi="Times New Roman" w:cs="Times New Roman"/>
          <w:sz w:val="48"/>
          <w:szCs w:val="48"/>
        </w:rPr>
        <w:lastRenderedPageBreak/>
        <w:t>Преимущества садика</w:t>
      </w:r>
    </w:p>
    <w:p w:rsidR="0096344C" w:rsidRPr="0096344C" w:rsidRDefault="0096344C" w:rsidP="0096344C">
      <w:pPr>
        <w:ind w:left="-993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6344C">
        <w:rPr>
          <w:rFonts w:ascii="Times New Roman" w:hAnsi="Times New Roman" w:cs="Times New Roman"/>
          <w:sz w:val="32"/>
          <w:szCs w:val="32"/>
        </w:rPr>
        <w:t>К преимуществам воспитания в детском саду можно отнести:</w:t>
      </w:r>
    </w:p>
    <w:p w:rsidR="0096344C" w:rsidRPr="0096344C" w:rsidRDefault="0096344C" w:rsidP="009634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344C">
        <w:rPr>
          <w:rFonts w:ascii="Times New Roman" w:hAnsi="Times New Roman" w:cs="Times New Roman"/>
          <w:sz w:val="32"/>
          <w:szCs w:val="32"/>
        </w:rPr>
        <w:t>развитие самостоятельности и быстрое освоение навыков самообслуживания (раздеться, одеться, покушать, убрать за собой)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6344C" w:rsidRPr="0096344C" w:rsidRDefault="0096344C" w:rsidP="009634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344C">
        <w:rPr>
          <w:rFonts w:ascii="Times New Roman" w:hAnsi="Times New Roman" w:cs="Times New Roman"/>
          <w:sz w:val="32"/>
          <w:szCs w:val="32"/>
        </w:rPr>
        <w:t>формирование умения общаться и договариваться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6344C" w:rsidRPr="0096344C" w:rsidRDefault="0096344C" w:rsidP="009634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344C">
        <w:rPr>
          <w:rFonts w:ascii="Times New Roman" w:hAnsi="Times New Roman" w:cs="Times New Roman"/>
          <w:sz w:val="32"/>
          <w:szCs w:val="32"/>
        </w:rPr>
        <w:t>развитие интеллектуальных способностей и физическое развитие (пресловутая утренняя зарядка)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6344C" w:rsidRDefault="0096344C" w:rsidP="0096344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344C">
        <w:rPr>
          <w:rFonts w:ascii="Times New Roman" w:hAnsi="Times New Roman" w:cs="Times New Roman"/>
          <w:sz w:val="32"/>
          <w:szCs w:val="32"/>
        </w:rPr>
        <w:t>избавление от эгоцентрических установок, характерных для домашних детишек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344C" w:rsidRDefault="0096344C" w:rsidP="0096344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96344C" w:rsidRDefault="0096344C" w:rsidP="0096344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96344C" w:rsidRDefault="0096344C" w:rsidP="0096344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96344C" w:rsidRDefault="0096344C" w:rsidP="0096344C">
      <w:pPr>
        <w:ind w:left="720"/>
        <w:jc w:val="center"/>
        <w:rPr>
          <w:rFonts w:ascii="Times New Roman" w:hAnsi="Times New Roman" w:cs="Times New Roman"/>
          <w:sz w:val="48"/>
          <w:szCs w:val="48"/>
        </w:rPr>
      </w:pPr>
      <w:r w:rsidRPr="0096344C">
        <w:rPr>
          <w:rFonts w:ascii="Times New Roman" w:hAnsi="Times New Roman" w:cs="Times New Roman"/>
          <w:sz w:val="48"/>
          <w:szCs w:val="48"/>
        </w:rPr>
        <w:t>Детский сад — это важно</w:t>
      </w:r>
    </w:p>
    <w:p w:rsidR="0096344C" w:rsidRPr="0096344C" w:rsidRDefault="0096344C" w:rsidP="0096344C">
      <w:pPr>
        <w:ind w:left="-1134" w:firstLine="567"/>
        <w:jc w:val="both"/>
        <w:rPr>
          <w:rFonts w:ascii="Times New Roman" w:hAnsi="Times New Roman" w:cs="Times New Roman"/>
          <w:sz w:val="48"/>
          <w:szCs w:val="48"/>
        </w:rPr>
      </w:pPr>
      <w:r w:rsidRPr="0096344C">
        <w:rPr>
          <w:rFonts w:ascii="Times New Roman" w:hAnsi="Times New Roman" w:cs="Times New Roman"/>
          <w:sz w:val="32"/>
          <w:szCs w:val="32"/>
        </w:rPr>
        <w:t>Первые посещения садика могут стать реальным испытанием, как для малыша, так и для его родителей в случае, если ребенок не будет позитивно настроен на пребывание в детском саду.</w:t>
      </w:r>
    </w:p>
    <w:p w:rsidR="0096344C" w:rsidRDefault="0096344C" w:rsidP="0096344C">
      <w:pPr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6344C">
        <w:rPr>
          <w:rFonts w:ascii="Times New Roman" w:hAnsi="Times New Roman" w:cs="Times New Roman"/>
          <w:sz w:val="32"/>
          <w:szCs w:val="32"/>
        </w:rPr>
        <w:t>Основная психологическая проблема, с которой могут столкнуться родители – упорное нежелание малыша менять уютную домашнюю обстановку и общение с понимающими родными на самостоятельное, но одинокое пребывание в группе и общение с шумной толпой таких же детей. При этом решение проблемы заключается в формировании у ребенка необходимого настроя и освоении миним</w:t>
      </w:r>
      <w:r>
        <w:rPr>
          <w:rFonts w:ascii="Times New Roman" w:hAnsi="Times New Roman" w:cs="Times New Roman"/>
          <w:sz w:val="32"/>
          <w:szCs w:val="32"/>
        </w:rPr>
        <w:t>альных навыков самообслуживания.</w:t>
      </w:r>
    </w:p>
    <w:p w:rsidR="0096344C" w:rsidRDefault="0096344C" w:rsidP="0096344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44C" w:rsidRDefault="0096344C" w:rsidP="0096344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44C" w:rsidRDefault="0096344C" w:rsidP="0096344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17B8" w:rsidRPr="000917B8" w:rsidRDefault="000917B8" w:rsidP="000917B8">
      <w:pPr>
        <w:ind w:left="-1134" w:right="-143"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0917B8">
        <w:rPr>
          <w:rFonts w:ascii="Times New Roman" w:hAnsi="Times New Roman" w:cs="Times New Roman"/>
          <w:sz w:val="48"/>
          <w:szCs w:val="48"/>
        </w:rPr>
        <w:lastRenderedPageBreak/>
        <w:t>Как подготовиться к детскому саду</w:t>
      </w:r>
    </w:p>
    <w:p w:rsidR="000917B8" w:rsidRPr="000917B8" w:rsidRDefault="000917B8" w:rsidP="000917B8">
      <w:pPr>
        <w:ind w:left="-1134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917B8">
        <w:rPr>
          <w:rFonts w:ascii="Times New Roman" w:hAnsi="Times New Roman" w:cs="Times New Roman"/>
          <w:sz w:val="32"/>
          <w:szCs w:val="32"/>
        </w:rPr>
        <w:t>Заранее, за 2-3 месяца до определения ребенка в садик, желательно дозировано рассказать крохе о дошкольном учреждении. При этом нужно обратить внимание на положительные аспекты пребывания в детском саду – общении с детишками, новыми игрушками или коллективными играми, экскурсиями.</w:t>
      </w:r>
    </w:p>
    <w:p w:rsidR="000917B8" w:rsidRPr="000917B8" w:rsidRDefault="000917B8" w:rsidP="000917B8">
      <w:pPr>
        <w:ind w:left="-1134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917B8">
        <w:rPr>
          <w:rFonts w:ascii="Times New Roman" w:hAnsi="Times New Roman" w:cs="Times New Roman"/>
          <w:sz w:val="32"/>
          <w:szCs w:val="32"/>
        </w:rPr>
        <w:t>Не нужно вводить ребенка в заблуждение, рисуя идеалистическую картину, где все детки счастливы и довольны, необходимо лишь подчеркнуть, что посещение детского сада имеет неоспоримые преимущества в сравнении с пребыванием дома. Кроме того, время от времени нужно напоминать ребенку о том, что приближается день, когда кроха пойдет в детский сад.</w:t>
      </w:r>
    </w:p>
    <w:p w:rsidR="000917B8" w:rsidRPr="000917B8" w:rsidRDefault="000917B8" w:rsidP="000917B8">
      <w:pPr>
        <w:ind w:left="-1134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917B8">
        <w:rPr>
          <w:rFonts w:ascii="Times New Roman" w:hAnsi="Times New Roman" w:cs="Times New Roman"/>
          <w:sz w:val="32"/>
          <w:szCs w:val="32"/>
        </w:rPr>
        <w:t>Нельзя пугать ребенка садом, так как в результате у него сформируется стойкое отвращение к детскому саду. Поделитесь с ребенком своими планами и объясните, что же будете делать вы, когда он будет в группе – нужно уверить малыша, что вы не останетесь дома, а пойдете на работу, и что посещение детского сада – это посильный вк</w:t>
      </w:r>
      <w:r>
        <w:rPr>
          <w:rFonts w:ascii="Times New Roman" w:hAnsi="Times New Roman" w:cs="Times New Roman"/>
          <w:sz w:val="32"/>
          <w:szCs w:val="32"/>
        </w:rPr>
        <w:t>лад ребенка в семейную копилку.</w:t>
      </w:r>
    </w:p>
    <w:p w:rsidR="000917B8" w:rsidRPr="000917B8" w:rsidRDefault="000917B8" w:rsidP="000917B8">
      <w:pPr>
        <w:ind w:left="-1134" w:right="-143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17B8">
        <w:rPr>
          <w:rFonts w:ascii="Times New Roman" w:hAnsi="Times New Roman" w:cs="Times New Roman"/>
          <w:b/>
          <w:sz w:val="32"/>
          <w:szCs w:val="32"/>
        </w:rPr>
        <w:t>Можно выделить такие направления подготовки, которые чрезвычайно важны для психологического комфорта ребенка:</w:t>
      </w:r>
    </w:p>
    <w:p w:rsidR="000917B8" w:rsidRPr="000917B8" w:rsidRDefault="000917B8" w:rsidP="000917B8">
      <w:pPr>
        <w:ind w:left="-1134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917B8">
        <w:rPr>
          <w:rFonts w:ascii="Times New Roman" w:hAnsi="Times New Roman" w:cs="Times New Roman"/>
          <w:sz w:val="32"/>
          <w:szCs w:val="32"/>
        </w:rPr>
        <w:t>соблюдение режима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917B8" w:rsidRPr="000917B8" w:rsidRDefault="000917B8" w:rsidP="000917B8">
      <w:pPr>
        <w:ind w:left="-1134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917B8">
        <w:rPr>
          <w:rFonts w:ascii="Times New Roman" w:hAnsi="Times New Roman" w:cs="Times New Roman"/>
          <w:sz w:val="32"/>
          <w:szCs w:val="32"/>
        </w:rPr>
        <w:t>принятие рациона питания, принятого в детском саду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917B8" w:rsidRPr="000917B8" w:rsidRDefault="000917B8" w:rsidP="000917B8">
      <w:pPr>
        <w:ind w:left="-1134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917B8">
        <w:rPr>
          <w:rFonts w:ascii="Times New Roman" w:hAnsi="Times New Roman" w:cs="Times New Roman"/>
          <w:sz w:val="32"/>
          <w:szCs w:val="32"/>
        </w:rPr>
        <w:t>подчинение воспитателю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6344C" w:rsidRPr="000917B8" w:rsidRDefault="000917B8" w:rsidP="000917B8">
      <w:pPr>
        <w:ind w:left="-1134"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917B8">
        <w:rPr>
          <w:rFonts w:ascii="Times New Roman" w:hAnsi="Times New Roman" w:cs="Times New Roman"/>
          <w:sz w:val="32"/>
          <w:szCs w:val="32"/>
        </w:rPr>
        <w:t>умение общаться со сверстниками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344C" w:rsidRDefault="0096344C" w:rsidP="000917B8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1447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detey_v_detskom_sadu_3-500x3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B8" w:rsidRPr="000917B8" w:rsidRDefault="000917B8" w:rsidP="000917B8">
      <w:pPr>
        <w:ind w:left="-1134"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0917B8">
        <w:rPr>
          <w:rFonts w:ascii="Times New Roman" w:hAnsi="Times New Roman" w:cs="Times New Roman"/>
          <w:sz w:val="48"/>
          <w:szCs w:val="48"/>
        </w:rPr>
        <w:lastRenderedPageBreak/>
        <w:t>Как приучить кушать ребенка</w:t>
      </w:r>
    </w:p>
    <w:p w:rsidR="000917B8" w:rsidRPr="00490861" w:rsidRDefault="000917B8" w:rsidP="00490861">
      <w:pPr>
        <w:ind w:left="-11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917B8">
        <w:rPr>
          <w:rFonts w:ascii="Times New Roman" w:hAnsi="Times New Roman" w:cs="Times New Roman"/>
          <w:sz w:val="32"/>
          <w:szCs w:val="32"/>
        </w:rPr>
        <w:t>Питание для многих детей становится причиной нежелания посещать детский сад и отвращения к самой еде. Это обусловлено тем, что в любое дошкольное учреждение должно придерживаться определенного рациона питания, сильно отличающегося от домашнего меню. Кроме того, в домашней обстановке если кроха отказывается от блюда, ему могут предложить что-то другое. В детском саду это исключено, и голодный ребенок может долго просидеть над остывшим супом, но так и не съесть его. Выход один – накануне поступления нужно разузнать примерное еженеде</w:t>
      </w:r>
      <w:r w:rsidR="00490861">
        <w:rPr>
          <w:rFonts w:ascii="Times New Roman" w:hAnsi="Times New Roman" w:cs="Times New Roman"/>
          <w:sz w:val="32"/>
          <w:szCs w:val="32"/>
        </w:rPr>
        <w:t>льное меню и готовить его дома.</w:t>
      </w:r>
    </w:p>
    <w:p w:rsidR="000917B8" w:rsidRPr="000917B8" w:rsidRDefault="000917B8" w:rsidP="000917B8">
      <w:pPr>
        <w:ind w:left="-1134" w:firstLine="567"/>
        <w:jc w:val="center"/>
        <w:rPr>
          <w:rFonts w:ascii="Times New Roman" w:hAnsi="Times New Roman" w:cs="Times New Roman"/>
          <w:sz w:val="48"/>
          <w:szCs w:val="48"/>
        </w:rPr>
      </w:pPr>
    </w:p>
    <w:p w:rsidR="000917B8" w:rsidRPr="000917B8" w:rsidRDefault="000917B8" w:rsidP="000917B8">
      <w:pPr>
        <w:ind w:left="-1134"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0917B8">
        <w:rPr>
          <w:rFonts w:ascii="Times New Roman" w:hAnsi="Times New Roman" w:cs="Times New Roman"/>
          <w:sz w:val="48"/>
          <w:szCs w:val="48"/>
        </w:rPr>
        <w:t>Проблемы общения детей со сверстниками</w:t>
      </w:r>
    </w:p>
    <w:p w:rsidR="000917B8" w:rsidRDefault="000917B8" w:rsidP="000917B8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7B8">
        <w:rPr>
          <w:rFonts w:ascii="Times New Roman" w:hAnsi="Times New Roman" w:cs="Times New Roman"/>
          <w:sz w:val="32"/>
          <w:szCs w:val="32"/>
        </w:rPr>
        <w:t>Общение с детьми иногда становится весьма травмирующим обстоятельством для некоторых малышей. Так, потребность в общении у детей разная, а это означает, что некоторые просто психологически не выдерживают постоянный шум и гомон соседей по детскому саду. Это может стать причиной переутомления и плохого самочувствия. Избежать такой проблемы невозможно, однако нужно стараться еще до детского сада мотивировать ребенка на общение со сверстниками. Нужно также научить ребенка играть в команде, уступать, делиться и отстаивать свои интересы</w:t>
      </w:r>
      <w:r w:rsidRPr="000917B8">
        <w:rPr>
          <w:rFonts w:ascii="Times New Roman" w:hAnsi="Times New Roman" w:cs="Times New Roman"/>
          <w:sz w:val="28"/>
          <w:szCs w:val="28"/>
        </w:rPr>
        <w:t>.</w:t>
      </w:r>
    </w:p>
    <w:p w:rsidR="000917B8" w:rsidRDefault="000917B8" w:rsidP="000917B8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2466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detey_v_detskom_sadu_17-500x37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61" w:rsidRPr="0096344C" w:rsidRDefault="00490861" w:rsidP="000917B8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C61694">
      <w:pPr>
        <w:ind w:left="-993" w:firstLine="426"/>
        <w:jc w:val="center"/>
        <w:rPr>
          <w:rFonts w:ascii="Times New Roman" w:hAnsi="Times New Roman" w:cs="Times New Roman"/>
          <w:sz w:val="48"/>
          <w:szCs w:val="48"/>
        </w:rPr>
      </w:pPr>
      <w:r w:rsidRPr="00C61694">
        <w:rPr>
          <w:rFonts w:ascii="Times New Roman" w:hAnsi="Times New Roman" w:cs="Times New Roman"/>
          <w:sz w:val="48"/>
          <w:szCs w:val="48"/>
        </w:rPr>
        <w:lastRenderedPageBreak/>
        <w:t>Здоровье дошкольника в детском саду</w:t>
      </w:r>
    </w:p>
    <w:p w:rsidR="00C61694" w:rsidRPr="00C61694" w:rsidRDefault="00C61694" w:rsidP="00C61694">
      <w:pPr>
        <w:ind w:left="-993" w:firstLine="426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C61694" w:rsidRPr="00C61694" w:rsidRDefault="00C61694" w:rsidP="00C61694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694">
        <w:rPr>
          <w:rFonts w:ascii="Times New Roman" w:hAnsi="Times New Roman" w:cs="Times New Roman"/>
          <w:sz w:val="28"/>
          <w:szCs w:val="28"/>
        </w:rPr>
        <w:t>Здоровье ребенка, посещающего детский сад, во многом зависит от его психологического благополучия и физического развития. Постоянные пропуски по болезни отнюдь не способствуют быстрой адаптации и препятствуют формированию у ребенка устойчивых дружеских связей. Именно поэтому стоит заранее побеспокоиться о физическом развитии и укреплении иммунитета ребенка: пропить витамины, заняться закаливанием и спортом. Такие навыки, как умение одеться, раздеться, умыться, переобуться, покушать, сходить в туалет – основополагающие для успешной адаптации. Все это он должен научиться делать до детского сада, спокойно практикуясь дома.</w:t>
      </w:r>
    </w:p>
    <w:p w:rsidR="00C61694" w:rsidRPr="00C61694" w:rsidRDefault="00C61694" w:rsidP="00C61694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344C" w:rsidRPr="0096344C" w:rsidRDefault="00C61694" w:rsidP="00C61694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694">
        <w:rPr>
          <w:rFonts w:ascii="Times New Roman" w:hAnsi="Times New Roman" w:cs="Times New Roman"/>
          <w:sz w:val="28"/>
          <w:szCs w:val="28"/>
        </w:rPr>
        <w:t>Беды маленького ребенка, которого впервые отдали в детский сад, кажутся взрослым надуманными и несерьезными. Это неверно, ведь уютный мирок маленького человека разрушен, и крохе потребуется какое-то время, чтобы заново воссоздать карту мира. Помочь ребенку пережить эти трудные минуты могут только родители – именно их забота, понимание, терпение и чуткость не дадут малышу отчаяться и с достоинством пройти все испытания.</w:t>
      </w:r>
    </w:p>
    <w:p w:rsidR="000B6C2F" w:rsidRPr="000B6C2F" w:rsidRDefault="000B6C2F" w:rsidP="0096344C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B6C2F" w:rsidRPr="000B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56FA"/>
    <w:multiLevelType w:val="multilevel"/>
    <w:tmpl w:val="F254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2F"/>
    <w:rsid w:val="000151F1"/>
    <w:rsid w:val="000170A8"/>
    <w:rsid w:val="00056D5D"/>
    <w:rsid w:val="000917B8"/>
    <w:rsid w:val="000B6C2F"/>
    <w:rsid w:val="000C7BB3"/>
    <w:rsid w:val="000D3B56"/>
    <w:rsid w:val="0011615A"/>
    <w:rsid w:val="00196F5D"/>
    <w:rsid w:val="001A1863"/>
    <w:rsid w:val="001F4E00"/>
    <w:rsid w:val="00245A41"/>
    <w:rsid w:val="00261BE2"/>
    <w:rsid w:val="0029165A"/>
    <w:rsid w:val="002B1653"/>
    <w:rsid w:val="002C4AEF"/>
    <w:rsid w:val="00300DA4"/>
    <w:rsid w:val="00324A6D"/>
    <w:rsid w:val="00365C03"/>
    <w:rsid w:val="00377142"/>
    <w:rsid w:val="00387EDE"/>
    <w:rsid w:val="003927BD"/>
    <w:rsid w:val="003A377B"/>
    <w:rsid w:val="004126C6"/>
    <w:rsid w:val="00453264"/>
    <w:rsid w:val="00490861"/>
    <w:rsid w:val="00495821"/>
    <w:rsid w:val="00535099"/>
    <w:rsid w:val="00566510"/>
    <w:rsid w:val="00575059"/>
    <w:rsid w:val="0059528B"/>
    <w:rsid w:val="005A7391"/>
    <w:rsid w:val="005C223A"/>
    <w:rsid w:val="005D18A7"/>
    <w:rsid w:val="006058E9"/>
    <w:rsid w:val="00616832"/>
    <w:rsid w:val="00655018"/>
    <w:rsid w:val="0067442E"/>
    <w:rsid w:val="006D0287"/>
    <w:rsid w:val="006D7C26"/>
    <w:rsid w:val="006E5201"/>
    <w:rsid w:val="00710449"/>
    <w:rsid w:val="007331F3"/>
    <w:rsid w:val="00751FE8"/>
    <w:rsid w:val="00774C70"/>
    <w:rsid w:val="00795487"/>
    <w:rsid w:val="007C236A"/>
    <w:rsid w:val="007F1D8B"/>
    <w:rsid w:val="007F6FD2"/>
    <w:rsid w:val="00803A62"/>
    <w:rsid w:val="008617DD"/>
    <w:rsid w:val="008A0B52"/>
    <w:rsid w:val="008C14DC"/>
    <w:rsid w:val="00907CE2"/>
    <w:rsid w:val="00925FD3"/>
    <w:rsid w:val="00942B76"/>
    <w:rsid w:val="0094572F"/>
    <w:rsid w:val="00946169"/>
    <w:rsid w:val="0096344C"/>
    <w:rsid w:val="009D07EC"/>
    <w:rsid w:val="009E5F8C"/>
    <w:rsid w:val="00A44C07"/>
    <w:rsid w:val="00A6678E"/>
    <w:rsid w:val="00A740A9"/>
    <w:rsid w:val="00A7735B"/>
    <w:rsid w:val="00A83AC1"/>
    <w:rsid w:val="00A91569"/>
    <w:rsid w:val="00AD6ED0"/>
    <w:rsid w:val="00B208B0"/>
    <w:rsid w:val="00B750A0"/>
    <w:rsid w:val="00B93918"/>
    <w:rsid w:val="00BB4066"/>
    <w:rsid w:val="00BC37BC"/>
    <w:rsid w:val="00C02AF4"/>
    <w:rsid w:val="00C35642"/>
    <w:rsid w:val="00C44A81"/>
    <w:rsid w:val="00C549B3"/>
    <w:rsid w:val="00C61694"/>
    <w:rsid w:val="00CD7FE9"/>
    <w:rsid w:val="00D014D1"/>
    <w:rsid w:val="00D36DEC"/>
    <w:rsid w:val="00DC3081"/>
    <w:rsid w:val="00DF69F9"/>
    <w:rsid w:val="00E41333"/>
    <w:rsid w:val="00E513BD"/>
    <w:rsid w:val="00F01643"/>
    <w:rsid w:val="00F21B5B"/>
    <w:rsid w:val="00F57CB1"/>
    <w:rsid w:val="00F640D0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mmmmm</dc:creator>
  <cp:lastModifiedBy>mmmmm</cp:lastModifiedBy>
  <cp:revision>4</cp:revision>
  <dcterms:created xsi:type="dcterms:W3CDTF">2016-10-18T18:16:00Z</dcterms:created>
  <dcterms:modified xsi:type="dcterms:W3CDTF">2016-10-19T06:38:00Z</dcterms:modified>
</cp:coreProperties>
</file>