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B7" w:rsidRDefault="009C03DE" w:rsidP="00A76DD4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A76DD4">
        <w:rPr>
          <w:rFonts w:ascii="Times New Roman" w:hAnsi="Times New Roman" w:cs="Times New Roman"/>
          <w:b/>
          <w:sz w:val="30"/>
          <w:szCs w:val="30"/>
        </w:rPr>
        <w:t>«Невидимый убийца»: за последние дни в</w:t>
      </w:r>
      <w:r w:rsidR="00F501C9" w:rsidRPr="00A76DD4">
        <w:rPr>
          <w:rFonts w:ascii="Times New Roman" w:hAnsi="Times New Roman" w:cs="Times New Roman"/>
          <w:b/>
          <w:sz w:val="30"/>
          <w:szCs w:val="30"/>
        </w:rPr>
        <w:t xml:space="preserve"> Петриковском районе </w:t>
      </w:r>
      <w:proofErr w:type="gramStart"/>
      <w:r w:rsidR="00F501C9" w:rsidRPr="00A76DD4">
        <w:rPr>
          <w:rFonts w:ascii="Times New Roman" w:hAnsi="Times New Roman" w:cs="Times New Roman"/>
          <w:b/>
          <w:sz w:val="30"/>
          <w:szCs w:val="30"/>
        </w:rPr>
        <w:t>трое человек</w:t>
      </w:r>
      <w:proofErr w:type="gramEnd"/>
      <w:r w:rsidR="00F501C9" w:rsidRPr="00A76DD4">
        <w:rPr>
          <w:rFonts w:ascii="Times New Roman" w:hAnsi="Times New Roman" w:cs="Times New Roman"/>
          <w:b/>
          <w:sz w:val="30"/>
          <w:szCs w:val="30"/>
        </w:rPr>
        <w:t xml:space="preserve"> получили отравление угарным газом</w:t>
      </w:r>
    </w:p>
    <w:bookmarkEnd w:id="0"/>
    <w:p w:rsidR="00A76DD4" w:rsidRDefault="00A76DD4" w:rsidP="00A7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По-прежнему печь остается</w:t>
      </w:r>
      <w:r w:rsidRPr="00A76D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основным видом 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топления в частных жилых домах. </w:t>
      </w:r>
      <w:r w:rsidRPr="00A76D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 сожалению, если подойти к этому вопросу с противопожарной стороны, то такой вид обогрева является одним из самых небезопасных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Несмотря на наступившую весну, домовладельцы продолжают активно использовать печное отопление.</w:t>
      </w:r>
    </w:p>
    <w:p w:rsidR="00B91542" w:rsidRDefault="00A76DD4" w:rsidP="00B9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31 марта спасателям стало известно о госпитализации </w:t>
      </w:r>
      <w:r w:rsidR="004410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учреждение здравоохранения «Петриковская центральная районная больница»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женщины </w:t>
      </w:r>
      <w:r w:rsidR="004410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предварительным диагнозом </w:t>
      </w:r>
      <w:r w:rsidR="00D04D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4410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отравление угарным газом</w:t>
      </w:r>
      <w:r w:rsidR="00D04D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410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D04D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Позже стало известно, что пострадавшая 1988 года рождения, находясь у себя дома в городе Петриков </w:t>
      </w:r>
      <w:r w:rsidR="00D04D74" w:rsidRPr="00A76DD4">
        <w:rPr>
          <w:rFonts w:ascii="Times New Roman" w:hAnsi="Times New Roman" w:cs="Times New Roman"/>
          <w:sz w:val="30"/>
          <w:szCs w:val="30"/>
        </w:rPr>
        <w:t>протопила печь</w:t>
      </w:r>
      <w:r w:rsidR="00D04D74">
        <w:rPr>
          <w:rFonts w:ascii="Times New Roman" w:hAnsi="Times New Roman" w:cs="Times New Roman"/>
          <w:sz w:val="30"/>
          <w:szCs w:val="30"/>
        </w:rPr>
        <w:t xml:space="preserve">. После закрытия задвижки в печи она почувствовала недомогание: головокружение и тошноту. Сразу же обратилась в скорую медицинскую помощь. </w:t>
      </w:r>
    </w:p>
    <w:p w:rsidR="00B91542" w:rsidRDefault="00D04D74" w:rsidP="00B9154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Подобный случай </w:t>
      </w:r>
      <w:r w:rsidR="003B6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произошел в деревне </w:t>
      </w:r>
      <w:proofErr w:type="spellStart"/>
      <w:r w:rsidR="003B6A86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Фастовичи</w:t>
      </w:r>
      <w:proofErr w:type="spellEnd"/>
      <w:r w:rsidR="003B6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Петриковского района. 2 апреля на центр оперативного управления поступило сообщение о нахождение в учреждении здравоохранения пенсионерки 1943 года рождения </w:t>
      </w:r>
      <w:r w:rsidR="003B6A86" w:rsidRPr="00A76DD4">
        <w:rPr>
          <w:rFonts w:ascii="Times New Roman" w:hAnsi="Times New Roman" w:cs="Times New Roman"/>
          <w:sz w:val="30"/>
          <w:szCs w:val="30"/>
        </w:rPr>
        <w:t xml:space="preserve">с подозрением на </w:t>
      </w:r>
      <w:r w:rsidR="00B91542">
        <w:rPr>
          <w:rFonts w:ascii="Times New Roman" w:hAnsi="Times New Roman" w:cs="Times New Roman"/>
          <w:sz w:val="30"/>
          <w:szCs w:val="30"/>
        </w:rPr>
        <w:t>«</w:t>
      </w:r>
      <w:r w:rsidR="003B6A86" w:rsidRPr="00A76DD4">
        <w:rPr>
          <w:rFonts w:ascii="Times New Roman" w:hAnsi="Times New Roman" w:cs="Times New Roman"/>
          <w:sz w:val="30"/>
          <w:szCs w:val="30"/>
        </w:rPr>
        <w:t>отравление угарным газом</w:t>
      </w:r>
      <w:r w:rsidR="00B91542">
        <w:rPr>
          <w:rFonts w:ascii="Times New Roman" w:hAnsi="Times New Roman" w:cs="Times New Roman"/>
          <w:sz w:val="30"/>
          <w:szCs w:val="30"/>
        </w:rPr>
        <w:t>»</w:t>
      </w:r>
      <w:r w:rsidR="003B6A86">
        <w:rPr>
          <w:rFonts w:ascii="Times New Roman" w:hAnsi="Times New Roman" w:cs="Times New Roman"/>
          <w:sz w:val="30"/>
          <w:szCs w:val="30"/>
        </w:rPr>
        <w:t>.</w:t>
      </w:r>
      <w:r w:rsidR="00B91542">
        <w:rPr>
          <w:rFonts w:ascii="Times New Roman" w:hAnsi="Times New Roman" w:cs="Times New Roman"/>
          <w:sz w:val="30"/>
          <w:szCs w:val="30"/>
        </w:rPr>
        <w:t xml:space="preserve"> Как выяснилось в ходе разбирательства, вечером 1 апреля хозяйка протопила печь, а утром 2 апреля затопила печь повторно. Спустя некоторое </w:t>
      </w:r>
      <w:r w:rsidR="00EC5D16">
        <w:rPr>
          <w:rFonts w:ascii="Times New Roman" w:hAnsi="Times New Roman" w:cs="Times New Roman"/>
          <w:sz w:val="30"/>
          <w:szCs w:val="30"/>
        </w:rPr>
        <w:t>время после окончания топки</w:t>
      </w:r>
      <w:r w:rsidR="00B91542">
        <w:rPr>
          <w:rFonts w:ascii="Times New Roman" w:hAnsi="Times New Roman" w:cs="Times New Roman"/>
          <w:sz w:val="30"/>
          <w:szCs w:val="30"/>
        </w:rPr>
        <w:t xml:space="preserve"> пенсионерка и ее муж 1939 года рождения почувствовали </w:t>
      </w:r>
      <w:r w:rsidR="00B9154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недомогание и вызвали</w:t>
      </w:r>
      <w:r w:rsidR="00B91542" w:rsidRPr="0079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</w:t>
      </w:r>
      <w:r w:rsidR="00B915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игаду скорой медицинской помощи. </w:t>
      </w:r>
      <w:r w:rsidR="00B91542" w:rsidRPr="00A76DD4">
        <w:rPr>
          <w:rFonts w:ascii="Times New Roman" w:hAnsi="Times New Roman" w:cs="Times New Roman"/>
          <w:sz w:val="30"/>
          <w:szCs w:val="30"/>
        </w:rPr>
        <w:t>Мужчи</w:t>
      </w:r>
      <w:r w:rsidR="00B91542">
        <w:rPr>
          <w:rFonts w:ascii="Times New Roman" w:hAnsi="Times New Roman" w:cs="Times New Roman"/>
          <w:sz w:val="30"/>
          <w:szCs w:val="30"/>
        </w:rPr>
        <w:t>на от госпитализации отказался.</w:t>
      </w:r>
    </w:p>
    <w:p w:rsidR="001126DB" w:rsidRDefault="00B91542" w:rsidP="0011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Вероятнее всего причиной отравления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вышеперечисленных случаях </w:t>
      </w:r>
      <w:r w:rsidRPr="007973C0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стало преждевременное закрытие заслонки дымохода отопительной печи.</w:t>
      </w:r>
    </w:p>
    <w:p w:rsidR="001126DB" w:rsidRDefault="001126DB" w:rsidP="0011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Как предупредить отравление? 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Самое важное, что необходимо знать про угарный газ, это то, что он не имеет цвета и запаха. Вещество образ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уется при любом типе горения. 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Отравление им происходит незаметно. Первый пр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изнак отравления угарным газом -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головная боль и приступы удушья. Если концентрация выше, то человек теряет сознание. При содержании в воздухе более 1,2% человек умирает за считанные секунды.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94C73" w:rsidRDefault="001126DB" w:rsidP="00594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76DD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Если появляются хотя бы малейшие подозрения на отравление угарным газом, необходимо,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сразу же, покинуть помещение и вызвать скорую помощь. П</w:t>
      </w:r>
      <w:r w:rsidRPr="00A76DD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 возможности обеспечить проветривание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комнаты</w:t>
      </w:r>
      <w:r w:rsidRPr="00A76DD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Если кому-то из близких стало плохо, то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также следует</w:t>
      </w:r>
      <w:r w:rsidRPr="00A76DD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вынести пострадавшего на свежий воздух и вызвать скорую помощь. Можно напоить пострадавшего крепким чаем или кофе. Нужно помнить, что, </w:t>
      </w:r>
      <w:r w:rsidRPr="00A76DD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вынося пострадавшего из места с опасной концентрацией угарного газа, </w:t>
      </w:r>
      <w:r w:rsidR="0066532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обезопасьте и</w:t>
      </w:r>
      <w:r w:rsidRPr="00A76DD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себя для того, чтобы также не подвергнуться его воздействию. Поэтому нужно действовать очень быстро и дышать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через марлю или носовой платок.</w:t>
      </w:r>
    </w:p>
    <w:p w:rsidR="001126DB" w:rsidRPr="00594C73" w:rsidRDefault="001126DB" w:rsidP="00594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973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Спасатели напоминают, что заканчивать топку печи необходимо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только после полного прогорания углей,</w:t>
      </w:r>
      <w:r w:rsidRPr="007973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 менее</w:t>
      </w:r>
      <w:proofErr w:type="gramStart"/>
      <w:r w:rsidRPr="007973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proofErr w:type="gramEnd"/>
      <w:r w:rsidRPr="007973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чем за два часа до отхода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 сну</w:t>
      </w:r>
      <w:r w:rsidRPr="007973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Естественно, нужно сл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едить за проходимостью дымохода. Д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начала отопительного сезона он должен быть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прочищен, а при необходимости -</w:t>
      </w:r>
      <w:r w:rsidR="00594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сам отопительный сезон.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A76DD4" w:rsidRDefault="001126DB" w:rsidP="0059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лишним будет установить прибор контроля концентрации угарного газа. При превышении допустимого значения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прибор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подаст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звуковой и световой сигналы. Он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</w:t>
      </w:r>
      <w:r w:rsidRPr="00A76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оповещать об опасности до того момента, пока угарный газ не выветрится из помещения.</w:t>
      </w:r>
    </w:p>
    <w:p w:rsidR="00594C73" w:rsidRDefault="00594C73" w:rsidP="00594C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76DD4">
        <w:rPr>
          <w:rFonts w:ascii="Times New Roman" w:hAnsi="Times New Roman" w:cs="Times New Roman"/>
          <w:sz w:val="30"/>
          <w:szCs w:val="30"/>
        </w:rPr>
        <w:t xml:space="preserve">Соблюдайте простые правила эксплуатации печи. </w:t>
      </w:r>
      <w:r>
        <w:rPr>
          <w:rFonts w:ascii="Times New Roman" w:hAnsi="Times New Roman" w:cs="Times New Roman"/>
          <w:sz w:val="30"/>
          <w:szCs w:val="30"/>
        </w:rPr>
        <w:t xml:space="preserve">Берегите себя и своих близких! </w:t>
      </w:r>
    </w:p>
    <w:p w:rsidR="00A76DD4" w:rsidRPr="00A76DD4" w:rsidRDefault="00A76DD4" w:rsidP="00594C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76DD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Изображение носит иллюстративный характер</w:t>
      </w:r>
    </w:p>
    <w:p w:rsidR="00A76DD4" w:rsidRPr="007973C0" w:rsidRDefault="003B4106" w:rsidP="00A76DD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5045C99" wp14:editId="03613260">
            <wp:simplePos x="0" y="0"/>
            <wp:positionH relativeFrom="column">
              <wp:posOffset>3106</wp:posOffset>
            </wp:positionH>
            <wp:positionV relativeFrom="paragraph">
              <wp:posOffset>320675</wp:posOffset>
            </wp:positionV>
            <wp:extent cx="5940425" cy="334073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863930_b74b011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DE" w:rsidRPr="00A76DD4" w:rsidRDefault="009C03DE" w:rsidP="00A76DD4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501C9" w:rsidRPr="00A76DD4" w:rsidRDefault="00F501C9" w:rsidP="00A76DD4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501C9" w:rsidRPr="00A76DD4" w:rsidRDefault="00F501C9" w:rsidP="00A76DD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F501C9" w:rsidRPr="00A7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A6F"/>
    <w:multiLevelType w:val="multilevel"/>
    <w:tmpl w:val="8F5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D4"/>
    <w:rsid w:val="001126DB"/>
    <w:rsid w:val="001A4FD4"/>
    <w:rsid w:val="003B4106"/>
    <w:rsid w:val="003B6A86"/>
    <w:rsid w:val="00441097"/>
    <w:rsid w:val="00594C73"/>
    <w:rsid w:val="00665325"/>
    <w:rsid w:val="007973C0"/>
    <w:rsid w:val="009C03DE"/>
    <w:rsid w:val="00A76DD4"/>
    <w:rsid w:val="00B91542"/>
    <w:rsid w:val="00D04D74"/>
    <w:rsid w:val="00D926B7"/>
    <w:rsid w:val="00EC5D16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Ruslan Ruslan</cp:lastModifiedBy>
  <cp:revision>15</cp:revision>
  <dcterms:created xsi:type="dcterms:W3CDTF">2023-04-03T06:14:00Z</dcterms:created>
  <dcterms:modified xsi:type="dcterms:W3CDTF">2023-04-03T08:03:00Z</dcterms:modified>
</cp:coreProperties>
</file>