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7385D" w14:textId="5C100B42" w:rsidR="004E3ECE" w:rsidRDefault="004E3ECE" w:rsidP="00184E9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BY"/>
        </w:rPr>
      </w:pPr>
      <w:r w:rsidRPr="00184E9F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BY"/>
        </w:rPr>
        <w:t>Как подготовиться к паводку и пропуску талых вод</w:t>
      </w:r>
    </w:p>
    <w:p w14:paraId="6E8CCBB9" w14:textId="77777777" w:rsidR="00184E9F" w:rsidRPr="00184E9F" w:rsidRDefault="00184E9F" w:rsidP="00184E9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BY"/>
        </w:rPr>
      </w:pPr>
    </w:p>
    <w:p w14:paraId="525AA582" w14:textId="77777777" w:rsidR="004E3ECE" w:rsidRPr="00184E9F" w:rsidRDefault="004E3ECE" w:rsidP="00184E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184E9F">
        <w:rPr>
          <w:rFonts w:ascii="Times New Roman" w:eastAsia="Times New Roman" w:hAnsi="Times New Roman" w:cs="Times New Roman"/>
          <w:sz w:val="30"/>
          <w:szCs w:val="30"/>
          <w:lang w:eastAsia="ru-BY"/>
        </w:rPr>
        <w:t>Как подготовиться к паводку и пропуску талых вод: </w:t>
      </w:r>
    </w:p>
    <w:p w14:paraId="7A8C3FC5" w14:textId="77777777" w:rsidR="004E3ECE" w:rsidRPr="00184E9F" w:rsidRDefault="004E3ECE" w:rsidP="00184E9F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184E9F">
        <w:rPr>
          <w:rFonts w:ascii="Times New Roman" w:eastAsia="Times New Roman" w:hAnsi="Times New Roman" w:cs="Times New Roman"/>
          <w:sz w:val="30"/>
          <w:szCs w:val="30"/>
          <w:lang w:eastAsia="ru-BY"/>
        </w:rPr>
        <w:t>посмотрите и определите, где может появиться вода и по какому направлению она может пойти;</w:t>
      </w:r>
    </w:p>
    <w:p w14:paraId="717756B5" w14:textId="77777777" w:rsidR="004E3ECE" w:rsidRPr="00184E9F" w:rsidRDefault="004E3ECE" w:rsidP="00184E9F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184E9F">
        <w:rPr>
          <w:rFonts w:ascii="Times New Roman" w:eastAsia="Times New Roman" w:hAnsi="Times New Roman" w:cs="Times New Roman"/>
          <w:sz w:val="30"/>
          <w:szCs w:val="30"/>
          <w:lang w:eastAsia="ru-BY"/>
        </w:rPr>
        <w:t>территорию дома очистите от снега и льда. Лед, который мешает проходить воде, – разбить;</w:t>
      </w:r>
    </w:p>
    <w:p w14:paraId="0A465E8F" w14:textId="77777777" w:rsidR="004E3ECE" w:rsidRPr="00184E9F" w:rsidRDefault="004E3ECE" w:rsidP="00184E9F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184E9F">
        <w:rPr>
          <w:rFonts w:ascii="Times New Roman" w:eastAsia="Times New Roman" w:hAnsi="Times New Roman" w:cs="Times New Roman"/>
          <w:sz w:val="30"/>
          <w:szCs w:val="30"/>
          <w:lang w:eastAsia="ru-BY"/>
        </w:rPr>
        <w:t>очистите дренажные и сточные канавки от мусора, веток, льда, накопившихся за зиму;</w:t>
      </w:r>
    </w:p>
    <w:p w14:paraId="48A650B7" w14:textId="77777777" w:rsidR="004E3ECE" w:rsidRPr="00184E9F" w:rsidRDefault="004E3ECE" w:rsidP="00184E9F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184E9F">
        <w:rPr>
          <w:rFonts w:ascii="Times New Roman" w:eastAsia="Times New Roman" w:hAnsi="Times New Roman" w:cs="Times New Roman"/>
          <w:sz w:val="30"/>
          <w:szCs w:val="30"/>
          <w:lang w:eastAsia="ru-BY"/>
        </w:rPr>
        <w:t>при необходимости соорудите из подручных материалов простейшие преграды для воды;</w:t>
      </w:r>
    </w:p>
    <w:p w14:paraId="2F73623C" w14:textId="77777777" w:rsidR="004E3ECE" w:rsidRPr="00184E9F" w:rsidRDefault="004E3ECE" w:rsidP="00184E9F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184E9F">
        <w:rPr>
          <w:rFonts w:ascii="Times New Roman" w:eastAsia="Times New Roman" w:hAnsi="Times New Roman" w:cs="Times New Roman"/>
          <w:sz w:val="30"/>
          <w:szCs w:val="30"/>
          <w:lang w:eastAsia="ru-BY"/>
        </w:rPr>
        <w:t>уберите с подворья вещи, которые могут пострадать от воды;</w:t>
      </w:r>
    </w:p>
    <w:p w14:paraId="788C64E5" w14:textId="544C39D8" w:rsidR="004E3ECE" w:rsidRPr="00184E9F" w:rsidRDefault="004E3ECE" w:rsidP="00184E9F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184E9F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в подтапливаемых </w:t>
      </w:r>
      <w:r w:rsidR="004970D2" w:rsidRPr="00184E9F">
        <w:rPr>
          <w:rFonts w:ascii="Times New Roman" w:eastAsia="Times New Roman" w:hAnsi="Times New Roman" w:cs="Times New Roman"/>
          <w:sz w:val="30"/>
          <w:szCs w:val="30"/>
          <w:lang w:eastAsia="ru-BY"/>
        </w:rPr>
        <w:t>помещениях не</w:t>
      </w:r>
      <w:r w:rsidRPr="00184E9F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пользуйтесь электроприборами, не включайте освещение.</w:t>
      </w:r>
    </w:p>
    <w:p w14:paraId="3D07A1DF" w14:textId="77777777" w:rsidR="004E3ECE" w:rsidRPr="00184E9F" w:rsidRDefault="004E3ECE" w:rsidP="00184E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184E9F">
        <w:rPr>
          <w:rFonts w:ascii="Times New Roman" w:eastAsia="Times New Roman" w:hAnsi="Times New Roman" w:cs="Times New Roman"/>
          <w:sz w:val="30"/>
          <w:szCs w:val="30"/>
          <w:lang w:eastAsia="ru-BY"/>
        </w:rPr>
        <w:t> </w:t>
      </w:r>
    </w:p>
    <w:p w14:paraId="68D9CB70" w14:textId="77777777" w:rsidR="004E3ECE" w:rsidRPr="00184E9F" w:rsidRDefault="004E3ECE" w:rsidP="00184E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184E9F">
        <w:rPr>
          <w:rFonts w:ascii="Times New Roman" w:eastAsia="Times New Roman" w:hAnsi="Times New Roman" w:cs="Times New Roman"/>
          <w:sz w:val="30"/>
          <w:szCs w:val="30"/>
          <w:lang w:eastAsia="ru-BY"/>
        </w:rPr>
        <w:t>Что делать, если дом попадает в зону подтопления паводковыми либо талыми водами? </w:t>
      </w:r>
    </w:p>
    <w:p w14:paraId="065E8951" w14:textId="77777777" w:rsidR="004E3ECE" w:rsidRPr="00184E9F" w:rsidRDefault="004E3ECE" w:rsidP="00184E9F">
      <w:pPr>
        <w:numPr>
          <w:ilvl w:val="0"/>
          <w:numId w:val="2"/>
        </w:num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184E9F">
        <w:rPr>
          <w:rFonts w:ascii="Times New Roman" w:eastAsia="Times New Roman" w:hAnsi="Times New Roman" w:cs="Times New Roman"/>
          <w:sz w:val="30"/>
          <w:szCs w:val="30"/>
          <w:lang w:eastAsia="ru-BY"/>
        </w:rPr>
        <w:t>перенесите ценные и нужные вещи на чердак или верхние этажи;</w:t>
      </w:r>
    </w:p>
    <w:p w14:paraId="73C6A50A" w14:textId="77777777" w:rsidR="004E3ECE" w:rsidRPr="00184E9F" w:rsidRDefault="004E3ECE" w:rsidP="00184E9F">
      <w:pPr>
        <w:numPr>
          <w:ilvl w:val="0"/>
          <w:numId w:val="2"/>
        </w:num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184E9F">
        <w:rPr>
          <w:rFonts w:ascii="Times New Roman" w:eastAsia="Times New Roman" w:hAnsi="Times New Roman" w:cs="Times New Roman"/>
          <w:sz w:val="30"/>
          <w:szCs w:val="30"/>
          <w:lang w:eastAsia="ru-BY"/>
        </w:rPr>
        <w:t>подготовьтесь к эвакуации: соберите «тревожный» чемоданчик – возьмите с собой деньги, документы, также необходимую одежду, продукты питания, лекарства;</w:t>
      </w:r>
    </w:p>
    <w:p w14:paraId="26B66ED0" w14:textId="77777777" w:rsidR="004E3ECE" w:rsidRPr="00184E9F" w:rsidRDefault="004E3ECE" w:rsidP="00184E9F">
      <w:pPr>
        <w:numPr>
          <w:ilvl w:val="0"/>
          <w:numId w:val="2"/>
        </w:num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184E9F">
        <w:rPr>
          <w:rFonts w:ascii="Times New Roman" w:eastAsia="Times New Roman" w:hAnsi="Times New Roman" w:cs="Times New Roman"/>
          <w:sz w:val="30"/>
          <w:szCs w:val="30"/>
          <w:lang w:eastAsia="ru-BY"/>
        </w:rPr>
        <w:t>при необходимости предусмотреть вывоз домашних животных из зоны затопления;</w:t>
      </w:r>
    </w:p>
    <w:p w14:paraId="3FC5F6E8" w14:textId="77777777" w:rsidR="004E3ECE" w:rsidRPr="00184E9F" w:rsidRDefault="004E3ECE" w:rsidP="00184E9F">
      <w:pPr>
        <w:numPr>
          <w:ilvl w:val="0"/>
          <w:numId w:val="2"/>
        </w:num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184E9F">
        <w:rPr>
          <w:rFonts w:ascii="Times New Roman" w:eastAsia="Times New Roman" w:hAnsi="Times New Roman" w:cs="Times New Roman"/>
          <w:sz w:val="30"/>
          <w:szCs w:val="30"/>
          <w:lang w:eastAsia="ru-BY"/>
        </w:rPr>
        <w:t>оказать при возможности помощь престарелым, соседям.</w:t>
      </w:r>
    </w:p>
    <w:p w14:paraId="051B20E9" w14:textId="77777777" w:rsidR="00652055" w:rsidRPr="00184E9F" w:rsidRDefault="00652055" w:rsidP="00184E9F">
      <w:pPr>
        <w:spacing w:after="0"/>
        <w:rPr>
          <w:rFonts w:ascii="Times New Roman" w:hAnsi="Times New Roman" w:cs="Times New Roman"/>
          <w:sz w:val="30"/>
          <w:szCs w:val="30"/>
        </w:rPr>
      </w:pPr>
    </w:p>
    <w:sectPr w:rsidR="00652055" w:rsidRPr="00184E9F" w:rsidSect="004E3ECE">
      <w:pgSz w:w="11340" w:h="15593" w:code="9"/>
      <w:pgMar w:top="1134" w:right="425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6C06E8"/>
    <w:multiLevelType w:val="multilevel"/>
    <w:tmpl w:val="32D8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7C6967"/>
    <w:multiLevelType w:val="multilevel"/>
    <w:tmpl w:val="E316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4B4"/>
    <w:rsid w:val="00184E9F"/>
    <w:rsid w:val="004970D2"/>
    <w:rsid w:val="004E3ECE"/>
    <w:rsid w:val="00652055"/>
    <w:rsid w:val="00C974B4"/>
    <w:rsid w:val="00F6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DF7DA"/>
  <w15:chartTrackingRefBased/>
  <w15:docId w15:val="{F715A713-DDB4-41A0-A883-D5AA52DB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3E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ECE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paragraph" w:styleId="a3">
    <w:name w:val="Normal (Web)"/>
    <w:basedOn w:val="a"/>
    <w:uiPriority w:val="99"/>
    <w:semiHidden/>
    <w:unhideWhenUsed/>
    <w:rsid w:val="004E3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2021-02-11T07:15:00Z</dcterms:created>
  <dcterms:modified xsi:type="dcterms:W3CDTF">2021-02-11T12:27:00Z</dcterms:modified>
</cp:coreProperties>
</file>