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A4" w:rsidRPr="004D18BF" w:rsidRDefault="00A77FA4" w:rsidP="00A272F3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D18BF">
        <w:rPr>
          <w:rFonts w:ascii="Times New Roman" w:hAnsi="Times New Roman" w:cs="Times New Roman"/>
          <w:bCs/>
          <w:sz w:val="28"/>
          <w:szCs w:val="28"/>
          <w:lang w:val="ru-RU"/>
        </w:rPr>
        <w:t>НЕ НАЗЫВАЙТЕ УМЕРШИХ ОТ СПИДА ЖЕРТВАМИ</w:t>
      </w:r>
    </w:p>
    <w:p w:rsidR="00A77FA4" w:rsidRDefault="00A272F3" w:rsidP="0047730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8520" cy="3667760"/>
            <wp:effectExtent l="0" t="0" r="5080" b="8890"/>
            <wp:docPr id="9294826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F8" w:rsidRPr="004D18BF" w:rsidRDefault="00477305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День памяти </w:t>
      </w:r>
      <w:r w:rsidR="00A272F3" w:rsidRPr="004D18BF">
        <w:rPr>
          <w:rFonts w:ascii="Times New Roman" w:hAnsi="Times New Roman" w:cs="Times New Roman"/>
          <w:sz w:val="28"/>
          <w:szCs w:val="28"/>
          <w:lang w:val="ru-RU"/>
        </w:rPr>
        <w:t>умерших от СПИДа появился</w:t>
      </w:r>
      <w:r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7FA4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ровно 40 лет назад, в далеком 1983 году. </w:t>
      </w:r>
      <w:r w:rsidR="00E35DDE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Тогда же люди стали прикреплять на одежду красную ленточку, чтобы выразить свою солидарность с мерами, в том числе направленными на снижение стигмы и дискриминации по отношению к людям с ВИЧ. </w:t>
      </w:r>
      <w:r w:rsidR="00A77FA4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D18BF">
        <w:rPr>
          <w:rFonts w:ascii="Times New Roman" w:hAnsi="Times New Roman" w:cs="Times New Roman"/>
          <w:sz w:val="28"/>
          <w:szCs w:val="28"/>
          <w:lang w:val="ru-RU"/>
        </w:rPr>
        <w:t>то время</w:t>
      </w:r>
      <w:r w:rsidR="00E35DDE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 люди мало знали о ВИЧ-инфекции. </w:t>
      </w:r>
      <w:r w:rsidR="00A272F3" w:rsidRPr="004D18B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35DDE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з-за </w:t>
      </w:r>
      <w:r w:rsidR="00A272F3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страха перед новой неизвестной болезнью и </w:t>
      </w:r>
      <w:r w:rsidR="00E35DDE" w:rsidRPr="004D18BF">
        <w:rPr>
          <w:rFonts w:ascii="Times New Roman" w:hAnsi="Times New Roman" w:cs="Times New Roman"/>
          <w:sz w:val="28"/>
          <w:szCs w:val="28"/>
          <w:lang w:val="ru-RU"/>
        </w:rPr>
        <w:t>дефицита научной доказанной информации родилось множество мифов. Так, ВИЧ именно тогда окрестили чумой</w:t>
      </w:r>
      <w:r w:rsidR="00A272F3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, и, хотя ВИЧ не передается по воздуху, это определение оказалось крайне «живуче». Тогда </w:t>
      </w:r>
      <w:r w:rsidR="00B56D6E" w:rsidRPr="004D18BF">
        <w:rPr>
          <w:rFonts w:ascii="Times New Roman" w:hAnsi="Times New Roman" w:cs="Times New Roman"/>
          <w:sz w:val="28"/>
          <w:szCs w:val="28"/>
          <w:lang w:val="ru-RU"/>
        </w:rPr>
        <w:t>же родилось движение ВИЧ-диссидентов</w:t>
      </w:r>
      <w:r w:rsidR="00A272F3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B56D6E" w:rsidRPr="004D18BF">
        <w:rPr>
          <w:rFonts w:ascii="Times New Roman" w:hAnsi="Times New Roman" w:cs="Times New Roman"/>
          <w:sz w:val="28"/>
          <w:szCs w:val="28"/>
          <w:lang w:val="ru-RU"/>
        </w:rPr>
        <w:t>отрицали существование ВИЧ и призывали отказываться от лечения. Это привело к многим смертям, в том числе от СПИДа умерли многие активисты этого движения.</w:t>
      </w:r>
      <w:r w:rsidR="008D51F8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 Однако теория ВИЧ-диссидентства остается привлекательной для тех, кто боится стать «отверженным». </w:t>
      </w:r>
    </w:p>
    <w:p w:rsidR="00B56D6E" w:rsidRPr="004D18BF" w:rsidRDefault="00A272F3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Стоит сказать, что подобная терминология </w:t>
      </w:r>
      <w:r w:rsidR="006F7C5F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как раз </w:t>
      </w:r>
      <w:r w:rsidRPr="004D18BF">
        <w:rPr>
          <w:rFonts w:ascii="Times New Roman" w:hAnsi="Times New Roman" w:cs="Times New Roman"/>
          <w:sz w:val="28"/>
          <w:szCs w:val="28"/>
          <w:lang w:val="ru-RU"/>
        </w:rPr>
        <w:t>внесла свой вклад в стигматизацию ВИЧ-положительных людей</w:t>
      </w:r>
      <w:r w:rsidR="006F7C5F" w:rsidRPr="004D18BF">
        <w:rPr>
          <w:rFonts w:ascii="Times New Roman" w:hAnsi="Times New Roman" w:cs="Times New Roman"/>
          <w:sz w:val="28"/>
          <w:szCs w:val="28"/>
          <w:lang w:val="ru-RU"/>
        </w:rPr>
        <w:t>, обособляя их от общества</w:t>
      </w:r>
      <w:r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F7C5F" w:rsidRPr="004D18BF">
        <w:rPr>
          <w:rFonts w:ascii="Times New Roman" w:hAnsi="Times New Roman" w:cs="Times New Roman"/>
          <w:sz w:val="28"/>
          <w:szCs w:val="28"/>
          <w:lang w:val="ru-RU"/>
        </w:rPr>
        <w:t>Также этому способствовали п</w:t>
      </w:r>
      <w:r w:rsidR="008D51F8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ервые </w:t>
      </w:r>
      <w:r w:rsidR="00647C03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мировые </w:t>
      </w:r>
      <w:r w:rsidR="008D51F8" w:rsidRPr="004D18BF">
        <w:rPr>
          <w:rFonts w:ascii="Times New Roman" w:hAnsi="Times New Roman" w:cs="Times New Roman"/>
          <w:sz w:val="28"/>
          <w:szCs w:val="28"/>
          <w:lang w:val="ru-RU"/>
        </w:rPr>
        <w:t>информационные кампании</w:t>
      </w:r>
      <w:r w:rsidR="006F7C5F" w:rsidRPr="004D18BF"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="008D51F8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 строились на запугивании на</w:t>
      </w:r>
      <w:bookmarkStart w:id="0" w:name="_GoBack"/>
      <w:bookmarkEnd w:id="0"/>
      <w:r w:rsidR="008D51F8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селения. </w:t>
      </w:r>
      <w:r w:rsidR="006F7C5F" w:rsidRPr="004D18B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56F2D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одобная тактика </w:t>
      </w:r>
      <w:r w:rsidR="00647C03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в итоге </w:t>
      </w:r>
      <w:r w:rsidR="00C56F2D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оказалась неэффективной в профилактике. </w:t>
      </w:r>
      <w:r w:rsidR="008D51F8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Пока, наконец, в разных странах информационные специалисты не пришли к концепции грамотного сбалансированного информирования. </w:t>
      </w:r>
    </w:p>
    <w:p w:rsidR="00A74927" w:rsidRPr="004D18BF" w:rsidRDefault="008D51F8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В 2019 году была подписана </w:t>
      </w:r>
      <w:hyperlink r:id="rId6" w:history="1">
        <w:r w:rsidRPr="004D18B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новая редакция Информационной стратегии по ВИЧ в Республике Беларусь</w:t>
        </w:r>
      </w:hyperlink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(первая редакция</w:t>
      </w:r>
      <w:r w:rsidR="008E13B5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 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– в 2012 году). Информационная стратегия содержит прогрессивные стандарты информирования населения об этой теме. </w:t>
      </w:r>
      <w:r w:rsidR="00C56F2D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В процессе реализации стратегии и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нформационное поле Беларуси качественно изменилось, и такие </w:t>
      </w:r>
      <w:r w:rsidR="00A272F3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lastRenderedPageBreak/>
        <w:t xml:space="preserve">определения, как 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«жертв</w:t>
      </w:r>
      <w:r w:rsidR="00A272F3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ы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СПИДа»</w:t>
      </w:r>
      <w:r w:rsidR="00A272F3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,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«зараженные», «чума» и т.п. стали встречаться гораздо реже. </w:t>
      </w:r>
    </w:p>
    <w:p w:rsidR="00A74927" w:rsidRPr="004D18BF" w:rsidRDefault="00A74927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Однако информационные материалы из прошлого все еще появляются. Например, при подготовке публикаций из свободных источников в интернете до сих пор копируется и размещается 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устрашающая 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иллюстрация 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с 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кровавы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ми пятнами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, а в текстах упоминаются </w:t>
      </w:r>
      <w:r w:rsidR="00A272F3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термины 40-летней давности. Подобные м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атериалы, созданные из лучших побуждений, приводят к противоположному от ожидаемого результату: такими изображениями и текстами вы не мотивируете людей пройти тест или получить консультацию. </w:t>
      </w:r>
    </w:p>
    <w:p w:rsidR="0068236A" w:rsidRPr="004D18BF" w:rsidRDefault="00A74927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Что не так со словом «жертва»? </w:t>
      </w:r>
      <w:r w:rsidR="008D51F8" w:rsidRPr="004D18BF">
        <w:rPr>
          <w:rFonts w:ascii="Times New Roman" w:hAnsi="Times New Roman" w:cs="Times New Roman"/>
          <w:sz w:val="28"/>
          <w:szCs w:val="28"/>
          <w:lang w:val="ru-RU"/>
        </w:rPr>
        <w:t xml:space="preserve">Изначально День памяти в каждое третье воскресенье мая был назван </w:t>
      </w:r>
      <w:r w:rsidR="008D51F8" w:rsidRPr="004D18B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International</w:t>
      </w:r>
      <w:r w:rsidR="008D51F8" w:rsidRPr="004D18B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8D51F8" w:rsidRPr="004D18B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AIDS</w:t>
      </w:r>
      <w:r w:rsidR="008D51F8" w:rsidRPr="004D18B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8D51F8" w:rsidRPr="004D18B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Candlelight</w:t>
      </w:r>
      <w:r w:rsidR="008D51F8" w:rsidRPr="004D18B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8D51F8" w:rsidRPr="004D18B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Memorial</w:t>
      </w:r>
      <w:r w:rsidR="008D51F8" w:rsidRPr="004D18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(</w:t>
      </w:r>
      <w:r w:rsidR="008D51F8" w:rsidRPr="004D18BF">
        <w:rPr>
          <w:rStyle w:val="a8"/>
          <w:rFonts w:ascii="Times New Roman" w:hAnsi="Times New Roman" w:cs="Times New Roman"/>
          <w:i w:val="0"/>
          <w:iCs w:val="0"/>
          <w:color w:val="5F6368"/>
          <w:sz w:val="28"/>
          <w:szCs w:val="28"/>
          <w:shd w:val="clear" w:color="auto" w:fill="FFFFFF"/>
        </w:rPr>
        <w:t>candlelight</w:t>
      </w:r>
      <w:r w:rsidR="008D51F8" w:rsidRPr="004D18BF">
        <w:rPr>
          <w:rStyle w:val="a8"/>
          <w:rFonts w:ascii="Times New Roman" w:hAnsi="Times New Roman" w:cs="Times New Roman"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 xml:space="preserve"> </w:t>
      </w:r>
      <w:r w:rsidR="008D51F8" w:rsidRPr="004D18BF">
        <w:rPr>
          <w:rStyle w:val="a8"/>
          <w:rFonts w:ascii="Times New Roman" w:hAnsi="Times New Roman" w:cs="Times New Roman"/>
          <w:i w:val="0"/>
          <w:iCs w:val="0"/>
          <w:color w:val="5F6368"/>
          <w:sz w:val="28"/>
          <w:szCs w:val="28"/>
          <w:shd w:val="clear" w:color="auto" w:fill="FFFFFF"/>
        </w:rPr>
        <w:t>memorial</w:t>
      </w:r>
      <w:r w:rsidR="008D51F8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ceremony</w:t>
      </w:r>
      <w:r w:rsidR="008E13B5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 </w:t>
      </w:r>
      <w:r w:rsidR="008D51F8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– это мемориальная церемония зажжения свечей). В названии нет слово «жертвы», 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но </w:t>
      </w:r>
      <w:r w:rsidR="008D51F8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оно появилось 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как интерпретация названия. </w:t>
      </w:r>
      <w:r w:rsidR="008D51F8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Причины этого понятны и упоминаются выше. </w:t>
      </w:r>
      <w:r w:rsidR="00D048F2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Но прошло уже </w:t>
      </w:r>
      <w:r w:rsidR="00A272F3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достаточно </w:t>
      </w:r>
      <w:r w:rsidR="00D048F2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времени</w:t>
      </w:r>
      <w:r w:rsidR="00A272F3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, </w:t>
      </w:r>
      <w:r w:rsidR="00D048F2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чтобы 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уйти от устаревших определений и говорить </w:t>
      </w:r>
      <w:r w:rsidR="00D048F2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о прогрессе, которого мы добились в борьбе с ВИЧ и СПИДом. </w:t>
      </w:r>
    </w:p>
    <w:p w:rsidR="00D048F2" w:rsidRPr="004D18BF" w:rsidRDefault="00D048F2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Антиретровирусная терапия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, появившаяся в 90-х годах, 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признана 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гигантским 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прорывом 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и 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сегодня продолжает спасать жизни. 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В последние годы появились новые лекарства и методы лечения. </w:t>
      </w:r>
      <w:r w:rsidR="00A272F3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А</w:t>
      </w:r>
      <w:r w:rsidR="0068236A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ктивно продвигается тестирование и даже самотестирование на ВИЧ. </w:t>
      </w:r>
      <w:r w:rsidR="008E13B5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ВИЧ-положительные активисты вносят неоценимый вклад в информационную работу. </w:t>
      </w:r>
      <w:r w:rsidR="00A74927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Чем грамотнее подается информация на тему ВИЧ, тем более люди готовы обсуждать средства защиты от инфекций со своими партнерами, проходить тестирование, следить за своим здоровьем</w:t>
      </w:r>
      <w:r w:rsidR="008E13B5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, вовремя 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принимать</w:t>
      </w:r>
      <w:r w:rsidR="008E13B5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терапию</w:t>
      </w:r>
      <w:r w:rsidR="008E13B5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. </w:t>
      </w:r>
    </w:p>
    <w:p w:rsidR="0028598A" w:rsidRPr="004D18BF" w:rsidRDefault="00A74927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Мы призываем специалистов руководствоваться современными стандартами при подготовке информационных материалов. Мы </w:t>
      </w:r>
      <w:r w:rsidR="0028598A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не призываем к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снижени</w:t>
      </w:r>
      <w:r w:rsidR="0028598A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ю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значимости темы ВИЧ</w:t>
      </w:r>
      <w:r w:rsidR="008E13B5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 </w:t>
      </w:r>
      <w:r w:rsidR="0028598A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– это 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так же опасно</w:t>
      </w:r>
      <w:r w:rsidR="0028598A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. При подготовке материалов рекомендуем соблюдать баланс. </w:t>
      </w:r>
    </w:p>
    <w:p w:rsidR="0028598A" w:rsidRPr="004D18BF" w:rsidRDefault="0028598A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Кроме того, что такая подача информации помогает остановить распространение ВИЧ, она подчеркивает наше уважение к памяти умерших людей</w:t>
      </w:r>
      <w:r w:rsidR="00C7074F"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, к активной социальной позиции людей, живущих с ВИЧ, работающих в партнерстве с медицинскими специалистами. Прогрессивная подача информации </w:t>
      </w:r>
      <w:r w:rsidRPr="004D18BF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способствует созданию здорового, справедливого и равноправного мира для будущих поколений. </w:t>
      </w:r>
    </w:p>
    <w:p w:rsidR="002E02B3" w:rsidRPr="004D18BF" w:rsidRDefault="002E02B3" w:rsidP="00734C9E">
      <w:pPr>
        <w:spacing w:after="0" w:line="240" w:lineRule="auto"/>
        <w:jc w:val="both"/>
        <w:rPr>
          <w:rFonts w:ascii="Times New Roman" w:hAnsi="Times New Roman" w:cs="Times New Roman"/>
          <w:iCs/>
          <w:color w:val="4D5156"/>
          <w:sz w:val="28"/>
          <w:szCs w:val="28"/>
          <w:shd w:val="clear" w:color="auto" w:fill="FFFFFF"/>
          <w:lang w:val="ru-RU"/>
        </w:rPr>
      </w:pPr>
    </w:p>
    <w:p w:rsidR="00007694" w:rsidRPr="004D18BF" w:rsidRDefault="00007694" w:rsidP="00734C9E">
      <w:pPr>
        <w:spacing w:after="0" w:line="240" w:lineRule="auto"/>
        <w:jc w:val="both"/>
        <w:rPr>
          <w:rFonts w:ascii="Times New Roman" w:hAnsi="Times New Roman" w:cs="Times New Roman"/>
          <w:iCs/>
          <w:color w:val="4D5156"/>
          <w:sz w:val="28"/>
          <w:szCs w:val="28"/>
          <w:shd w:val="clear" w:color="auto" w:fill="FFFFFF"/>
          <w:lang w:val="ru-RU"/>
        </w:rPr>
      </w:pPr>
    </w:p>
    <w:p w:rsidR="008E13B5" w:rsidRPr="004D18BF" w:rsidRDefault="00A77FA4" w:rsidP="00734C9E">
      <w:pPr>
        <w:spacing w:after="0" w:line="240" w:lineRule="auto"/>
        <w:jc w:val="both"/>
        <w:rPr>
          <w:rFonts w:ascii="Times New Roman" w:hAnsi="Times New Roman" w:cs="Times New Roman"/>
          <w:iCs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iCs/>
          <w:color w:val="4D5156"/>
          <w:sz w:val="28"/>
          <w:szCs w:val="28"/>
          <w:shd w:val="clear" w:color="auto" w:fill="FFFFFF"/>
          <w:lang w:val="ru-RU"/>
        </w:rPr>
        <w:t xml:space="preserve">Экспертный совет </w:t>
      </w:r>
    </w:p>
    <w:p w:rsidR="00A77FA4" w:rsidRPr="004D18BF" w:rsidRDefault="002E02B3" w:rsidP="00734C9E">
      <w:pPr>
        <w:spacing w:after="0" w:line="240" w:lineRule="auto"/>
        <w:jc w:val="both"/>
        <w:rPr>
          <w:rFonts w:ascii="Times New Roman" w:hAnsi="Times New Roman" w:cs="Times New Roman"/>
          <w:iCs/>
          <w:color w:val="4D5156"/>
          <w:sz w:val="28"/>
          <w:szCs w:val="28"/>
          <w:shd w:val="clear" w:color="auto" w:fill="FFFFFF"/>
          <w:lang w:val="ru-RU"/>
        </w:rPr>
      </w:pPr>
      <w:r w:rsidRPr="004D18BF">
        <w:rPr>
          <w:rFonts w:ascii="Times New Roman" w:hAnsi="Times New Roman" w:cs="Times New Roman"/>
          <w:iCs/>
          <w:color w:val="4D5156"/>
          <w:sz w:val="28"/>
          <w:szCs w:val="28"/>
          <w:shd w:val="clear" w:color="auto" w:fill="FFFFFF"/>
          <w:lang w:val="ru-RU"/>
        </w:rPr>
        <w:t>и</w:t>
      </w:r>
      <w:r w:rsidR="00A77FA4" w:rsidRPr="004D18BF">
        <w:rPr>
          <w:rFonts w:ascii="Times New Roman" w:hAnsi="Times New Roman" w:cs="Times New Roman"/>
          <w:iCs/>
          <w:color w:val="4D5156"/>
          <w:sz w:val="28"/>
          <w:szCs w:val="28"/>
          <w:shd w:val="clear" w:color="auto" w:fill="FFFFFF"/>
          <w:lang w:val="ru-RU"/>
        </w:rPr>
        <w:t>нформационной стратегии по ВИЧ в Республике Беларусь</w:t>
      </w:r>
    </w:p>
    <w:p w:rsidR="00A77FA4" w:rsidRPr="004D18BF" w:rsidRDefault="00A77FA4" w:rsidP="00734C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</w:pPr>
    </w:p>
    <w:p w:rsidR="00A77FA4" w:rsidRDefault="00A77FA4" w:rsidP="00A77FA4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</w:p>
    <w:p w:rsidR="00CA3742" w:rsidRDefault="00CA3742" w:rsidP="00A77FA4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</w:p>
    <w:p w:rsidR="00CA3742" w:rsidRDefault="00CA3742" w:rsidP="00A77FA4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</w:p>
    <w:p w:rsidR="00CA3742" w:rsidRDefault="00CA3742" w:rsidP="00A77FA4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</w:p>
    <w:p w:rsidR="00CA3742" w:rsidRDefault="00CA3742" w:rsidP="00A77FA4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</w:p>
    <w:sectPr w:rsidR="00CA3742" w:rsidSect="0085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08"/>
    <w:multiLevelType w:val="hybridMultilevel"/>
    <w:tmpl w:val="0452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D1585"/>
    <w:multiLevelType w:val="multilevel"/>
    <w:tmpl w:val="A10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05"/>
    <w:rsid w:val="00007694"/>
    <w:rsid w:val="000573FB"/>
    <w:rsid w:val="0028598A"/>
    <w:rsid w:val="002E02B3"/>
    <w:rsid w:val="002F104F"/>
    <w:rsid w:val="00477305"/>
    <w:rsid w:val="004D18BF"/>
    <w:rsid w:val="00647C03"/>
    <w:rsid w:val="0068236A"/>
    <w:rsid w:val="006F7C5F"/>
    <w:rsid w:val="00734C9E"/>
    <w:rsid w:val="008542C1"/>
    <w:rsid w:val="008D51F8"/>
    <w:rsid w:val="008E13B5"/>
    <w:rsid w:val="00A272F3"/>
    <w:rsid w:val="00A30247"/>
    <w:rsid w:val="00A74927"/>
    <w:rsid w:val="00A77FA4"/>
    <w:rsid w:val="00B56D6E"/>
    <w:rsid w:val="00BA1AC3"/>
    <w:rsid w:val="00C56F2D"/>
    <w:rsid w:val="00C7074F"/>
    <w:rsid w:val="00CA3742"/>
    <w:rsid w:val="00D048F2"/>
    <w:rsid w:val="00E26E3F"/>
    <w:rsid w:val="00E35DDE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5B705-8064-4E9F-B419-8610D525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3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730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730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Normal (Web)"/>
    <w:basedOn w:val="a"/>
    <w:uiPriority w:val="99"/>
    <w:semiHidden/>
    <w:unhideWhenUsed/>
    <w:rsid w:val="004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FollowedHyperlink"/>
    <w:basedOn w:val="a0"/>
    <w:uiPriority w:val="99"/>
    <w:semiHidden/>
    <w:unhideWhenUsed/>
    <w:rsid w:val="004773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F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D048F2"/>
    <w:rPr>
      <w:i/>
      <w:iCs/>
    </w:rPr>
  </w:style>
  <w:style w:type="paragraph" w:customStyle="1" w:styleId="selectionshareable">
    <w:name w:val="selectionshareable"/>
    <w:basedOn w:val="a"/>
    <w:rsid w:val="0028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ta.by/society/view/novuju-redaktsiju-informatsionnoj-strategii-po-vichspidu-podpisali-v-minske-344471-20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maryia.vincheuskaya@gmail.com</dc:creator>
  <cp:keywords/>
  <dc:description/>
  <cp:lastModifiedBy>Воинова Светлана</cp:lastModifiedBy>
  <cp:revision>7</cp:revision>
  <dcterms:created xsi:type="dcterms:W3CDTF">2023-05-11T09:18:00Z</dcterms:created>
  <dcterms:modified xsi:type="dcterms:W3CDTF">2023-05-12T05:27:00Z</dcterms:modified>
</cp:coreProperties>
</file>