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D20B0" w14:textId="3B14A928" w:rsidR="000A1F39" w:rsidRPr="00E20CFB" w:rsidRDefault="000A1F39" w:rsidP="00E20CFB">
      <w:pPr>
        <w:ind w:firstLine="709"/>
        <w:jc w:val="both"/>
        <w:rPr>
          <w:b/>
          <w:sz w:val="30"/>
          <w:szCs w:val="30"/>
        </w:rPr>
      </w:pPr>
      <w:r w:rsidRPr="00E20CFB">
        <w:rPr>
          <w:b/>
          <w:sz w:val="30"/>
          <w:szCs w:val="30"/>
        </w:rPr>
        <w:t xml:space="preserve">Покос травы - обернулся трагедией для мужчины из Петриковского района. </w:t>
      </w:r>
    </w:p>
    <w:p w14:paraId="3C92F73A" w14:textId="77777777" w:rsidR="000A1F39" w:rsidRPr="00E20CFB" w:rsidRDefault="000A1F39" w:rsidP="00E20CFB">
      <w:pPr>
        <w:ind w:firstLine="709"/>
        <w:jc w:val="both"/>
        <w:rPr>
          <w:sz w:val="30"/>
          <w:szCs w:val="30"/>
        </w:rPr>
      </w:pPr>
    </w:p>
    <w:p w14:paraId="0D652CE7" w14:textId="6E8E3C35" w:rsidR="00E20CFB" w:rsidRPr="00E20CFB" w:rsidRDefault="004773B9" w:rsidP="004773B9">
      <w:pPr>
        <w:ind w:firstLine="709"/>
        <w:jc w:val="both"/>
        <w:rPr>
          <w:bCs/>
          <w:sz w:val="30"/>
          <w:szCs w:val="30"/>
          <w:shd w:val="clear" w:color="auto" w:fill="FFFFFF"/>
        </w:rPr>
      </w:pPr>
      <w:r w:rsidRPr="00E20CFB">
        <w:rPr>
          <w:bCs/>
          <w:sz w:val="30"/>
          <w:szCs w:val="30"/>
          <w:shd w:val="clear" w:color="auto" w:fill="FFFFFF"/>
        </w:rPr>
        <w:t>Легковоспламеняющиеся и горючие жидкости представляют соб</w:t>
      </w:r>
      <w:r>
        <w:rPr>
          <w:bCs/>
          <w:sz w:val="30"/>
          <w:szCs w:val="30"/>
          <w:shd w:val="clear" w:color="auto" w:fill="FFFFFF"/>
        </w:rPr>
        <w:t>ой большую пожарную опасность. Их использование требует особенного внимания. Вспышки паров бензина или</w:t>
      </w:r>
      <w:r w:rsidR="00E20CFB" w:rsidRPr="00E20CFB">
        <w:rPr>
          <w:bCs/>
          <w:sz w:val="30"/>
          <w:szCs w:val="30"/>
          <w:shd w:val="clear" w:color="auto" w:fill="FFFFFF"/>
        </w:rPr>
        <w:t xml:space="preserve"> керосина</w:t>
      </w:r>
      <w:r>
        <w:rPr>
          <w:bCs/>
          <w:sz w:val="30"/>
          <w:szCs w:val="30"/>
          <w:shd w:val="clear" w:color="auto" w:fill="FFFFFF"/>
        </w:rPr>
        <w:t>, а также</w:t>
      </w:r>
      <w:r w:rsidR="00E20CFB" w:rsidRPr="00E20CFB">
        <w:rPr>
          <w:bCs/>
          <w:sz w:val="30"/>
          <w:szCs w:val="30"/>
          <w:shd w:val="clear" w:color="auto" w:fill="FFFFFF"/>
        </w:rPr>
        <w:t xml:space="preserve"> некоторых спиртов </w:t>
      </w:r>
      <w:r>
        <w:rPr>
          <w:bCs/>
          <w:sz w:val="30"/>
          <w:szCs w:val="30"/>
          <w:shd w:val="clear" w:color="auto" w:fill="FFFFFF"/>
        </w:rPr>
        <w:t>зачастую</w:t>
      </w:r>
      <w:r w:rsidR="00E20CFB" w:rsidRPr="00E20CFB">
        <w:rPr>
          <w:bCs/>
          <w:sz w:val="30"/>
          <w:szCs w:val="30"/>
          <w:shd w:val="clear" w:color="auto" w:fill="FFFFFF"/>
        </w:rPr>
        <w:t xml:space="preserve"> становятся причиной возгораний, в результате которых граждане с ожогами попадают в больницу</w:t>
      </w:r>
      <w:r>
        <w:rPr>
          <w:bCs/>
          <w:sz w:val="30"/>
          <w:szCs w:val="30"/>
          <w:shd w:val="clear" w:color="auto" w:fill="FFFFFF"/>
        </w:rPr>
        <w:t>.</w:t>
      </w:r>
    </w:p>
    <w:p w14:paraId="0F99073E" w14:textId="4EC241DA" w:rsidR="00323E69" w:rsidRPr="00BE73A1" w:rsidRDefault="004F4AF8" w:rsidP="00E20CFB">
      <w:pPr>
        <w:ind w:firstLine="709"/>
        <w:jc w:val="both"/>
        <w:rPr>
          <w:i/>
          <w:sz w:val="30"/>
          <w:szCs w:val="30"/>
        </w:rPr>
      </w:pPr>
      <w:r w:rsidRPr="00BE73A1">
        <w:rPr>
          <w:i/>
          <w:sz w:val="30"/>
          <w:szCs w:val="30"/>
        </w:rPr>
        <w:t xml:space="preserve">16 июня 2023 года </w:t>
      </w:r>
      <w:r w:rsidR="0086252C" w:rsidRPr="00BE73A1">
        <w:rPr>
          <w:i/>
          <w:sz w:val="30"/>
          <w:szCs w:val="30"/>
        </w:rPr>
        <w:t xml:space="preserve">в </w:t>
      </w:r>
      <w:r w:rsidR="00912055" w:rsidRPr="00BE73A1">
        <w:rPr>
          <w:i/>
          <w:sz w:val="30"/>
          <w:szCs w:val="30"/>
        </w:rPr>
        <w:t>22</w:t>
      </w:r>
      <w:r w:rsidR="0086252C" w:rsidRPr="00BE73A1">
        <w:rPr>
          <w:i/>
          <w:sz w:val="30"/>
          <w:szCs w:val="30"/>
        </w:rPr>
        <w:t xml:space="preserve"> час</w:t>
      </w:r>
      <w:r w:rsidR="006078E9" w:rsidRPr="00BE73A1">
        <w:rPr>
          <w:i/>
          <w:sz w:val="30"/>
          <w:szCs w:val="30"/>
        </w:rPr>
        <w:t>а</w:t>
      </w:r>
      <w:r w:rsidR="0086252C" w:rsidRPr="00BE73A1">
        <w:rPr>
          <w:i/>
          <w:sz w:val="30"/>
          <w:szCs w:val="30"/>
        </w:rPr>
        <w:t xml:space="preserve"> </w:t>
      </w:r>
      <w:r w:rsidR="00912055" w:rsidRPr="00BE73A1">
        <w:rPr>
          <w:i/>
          <w:sz w:val="30"/>
          <w:szCs w:val="30"/>
        </w:rPr>
        <w:t xml:space="preserve">37 </w:t>
      </w:r>
      <w:r w:rsidR="0086252C" w:rsidRPr="00BE73A1">
        <w:rPr>
          <w:i/>
          <w:sz w:val="30"/>
          <w:szCs w:val="30"/>
        </w:rPr>
        <w:t xml:space="preserve">минут </w:t>
      </w:r>
      <w:r w:rsidRPr="00BE73A1">
        <w:rPr>
          <w:i/>
          <w:sz w:val="30"/>
          <w:szCs w:val="30"/>
        </w:rPr>
        <w:t>на телефон спасателей Петриковского</w:t>
      </w:r>
      <w:r w:rsidR="00221748" w:rsidRPr="00BE73A1">
        <w:rPr>
          <w:i/>
          <w:sz w:val="30"/>
          <w:szCs w:val="30"/>
        </w:rPr>
        <w:t xml:space="preserve"> </w:t>
      </w:r>
      <w:r w:rsidRPr="00BE73A1">
        <w:rPr>
          <w:i/>
          <w:sz w:val="30"/>
          <w:szCs w:val="30"/>
        </w:rPr>
        <w:t>районного отдела по чрезвычайным ситуациям поступило сообщение</w:t>
      </w:r>
      <w:r w:rsidR="00912055" w:rsidRPr="00BE73A1">
        <w:rPr>
          <w:i/>
          <w:sz w:val="30"/>
          <w:szCs w:val="30"/>
        </w:rPr>
        <w:t xml:space="preserve"> от дежурного врача приемного покоя </w:t>
      </w:r>
      <w:r w:rsidRPr="00BE73A1">
        <w:rPr>
          <w:i/>
          <w:sz w:val="30"/>
          <w:szCs w:val="30"/>
        </w:rPr>
        <w:t xml:space="preserve">учреждения здравоохранения Петриковская центральная районная больница. </w:t>
      </w:r>
      <w:r w:rsidR="000A1F39" w:rsidRPr="00BE73A1">
        <w:rPr>
          <w:i/>
          <w:sz w:val="30"/>
          <w:szCs w:val="30"/>
        </w:rPr>
        <w:t>В</w:t>
      </w:r>
      <w:r w:rsidRPr="00BE73A1">
        <w:rPr>
          <w:i/>
          <w:sz w:val="30"/>
          <w:szCs w:val="30"/>
        </w:rPr>
        <w:t xml:space="preserve"> больницу обратился гражданин 1997 года рождения </w:t>
      </w:r>
      <w:r w:rsidR="00912055" w:rsidRPr="00BE73A1">
        <w:rPr>
          <w:i/>
          <w:sz w:val="30"/>
          <w:szCs w:val="30"/>
        </w:rPr>
        <w:t>с термическими ожогами</w:t>
      </w:r>
      <w:r w:rsidR="00323E69" w:rsidRPr="00BE73A1">
        <w:rPr>
          <w:i/>
          <w:sz w:val="30"/>
          <w:szCs w:val="30"/>
        </w:rPr>
        <w:t xml:space="preserve"> пламенем</w:t>
      </w:r>
      <w:r w:rsidR="00912055" w:rsidRPr="00BE73A1">
        <w:rPr>
          <w:i/>
          <w:sz w:val="30"/>
          <w:szCs w:val="30"/>
        </w:rPr>
        <w:t xml:space="preserve"> </w:t>
      </w:r>
      <w:r w:rsidRPr="00BE73A1">
        <w:rPr>
          <w:i/>
          <w:sz w:val="30"/>
          <w:szCs w:val="30"/>
        </w:rPr>
        <w:t xml:space="preserve">Ⅰ-Ⅱ степени около </w:t>
      </w:r>
      <w:r w:rsidR="00912055" w:rsidRPr="00BE73A1">
        <w:rPr>
          <w:i/>
          <w:sz w:val="30"/>
          <w:szCs w:val="30"/>
        </w:rPr>
        <w:t>15</w:t>
      </w:r>
      <w:r w:rsidRPr="00BE73A1">
        <w:rPr>
          <w:i/>
          <w:sz w:val="30"/>
          <w:szCs w:val="30"/>
        </w:rPr>
        <w:t xml:space="preserve"> % тела</w:t>
      </w:r>
      <w:r w:rsidR="00323E69" w:rsidRPr="00BE73A1">
        <w:rPr>
          <w:i/>
          <w:sz w:val="30"/>
          <w:szCs w:val="30"/>
        </w:rPr>
        <w:t>.</w:t>
      </w:r>
    </w:p>
    <w:p w14:paraId="7692D063" w14:textId="433F0DC8" w:rsidR="0034096D" w:rsidRDefault="00E20CFB" w:rsidP="00E20CFB">
      <w:pPr>
        <w:ind w:firstLine="709"/>
        <w:jc w:val="both"/>
        <w:rPr>
          <w:bCs/>
          <w:i/>
          <w:sz w:val="30"/>
          <w:szCs w:val="30"/>
        </w:rPr>
      </w:pPr>
      <w:r w:rsidRPr="00BE73A1">
        <w:rPr>
          <w:i/>
          <w:sz w:val="30"/>
          <w:szCs w:val="30"/>
        </w:rPr>
        <w:t>Как выяснилось позже,</w:t>
      </w:r>
      <w:r w:rsidR="004F4AF8" w:rsidRPr="00BE73A1">
        <w:rPr>
          <w:i/>
          <w:sz w:val="30"/>
          <w:szCs w:val="30"/>
        </w:rPr>
        <w:t xml:space="preserve"> вечером 16 июня гражданин находился у себя на территории в деревне Голубица Петриковского района и </w:t>
      </w:r>
      <w:r w:rsidR="00323E69" w:rsidRPr="00BE73A1">
        <w:rPr>
          <w:i/>
          <w:sz w:val="30"/>
          <w:szCs w:val="30"/>
        </w:rPr>
        <w:t>занимался покосом т</w:t>
      </w:r>
      <w:r w:rsidR="00181A67" w:rsidRPr="00BE73A1">
        <w:rPr>
          <w:i/>
          <w:sz w:val="30"/>
          <w:szCs w:val="30"/>
        </w:rPr>
        <w:t>равы бензиновым триммером</w:t>
      </w:r>
      <w:r w:rsidR="004F4AF8" w:rsidRPr="00BE73A1">
        <w:rPr>
          <w:i/>
          <w:sz w:val="30"/>
          <w:szCs w:val="30"/>
        </w:rPr>
        <w:t xml:space="preserve">. Спустя пару минут </w:t>
      </w:r>
      <w:r w:rsidR="00EC2D7A" w:rsidRPr="00BE73A1">
        <w:rPr>
          <w:i/>
          <w:sz w:val="30"/>
          <w:szCs w:val="30"/>
        </w:rPr>
        <w:t>произошла разгермет</w:t>
      </w:r>
      <w:r w:rsidR="004F4AF8" w:rsidRPr="00BE73A1">
        <w:rPr>
          <w:i/>
          <w:sz w:val="30"/>
          <w:szCs w:val="30"/>
        </w:rPr>
        <w:t>изация топливного бака триммера и на мужчине</w:t>
      </w:r>
      <w:r w:rsidR="00EC2D7A" w:rsidRPr="00BE73A1">
        <w:rPr>
          <w:i/>
          <w:sz w:val="30"/>
          <w:szCs w:val="30"/>
        </w:rPr>
        <w:t xml:space="preserve"> </w:t>
      </w:r>
      <w:r w:rsidR="004F4AF8" w:rsidRPr="00BE73A1">
        <w:rPr>
          <w:i/>
          <w:sz w:val="30"/>
          <w:szCs w:val="30"/>
        </w:rPr>
        <w:t xml:space="preserve">загорелась одежда. </w:t>
      </w:r>
      <w:r w:rsidR="00656846" w:rsidRPr="00BE73A1">
        <w:rPr>
          <w:i/>
          <w:sz w:val="30"/>
          <w:szCs w:val="30"/>
        </w:rPr>
        <w:t xml:space="preserve">Возгорание </w:t>
      </w:r>
      <w:r w:rsidR="004F4AF8" w:rsidRPr="00BE73A1">
        <w:rPr>
          <w:i/>
          <w:sz w:val="30"/>
          <w:szCs w:val="30"/>
        </w:rPr>
        <w:t xml:space="preserve">он потушил самостоятельно и обратился в учреждение здравоохранения. </w:t>
      </w:r>
      <w:r w:rsidR="0034096D" w:rsidRPr="00BE73A1">
        <w:rPr>
          <w:i/>
          <w:sz w:val="30"/>
          <w:szCs w:val="30"/>
        </w:rPr>
        <w:t xml:space="preserve">Рассматриваемая версия </w:t>
      </w:r>
      <w:r w:rsidR="004F4AF8" w:rsidRPr="00BE73A1">
        <w:rPr>
          <w:i/>
          <w:sz w:val="30"/>
          <w:szCs w:val="30"/>
        </w:rPr>
        <w:t>возникновения пожара -</w:t>
      </w:r>
      <w:r w:rsidR="0034096D" w:rsidRPr="00BE73A1">
        <w:rPr>
          <w:i/>
          <w:sz w:val="30"/>
          <w:szCs w:val="30"/>
        </w:rPr>
        <w:t xml:space="preserve"> </w:t>
      </w:r>
      <w:r w:rsidR="00EC2D7A" w:rsidRPr="00BE73A1">
        <w:rPr>
          <w:bCs/>
          <w:i/>
          <w:sz w:val="30"/>
          <w:szCs w:val="30"/>
        </w:rPr>
        <w:t>неосторожное обращение с огнем</w:t>
      </w:r>
      <w:r w:rsidR="00221748" w:rsidRPr="00BE73A1">
        <w:rPr>
          <w:bCs/>
          <w:i/>
          <w:sz w:val="30"/>
          <w:szCs w:val="30"/>
        </w:rPr>
        <w:t>.</w:t>
      </w:r>
    </w:p>
    <w:p w14:paraId="5E4277D8" w14:textId="77777777" w:rsidR="00864F91" w:rsidRDefault="00864F91" w:rsidP="00864F91">
      <w:pPr>
        <w:shd w:val="clear" w:color="auto" w:fill="FFFFFF"/>
        <w:ind w:firstLine="360"/>
        <w:jc w:val="both"/>
        <w:rPr>
          <w:b/>
          <w:sz w:val="30"/>
          <w:szCs w:val="30"/>
        </w:rPr>
      </w:pPr>
      <w:r w:rsidRPr="00422A19">
        <w:rPr>
          <w:b/>
          <w:sz w:val="30"/>
          <w:szCs w:val="30"/>
        </w:rPr>
        <w:t>Как тушить горящую одежду</w:t>
      </w:r>
      <w:r>
        <w:rPr>
          <w:b/>
          <w:sz w:val="30"/>
          <w:szCs w:val="30"/>
        </w:rPr>
        <w:t xml:space="preserve"> на себе</w:t>
      </w:r>
      <w:r w:rsidRPr="00422A19">
        <w:rPr>
          <w:b/>
          <w:sz w:val="30"/>
          <w:szCs w:val="30"/>
        </w:rPr>
        <w:t>?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422A19">
        <w:rPr>
          <w:sz w:val="30"/>
          <w:szCs w:val="30"/>
        </w:rPr>
        <w:t>опытай</w:t>
      </w:r>
      <w:r>
        <w:rPr>
          <w:sz w:val="30"/>
          <w:szCs w:val="30"/>
        </w:rPr>
        <w:t>тесь быстро снять с себя одежду. Е</w:t>
      </w:r>
      <w:r w:rsidRPr="00422A19">
        <w:rPr>
          <w:sz w:val="30"/>
          <w:szCs w:val="30"/>
        </w:rPr>
        <w:t>сли не</w:t>
      </w:r>
      <w:r>
        <w:rPr>
          <w:sz w:val="30"/>
          <w:szCs w:val="30"/>
        </w:rPr>
        <w:t xml:space="preserve"> получается сделать это быстро - падайте на землю,</w:t>
      </w:r>
      <w:r w:rsidRPr="00422A19">
        <w:rPr>
          <w:sz w:val="30"/>
          <w:szCs w:val="30"/>
        </w:rPr>
        <w:t xml:space="preserve"> в лужу или в сугроб, и начинайте активно перекат</w:t>
      </w:r>
      <w:r>
        <w:rPr>
          <w:sz w:val="30"/>
          <w:szCs w:val="30"/>
        </w:rPr>
        <w:t>ываться, пытаясь затушить пламя. Кричите и зовите на помощь. Ни в коем случае не вставайте, не передвигайтесь и</w:t>
      </w:r>
      <w:r w:rsidRPr="00422A19">
        <w:rPr>
          <w:sz w:val="30"/>
          <w:szCs w:val="30"/>
        </w:rPr>
        <w:t xml:space="preserve"> не бегайте. Помните: все делается, лежа!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О</w:t>
      </w:r>
      <w:r w:rsidRPr="00422A19">
        <w:rPr>
          <w:sz w:val="30"/>
          <w:szCs w:val="30"/>
        </w:rPr>
        <w:t xml:space="preserve">бязательно вызовите скорую помощь, чтобы вас осмотрел </w:t>
      </w:r>
      <w:r>
        <w:rPr>
          <w:sz w:val="30"/>
          <w:szCs w:val="30"/>
        </w:rPr>
        <w:t>врач</w:t>
      </w:r>
      <w:r w:rsidRPr="00422A19">
        <w:rPr>
          <w:sz w:val="30"/>
          <w:szCs w:val="30"/>
        </w:rPr>
        <w:t>.</w:t>
      </w:r>
    </w:p>
    <w:p w14:paraId="65007983" w14:textId="2E7C61D3" w:rsidR="00864F91" w:rsidRPr="00864F91" w:rsidRDefault="00864F91" w:rsidP="00864F91">
      <w:pPr>
        <w:shd w:val="clear" w:color="auto" w:fill="FFFFFF"/>
        <w:ind w:firstLine="360"/>
        <w:jc w:val="both"/>
        <w:rPr>
          <w:b/>
          <w:sz w:val="30"/>
          <w:szCs w:val="30"/>
        </w:rPr>
      </w:pPr>
      <w:r w:rsidRPr="00F46002">
        <w:rPr>
          <w:b/>
          <w:sz w:val="30"/>
          <w:szCs w:val="30"/>
        </w:rPr>
        <w:t>Как оказать первую помощь?</w:t>
      </w:r>
      <w:r>
        <w:rPr>
          <w:sz w:val="30"/>
          <w:szCs w:val="30"/>
        </w:rPr>
        <w:t xml:space="preserve"> Вызовите скорую помощь. </w:t>
      </w:r>
      <w:r w:rsidRPr="00422A19">
        <w:rPr>
          <w:sz w:val="30"/>
          <w:szCs w:val="30"/>
        </w:rPr>
        <w:t>На покрасневшую кожу или кожу с пузырями можно наложит</w:t>
      </w:r>
      <w:r>
        <w:rPr>
          <w:sz w:val="30"/>
          <w:szCs w:val="30"/>
        </w:rPr>
        <w:t>ь стерильные повязки. М</w:t>
      </w:r>
      <w:r w:rsidRPr="00422A19">
        <w:rPr>
          <w:sz w:val="30"/>
          <w:szCs w:val="30"/>
        </w:rPr>
        <w:t>еста, где есть ожоги тяжелого характера, необходимо просто накрыть чистой тканью.</w:t>
      </w:r>
      <w:r>
        <w:rPr>
          <w:b/>
          <w:sz w:val="30"/>
          <w:szCs w:val="30"/>
        </w:rPr>
        <w:t xml:space="preserve"> </w:t>
      </w:r>
      <w:bookmarkStart w:id="0" w:name="_GoBack"/>
      <w:bookmarkEnd w:id="0"/>
    </w:p>
    <w:p w14:paraId="712FD2C5" w14:textId="5A87CCA6" w:rsidR="00BE73A1" w:rsidRDefault="00BE73A1" w:rsidP="003E72D8">
      <w:pPr>
        <w:shd w:val="clear" w:color="auto" w:fill="FFFFFF"/>
        <w:ind w:firstLine="360"/>
        <w:jc w:val="both"/>
        <w:rPr>
          <w:sz w:val="30"/>
          <w:szCs w:val="30"/>
        </w:rPr>
      </w:pPr>
      <w:r w:rsidRPr="00BE73A1">
        <w:rPr>
          <w:b/>
          <w:bCs/>
          <w:sz w:val="30"/>
          <w:szCs w:val="30"/>
        </w:rPr>
        <w:t>Где хранить?</w:t>
      </w:r>
      <w:r>
        <w:rPr>
          <w:bCs/>
          <w:sz w:val="30"/>
          <w:szCs w:val="30"/>
        </w:rPr>
        <w:t xml:space="preserve"> </w:t>
      </w:r>
      <w:r w:rsidRPr="00E20CFB">
        <w:rPr>
          <w:sz w:val="30"/>
          <w:szCs w:val="30"/>
        </w:rPr>
        <w:t>Хранить бензин</w:t>
      </w:r>
      <w:r>
        <w:rPr>
          <w:sz w:val="30"/>
          <w:szCs w:val="30"/>
        </w:rPr>
        <w:t>, керосин</w:t>
      </w:r>
      <w:r w:rsidRPr="00E20CFB">
        <w:rPr>
          <w:sz w:val="30"/>
          <w:szCs w:val="30"/>
        </w:rPr>
        <w:t xml:space="preserve"> и другие </w:t>
      </w:r>
      <w:r>
        <w:rPr>
          <w:sz w:val="30"/>
          <w:szCs w:val="30"/>
        </w:rPr>
        <w:t>легковоспламеняющиеся жидкости можно</w:t>
      </w:r>
      <w:r w:rsidRPr="00E20CFB">
        <w:rPr>
          <w:sz w:val="30"/>
          <w:szCs w:val="30"/>
        </w:rPr>
        <w:t xml:space="preserve"> в гаражах, сараях и других подсобных помещениях</w:t>
      </w:r>
      <w:r>
        <w:rPr>
          <w:sz w:val="30"/>
          <w:szCs w:val="30"/>
        </w:rPr>
        <w:t>. Но помните, е</w:t>
      </w:r>
      <w:r w:rsidRPr="00E20CFB">
        <w:rPr>
          <w:sz w:val="30"/>
          <w:szCs w:val="30"/>
        </w:rPr>
        <w:t xml:space="preserve">сли вы храните в гараже </w:t>
      </w:r>
      <w:r>
        <w:rPr>
          <w:sz w:val="30"/>
          <w:szCs w:val="30"/>
        </w:rPr>
        <w:t>даже</w:t>
      </w:r>
      <w:r w:rsidRPr="00E20CFB">
        <w:rPr>
          <w:sz w:val="30"/>
          <w:szCs w:val="30"/>
        </w:rPr>
        <w:t xml:space="preserve"> одну канистру с бензином,</w:t>
      </w:r>
      <w:r>
        <w:rPr>
          <w:sz w:val="30"/>
          <w:szCs w:val="30"/>
        </w:rPr>
        <w:t xml:space="preserve"> нужно соблюдать</w:t>
      </w:r>
      <w:r w:rsidRPr="00E20CFB">
        <w:rPr>
          <w:sz w:val="30"/>
          <w:szCs w:val="30"/>
        </w:rPr>
        <w:t xml:space="preserve"> </w:t>
      </w:r>
      <w:r>
        <w:rPr>
          <w:sz w:val="30"/>
          <w:szCs w:val="30"/>
        </w:rPr>
        <w:t>требования пожарной безопасности</w:t>
      </w:r>
      <w:r w:rsidRPr="00E20CFB">
        <w:rPr>
          <w:sz w:val="30"/>
          <w:szCs w:val="30"/>
        </w:rPr>
        <w:t xml:space="preserve">. </w:t>
      </w:r>
      <w:r w:rsidR="00ED03C3" w:rsidRPr="00E20CFB">
        <w:rPr>
          <w:sz w:val="30"/>
          <w:szCs w:val="30"/>
        </w:rPr>
        <w:t xml:space="preserve">Общая масса </w:t>
      </w:r>
      <w:r w:rsidR="00ED03C3">
        <w:rPr>
          <w:sz w:val="30"/>
          <w:szCs w:val="30"/>
        </w:rPr>
        <w:t>жидкости не должна превышать 20 килограмм, хранить нужно в металлических и</w:t>
      </w:r>
      <w:r w:rsidR="00ED03C3" w:rsidRPr="00E20CFB">
        <w:rPr>
          <w:sz w:val="30"/>
          <w:szCs w:val="30"/>
        </w:rPr>
        <w:t xml:space="preserve"> плотно закрывающихся емкостях. </w:t>
      </w:r>
      <w:r>
        <w:rPr>
          <w:sz w:val="30"/>
          <w:szCs w:val="30"/>
        </w:rPr>
        <w:t>В таких помещениях</w:t>
      </w:r>
      <w:r w:rsidRPr="00E20CFB">
        <w:rPr>
          <w:sz w:val="30"/>
          <w:szCs w:val="30"/>
        </w:rPr>
        <w:t xml:space="preserve"> категорически запрещается курить и </w:t>
      </w:r>
      <w:r>
        <w:rPr>
          <w:sz w:val="30"/>
          <w:szCs w:val="30"/>
        </w:rPr>
        <w:t>использовать спички, зажигалки и свечи</w:t>
      </w:r>
      <w:r w:rsidRPr="00E20CFB">
        <w:rPr>
          <w:sz w:val="30"/>
          <w:szCs w:val="30"/>
        </w:rPr>
        <w:t>.</w:t>
      </w:r>
    </w:p>
    <w:p w14:paraId="37B57E66" w14:textId="057D9104" w:rsidR="00E20CFB" w:rsidRPr="00E20CFB" w:rsidRDefault="003E72D8" w:rsidP="003E72D8">
      <w:pPr>
        <w:shd w:val="clear" w:color="auto" w:fill="FFFFFF"/>
        <w:ind w:firstLine="360"/>
        <w:jc w:val="both"/>
        <w:rPr>
          <w:sz w:val="30"/>
          <w:szCs w:val="30"/>
        </w:rPr>
      </w:pPr>
      <w:r w:rsidRPr="003E72D8">
        <w:rPr>
          <w:b/>
          <w:sz w:val="30"/>
          <w:szCs w:val="30"/>
        </w:rPr>
        <w:t>Запрещено!</w:t>
      </w:r>
      <w:r>
        <w:rPr>
          <w:sz w:val="30"/>
          <w:szCs w:val="30"/>
        </w:rPr>
        <w:t xml:space="preserve"> И</w:t>
      </w:r>
      <w:r w:rsidR="00E20CFB" w:rsidRPr="00E20CFB">
        <w:rPr>
          <w:sz w:val="30"/>
          <w:szCs w:val="30"/>
        </w:rPr>
        <w:t>спользовать легковоспламеняющиеся и горючие жидкости при разведении костров, приготовлении пищи на огне категор</w:t>
      </w:r>
      <w:r>
        <w:rPr>
          <w:sz w:val="30"/>
          <w:szCs w:val="30"/>
        </w:rPr>
        <w:t>ически запрещено! Н</w:t>
      </w:r>
      <w:r w:rsidR="00E20CFB" w:rsidRPr="00E20CFB">
        <w:rPr>
          <w:sz w:val="30"/>
          <w:szCs w:val="30"/>
        </w:rPr>
        <w:t xml:space="preserve">ельзя бросать емкости с </w:t>
      </w:r>
      <w:r>
        <w:rPr>
          <w:sz w:val="30"/>
          <w:szCs w:val="30"/>
        </w:rPr>
        <w:t>такими жидкостями</w:t>
      </w:r>
      <w:r w:rsidR="00E20CFB" w:rsidRPr="00E20CFB">
        <w:rPr>
          <w:sz w:val="30"/>
          <w:szCs w:val="30"/>
        </w:rPr>
        <w:t xml:space="preserve"> или неизвестным вам содержимым в костер!</w:t>
      </w:r>
    </w:p>
    <w:p w14:paraId="5F0D89F5" w14:textId="564BE2AB" w:rsidR="00E20CFB" w:rsidRDefault="00E20CFB" w:rsidP="00881824">
      <w:pPr>
        <w:shd w:val="clear" w:color="auto" w:fill="FFFFFF"/>
        <w:ind w:firstLine="360"/>
        <w:jc w:val="both"/>
        <w:rPr>
          <w:sz w:val="30"/>
          <w:szCs w:val="30"/>
        </w:rPr>
      </w:pPr>
      <w:r w:rsidRPr="00E20CFB">
        <w:rPr>
          <w:sz w:val="30"/>
          <w:szCs w:val="30"/>
        </w:rPr>
        <w:lastRenderedPageBreak/>
        <w:t>Помните, что ЛВЖ ни в коем случае нельзя тушить водой! Бензин, керосин и тому подобные вещества легче воды, и при попытке залить их водой они будут всплывать наверх, не только не прекращая гореть, но и растекаться в стороны, что увеличит площадь пожара.</w:t>
      </w:r>
    </w:p>
    <w:p w14:paraId="25725EE9" w14:textId="6AAB7A82" w:rsidR="00E20CFB" w:rsidRPr="00422A19" w:rsidRDefault="003E72D8" w:rsidP="00881824">
      <w:pPr>
        <w:shd w:val="clear" w:color="auto" w:fill="FFFFFF"/>
        <w:ind w:firstLine="360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Чем потушить? </w:t>
      </w:r>
      <w:r>
        <w:rPr>
          <w:sz w:val="30"/>
          <w:szCs w:val="30"/>
        </w:rPr>
        <w:t xml:space="preserve"> </w:t>
      </w:r>
      <w:r w:rsidR="00111FAD" w:rsidRPr="00E20CFB">
        <w:rPr>
          <w:sz w:val="30"/>
          <w:szCs w:val="30"/>
        </w:rPr>
        <w:t xml:space="preserve">Если вы работали с растворителями, красками или пролили на себя </w:t>
      </w:r>
      <w:r w:rsidR="00111FAD">
        <w:rPr>
          <w:sz w:val="30"/>
          <w:szCs w:val="30"/>
        </w:rPr>
        <w:t>легковоспламеняющуюся жидкость</w:t>
      </w:r>
      <w:r w:rsidR="00111FAD" w:rsidRPr="00E20CFB">
        <w:rPr>
          <w:sz w:val="30"/>
          <w:szCs w:val="30"/>
        </w:rPr>
        <w:t xml:space="preserve">, даже </w:t>
      </w:r>
      <w:r w:rsidR="00111FAD">
        <w:rPr>
          <w:sz w:val="30"/>
          <w:szCs w:val="30"/>
        </w:rPr>
        <w:t>спустя</w:t>
      </w:r>
      <w:r w:rsidR="00111FAD" w:rsidRPr="00E20CFB">
        <w:rPr>
          <w:sz w:val="30"/>
          <w:szCs w:val="30"/>
        </w:rPr>
        <w:t xml:space="preserve"> время вспышка паров от любой искры может привести к </w:t>
      </w:r>
      <w:r w:rsidR="00111FAD">
        <w:rPr>
          <w:sz w:val="30"/>
          <w:szCs w:val="30"/>
        </w:rPr>
        <w:t xml:space="preserve">воспламенению на вас одежды. </w:t>
      </w:r>
      <w:r>
        <w:rPr>
          <w:sz w:val="30"/>
          <w:szCs w:val="30"/>
        </w:rPr>
        <w:t>Г</w:t>
      </w:r>
      <w:r w:rsidR="00E20CFB" w:rsidRPr="00E20CFB">
        <w:rPr>
          <w:sz w:val="30"/>
          <w:szCs w:val="30"/>
        </w:rPr>
        <w:t xml:space="preserve">орение бензина невозможно без доступа кислорода, </w:t>
      </w:r>
      <w:r>
        <w:rPr>
          <w:sz w:val="30"/>
          <w:szCs w:val="30"/>
        </w:rPr>
        <w:t xml:space="preserve">и </w:t>
      </w:r>
      <w:r w:rsidR="00E20CFB" w:rsidRPr="00E20CFB">
        <w:rPr>
          <w:sz w:val="30"/>
          <w:szCs w:val="30"/>
        </w:rPr>
        <w:t xml:space="preserve">для его тушения можно использовать способы, </w:t>
      </w:r>
      <w:r>
        <w:rPr>
          <w:sz w:val="30"/>
          <w:szCs w:val="30"/>
        </w:rPr>
        <w:t xml:space="preserve">которые ограничат </w:t>
      </w:r>
      <w:r w:rsidR="00E20CFB" w:rsidRPr="00E20CFB">
        <w:rPr>
          <w:sz w:val="30"/>
          <w:szCs w:val="30"/>
        </w:rPr>
        <w:t xml:space="preserve">доступ воздуха к очагу возгорания. Легковоспламеняющиеся жидкости можно тушить при помощи </w:t>
      </w:r>
      <w:r>
        <w:rPr>
          <w:sz w:val="30"/>
          <w:szCs w:val="30"/>
        </w:rPr>
        <w:t>плотной ткани</w:t>
      </w:r>
      <w:r w:rsidR="00E20CFB" w:rsidRPr="00E20CFB">
        <w:rPr>
          <w:sz w:val="30"/>
          <w:szCs w:val="30"/>
        </w:rPr>
        <w:t>, порошкового огнету</w:t>
      </w:r>
      <w:r>
        <w:rPr>
          <w:sz w:val="30"/>
          <w:szCs w:val="30"/>
        </w:rPr>
        <w:t>шителя. Т</w:t>
      </w:r>
      <w:r w:rsidR="00E20CFB" w:rsidRPr="00E20CFB">
        <w:rPr>
          <w:sz w:val="30"/>
          <w:szCs w:val="30"/>
        </w:rPr>
        <w:t xml:space="preserve">акже </w:t>
      </w:r>
      <w:r>
        <w:rPr>
          <w:sz w:val="30"/>
          <w:szCs w:val="30"/>
        </w:rPr>
        <w:t>рекомендуется использовать</w:t>
      </w:r>
      <w:r w:rsidR="00E20CFB" w:rsidRPr="00E20CFB">
        <w:rPr>
          <w:sz w:val="30"/>
          <w:szCs w:val="30"/>
        </w:rPr>
        <w:t xml:space="preserve"> песок или землю</w:t>
      </w:r>
      <w:r>
        <w:rPr>
          <w:sz w:val="30"/>
          <w:szCs w:val="30"/>
        </w:rPr>
        <w:t xml:space="preserve">. Для этого нужно </w:t>
      </w:r>
      <w:r w:rsidR="00E20CFB" w:rsidRPr="00E20CFB">
        <w:rPr>
          <w:sz w:val="30"/>
          <w:szCs w:val="30"/>
        </w:rPr>
        <w:t>забросать им</w:t>
      </w:r>
      <w:r>
        <w:rPr>
          <w:sz w:val="30"/>
          <w:szCs w:val="30"/>
        </w:rPr>
        <w:t>и</w:t>
      </w:r>
      <w:r w:rsidR="00E20CFB" w:rsidRPr="00E20CFB">
        <w:rPr>
          <w:sz w:val="30"/>
          <w:szCs w:val="30"/>
        </w:rPr>
        <w:t xml:space="preserve"> горящую поверхность. </w:t>
      </w:r>
      <w:r>
        <w:rPr>
          <w:sz w:val="30"/>
          <w:szCs w:val="30"/>
        </w:rPr>
        <w:t xml:space="preserve">Но и это стоит делать </w:t>
      </w:r>
      <w:r w:rsidR="00E20CFB" w:rsidRPr="00E20CFB">
        <w:rPr>
          <w:sz w:val="30"/>
          <w:szCs w:val="30"/>
        </w:rPr>
        <w:t xml:space="preserve">аккуратно, избегая резких бросков, так как можно разбрызгать бензин, который </w:t>
      </w:r>
      <w:r w:rsidR="00E20CFB" w:rsidRPr="00422A19">
        <w:rPr>
          <w:sz w:val="30"/>
          <w:szCs w:val="30"/>
        </w:rPr>
        <w:t>попадет на окружающие предметы и воспламенит их.</w:t>
      </w:r>
      <w:r w:rsidR="00111FAD" w:rsidRPr="00422A19">
        <w:rPr>
          <w:sz w:val="30"/>
          <w:szCs w:val="30"/>
        </w:rPr>
        <w:t xml:space="preserve"> Ни в коем случае не тушите при помощи воды!</w:t>
      </w:r>
    </w:p>
    <w:p w14:paraId="50839D99" w14:textId="0AE635AD" w:rsidR="00881824" w:rsidRPr="00E20CFB" w:rsidRDefault="00881824" w:rsidP="009F1EFF">
      <w:pPr>
        <w:shd w:val="clear" w:color="auto" w:fill="FFFFFF"/>
        <w:ind w:firstLine="360"/>
        <w:jc w:val="both"/>
        <w:rPr>
          <w:sz w:val="30"/>
          <w:szCs w:val="30"/>
        </w:rPr>
      </w:pPr>
      <w:r w:rsidRPr="00E20CFB">
        <w:rPr>
          <w:sz w:val="30"/>
          <w:szCs w:val="30"/>
        </w:rPr>
        <w:t xml:space="preserve">Будьте внимательны и аккуратны в обращение с </w:t>
      </w:r>
      <w:r>
        <w:rPr>
          <w:sz w:val="30"/>
          <w:szCs w:val="30"/>
        </w:rPr>
        <w:t>легковоспламеняющимися и горючими жидкостями. Берегите себя! В случае возгорания или пожара звоните по номеру 101 или 112!</w:t>
      </w:r>
    </w:p>
    <w:p w14:paraId="574CBDC5" w14:textId="35770830" w:rsidR="00E20CFB" w:rsidRPr="00E20CFB" w:rsidRDefault="00E20CFB" w:rsidP="00881824">
      <w:pPr>
        <w:shd w:val="clear" w:color="auto" w:fill="FFFFFF"/>
        <w:spacing w:before="100" w:beforeAutospacing="1" w:after="100" w:afterAutospacing="1"/>
        <w:jc w:val="both"/>
        <w:rPr>
          <w:sz w:val="30"/>
          <w:szCs w:val="30"/>
        </w:rPr>
      </w:pPr>
      <w:r w:rsidRPr="00E20CFB">
        <w:rPr>
          <w:i/>
          <w:iCs/>
          <w:sz w:val="30"/>
          <w:szCs w:val="30"/>
          <w:shd w:val="clear" w:color="auto" w:fill="FFFFFF"/>
        </w:rPr>
        <w:t>Фото носит иллюстративный характер.</w:t>
      </w:r>
    </w:p>
    <w:p w14:paraId="2F73EAF6" w14:textId="77777777" w:rsidR="00E20CFB" w:rsidRPr="00E20CFB" w:rsidRDefault="00E20CFB" w:rsidP="00E20CFB">
      <w:pPr>
        <w:ind w:firstLine="709"/>
        <w:jc w:val="both"/>
        <w:rPr>
          <w:bCs/>
          <w:sz w:val="30"/>
          <w:szCs w:val="30"/>
        </w:rPr>
      </w:pPr>
    </w:p>
    <w:p w14:paraId="4088DAAF" w14:textId="77777777" w:rsidR="004C0515" w:rsidRPr="00E20CFB" w:rsidRDefault="004C0515" w:rsidP="00E20CFB">
      <w:pPr>
        <w:ind w:firstLine="709"/>
        <w:jc w:val="both"/>
        <w:rPr>
          <w:sz w:val="30"/>
          <w:szCs w:val="30"/>
        </w:rPr>
      </w:pPr>
    </w:p>
    <w:p w14:paraId="7C3AD209" w14:textId="0D32B95F" w:rsidR="00B12D53" w:rsidRPr="00E20CFB" w:rsidRDefault="00B12D53" w:rsidP="00E20CFB">
      <w:pPr>
        <w:tabs>
          <w:tab w:val="left" w:pos="6804"/>
        </w:tabs>
        <w:jc w:val="both"/>
        <w:rPr>
          <w:sz w:val="30"/>
          <w:szCs w:val="30"/>
        </w:rPr>
      </w:pPr>
    </w:p>
    <w:sectPr w:rsidR="00B12D53" w:rsidRPr="00E20CFB" w:rsidSect="006078E9">
      <w:pgSz w:w="11906" w:h="16838"/>
      <w:pgMar w:top="567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47BDE" w14:textId="77777777" w:rsidR="00212DD6" w:rsidRDefault="00212DD6" w:rsidP="007C4355">
      <w:r>
        <w:separator/>
      </w:r>
    </w:p>
  </w:endnote>
  <w:endnote w:type="continuationSeparator" w:id="0">
    <w:p w14:paraId="1B3ED54A" w14:textId="77777777" w:rsidR="00212DD6" w:rsidRDefault="00212DD6" w:rsidP="007C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AF4CE" w14:textId="77777777" w:rsidR="00212DD6" w:rsidRDefault="00212DD6" w:rsidP="007C4355">
      <w:r>
        <w:separator/>
      </w:r>
    </w:p>
  </w:footnote>
  <w:footnote w:type="continuationSeparator" w:id="0">
    <w:p w14:paraId="79A22220" w14:textId="77777777" w:rsidR="00212DD6" w:rsidRDefault="00212DD6" w:rsidP="007C4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07BDF"/>
    <w:multiLevelType w:val="hybridMultilevel"/>
    <w:tmpl w:val="432A072A"/>
    <w:lvl w:ilvl="0" w:tplc="8C9E09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8B307A"/>
    <w:multiLevelType w:val="hybridMultilevel"/>
    <w:tmpl w:val="0B7CCDF0"/>
    <w:lvl w:ilvl="0" w:tplc="DF267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FE"/>
    <w:rsid w:val="00010294"/>
    <w:rsid w:val="00010B11"/>
    <w:rsid w:val="000207CF"/>
    <w:rsid w:val="00021FED"/>
    <w:rsid w:val="00022B1D"/>
    <w:rsid w:val="00033F4D"/>
    <w:rsid w:val="00040535"/>
    <w:rsid w:val="0004268D"/>
    <w:rsid w:val="000561C5"/>
    <w:rsid w:val="00056495"/>
    <w:rsid w:val="0006265E"/>
    <w:rsid w:val="000672A8"/>
    <w:rsid w:val="00076C11"/>
    <w:rsid w:val="000806B1"/>
    <w:rsid w:val="00087149"/>
    <w:rsid w:val="00094F69"/>
    <w:rsid w:val="000A0936"/>
    <w:rsid w:val="000A1BA3"/>
    <w:rsid w:val="000A1F39"/>
    <w:rsid w:val="000A6F46"/>
    <w:rsid w:val="000B3025"/>
    <w:rsid w:val="000C07DC"/>
    <w:rsid w:val="000C0876"/>
    <w:rsid w:val="000C6DAE"/>
    <w:rsid w:val="000E62BD"/>
    <w:rsid w:val="000F0149"/>
    <w:rsid w:val="000F75A2"/>
    <w:rsid w:val="00100CF0"/>
    <w:rsid w:val="001041EE"/>
    <w:rsid w:val="00111FAD"/>
    <w:rsid w:val="001167CF"/>
    <w:rsid w:val="00136663"/>
    <w:rsid w:val="001413E3"/>
    <w:rsid w:val="00141660"/>
    <w:rsid w:val="001660F9"/>
    <w:rsid w:val="00171993"/>
    <w:rsid w:val="00172DDC"/>
    <w:rsid w:val="001744A5"/>
    <w:rsid w:val="0018147B"/>
    <w:rsid w:val="00181A67"/>
    <w:rsid w:val="00182875"/>
    <w:rsid w:val="001848FC"/>
    <w:rsid w:val="00187808"/>
    <w:rsid w:val="00193AE2"/>
    <w:rsid w:val="001A0235"/>
    <w:rsid w:val="001A1EE8"/>
    <w:rsid w:val="001A372E"/>
    <w:rsid w:val="001A431D"/>
    <w:rsid w:val="001B7CCF"/>
    <w:rsid w:val="001C0FAA"/>
    <w:rsid w:val="001C41C4"/>
    <w:rsid w:val="001D152F"/>
    <w:rsid w:val="001E06FB"/>
    <w:rsid w:val="001E2E24"/>
    <w:rsid w:val="001E3A4A"/>
    <w:rsid w:val="001E5673"/>
    <w:rsid w:val="001F0B4D"/>
    <w:rsid w:val="001F35A3"/>
    <w:rsid w:val="00204FAE"/>
    <w:rsid w:val="00212DD6"/>
    <w:rsid w:val="00212E81"/>
    <w:rsid w:val="00216794"/>
    <w:rsid w:val="00221748"/>
    <w:rsid w:val="00234796"/>
    <w:rsid w:val="00235955"/>
    <w:rsid w:val="0024531B"/>
    <w:rsid w:val="00255BCA"/>
    <w:rsid w:val="00263E1D"/>
    <w:rsid w:val="00267714"/>
    <w:rsid w:val="00267844"/>
    <w:rsid w:val="002749FE"/>
    <w:rsid w:val="00281C29"/>
    <w:rsid w:val="00285E7F"/>
    <w:rsid w:val="00287D29"/>
    <w:rsid w:val="00290A76"/>
    <w:rsid w:val="002910DD"/>
    <w:rsid w:val="002A07C9"/>
    <w:rsid w:val="002A2B4E"/>
    <w:rsid w:val="002B2325"/>
    <w:rsid w:val="002B4B58"/>
    <w:rsid w:val="002C279A"/>
    <w:rsid w:val="002C2FE5"/>
    <w:rsid w:val="002C40FB"/>
    <w:rsid w:val="002C4FFF"/>
    <w:rsid w:val="002E099D"/>
    <w:rsid w:val="002E2BD5"/>
    <w:rsid w:val="002F1BCD"/>
    <w:rsid w:val="002F2A05"/>
    <w:rsid w:val="002F39B3"/>
    <w:rsid w:val="0030335D"/>
    <w:rsid w:val="00322444"/>
    <w:rsid w:val="00322902"/>
    <w:rsid w:val="00323E69"/>
    <w:rsid w:val="0032486F"/>
    <w:rsid w:val="003253A3"/>
    <w:rsid w:val="00331D3F"/>
    <w:rsid w:val="0034096D"/>
    <w:rsid w:val="0034374E"/>
    <w:rsid w:val="003442D6"/>
    <w:rsid w:val="00355CA5"/>
    <w:rsid w:val="00356379"/>
    <w:rsid w:val="003817F5"/>
    <w:rsid w:val="00383AF5"/>
    <w:rsid w:val="00384BB9"/>
    <w:rsid w:val="00391239"/>
    <w:rsid w:val="00392421"/>
    <w:rsid w:val="00392E47"/>
    <w:rsid w:val="00394BA3"/>
    <w:rsid w:val="003A47EF"/>
    <w:rsid w:val="003C15CD"/>
    <w:rsid w:val="003C2FC2"/>
    <w:rsid w:val="003D428C"/>
    <w:rsid w:val="003D7D28"/>
    <w:rsid w:val="003E281E"/>
    <w:rsid w:val="003E72D8"/>
    <w:rsid w:val="003F1842"/>
    <w:rsid w:val="0041487F"/>
    <w:rsid w:val="0041492B"/>
    <w:rsid w:val="00422A19"/>
    <w:rsid w:val="00426857"/>
    <w:rsid w:val="00447104"/>
    <w:rsid w:val="0046224A"/>
    <w:rsid w:val="004627A3"/>
    <w:rsid w:val="004733B5"/>
    <w:rsid w:val="004742C7"/>
    <w:rsid w:val="004773B9"/>
    <w:rsid w:val="00485B28"/>
    <w:rsid w:val="00486A40"/>
    <w:rsid w:val="004A121E"/>
    <w:rsid w:val="004A3BF9"/>
    <w:rsid w:val="004B018B"/>
    <w:rsid w:val="004B0210"/>
    <w:rsid w:val="004B57C1"/>
    <w:rsid w:val="004B7A59"/>
    <w:rsid w:val="004C00DF"/>
    <w:rsid w:val="004C0515"/>
    <w:rsid w:val="004C2EA5"/>
    <w:rsid w:val="004C5A1C"/>
    <w:rsid w:val="004C77AF"/>
    <w:rsid w:val="004D0CD2"/>
    <w:rsid w:val="004E38DE"/>
    <w:rsid w:val="004E6C2F"/>
    <w:rsid w:val="004F1B25"/>
    <w:rsid w:val="004F4AF8"/>
    <w:rsid w:val="004F506A"/>
    <w:rsid w:val="004F6AB2"/>
    <w:rsid w:val="0051341A"/>
    <w:rsid w:val="00515A1D"/>
    <w:rsid w:val="00517736"/>
    <w:rsid w:val="00517BFC"/>
    <w:rsid w:val="005201A2"/>
    <w:rsid w:val="005219F7"/>
    <w:rsid w:val="0052777B"/>
    <w:rsid w:val="00527849"/>
    <w:rsid w:val="00527C0F"/>
    <w:rsid w:val="00532453"/>
    <w:rsid w:val="005414A9"/>
    <w:rsid w:val="00545839"/>
    <w:rsid w:val="00556439"/>
    <w:rsid w:val="005637BD"/>
    <w:rsid w:val="00574AA3"/>
    <w:rsid w:val="00576EE0"/>
    <w:rsid w:val="005903AD"/>
    <w:rsid w:val="0059101E"/>
    <w:rsid w:val="00591329"/>
    <w:rsid w:val="00593548"/>
    <w:rsid w:val="0059648C"/>
    <w:rsid w:val="005C01AA"/>
    <w:rsid w:val="005C0BD3"/>
    <w:rsid w:val="005C127B"/>
    <w:rsid w:val="005C21ED"/>
    <w:rsid w:val="005C7B38"/>
    <w:rsid w:val="005D0AF9"/>
    <w:rsid w:val="005D2D0E"/>
    <w:rsid w:val="005D53D6"/>
    <w:rsid w:val="005D5AC8"/>
    <w:rsid w:val="005E39F3"/>
    <w:rsid w:val="005E450D"/>
    <w:rsid w:val="005F0693"/>
    <w:rsid w:val="005F11A3"/>
    <w:rsid w:val="005F7635"/>
    <w:rsid w:val="005F7EEB"/>
    <w:rsid w:val="00602D8C"/>
    <w:rsid w:val="00606042"/>
    <w:rsid w:val="006078E9"/>
    <w:rsid w:val="00611AEC"/>
    <w:rsid w:val="00627054"/>
    <w:rsid w:val="0063591A"/>
    <w:rsid w:val="00641EF9"/>
    <w:rsid w:val="00646B75"/>
    <w:rsid w:val="00652448"/>
    <w:rsid w:val="00652E1E"/>
    <w:rsid w:val="00656846"/>
    <w:rsid w:val="00662069"/>
    <w:rsid w:val="0067020E"/>
    <w:rsid w:val="0068254A"/>
    <w:rsid w:val="00687214"/>
    <w:rsid w:val="0069170A"/>
    <w:rsid w:val="00692F0F"/>
    <w:rsid w:val="00695F5D"/>
    <w:rsid w:val="00697210"/>
    <w:rsid w:val="006B2326"/>
    <w:rsid w:val="006B4C9E"/>
    <w:rsid w:val="006B6FD7"/>
    <w:rsid w:val="006C4DC0"/>
    <w:rsid w:val="006D32D9"/>
    <w:rsid w:val="006D43B8"/>
    <w:rsid w:val="006D51DD"/>
    <w:rsid w:val="006F1BA7"/>
    <w:rsid w:val="006F43A7"/>
    <w:rsid w:val="006F7900"/>
    <w:rsid w:val="00714224"/>
    <w:rsid w:val="00715AF5"/>
    <w:rsid w:val="00722730"/>
    <w:rsid w:val="00723FFA"/>
    <w:rsid w:val="00732121"/>
    <w:rsid w:val="00733E9F"/>
    <w:rsid w:val="007434F4"/>
    <w:rsid w:val="00744F4A"/>
    <w:rsid w:val="0074574C"/>
    <w:rsid w:val="007516A4"/>
    <w:rsid w:val="00753395"/>
    <w:rsid w:val="00770BFF"/>
    <w:rsid w:val="0078005C"/>
    <w:rsid w:val="007865D8"/>
    <w:rsid w:val="00786690"/>
    <w:rsid w:val="00787526"/>
    <w:rsid w:val="00797895"/>
    <w:rsid w:val="00797AC3"/>
    <w:rsid w:val="007A3EBF"/>
    <w:rsid w:val="007A5BE4"/>
    <w:rsid w:val="007B1595"/>
    <w:rsid w:val="007B7F48"/>
    <w:rsid w:val="007C4206"/>
    <w:rsid w:val="007C4355"/>
    <w:rsid w:val="007D1C51"/>
    <w:rsid w:val="007D1CA9"/>
    <w:rsid w:val="007E24E0"/>
    <w:rsid w:val="007E6330"/>
    <w:rsid w:val="007E7B08"/>
    <w:rsid w:val="007F03B8"/>
    <w:rsid w:val="007F381A"/>
    <w:rsid w:val="0080731D"/>
    <w:rsid w:val="008075CA"/>
    <w:rsid w:val="00810200"/>
    <w:rsid w:val="00816B2E"/>
    <w:rsid w:val="00821A05"/>
    <w:rsid w:val="008277BB"/>
    <w:rsid w:val="00843EEA"/>
    <w:rsid w:val="00857F65"/>
    <w:rsid w:val="0086252C"/>
    <w:rsid w:val="0086465A"/>
    <w:rsid w:val="00864F91"/>
    <w:rsid w:val="00871171"/>
    <w:rsid w:val="00871760"/>
    <w:rsid w:val="008755C8"/>
    <w:rsid w:val="008761B7"/>
    <w:rsid w:val="00881824"/>
    <w:rsid w:val="00881D01"/>
    <w:rsid w:val="0088550C"/>
    <w:rsid w:val="00896BB9"/>
    <w:rsid w:val="008B0CDC"/>
    <w:rsid w:val="008B1DC7"/>
    <w:rsid w:val="008B56E8"/>
    <w:rsid w:val="008B634B"/>
    <w:rsid w:val="008C5137"/>
    <w:rsid w:val="008D1C92"/>
    <w:rsid w:val="008D5C06"/>
    <w:rsid w:val="008D7499"/>
    <w:rsid w:val="008E0C8E"/>
    <w:rsid w:val="008E1659"/>
    <w:rsid w:val="008E69F0"/>
    <w:rsid w:val="008E7D6C"/>
    <w:rsid w:val="008F2778"/>
    <w:rsid w:val="009021F3"/>
    <w:rsid w:val="0090307C"/>
    <w:rsid w:val="00912055"/>
    <w:rsid w:val="0091210C"/>
    <w:rsid w:val="00914C93"/>
    <w:rsid w:val="00916CDF"/>
    <w:rsid w:val="009177FA"/>
    <w:rsid w:val="009224D2"/>
    <w:rsid w:val="00923A62"/>
    <w:rsid w:val="00931E52"/>
    <w:rsid w:val="00943393"/>
    <w:rsid w:val="009455C6"/>
    <w:rsid w:val="00962D9B"/>
    <w:rsid w:val="009651DD"/>
    <w:rsid w:val="009667D4"/>
    <w:rsid w:val="00971F95"/>
    <w:rsid w:val="009735A3"/>
    <w:rsid w:val="00974AB7"/>
    <w:rsid w:val="00984559"/>
    <w:rsid w:val="00990F77"/>
    <w:rsid w:val="009937B4"/>
    <w:rsid w:val="0099479F"/>
    <w:rsid w:val="009A2D63"/>
    <w:rsid w:val="009A3ABD"/>
    <w:rsid w:val="009A4592"/>
    <w:rsid w:val="009A7219"/>
    <w:rsid w:val="009C1B86"/>
    <w:rsid w:val="009C2A83"/>
    <w:rsid w:val="009D5813"/>
    <w:rsid w:val="009E1528"/>
    <w:rsid w:val="009E2479"/>
    <w:rsid w:val="009E3F0C"/>
    <w:rsid w:val="009E532E"/>
    <w:rsid w:val="009F02FF"/>
    <w:rsid w:val="009F1EFF"/>
    <w:rsid w:val="009F7C50"/>
    <w:rsid w:val="00A02D36"/>
    <w:rsid w:val="00A11D08"/>
    <w:rsid w:val="00A17806"/>
    <w:rsid w:val="00A17E48"/>
    <w:rsid w:val="00A20F9E"/>
    <w:rsid w:val="00A31564"/>
    <w:rsid w:val="00A32F42"/>
    <w:rsid w:val="00A3444D"/>
    <w:rsid w:val="00A35ABB"/>
    <w:rsid w:val="00A458CF"/>
    <w:rsid w:val="00A4634C"/>
    <w:rsid w:val="00A6119F"/>
    <w:rsid w:val="00A6607B"/>
    <w:rsid w:val="00A73238"/>
    <w:rsid w:val="00A77427"/>
    <w:rsid w:val="00A80C68"/>
    <w:rsid w:val="00A81F90"/>
    <w:rsid w:val="00A90231"/>
    <w:rsid w:val="00A92883"/>
    <w:rsid w:val="00A93C5E"/>
    <w:rsid w:val="00A94DF4"/>
    <w:rsid w:val="00A94E72"/>
    <w:rsid w:val="00AB3C38"/>
    <w:rsid w:val="00AD145A"/>
    <w:rsid w:val="00AD3A83"/>
    <w:rsid w:val="00AE4695"/>
    <w:rsid w:val="00AF1760"/>
    <w:rsid w:val="00AF4F02"/>
    <w:rsid w:val="00B057BC"/>
    <w:rsid w:val="00B12D53"/>
    <w:rsid w:val="00B21849"/>
    <w:rsid w:val="00B22A4C"/>
    <w:rsid w:val="00B3658D"/>
    <w:rsid w:val="00B4065B"/>
    <w:rsid w:val="00B43C93"/>
    <w:rsid w:val="00B440AB"/>
    <w:rsid w:val="00B45A34"/>
    <w:rsid w:val="00B5640D"/>
    <w:rsid w:val="00B632BF"/>
    <w:rsid w:val="00B656AF"/>
    <w:rsid w:val="00B6764D"/>
    <w:rsid w:val="00B72501"/>
    <w:rsid w:val="00B92C5F"/>
    <w:rsid w:val="00B93265"/>
    <w:rsid w:val="00B9430A"/>
    <w:rsid w:val="00B94C31"/>
    <w:rsid w:val="00B9717E"/>
    <w:rsid w:val="00BA1BA5"/>
    <w:rsid w:val="00BA1C8A"/>
    <w:rsid w:val="00BA25B4"/>
    <w:rsid w:val="00BB1021"/>
    <w:rsid w:val="00BB16B5"/>
    <w:rsid w:val="00BB5A83"/>
    <w:rsid w:val="00BC3DA7"/>
    <w:rsid w:val="00BD6C58"/>
    <w:rsid w:val="00BE3247"/>
    <w:rsid w:val="00BE49DF"/>
    <w:rsid w:val="00BE73A1"/>
    <w:rsid w:val="00BF3322"/>
    <w:rsid w:val="00BF542A"/>
    <w:rsid w:val="00BF6741"/>
    <w:rsid w:val="00C15A2C"/>
    <w:rsid w:val="00C21659"/>
    <w:rsid w:val="00C267FF"/>
    <w:rsid w:val="00C27395"/>
    <w:rsid w:val="00C30049"/>
    <w:rsid w:val="00C31B69"/>
    <w:rsid w:val="00C41118"/>
    <w:rsid w:val="00C5197B"/>
    <w:rsid w:val="00C52330"/>
    <w:rsid w:val="00C7421B"/>
    <w:rsid w:val="00C7607C"/>
    <w:rsid w:val="00C77F4F"/>
    <w:rsid w:val="00C80445"/>
    <w:rsid w:val="00C9259C"/>
    <w:rsid w:val="00CA4B49"/>
    <w:rsid w:val="00CA74BB"/>
    <w:rsid w:val="00CB40AF"/>
    <w:rsid w:val="00CB5C42"/>
    <w:rsid w:val="00CB6E43"/>
    <w:rsid w:val="00CC45C1"/>
    <w:rsid w:val="00CD0328"/>
    <w:rsid w:val="00CD3BE6"/>
    <w:rsid w:val="00CD44D5"/>
    <w:rsid w:val="00CE200A"/>
    <w:rsid w:val="00CE2023"/>
    <w:rsid w:val="00CE6AE7"/>
    <w:rsid w:val="00CF38D2"/>
    <w:rsid w:val="00CF3E07"/>
    <w:rsid w:val="00CF7D28"/>
    <w:rsid w:val="00D10A2F"/>
    <w:rsid w:val="00D12D3E"/>
    <w:rsid w:val="00D1306E"/>
    <w:rsid w:val="00D23592"/>
    <w:rsid w:val="00D23752"/>
    <w:rsid w:val="00D261FB"/>
    <w:rsid w:val="00D268E0"/>
    <w:rsid w:val="00D34FB8"/>
    <w:rsid w:val="00D47A6E"/>
    <w:rsid w:val="00D539C8"/>
    <w:rsid w:val="00D578B8"/>
    <w:rsid w:val="00D60601"/>
    <w:rsid w:val="00D60F70"/>
    <w:rsid w:val="00D64F97"/>
    <w:rsid w:val="00D66170"/>
    <w:rsid w:val="00D6658B"/>
    <w:rsid w:val="00D73B07"/>
    <w:rsid w:val="00D81F53"/>
    <w:rsid w:val="00D8630A"/>
    <w:rsid w:val="00D902BD"/>
    <w:rsid w:val="00D91C10"/>
    <w:rsid w:val="00D92174"/>
    <w:rsid w:val="00D92FAB"/>
    <w:rsid w:val="00D93554"/>
    <w:rsid w:val="00D94FC5"/>
    <w:rsid w:val="00DB1CB7"/>
    <w:rsid w:val="00DC5528"/>
    <w:rsid w:val="00DD6BDE"/>
    <w:rsid w:val="00DE2E3E"/>
    <w:rsid w:val="00DE52E4"/>
    <w:rsid w:val="00DF4D76"/>
    <w:rsid w:val="00E031A0"/>
    <w:rsid w:val="00E03630"/>
    <w:rsid w:val="00E117AF"/>
    <w:rsid w:val="00E16FD6"/>
    <w:rsid w:val="00E20BB9"/>
    <w:rsid w:val="00E20CFB"/>
    <w:rsid w:val="00E2446B"/>
    <w:rsid w:val="00E30CCC"/>
    <w:rsid w:val="00E33E1A"/>
    <w:rsid w:val="00E41F26"/>
    <w:rsid w:val="00E4612F"/>
    <w:rsid w:val="00E46B37"/>
    <w:rsid w:val="00E57E97"/>
    <w:rsid w:val="00E57F9B"/>
    <w:rsid w:val="00E638C6"/>
    <w:rsid w:val="00E644BB"/>
    <w:rsid w:val="00E708D0"/>
    <w:rsid w:val="00E74729"/>
    <w:rsid w:val="00E77FC6"/>
    <w:rsid w:val="00E829E8"/>
    <w:rsid w:val="00E84473"/>
    <w:rsid w:val="00E92B3D"/>
    <w:rsid w:val="00E95085"/>
    <w:rsid w:val="00E967D8"/>
    <w:rsid w:val="00E97853"/>
    <w:rsid w:val="00EB3DE9"/>
    <w:rsid w:val="00EB4086"/>
    <w:rsid w:val="00EB77EB"/>
    <w:rsid w:val="00EB7A1B"/>
    <w:rsid w:val="00EC0637"/>
    <w:rsid w:val="00EC2D7A"/>
    <w:rsid w:val="00ED03C3"/>
    <w:rsid w:val="00ED213F"/>
    <w:rsid w:val="00EE71D9"/>
    <w:rsid w:val="00EF2ADA"/>
    <w:rsid w:val="00EF5ED1"/>
    <w:rsid w:val="00F0177F"/>
    <w:rsid w:val="00F0185C"/>
    <w:rsid w:val="00F034F8"/>
    <w:rsid w:val="00F0606A"/>
    <w:rsid w:val="00F11F72"/>
    <w:rsid w:val="00F12F26"/>
    <w:rsid w:val="00F14A64"/>
    <w:rsid w:val="00F17147"/>
    <w:rsid w:val="00F431D5"/>
    <w:rsid w:val="00F46002"/>
    <w:rsid w:val="00F51193"/>
    <w:rsid w:val="00F53943"/>
    <w:rsid w:val="00F5442A"/>
    <w:rsid w:val="00F66A42"/>
    <w:rsid w:val="00F9143D"/>
    <w:rsid w:val="00F91762"/>
    <w:rsid w:val="00F91BE2"/>
    <w:rsid w:val="00F94590"/>
    <w:rsid w:val="00F96B51"/>
    <w:rsid w:val="00FA1A6C"/>
    <w:rsid w:val="00FB1D54"/>
    <w:rsid w:val="00FB21B0"/>
    <w:rsid w:val="00FB2D70"/>
    <w:rsid w:val="00FB5BC4"/>
    <w:rsid w:val="00FC371F"/>
    <w:rsid w:val="00FC684F"/>
    <w:rsid w:val="00FE1329"/>
    <w:rsid w:val="00FE4356"/>
    <w:rsid w:val="00FF21C8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B49F"/>
  <w15:docId w15:val="{BD31F73A-4583-432D-AD5A-8A507129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9F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49FE"/>
    <w:pPr>
      <w:jc w:val="both"/>
    </w:pPr>
    <w:rPr>
      <w:lang w:val="x-none"/>
    </w:rPr>
  </w:style>
  <w:style w:type="character" w:customStyle="1" w:styleId="a4">
    <w:name w:val="Основной текст Знак"/>
    <w:link w:val="a3"/>
    <w:rsid w:val="002749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D10A2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8447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sid w:val="00E84473"/>
    <w:rPr>
      <w:rFonts w:ascii="Times New Roman" w:eastAsia="Times New Roman" w:hAnsi="Times New Roman"/>
      <w:sz w:val="28"/>
    </w:rPr>
  </w:style>
  <w:style w:type="paragraph" w:customStyle="1" w:styleId="14">
    <w:name w:val="Обычный + 14 пт Знак"/>
    <w:basedOn w:val="a"/>
    <w:link w:val="140"/>
    <w:rsid w:val="00E84473"/>
    <w:pPr>
      <w:spacing w:line="260" w:lineRule="auto"/>
      <w:ind w:firstLine="560"/>
      <w:jc w:val="both"/>
    </w:pPr>
    <w:rPr>
      <w:lang w:val="x-none" w:eastAsia="x-none"/>
    </w:rPr>
  </w:style>
  <w:style w:type="character" w:customStyle="1" w:styleId="140">
    <w:name w:val="Обычный + 14 пт Знак Знак"/>
    <w:link w:val="14"/>
    <w:rsid w:val="00E84473"/>
    <w:rPr>
      <w:rFonts w:ascii="Times New Roman" w:eastAsia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A93C5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A93C5E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5E450D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 Знак1 Знак Знак Знак Знак Знак Знак Знак"/>
    <w:basedOn w:val="a"/>
    <w:rsid w:val="005219F7"/>
    <w:pPr>
      <w:spacing w:after="160" w:line="240" w:lineRule="exact"/>
    </w:pPr>
    <w:rPr>
      <w:rFonts w:ascii="Arial" w:hAnsi="Arial" w:cs="Arial"/>
      <w:sz w:val="20"/>
      <w:lang w:val="de-CH" w:eastAsia="de-CH"/>
    </w:rPr>
  </w:style>
  <w:style w:type="paragraph" w:styleId="a9">
    <w:name w:val="List Paragraph"/>
    <w:basedOn w:val="a"/>
    <w:uiPriority w:val="34"/>
    <w:qFormat/>
    <w:rsid w:val="00255BC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C43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C4355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7C43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C4355"/>
    <w:rPr>
      <w:rFonts w:ascii="Times New Roman" w:eastAsia="Times New Roman" w:hAnsi="Times New Roman"/>
      <w:sz w:val="28"/>
    </w:rPr>
  </w:style>
  <w:style w:type="table" w:styleId="ae">
    <w:name w:val="Table Grid"/>
    <w:basedOn w:val="a1"/>
    <w:uiPriority w:val="59"/>
    <w:rsid w:val="0046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CB5C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15F32-1964-469C-9242-A23FEF1D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20</cp:revision>
  <cp:lastPrinted>2018-01-30T05:39:00Z</cp:lastPrinted>
  <dcterms:created xsi:type="dcterms:W3CDTF">2023-06-19T06:20:00Z</dcterms:created>
  <dcterms:modified xsi:type="dcterms:W3CDTF">2023-06-19T12:53:00Z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-209416969</vt:i4>
  </property>
</Properties>
</file>