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89" w:rsidRPr="00805E89" w:rsidRDefault="00805E89" w:rsidP="00805E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805E8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Пожароопасный период: будьте осторожны</w:t>
      </w:r>
    </w:p>
    <w:p w:rsidR="00015C0F" w:rsidRPr="00805E89" w:rsidRDefault="00015C0F" w:rsidP="00805E8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 xml:space="preserve">Сжигание мусора на приусадебном участке или просто вблизи строений может запросто стать причиной </w:t>
      </w:r>
      <w:bookmarkStart w:id="0" w:name="_GoBack"/>
      <w:bookmarkEnd w:id="0"/>
      <w:r w:rsidRPr="00805E89">
        <w:rPr>
          <w:sz w:val="30"/>
          <w:szCs w:val="30"/>
        </w:rPr>
        <w:t>возгорания и нанести ущерб, а то и полностью уничтожить постройки или припаркованный недалеко транспорт.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Разбушевавшееся пламя трудно остановить и пострадать может не только имущество, но и сам поджигатель или случайно оказавшиеся на месте пожара люди. Работникам МЧС известны случаи, когда на глазах виновников огонь перекидывался на жилые дома, сараи.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Для того, чтобы избежать беды, соблюдайте элементарные правила безопасности: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- Не выжигайте траву. Кроме того, что это вредно для растений и животных, огонь может быть опасен и для людей.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 - Не оставляйте костры без присмотра. Тщательно тушите окурки и спички перед тем, как выбросить их.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- Потушив пожар, не уходите до тех пор, пока не убедитесь, что огонь не разгорится снова.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- 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805E89" w:rsidRPr="00805E89" w:rsidRDefault="00805E89" w:rsidP="00805E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805E89">
        <w:rPr>
          <w:sz w:val="30"/>
          <w:szCs w:val="30"/>
        </w:rPr>
        <w:t>Сжигать мусор на своём участке, конечно, можно, но при этом необходимо соблюдать элементарные правила безопасности. Делать это нужно только в безветренную погоду. Костры лучше разводить вдалеке от зданий, леса или скирд соломы. Если ничего из перечисленного поблизости нет, вы готовы следить за огнём и под рукой есть огнетушитель или ведро с водой, значит вы всё делаете правильно.</w:t>
      </w:r>
    </w:p>
    <w:p w:rsidR="00805E89" w:rsidRPr="00805E89" w:rsidRDefault="00805E89" w:rsidP="00805E89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805E89" w:rsidRPr="0080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67"/>
    <w:rsid w:val="00015C0F"/>
    <w:rsid w:val="00805E89"/>
    <w:rsid w:val="008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00EA"/>
  <w15:chartTrackingRefBased/>
  <w15:docId w15:val="{D65BB3E5-D683-4939-877D-C0F4BC7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2023-03-07T07:52:00Z</dcterms:created>
  <dcterms:modified xsi:type="dcterms:W3CDTF">2023-03-07T09:15:00Z</dcterms:modified>
</cp:coreProperties>
</file>