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50" w:rsidRPr="00C23750" w:rsidRDefault="00C23750" w:rsidP="00C237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Как выбраться из полыньи и помочь товарищу: рекомендации от спасателей</w:t>
      </w:r>
    </w:p>
    <w:p w:rsidR="00A97C2D" w:rsidRPr="00C23750" w:rsidRDefault="00C23750" w:rsidP="00C23750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>Рекомендации МЧС о действиях в случае, если вы провалились под лед</w:t>
      </w: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23750" w:rsidRPr="00C23750" w:rsidRDefault="00C23750" w:rsidP="00C237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C23750">
        <w:rPr>
          <w:b/>
          <w:bCs/>
          <w:sz w:val="30"/>
          <w:szCs w:val="30"/>
        </w:rPr>
        <w:t>Если вы провалились под воду:</w:t>
      </w:r>
    </w:p>
    <w:p w:rsidR="00C23750" w:rsidRPr="00C23750" w:rsidRDefault="00C23750" w:rsidP="00C237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C23750">
        <w:rPr>
          <w:sz w:val="30"/>
          <w:szCs w:val="30"/>
        </w:rPr>
        <w:t xml:space="preserve">1.Не паникуйте. Спасение на 90% зависит от уверенности и </w:t>
      </w:r>
      <w:bookmarkStart w:id="0" w:name="_GoBack"/>
      <w:bookmarkEnd w:id="0"/>
      <w:r w:rsidRPr="00C23750">
        <w:rPr>
          <w:sz w:val="30"/>
          <w:szCs w:val="30"/>
        </w:rPr>
        <w:t>психологического состояния,</w:t>
      </w:r>
      <w:r w:rsidRPr="00C23750">
        <w:rPr>
          <w:sz w:val="30"/>
          <w:szCs w:val="30"/>
        </w:rPr>
        <w:t xml:space="preserve"> провалившегося под воду.  Если поблизости есть люди – зовите на помощь.</w:t>
      </w:r>
    </w:p>
    <w:p w:rsidR="00C23750" w:rsidRPr="00C23750" w:rsidRDefault="00C23750" w:rsidP="00C23750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>2.Старайтесь не уходить под воду с головой.</w:t>
      </w: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C23750" w:rsidRPr="00C23750" w:rsidRDefault="00C23750" w:rsidP="00C23750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>3.Передвигайтесь к тому краю полыньи, откуда идет течение. Добравшись, постарайтесь налечь грудью на край льда и, закинув ногу, выбраться на лед. Даже если лед обламывается, не оставляйте попыток выбраться наверх.</w:t>
      </w:r>
    </w:p>
    <w:p w:rsidR="00C23750" w:rsidRPr="00C23750" w:rsidRDefault="00C23750" w:rsidP="00C23750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>4.Когда основная часть туловища окажется на льду, отползите или откатитесь подальше от полыньи. Медленно и осторожно ползите до безопасного места, возвращайтесь обратно по своим следам.</w:t>
      </w:r>
    </w:p>
    <w:p w:rsidR="00C23750" w:rsidRPr="00C23750" w:rsidRDefault="00C23750" w:rsidP="00C23750">
      <w:pPr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3750">
        <w:rPr>
          <w:rFonts w:ascii="Times New Roman" w:hAnsi="Times New Roman" w:cs="Times New Roman"/>
          <w:sz w:val="30"/>
          <w:szCs w:val="30"/>
          <w:shd w:val="clear" w:color="auto" w:fill="FFFFFF"/>
        </w:rPr>
        <w:t>5.Выбравшись на сушу, снимите и отожмите промокшую одежду. Двигайтесь и делайте силовые упражнения, разведите костер. Вызывайте скорую помощь.</w:t>
      </w:r>
    </w:p>
    <w:p w:rsidR="00C23750" w:rsidRPr="00C23750" w:rsidRDefault="00C23750" w:rsidP="00C23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23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сли</w:t>
      </w:r>
      <w:proofErr w:type="spellEnd"/>
      <w:r w:rsidRPr="00C23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 стали свидетелем того, как кто-то провалился под лед:</w:t>
      </w:r>
    </w:p>
    <w:p w:rsidR="00C23750" w:rsidRPr="00C23750" w:rsidRDefault="00C23750" w:rsidP="00C237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Оказывая помощь провалившемуся под лед человеку, будьте осторожны, чтобы спасать не пришлось уже двоих.</w:t>
      </w:r>
    </w:p>
    <w:p w:rsidR="00C23750" w:rsidRPr="00C23750" w:rsidRDefault="00C23750" w:rsidP="00C237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Первое – не паникуем и думаем, что можем сделать и в наших ли это силах. Возможно, лучшим решением будет позвать на помощь более опытного человека.</w:t>
      </w:r>
    </w:p>
    <w:p w:rsidR="00C23750" w:rsidRPr="00C23750" w:rsidRDefault="00C23750" w:rsidP="00C237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Вооружитесь палкой, шестом, веревкой или доской, осторожно ползите к полынье, равномерно распределяя вес вашего тела по поверхности, толкая спасательное средство перед собой.</w:t>
      </w:r>
    </w:p>
    <w:p w:rsidR="00C23750" w:rsidRPr="00C23750" w:rsidRDefault="00C23750" w:rsidP="00C237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Приблизившись на максимально возможное безопасное расстояние к полынье, протяните пострадавшему палку, шест или бросьте веревку.</w:t>
      </w:r>
    </w:p>
    <w:p w:rsidR="00C23750" w:rsidRPr="00C23750" w:rsidRDefault="00C23750" w:rsidP="00C237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начнете вытягивать пострадавшего, попросите его работать ногами: так будет легче вытащить его из полыньи.</w:t>
      </w:r>
    </w:p>
    <w:p w:rsidR="00C23750" w:rsidRPr="00C23750" w:rsidRDefault="00C23750" w:rsidP="00C237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Вытащите пострадавшего в безопасное место и окажите первую помощь, необходимую при переохлаждении организма. Вызовите скорую.</w:t>
      </w:r>
    </w:p>
    <w:p w:rsidR="00C23750" w:rsidRPr="00C23750" w:rsidRDefault="00C23750" w:rsidP="00C23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делать, если из воды вытащили бездыханное тело?</w:t>
      </w:r>
    </w:p>
    <w:p w:rsidR="00C23750" w:rsidRPr="00C23750" w:rsidRDefault="00C23750" w:rsidP="00C23750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Сливаем воду из легких.</w:t>
      </w:r>
    </w:p>
    <w:p w:rsidR="00C23750" w:rsidRPr="00C23750" w:rsidRDefault="00C23750" w:rsidP="00C237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23750" w:rsidRPr="00C23750" w:rsidRDefault="00C23750" w:rsidP="00C23750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Делаем искусственное дыхание и непрямой массаж сердца.</w:t>
      </w:r>
    </w:p>
    <w:p w:rsidR="00C23750" w:rsidRPr="00C23750" w:rsidRDefault="00C23750" w:rsidP="00C23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75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Попытаться вернуть человека к жизни нужно обязательно, даже если он побывал в холодной воде больше 10 минут.</w:t>
      </w:r>
    </w:p>
    <w:p w:rsidR="00C23750" w:rsidRPr="00C23750" w:rsidRDefault="00C23750" w:rsidP="00C23750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C23750" w:rsidRPr="00C2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2DEF"/>
    <w:multiLevelType w:val="multilevel"/>
    <w:tmpl w:val="E58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34B67"/>
    <w:multiLevelType w:val="multilevel"/>
    <w:tmpl w:val="D7A2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9E"/>
    <w:rsid w:val="00646A9E"/>
    <w:rsid w:val="00A97C2D"/>
    <w:rsid w:val="00C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BD00"/>
  <w15:chartTrackingRefBased/>
  <w15:docId w15:val="{9C4BB835-F5CE-4A7C-855F-10CB515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2023-03-07T09:19:00Z</dcterms:created>
  <dcterms:modified xsi:type="dcterms:W3CDTF">2023-03-07T09:21:00Z</dcterms:modified>
</cp:coreProperties>
</file>