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6D" w:rsidRPr="00FA796D" w:rsidRDefault="00FA796D" w:rsidP="00FA7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самых серьезных негативных последствий потребления наркотиков (наркотических средств, психотропных веществ и их аналогов) является наркомания – тяжелое заболевание, которое начинается со случайного или принудительного приема наркотика с последующим формированием привычки систематического его употребления и развитием непреодолимого влечения к постоянному приему, то есть наркотической зависимости организма человека. </w:t>
      </w:r>
    </w:p>
    <w:p w:rsidR="00FA796D" w:rsidRPr="00FA796D" w:rsidRDefault="00FA796D" w:rsidP="00FA7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6D" w:rsidRPr="00FA796D" w:rsidRDefault="00FA796D" w:rsidP="00FA7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Потребление наркотиков не только представляет угрозу жизни и здоровью отдельно взятого человека, но и опасность для всего общества. Молодежь (особенно несовершеннолетние), в силу присущих ей социально-статусных и возрастных особенностей, является наиболее уязвимой в данном отношении социально-демографической группой. </w:t>
      </w:r>
    </w:p>
    <w:p w:rsidR="00FA796D" w:rsidRPr="00FA796D" w:rsidRDefault="00FA796D" w:rsidP="00FA796D">
      <w:pPr>
        <w:pStyle w:val="a3"/>
        <w:rPr>
          <w:b/>
          <w:bCs/>
          <w:color w:val="000000"/>
          <w:sz w:val="22"/>
          <w:szCs w:val="22"/>
        </w:rPr>
      </w:pPr>
    </w:p>
    <w:p w:rsidR="00FA796D" w:rsidRDefault="00FA796D" w:rsidP="00FA796D">
      <w:pPr>
        <w:pStyle w:val="a3"/>
        <w:rPr>
          <w:b/>
          <w:bCs/>
          <w:color w:val="000000"/>
          <w:sz w:val="48"/>
          <w:szCs w:val="48"/>
        </w:rPr>
      </w:pPr>
      <w:bookmarkStart w:id="0" w:name="_GoBack"/>
      <w:bookmarkEnd w:id="0"/>
    </w:p>
    <w:p w:rsidR="00C05862" w:rsidRDefault="00C05862" w:rsidP="00C0586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48"/>
          <w:szCs w:val="48"/>
        </w:rPr>
        <w:t>Викторина по теме "Наркомании"</w:t>
      </w:r>
    </w:p>
    <w:p w:rsidR="00C05862" w:rsidRDefault="00C05862" w:rsidP="00C0586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1. Какие вещества относятся к наркотикам?</w:t>
      </w:r>
      <w:r>
        <w:rPr>
          <w:color w:val="000000"/>
        </w:rPr>
        <w:br/>
      </w:r>
      <w:r>
        <w:rPr>
          <w:color w:val="000000"/>
        </w:rPr>
        <w:br/>
        <w:t xml:space="preserve">Вещества синтетического или растительного происхождения, вызывающие изменение психического состояния человека и злоупотребление которыми приводит к развитию наркомании. Это опий, гашиш, марихуана, </w:t>
      </w:r>
      <w:proofErr w:type="spellStart"/>
      <w:r>
        <w:rPr>
          <w:color w:val="000000"/>
        </w:rPr>
        <w:t>анаша</w:t>
      </w:r>
      <w:proofErr w:type="spellEnd"/>
      <w:r>
        <w:rPr>
          <w:color w:val="000000"/>
        </w:rPr>
        <w:t>, кокаин, алкоголь, синтетические морфиноподобные препараты и др.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2. К каким негативным последствиям может привести вдыхание наркотических веществ?</w:t>
      </w:r>
      <w:r>
        <w:rPr>
          <w:rStyle w:val="apple-converted-space"/>
          <w:b/>
          <w:bCs/>
          <w:color w:val="000000"/>
        </w:rPr>
        <w:t> </w:t>
      </w:r>
    </w:p>
    <w:p w:rsidR="00C05862" w:rsidRDefault="00C05862" w:rsidP="00C05862">
      <w:pPr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 мгновенным спазмам сосудов, обеспечивающих питание головного мозга, а это, в свою очередь, способно вызвать потерю сознания, остановку дыхания, сбои в работе сердца.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3. Почему больше всего при применении наркотиков страдают такие органы, как мозг, сердце, почки и печень?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 xml:space="preserve">Наркотические препараты переносятся кровью, поэтому поражаются в большей степени те части организма, которые наиболее активно </w:t>
      </w:r>
      <w:proofErr w:type="spellStart"/>
      <w:r>
        <w:rPr>
          <w:color w:val="000000"/>
          <w:shd w:val="clear" w:color="auto" w:fill="FFFFFF"/>
        </w:rPr>
        <w:t>кровоснабжаются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4. Среди определенной части молодежи распространено мнение, что от «легких» наркотиков зависимости не бывает. Так ли это?</w:t>
      </w:r>
    </w:p>
    <w:p w:rsidR="00C05862" w:rsidRDefault="00C05862" w:rsidP="00C05862">
      <w:pPr>
        <w:rPr>
          <w:rStyle w:val="apple-converted-space"/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Это не так. Курение марихуаны вызывает развитие ряда тяжелых заболеваний, психических расстройств, а также является прямым путем к употреблению более сильных наркотиков.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5. Правильно ли утверждение, что раз есть врачи-наркологи, значит, наркомания излечима?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Конечно, это не так. По статистике, только 1-3 % наркоманов, прошедших курс лечения, удается избавиться от этой зависимости.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lastRenderedPageBreak/>
        <w:br/>
      </w:r>
      <w:r>
        <w:rPr>
          <w:b/>
          <w:bCs/>
          <w:color w:val="000000"/>
          <w:shd w:val="clear" w:color="auto" w:fill="FFFFFF"/>
        </w:rPr>
        <w:t>6. Почему употребление наркотиков особенно опасно в подростковом возрасте?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</w:p>
    <w:p w:rsidR="00C05862" w:rsidRDefault="00C05862" w:rsidP="00C058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Чем моложе человек, тем быстрее он попадает в полную зависимость от наркотика.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7. В чем выражается физическая зависимость от наркотика?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Наркотик становится необходимым веществом для поддержания жизнедеятельности организма, без него у больного возникает абстиненция, или так называемая «ломка».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8. Что такое психологическая зависимость от наркотиков?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Маниакальная, не поддающаяся контролю тяга к употреблению наркотиков.</w:t>
      </w:r>
    </w:p>
    <w:p w:rsidR="00C05862" w:rsidRDefault="00C05862" w:rsidP="00C05862">
      <w:pPr>
        <w:rPr>
          <w:rStyle w:val="apple-converted-space"/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Каковы последствия употребления популярного в среде наркоманов дешевого наркотика </w:t>
      </w:r>
      <w:proofErr w:type="spellStart"/>
      <w:r>
        <w:rPr>
          <w:b/>
          <w:bCs/>
          <w:color w:val="000000"/>
          <w:shd w:val="clear" w:color="auto" w:fill="FFFFFF"/>
        </w:rPr>
        <w:t>первитина</w:t>
      </w:r>
      <w:proofErr w:type="spellEnd"/>
      <w:r>
        <w:rPr>
          <w:b/>
          <w:bCs/>
          <w:color w:val="000000"/>
          <w:shd w:val="clear" w:color="auto" w:fill="FFFFFF"/>
        </w:rPr>
        <w:t xml:space="preserve"> (другое название «винт»)?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 xml:space="preserve">Через шесть месяцев употребления у человека налицо все признаки </w:t>
      </w:r>
      <w:proofErr w:type="spellStart"/>
      <w:r>
        <w:rPr>
          <w:color w:val="000000"/>
          <w:shd w:val="clear" w:color="auto" w:fill="FFFFFF"/>
        </w:rPr>
        <w:t>дебилизма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10. Какое влияние оказывает употребление наркотиков на потомство?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 xml:space="preserve">У родителей-наркоманов дети рождаются умственно и физически </w:t>
      </w:r>
      <w:proofErr w:type="gramStart"/>
      <w:r>
        <w:rPr>
          <w:color w:val="000000"/>
          <w:shd w:val="clear" w:color="auto" w:fill="FFFFFF"/>
        </w:rPr>
        <w:t>неполноценными</w:t>
      </w:r>
      <w:proofErr w:type="gramEnd"/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11. Какие заболевания может вызвать наркомания?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</w:p>
    <w:p w:rsidR="00C05862" w:rsidRDefault="00C05862" w:rsidP="00C058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Предраковые процессы в легких, атрофию мозга, эпилепсию, психозы, деградацию личности и др.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12. Справедливо ли рассуждение, что «наркоману может помочь только наркоман»?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Это не так. Только общими усилиями членов семьи, друзей, врачей, учителей может появиться надежда на исцеление.</w:t>
      </w:r>
    </w:p>
    <w:p w:rsidR="001B7CEF" w:rsidRDefault="001B7CEF" w:rsidP="00C05862">
      <w:pPr>
        <w:pStyle w:val="a3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B7CEF" w:rsidRDefault="001B7CEF" w:rsidP="00C05862">
      <w:pPr>
        <w:pStyle w:val="a3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B7CEF" w:rsidRDefault="001B7CEF" w:rsidP="00C05862">
      <w:pPr>
        <w:pStyle w:val="a3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B7CEF" w:rsidRDefault="001B7CEF" w:rsidP="00C05862">
      <w:pPr>
        <w:pStyle w:val="a3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B7CEF" w:rsidRDefault="001B7CEF" w:rsidP="00C05862">
      <w:pPr>
        <w:pStyle w:val="a3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B7CEF" w:rsidRDefault="001B7CEF" w:rsidP="00C05862">
      <w:pPr>
        <w:pStyle w:val="a3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B7CEF" w:rsidRDefault="001B7CEF" w:rsidP="005850FF">
      <w:pPr>
        <w:pStyle w:val="a3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C05862" w:rsidRDefault="00C05862" w:rsidP="00C0586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ВИКТОРИНА ПО ПРОФИЛАКТИКЕ НАРКОМАНИИ.</w:t>
      </w:r>
    </w:p>
    <w:p w:rsidR="00C05862" w:rsidRDefault="00C05862" w:rsidP="00C05862">
      <w:pPr>
        <w:pStyle w:val="a3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</w:rPr>
        <w:t>1.Назовите произведение М. Булгакова, название которого звучит как наркотик? ( Морфий)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 xml:space="preserve">2. Перечислите действия, которые могут активизировать работу организма, повысить вашу работоспособность?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( 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гимнастика, спорт, хороший сон, интерес, обливание, упражнения аутогенной тренировки)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3 Назовите действия, которыми Вы можете успокоить себя, снять раздражение? ( сон, интересная книга, музыка, фильм, фильм, упражнения релаксации, анализ происходящего)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 xml:space="preserve">4. Что может побудить вашу фантазию, сделать вашу жизнь интереснее?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( 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общение с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друзьями, музыка, компьютер, живопись, путешествия, поездки на природу…)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5. Назовите болезни, сопутствующие наркомании ?( ВИЧ, гепатит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Б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 депрессия)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6. Первое, что должен сделать человек, попавший в наркозависимость? (открыться родным, позвонить по телефону доверия, обратиться в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наркодиспансер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7. Как отказать человеку, предложившему вам наркотики, что бы он больше не говорил с вами об этом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твердое НЕТ…)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8. Какие изменения в поведении знакомого должны насторожить вас на предмет употребления им наркотиков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?(</w:t>
      </w:r>
      <w:proofErr w:type="gramEnd"/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откровенная ложь попытка неуклюже объяснить странные поступки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водянистые стеклянные глаза,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пустые,срасшириными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зрачками, не реагирующими на свет поменялись друзья, исчезли старые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не интересуется жизнью близких, отстранен от мира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раздражительность, истерики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изменение режима сна( спит целый день или не спит ночами ходит , натыкаясь на предметы)пропадают деньги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выманивает обманом крупные суммы)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9. Что может подтвердить диагноз наркомания?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(экспресс тест, анализ в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наркодиспансере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10.Первое греческое слово, обозначающее сон, оцепенение, онемение и второе греческое слово- страсть, безумие. Назовите сложносочиненное слово, состоящее из этих двух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наркомания)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11 Через какой промежуток после употребления наркотика человек становится наркоманом( от одной дозы до 2-3 месяцев)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12. Сколько лет живет наркоман?(7-8)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13.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Самое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сложное для наркомана на пути к лечению? (ломка, порвать связь с распространителями)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14. Статья 224 за незаконное приобретение, хранение, перевозку или сбыт наркотических веществ наказывается лишением свободы на срок…?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до 10 лет с конфискацией имущества)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15. Статья 224(2) за склонение к употреблению наркотиков наказывается лишением свободы на срок…? (5 лет, в особых случаях до 10 лет)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16. Статья 225 за выращивание наркотиков наказывает нарушителя …*</w:t>
      </w:r>
    </w:p>
    <w:p w:rsidR="00C05862" w:rsidRDefault="00C05862" w:rsidP="00C0586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20"/>
          <w:szCs w:val="20"/>
        </w:rPr>
        <w:t>(до пяти лет, в особых случаях до 8 лет)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17. Статья 226 за организацию и содержание притонов для наркоманов (5 -10 лет)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18. Как древние греки назвали бы человека, страдающего влечением к оцепенени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ю(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наркоман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нарке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- оцепенение,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мния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 влечение).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 xml:space="preserve">19 Составьте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щифрованный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призыв против наркотиков .Например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НАРкотикиКОнураТАрантула</w:t>
      </w:r>
      <w:proofErr w:type="spellEnd"/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НАРкотик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КОлония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белые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ТАпочки</w:t>
      </w:r>
      <w:proofErr w:type="spellEnd"/>
      <w:r>
        <w:rPr>
          <w:rFonts w:ascii="Courier New" w:hAnsi="Courier New" w:cs="Courier New"/>
          <w:color w:val="00000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НАРодКОнчайТАщиться</w:t>
      </w:r>
      <w:proofErr w:type="spellEnd"/>
    </w:p>
    <w:p w:rsidR="00C05862" w:rsidRPr="0001743B" w:rsidRDefault="00C05862" w:rsidP="00C05862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1743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ВИКТОРИНА ПО ТЕМЕ "НАРКОМАНИИ"</w:t>
      </w:r>
    </w:p>
    <w:p w:rsidR="00C05862" w:rsidRPr="0001743B" w:rsidRDefault="00C05862" w:rsidP="00C05862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C05862" w:rsidRPr="0001743B" w:rsidRDefault="00C05862" w:rsidP="00C05862">
      <w:pPr>
        <w:shd w:val="clear" w:color="auto" w:fill="FFFFFF"/>
        <w:spacing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1. Какие вещества относятся к наркотикам?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Вещества синтетического или растительного происхождения, вызы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softHyphen/>
        <w:t xml:space="preserve">вающие 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lastRenderedPageBreak/>
        <w:t>изменение психического состояния человека и злоупотребление которыми приводит к развитию нарко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softHyphen/>
        <w:t xml:space="preserve">мании. Это опий, гашиш, марихуана, </w:t>
      </w:r>
      <w:proofErr w:type="spellStart"/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анаша</w:t>
      </w:r>
      <w:proofErr w:type="spellEnd"/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, кокаин, алко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softHyphen/>
        <w:t>голь, синтетические морфиноподобные препараты и др.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2. К каким негативным последствиям может привести вдыхание наркотических веществ?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К мгновенным спазмам сосудов, обеспечивающих питание головного мозга, а это, в свою очередь, способно вызвать потерю созна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softHyphen/>
        <w:t>ния, остановку дыхания, сбои в работе сердца.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3. Почему больше всего при применении наркотиков страдают такие органы, как мозг, сердце, почки и печень?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Наркотические препараты переносятся кровью, поэтому поражаются в большей степени те части организма, ко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softHyphen/>
        <w:t xml:space="preserve">торые наиболее активно </w:t>
      </w:r>
      <w:proofErr w:type="spellStart"/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кровоснабжаются</w:t>
      </w:r>
      <w:proofErr w:type="spellEnd"/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.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4. Среди определенной части молодежи распростра</w:t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softHyphen/>
        <w:t>нено мнение, что от «легких» наркотиков зависимости не бывает. Так ли это?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Это не так. Курение марихуаны вы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softHyphen/>
        <w:t>зывает развитие ряда тяжелых заболеваний, психических расстройств, а также является прямым путем к употреб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softHyphen/>
        <w:t>лению более сильных наркотиков.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5. Правильно ли утверждение, что раз есть врачи-нар</w:t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softHyphen/>
        <w:t>кологи, значит, наркомания излечима?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Конечно, это не так. По статистике, только 1-3 % наркоманов, прошедших курс лечения, удается избавиться от этой зависимости.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6. Почему употребление наркотиков особенно опасно в подростковом возрасте?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Чем моложе человек, тем бы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softHyphen/>
        <w:t>стрее он попадает в полную зависимость от наркотика.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7. В чем выражается физическая зависимость от нар</w:t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softHyphen/>
        <w:t>котика?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Наркотик становится необходимым веществом для поддержания жизнедеятельности организма, без него у больного возникает абстиненция, или так называ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softHyphen/>
        <w:t>емая «ломка».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8. Что такое психологическая зависимость от нарко</w:t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softHyphen/>
        <w:t>тиков?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Маниакальная, не поддающаяся контролю тяга к употреблению наркотиков.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 xml:space="preserve">9. Каковы последствия употребления популярного в среде наркоманов дешевого наркотика </w:t>
      </w:r>
      <w:proofErr w:type="spellStart"/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первитина</w:t>
      </w:r>
      <w:proofErr w:type="spellEnd"/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 xml:space="preserve"> (другое название «винт»)?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Через шесть месяцев упот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softHyphen/>
        <w:t xml:space="preserve">ребления у человека налицо все признаки </w:t>
      </w:r>
      <w:proofErr w:type="spellStart"/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дебилизма</w:t>
      </w:r>
      <w:proofErr w:type="spellEnd"/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.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10. Какое влияние оказывает употребление наркоти</w:t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softHyphen/>
        <w:t>ков на потомство?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У родителей-наркоманов дети рож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softHyphen/>
        <w:t xml:space="preserve">даются умственно и физически </w:t>
      </w:r>
      <w:proofErr w:type="gramStart"/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неполноценными</w:t>
      </w:r>
      <w:proofErr w:type="gramEnd"/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.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lastRenderedPageBreak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11. Какие заболевания может вызвать наркомания?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Предраковые процессы в легких, атрофию мозга, эпи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softHyphen/>
        <w:t>лепсию, психозы, деградацию личности и др.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12. Справедливо ли рассуждение, что «наркоману мо</w:t>
      </w:r>
      <w:r w:rsidRPr="0001743B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softHyphen/>
        <w:t>жет помочь только наркоман»?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Это не так. Только общи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softHyphen/>
        <w:t>ми усилиями членов семьи, друзей, врачей, учителей мо</w:t>
      </w:r>
      <w:r w:rsidRPr="0001743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softHyphen/>
        <w:t>жет появиться надежда на исцеление.</w:t>
      </w:r>
    </w:p>
    <w:p w:rsidR="00C05862" w:rsidRDefault="00C05862" w:rsidP="00C05862">
      <w:pPr>
        <w:pStyle w:val="a3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C05862" w:rsidRDefault="00C05862" w:rsidP="00C0586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05862" w:rsidRDefault="00C05862" w:rsidP="00C05862">
      <w:pPr>
        <w:rPr>
          <w:rStyle w:val="apple-converted-space"/>
          <w:b/>
          <w:bCs/>
          <w:color w:val="000000"/>
          <w:shd w:val="clear" w:color="auto" w:fill="FFFFFF"/>
        </w:rPr>
      </w:pPr>
    </w:p>
    <w:p w:rsidR="00C05862" w:rsidRDefault="00C05862" w:rsidP="00C05862">
      <w:pPr>
        <w:pStyle w:val="a3"/>
        <w:spacing w:before="0" w:beforeAutospacing="0" w:after="0" w:afterAutospacing="0"/>
        <w:jc w:val="center"/>
        <w:rPr>
          <w:rStyle w:val="a4"/>
          <w:i/>
          <w:color w:val="000000"/>
          <w:sz w:val="28"/>
          <w:szCs w:val="28"/>
          <w:shd w:val="clear" w:color="auto" w:fill="FFFFFF"/>
        </w:rPr>
      </w:pPr>
      <w:r w:rsidRPr="00767B7C">
        <w:rPr>
          <w:rStyle w:val="a4"/>
          <w:i/>
          <w:color w:val="000000"/>
          <w:sz w:val="28"/>
          <w:szCs w:val="28"/>
          <w:shd w:val="clear" w:color="auto" w:fill="FFFFFF"/>
        </w:rPr>
        <w:t>Уважаемые участники викторины!</w:t>
      </w:r>
    </w:p>
    <w:p w:rsidR="00C05862" w:rsidRPr="00767B7C" w:rsidRDefault="00C05862" w:rsidP="00C05862">
      <w:pPr>
        <w:pStyle w:val="a3"/>
        <w:spacing w:before="0" w:beforeAutospacing="0" w:after="0" w:afterAutospacing="0"/>
        <w:jc w:val="center"/>
        <w:rPr>
          <w:rStyle w:val="a4"/>
          <w:i/>
          <w:color w:val="000000"/>
          <w:sz w:val="28"/>
          <w:szCs w:val="28"/>
          <w:shd w:val="clear" w:color="auto" w:fill="FFFFFF"/>
        </w:rPr>
      </w:pPr>
      <w:r w:rsidRPr="00767B7C">
        <w:rPr>
          <w:rStyle w:val="a4"/>
          <w:i/>
          <w:color w:val="000000"/>
          <w:sz w:val="28"/>
          <w:szCs w:val="28"/>
          <w:shd w:val="clear" w:color="auto" w:fill="FFFFFF"/>
        </w:rPr>
        <w:t>Ответьте на следующие вопросы:</w:t>
      </w:r>
    </w:p>
    <w:p w:rsidR="00C05862" w:rsidRDefault="00C05862" w:rsidP="00C05862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shd w:val="clear" w:color="auto" w:fill="FFFFFF"/>
        </w:rPr>
      </w:pPr>
    </w:p>
    <w:p w:rsidR="00C05862" w:rsidRPr="00767B7C" w:rsidRDefault="00C05862" w:rsidP="00C05862">
      <w:pPr>
        <w:pStyle w:val="a3"/>
        <w:spacing w:before="0" w:beforeAutospacing="0" w:after="0" w:afterAutospacing="0"/>
        <w:rPr>
          <w:rStyle w:val="HTML"/>
          <w:color w:val="000000"/>
          <w:sz w:val="28"/>
          <w:szCs w:val="28"/>
        </w:rPr>
      </w:pPr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t>1.Какие вещества относятся к наркотикам?</w:t>
      </w:r>
      <w:r w:rsidRPr="00767B7C">
        <w:rPr>
          <w:color w:val="000000"/>
          <w:sz w:val="28"/>
          <w:szCs w:val="28"/>
        </w:rPr>
        <w:br/>
      </w:r>
      <w:r w:rsidRPr="00767B7C">
        <w:rPr>
          <w:color w:val="000000"/>
          <w:sz w:val="28"/>
          <w:szCs w:val="28"/>
          <w:shd w:val="clear" w:color="auto" w:fill="FFFFFF"/>
        </w:rPr>
        <w:t> </w:t>
      </w:r>
      <w:r w:rsidRPr="00767B7C">
        <w:rPr>
          <w:color w:val="000000"/>
          <w:sz w:val="28"/>
          <w:szCs w:val="28"/>
        </w:rPr>
        <w:br/>
      </w:r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t>2. К каким негативным последствиям может привести вдыхание наркотических веществ?</w:t>
      </w:r>
      <w:r w:rsidRPr="00767B7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767B7C">
        <w:rPr>
          <w:color w:val="000000"/>
          <w:sz w:val="28"/>
          <w:szCs w:val="28"/>
        </w:rPr>
        <w:br/>
      </w:r>
      <w:r w:rsidRPr="00767B7C">
        <w:rPr>
          <w:color w:val="000000"/>
          <w:sz w:val="28"/>
          <w:szCs w:val="28"/>
          <w:shd w:val="clear" w:color="auto" w:fill="FFFFFF"/>
        </w:rPr>
        <w:t> </w:t>
      </w:r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t> </w:t>
      </w:r>
      <w:r w:rsidRPr="00767B7C">
        <w:rPr>
          <w:color w:val="000000"/>
          <w:sz w:val="28"/>
          <w:szCs w:val="28"/>
        </w:rPr>
        <w:br/>
      </w:r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t>3. Почему больше всего при применении наркотиков страдают такие органы, как мозг, сердце, почки и печень?</w:t>
      </w:r>
      <w:r w:rsidRPr="00767B7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767B7C">
        <w:rPr>
          <w:color w:val="000000"/>
          <w:sz w:val="28"/>
          <w:szCs w:val="28"/>
        </w:rPr>
        <w:br/>
      </w:r>
      <w:r w:rsidRPr="00767B7C">
        <w:rPr>
          <w:color w:val="000000"/>
          <w:sz w:val="28"/>
          <w:szCs w:val="28"/>
          <w:shd w:val="clear" w:color="auto" w:fill="FFFFFF"/>
        </w:rPr>
        <w:t> </w:t>
      </w:r>
      <w:r w:rsidRPr="00767B7C">
        <w:rPr>
          <w:color w:val="000000"/>
          <w:sz w:val="28"/>
          <w:szCs w:val="28"/>
        </w:rPr>
        <w:br/>
      </w:r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t>4. Почему употребление наркотиков особенно опасно в подростковом возрасте?</w:t>
      </w:r>
      <w:r w:rsidRPr="00767B7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767B7C">
        <w:rPr>
          <w:color w:val="000000"/>
          <w:sz w:val="28"/>
          <w:szCs w:val="28"/>
        </w:rPr>
        <w:br/>
      </w:r>
      <w:r w:rsidRPr="00767B7C">
        <w:rPr>
          <w:color w:val="000000"/>
          <w:sz w:val="28"/>
          <w:szCs w:val="28"/>
          <w:shd w:val="clear" w:color="auto" w:fill="FFFFFF"/>
        </w:rPr>
        <w:t>  </w:t>
      </w:r>
      <w:r w:rsidRPr="00767B7C">
        <w:rPr>
          <w:color w:val="000000"/>
          <w:sz w:val="28"/>
          <w:szCs w:val="28"/>
        </w:rPr>
        <w:br/>
      </w:r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t>5. В чем выражается физическая зависимость от нар</w:t>
      </w:r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softHyphen/>
        <w:t>котика?</w:t>
      </w:r>
      <w:r w:rsidRPr="00767B7C">
        <w:rPr>
          <w:color w:val="000000"/>
          <w:sz w:val="28"/>
          <w:szCs w:val="28"/>
        </w:rPr>
        <w:br/>
      </w:r>
      <w:r w:rsidRPr="00767B7C">
        <w:rPr>
          <w:color w:val="000000"/>
          <w:sz w:val="28"/>
          <w:szCs w:val="28"/>
          <w:shd w:val="clear" w:color="auto" w:fill="FFFFFF"/>
        </w:rPr>
        <w:t>  </w:t>
      </w:r>
      <w:r w:rsidRPr="00767B7C">
        <w:rPr>
          <w:color w:val="000000"/>
          <w:sz w:val="28"/>
          <w:szCs w:val="28"/>
        </w:rPr>
        <w:br/>
      </w:r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t>6. Что такое психологическая зависимость от нарко</w:t>
      </w:r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softHyphen/>
        <w:t>тиков?</w:t>
      </w:r>
      <w:r w:rsidRPr="00767B7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767B7C">
        <w:rPr>
          <w:color w:val="000000"/>
          <w:sz w:val="28"/>
          <w:szCs w:val="28"/>
        </w:rPr>
        <w:br/>
      </w:r>
      <w:r w:rsidRPr="00767B7C">
        <w:rPr>
          <w:color w:val="000000"/>
          <w:sz w:val="28"/>
          <w:szCs w:val="28"/>
          <w:shd w:val="clear" w:color="auto" w:fill="FFFFFF"/>
        </w:rPr>
        <w:t> </w:t>
      </w:r>
      <w:r w:rsidRPr="00767B7C">
        <w:rPr>
          <w:color w:val="000000"/>
          <w:sz w:val="28"/>
          <w:szCs w:val="28"/>
        </w:rPr>
        <w:br/>
      </w:r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t>7. Каковы последствия употребления популярного в среде наркоманов наркотика «Спайс»?</w:t>
      </w:r>
      <w:r w:rsidRPr="00767B7C">
        <w:rPr>
          <w:color w:val="000000"/>
          <w:sz w:val="28"/>
          <w:szCs w:val="28"/>
        </w:rPr>
        <w:br/>
      </w:r>
      <w:r w:rsidRPr="00767B7C">
        <w:rPr>
          <w:color w:val="000000"/>
          <w:sz w:val="28"/>
          <w:szCs w:val="28"/>
          <w:shd w:val="clear" w:color="auto" w:fill="FFFFFF"/>
        </w:rPr>
        <w:t> </w:t>
      </w:r>
      <w:r w:rsidRPr="00767B7C">
        <w:rPr>
          <w:color w:val="000000"/>
          <w:sz w:val="28"/>
          <w:szCs w:val="28"/>
        </w:rPr>
        <w:br/>
      </w:r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8. 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Может ли употребление «Спайсов»</w:t>
      </w:r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t>оказыва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тьвлияние</w:t>
      </w:r>
      <w:proofErr w:type="spellEnd"/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на потомство?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Если может, какое?</w:t>
      </w:r>
      <w:r w:rsidRPr="00767B7C">
        <w:rPr>
          <w:color w:val="000000"/>
          <w:sz w:val="28"/>
          <w:szCs w:val="28"/>
        </w:rPr>
        <w:br/>
      </w:r>
      <w:r w:rsidRPr="00767B7C">
        <w:rPr>
          <w:color w:val="000000"/>
          <w:sz w:val="28"/>
          <w:szCs w:val="28"/>
          <w:shd w:val="clear" w:color="auto" w:fill="FFFFFF"/>
        </w:rPr>
        <w:t> </w:t>
      </w:r>
      <w:r w:rsidRPr="00767B7C">
        <w:rPr>
          <w:color w:val="000000"/>
          <w:sz w:val="28"/>
          <w:szCs w:val="28"/>
        </w:rPr>
        <w:br/>
      </w:r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t>9. Какие заболевания может вызвать употребление «Спайс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ов</w:t>
      </w:r>
      <w:r w:rsidRPr="00767B7C">
        <w:rPr>
          <w:rStyle w:val="a4"/>
          <w:b w:val="0"/>
          <w:color w:val="000000"/>
          <w:sz w:val="28"/>
          <w:szCs w:val="28"/>
          <w:shd w:val="clear" w:color="auto" w:fill="FFFFFF"/>
        </w:rPr>
        <w:t>»?</w:t>
      </w:r>
      <w:r w:rsidRPr="00767B7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767B7C">
        <w:rPr>
          <w:color w:val="000000"/>
          <w:sz w:val="28"/>
          <w:szCs w:val="28"/>
        </w:rPr>
        <w:br/>
      </w:r>
      <w:r w:rsidRPr="00767B7C">
        <w:rPr>
          <w:color w:val="000000"/>
          <w:sz w:val="28"/>
          <w:szCs w:val="28"/>
          <w:shd w:val="clear" w:color="auto" w:fill="FFFFFF"/>
        </w:rPr>
        <w:t> </w:t>
      </w:r>
      <w:r w:rsidRPr="00767B7C">
        <w:rPr>
          <w:color w:val="000000"/>
          <w:sz w:val="28"/>
          <w:szCs w:val="28"/>
        </w:rPr>
        <w:br/>
      </w:r>
      <w:r w:rsidRPr="00767B7C">
        <w:rPr>
          <w:rStyle w:val="HTML"/>
          <w:color w:val="000000"/>
          <w:sz w:val="28"/>
          <w:szCs w:val="28"/>
        </w:rPr>
        <w:t>10. Первое, что должен сделать человек, попавший в наркозависимость?</w:t>
      </w:r>
    </w:p>
    <w:p w:rsidR="00C05862" w:rsidRPr="00767B7C" w:rsidRDefault="00C05862" w:rsidP="00C05862">
      <w:pPr>
        <w:pStyle w:val="a3"/>
        <w:spacing w:before="0" w:beforeAutospacing="0" w:after="0" w:afterAutospacing="0"/>
        <w:rPr>
          <w:rStyle w:val="HTML"/>
          <w:color w:val="000000"/>
          <w:sz w:val="28"/>
          <w:szCs w:val="28"/>
        </w:rPr>
      </w:pPr>
    </w:p>
    <w:p w:rsidR="00C05862" w:rsidRPr="00767B7C" w:rsidRDefault="00C05862" w:rsidP="00C05862">
      <w:pPr>
        <w:pStyle w:val="a3"/>
        <w:spacing w:before="0" w:beforeAutospacing="0" w:after="0" w:afterAutospacing="0"/>
        <w:rPr>
          <w:rStyle w:val="HTML"/>
          <w:color w:val="000000"/>
          <w:sz w:val="28"/>
          <w:szCs w:val="28"/>
        </w:rPr>
      </w:pPr>
      <w:r w:rsidRPr="00767B7C">
        <w:rPr>
          <w:rStyle w:val="HTML"/>
          <w:color w:val="000000"/>
          <w:sz w:val="28"/>
          <w:szCs w:val="28"/>
        </w:rPr>
        <w:lastRenderedPageBreak/>
        <w:t>11. Как отказать человеку, предложившему вам наркотики, что бы он больше не говорил с вами об этом</w:t>
      </w:r>
    </w:p>
    <w:p w:rsidR="00C05862" w:rsidRPr="00767B7C" w:rsidRDefault="00C05862" w:rsidP="00C05862">
      <w:pPr>
        <w:pStyle w:val="a3"/>
        <w:spacing w:before="0" w:beforeAutospacing="0" w:after="0" w:afterAutospacing="0"/>
        <w:rPr>
          <w:rStyle w:val="HTML"/>
          <w:color w:val="000000"/>
          <w:sz w:val="28"/>
          <w:szCs w:val="28"/>
        </w:rPr>
      </w:pPr>
    </w:p>
    <w:p w:rsidR="00C05862" w:rsidRPr="00767B7C" w:rsidRDefault="00C05862" w:rsidP="00C05862">
      <w:pPr>
        <w:pStyle w:val="a3"/>
        <w:spacing w:before="0" w:beforeAutospacing="0" w:after="0" w:afterAutospacing="0"/>
        <w:rPr>
          <w:rStyle w:val="HTML"/>
          <w:color w:val="000000"/>
          <w:sz w:val="28"/>
          <w:szCs w:val="28"/>
        </w:rPr>
      </w:pPr>
      <w:r w:rsidRPr="00767B7C">
        <w:rPr>
          <w:rStyle w:val="HTML"/>
          <w:color w:val="000000"/>
          <w:sz w:val="28"/>
          <w:szCs w:val="28"/>
        </w:rPr>
        <w:t>12. Какие изменения в поведении знакомого должны насторожить вас на предмет употребления им наркотиков?</w:t>
      </w:r>
    </w:p>
    <w:p w:rsidR="00C05862" w:rsidRPr="00767B7C" w:rsidRDefault="00C05862" w:rsidP="00C05862">
      <w:pPr>
        <w:pStyle w:val="a3"/>
        <w:spacing w:before="0" w:beforeAutospacing="0" w:after="0" w:afterAutospacing="0"/>
        <w:rPr>
          <w:rStyle w:val="HTML"/>
          <w:color w:val="000000"/>
          <w:sz w:val="28"/>
          <w:szCs w:val="28"/>
        </w:rPr>
      </w:pPr>
      <w:r w:rsidRPr="00767B7C">
        <w:rPr>
          <w:color w:val="000000"/>
          <w:sz w:val="28"/>
          <w:szCs w:val="28"/>
        </w:rPr>
        <w:br/>
      </w:r>
      <w:r w:rsidRPr="00767B7C">
        <w:rPr>
          <w:rStyle w:val="HTML"/>
          <w:color w:val="000000"/>
          <w:sz w:val="28"/>
          <w:szCs w:val="28"/>
        </w:rPr>
        <w:t xml:space="preserve">13. Статья 224 за незаконное приобретение, хранение, перевозку или сбыт наркотических веществ наказывается лишением свободы на срок…? </w:t>
      </w:r>
    </w:p>
    <w:p w:rsidR="00C05862" w:rsidRPr="00767B7C" w:rsidRDefault="00C05862" w:rsidP="00C05862">
      <w:pPr>
        <w:pStyle w:val="a3"/>
        <w:spacing w:before="0" w:beforeAutospacing="0" w:after="0" w:afterAutospacing="0"/>
        <w:rPr>
          <w:rStyle w:val="HTML"/>
          <w:color w:val="000000"/>
          <w:sz w:val="28"/>
          <w:szCs w:val="28"/>
        </w:rPr>
      </w:pPr>
    </w:p>
    <w:p w:rsidR="00C05862" w:rsidRPr="00767B7C" w:rsidRDefault="00C05862" w:rsidP="00C05862">
      <w:pPr>
        <w:pStyle w:val="a3"/>
        <w:spacing w:before="0" w:beforeAutospacing="0" w:after="0" w:afterAutospacing="0"/>
        <w:rPr>
          <w:rStyle w:val="HTML"/>
          <w:color w:val="000000"/>
          <w:sz w:val="28"/>
          <w:szCs w:val="28"/>
        </w:rPr>
      </w:pPr>
      <w:r w:rsidRPr="00767B7C">
        <w:rPr>
          <w:rStyle w:val="HTML"/>
          <w:color w:val="000000"/>
          <w:sz w:val="28"/>
          <w:szCs w:val="28"/>
        </w:rPr>
        <w:t xml:space="preserve">14. Статья 224(2) за склонение к употреблению наркотиков наказывается лишением свободы на срок…? </w:t>
      </w:r>
    </w:p>
    <w:p w:rsidR="00C05862" w:rsidRPr="00767B7C" w:rsidRDefault="00C05862" w:rsidP="00C05862">
      <w:pPr>
        <w:pStyle w:val="a3"/>
        <w:spacing w:before="0" w:beforeAutospacing="0" w:after="0" w:afterAutospacing="0"/>
        <w:rPr>
          <w:rStyle w:val="HTML"/>
          <w:color w:val="000000"/>
          <w:sz w:val="28"/>
          <w:szCs w:val="28"/>
        </w:rPr>
      </w:pPr>
    </w:p>
    <w:p w:rsidR="00C05862" w:rsidRPr="00767B7C" w:rsidRDefault="00C05862" w:rsidP="00C05862">
      <w:pPr>
        <w:pStyle w:val="a3"/>
        <w:spacing w:before="0" w:beforeAutospacing="0" w:after="0" w:afterAutospacing="0"/>
        <w:rPr>
          <w:rStyle w:val="HTML"/>
          <w:color w:val="000000"/>
          <w:sz w:val="28"/>
          <w:szCs w:val="28"/>
        </w:rPr>
      </w:pPr>
      <w:r w:rsidRPr="00767B7C">
        <w:rPr>
          <w:rStyle w:val="HTML"/>
          <w:color w:val="000000"/>
          <w:sz w:val="28"/>
          <w:szCs w:val="28"/>
        </w:rPr>
        <w:t>15. Статья 225 за выращивание наркотиков наказывает нарушителя …</w:t>
      </w:r>
    </w:p>
    <w:p w:rsidR="00C05862" w:rsidRPr="00767B7C" w:rsidRDefault="00C05862" w:rsidP="00C05862">
      <w:pPr>
        <w:pStyle w:val="a3"/>
        <w:spacing w:before="0" w:beforeAutospacing="0" w:after="0" w:afterAutospacing="0"/>
        <w:rPr>
          <w:rStyle w:val="HTML"/>
          <w:color w:val="000000"/>
          <w:sz w:val="28"/>
          <w:szCs w:val="28"/>
        </w:rPr>
      </w:pPr>
      <w:r w:rsidRPr="00767B7C">
        <w:rPr>
          <w:color w:val="000000"/>
          <w:sz w:val="28"/>
          <w:szCs w:val="28"/>
        </w:rPr>
        <w:br/>
      </w:r>
      <w:r w:rsidRPr="00767B7C">
        <w:rPr>
          <w:rStyle w:val="HTML"/>
          <w:color w:val="000000"/>
          <w:sz w:val="28"/>
          <w:szCs w:val="28"/>
        </w:rPr>
        <w:t xml:space="preserve">16. Статья 226 за организацию и содержание притонов для наркоманов </w:t>
      </w:r>
    </w:p>
    <w:p w:rsidR="00C05862" w:rsidRPr="00767B7C" w:rsidRDefault="00C05862" w:rsidP="00C058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67B7C">
        <w:rPr>
          <w:color w:val="000000"/>
          <w:sz w:val="28"/>
          <w:szCs w:val="28"/>
          <w:highlight w:val="yellow"/>
        </w:rPr>
        <w:br/>
      </w:r>
    </w:p>
    <w:p w:rsidR="00C05862" w:rsidRPr="004D70B1" w:rsidRDefault="00C05862" w:rsidP="00C05862">
      <w:pPr>
        <w:pStyle w:val="a3"/>
        <w:jc w:val="center"/>
        <w:rPr>
          <w:color w:val="000000"/>
        </w:rPr>
      </w:pPr>
      <w:r w:rsidRPr="004D70B1">
        <w:rPr>
          <w:rStyle w:val="a4"/>
          <w:rFonts w:ascii="Georgia" w:hAnsi="Georgia"/>
          <w:i/>
          <w:iCs/>
          <w:color w:val="000000"/>
          <w:sz w:val="48"/>
          <w:szCs w:val="48"/>
        </w:rPr>
        <w:t>ВИКТОРИНА ПО ПРОФИЛАКТИКЕ НАРКОМАНИИ.</w:t>
      </w:r>
    </w:p>
    <w:p w:rsidR="00C05862" w:rsidRPr="004D70B1" w:rsidRDefault="00C05862" w:rsidP="00C05862">
      <w:pPr>
        <w:pStyle w:val="a3"/>
        <w:rPr>
          <w:color w:val="000000"/>
        </w:rPr>
      </w:pPr>
      <w:r w:rsidRPr="004D70B1">
        <w:rPr>
          <w:rStyle w:val="HTML"/>
          <w:color w:val="000000"/>
        </w:rPr>
        <w:t>1.Назовите произведение М. Булгакова, название которого звучит как наркотик? ( Морфий)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 xml:space="preserve">2. Перечислите действия, которые могут активизировать работу организма, повысить вашу работоспособность? </w:t>
      </w:r>
      <w:proofErr w:type="gramStart"/>
      <w:r w:rsidRPr="004D70B1">
        <w:rPr>
          <w:rStyle w:val="HTML"/>
          <w:color w:val="000000"/>
        </w:rPr>
        <w:t xml:space="preserve">( </w:t>
      </w:r>
      <w:proofErr w:type="gramEnd"/>
      <w:r w:rsidRPr="004D70B1">
        <w:rPr>
          <w:rStyle w:val="HTML"/>
          <w:color w:val="000000"/>
        </w:rPr>
        <w:t>гимнастика, спорт, хороший сон, интерес, обливание, упражнения аутогенной тренировки)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3 Назовите действия, которыми Вы можете успокоить себя, снять раздражение? ( сон, интересная книга, музыка, фильм, фильм, упражнения релаксации, анализ происходящего)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 xml:space="preserve">4. Что может побудить вашу фантазию, сделать вашу жизнь интереснее? </w:t>
      </w:r>
      <w:proofErr w:type="gramStart"/>
      <w:r w:rsidRPr="004D70B1">
        <w:rPr>
          <w:rStyle w:val="HTML"/>
          <w:color w:val="000000"/>
        </w:rPr>
        <w:t xml:space="preserve">( </w:t>
      </w:r>
      <w:proofErr w:type="gramEnd"/>
      <w:r w:rsidRPr="004D70B1">
        <w:rPr>
          <w:rStyle w:val="HTML"/>
          <w:color w:val="000000"/>
        </w:rPr>
        <w:t>общение с друзьями, музыка, компьютер, живопись, путешествия, поездки на природу…)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5. Назовите болезни, сопутствующие наркомании ?( ВИЧ, гепатит</w:t>
      </w:r>
      <w:proofErr w:type="gramStart"/>
      <w:r w:rsidRPr="004D70B1">
        <w:rPr>
          <w:rStyle w:val="HTML"/>
          <w:color w:val="000000"/>
        </w:rPr>
        <w:t xml:space="preserve"> Б</w:t>
      </w:r>
      <w:proofErr w:type="gramEnd"/>
      <w:r w:rsidRPr="004D70B1">
        <w:rPr>
          <w:rStyle w:val="HTML"/>
          <w:color w:val="000000"/>
        </w:rPr>
        <w:t>, депрессия)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 xml:space="preserve">6. Первое, что должен сделать человек, попавший в наркозависимость? (открыться родным, позвонить по телефону доверия, обратиться в </w:t>
      </w:r>
      <w:proofErr w:type="spellStart"/>
      <w:r w:rsidRPr="004D70B1">
        <w:rPr>
          <w:rStyle w:val="HTML"/>
          <w:color w:val="000000"/>
        </w:rPr>
        <w:t>наркодиспансер</w:t>
      </w:r>
      <w:proofErr w:type="spellEnd"/>
      <w:r w:rsidRPr="004D70B1">
        <w:rPr>
          <w:rStyle w:val="HTML"/>
          <w:color w:val="000000"/>
        </w:rPr>
        <w:t>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 xml:space="preserve">7. Как отказать человеку, предложившему вам наркотики, что бы он больше не говорил с вами об этом </w:t>
      </w:r>
      <w:proofErr w:type="gramStart"/>
      <w:r w:rsidRPr="004D70B1">
        <w:rPr>
          <w:rStyle w:val="HTML"/>
          <w:color w:val="000000"/>
        </w:rPr>
        <w:t xml:space="preserve">( </w:t>
      </w:r>
      <w:proofErr w:type="gramEnd"/>
      <w:r w:rsidRPr="004D70B1">
        <w:rPr>
          <w:rStyle w:val="HTML"/>
          <w:color w:val="000000"/>
        </w:rPr>
        <w:t>твердое НЕТ…)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8. Какие изменения в поведении знакомого должны насторожить вас на предмет употребления им наркотиков</w:t>
      </w:r>
      <w:proofErr w:type="gramStart"/>
      <w:r w:rsidRPr="004D70B1">
        <w:rPr>
          <w:rStyle w:val="HTML"/>
          <w:color w:val="000000"/>
        </w:rPr>
        <w:t>?(</w:t>
      </w:r>
      <w:proofErr w:type="gramEnd"/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откровенная ложь попытка неуклюже объяснить странные поступки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 xml:space="preserve">водянистые стеклянные глаза, </w:t>
      </w:r>
      <w:proofErr w:type="spellStart"/>
      <w:r w:rsidRPr="004D70B1">
        <w:rPr>
          <w:rStyle w:val="HTML"/>
          <w:color w:val="000000"/>
        </w:rPr>
        <w:t>пустые,срасшириными</w:t>
      </w:r>
      <w:proofErr w:type="spellEnd"/>
      <w:r w:rsidRPr="004D70B1">
        <w:rPr>
          <w:rStyle w:val="HTML"/>
          <w:color w:val="000000"/>
        </w:rPr>
        <w:t xml:space="preserve"> зрачками, не реагирующими на свет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поменялись друзья, исчезли старые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не интересуется жизнью близких, отстранен от мира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раздражительность, истерики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изменение режима сна( спит целый день или не спит ночами ходит , натыкаясь на предметы)пропадают деньги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выманивает обманом крупные суммы)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 xml:space="preserve">9. Что может подтвердить диагноз наркомания? 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lastRenderedPageBreak/>
        <w:t xml:space="preserve">(экспресс тест, анализ в </w:t>
      </w:r>
      <w:proofErr w:type="spellStart"/>
      <w:r w:rsidRPr="004D70B1">
        <w:rPr>
          <w:rStyle w:val="HTML"/>
          <w:color w:val="000000"/>
        </w:rPr>
        <w:t>наркодиспансере</w:t>
      </w:r>
      <w:proofErr w:type="spellEnd"/>
      <w:r w:rsidRPr="004D70B1">
        <w:rPr>
          <w:rStyle w:val="HTML"/>
          <w:color w:val="000000"/>
        </w:rPr>
        <w:t>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10.Первое греческое слово, обозначающее сон, оцепенение, онемение и второе греческое слово- страсть, безумие. Назовите сложносочиненное слово, состоящее из этих двух.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( наркомания)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11 Через какой промежуток после употребления наркотика человек становится наркомано</w:t>
      </w:r>
      <w:proofErr w:type="gramStart"/>
      <w:r w:rsidRPr="004D70B1">
        <w:rPr>
          <w:rStyle w:val="HTML"/>
          <w:color w:val="000000"/>
        </w:rPr>
        <w:t>м(</w:t>
      </w:r>
      <w:proofErr w:type="gramEnd"/>
      <w:r w:rsidRPr="004D70B1">
        <w:rPr>
          <w:rStyle w:val="HTML"/>
          <w:color w:val="000000"/>
        </w:rPr>
        <w:t xml:space="preserve"> от одной дозы до 2-3 месяцев)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12. Сколько лет живет наркоман?(7-8)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 xml:space="preserve">13. </w:t>
      </w:r>
      <w:proofErr w:type="gramStart"/>
      <w:r w:rsidRPr="004D70B1">
        <w:rPr>
          <w:rStyle w:val="HTML"/>
          <w:color w:val="000000"/>
        </w:rPr>
        <w:t>Самое</w:t>
      </w:r>
      <w:proofErr w:type="gramEnd"/>
      <w:r w:rsidRPr="004D70B1">
        <w:rPr>
          <w:rStyle w:val="HTML"/>
          <w:color w:val="000000"/>
        </w:rPr>
        <w:t xml:space="preserve"> сложное для наркомана на пути к лечению? (ломка, порвать связь с распространителями)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 xml:space="preserve">14. Статья 224 за незаконное приобретение, хранение, перевозку или сбыт наркотических веществ наказывается лишением свободы на срок…? </w:t>
      </w:r>
      <w:proofErr w:type="gramStart"/>
      <w:r w:rsidRPr="004D70B1">
        <w:rPr>
          <w:rStyle w:val="HTML"/>
          <w:color w:val="000000"/>
        </w:rPr>
        <w:t xml:space="preserve">( </w:t>
      </w:r>
      <w:proofErr w:type="gramEnd"/>
      <w:r w:rsidRPr="004D70B1">
        <w:rPr>
          <w:rStyle w:val="HTML"/>
          <w:color w:val="000000"/>
        </w:rPr>
        <w:t>до 10 лет с конфискацией имущества)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15. Статья 224(2) за склонение к употреблению наркотиков наказывается лишением свободы на срок…? (5 лет, в особых случаях до 10 лет)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16. Статья 225 за выращивание наркотиков наказывает нарушителя …*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(до пяти лет, в особых случаях до 8 лет)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17. Статья 226 за организацию и содержание притонов для наркоманов (5 -10 лет)</w:t>
      </w:r>
      <w:r w:rsidRPr="004D70B1">
        <w:rPr>
          <w:color w:val="000000"/>
        </w:rPr>
        <w:br/>
      </w:r>
      <w:r w:rsidRPr="004D70B1">
        <w:rPr>
          <w:rStyle w:val="HTML"/>
          <w:color w:val="000000"/>
        </w:rPr>
        <w:t>18. Как древние греки назвали бы человека, страдающего влечением к оцепенени</w:t>
      </w:r>
      <w:proofErr w:type="gramStart"/>
      <w:r w:rsidRPr="004D70B1">
        <w:rPr>
          <w:rStyle w:val="HTML"/>
          <w:color w:val="000000"/>
        </w:rPr>
        <w:t>ю(</w:t>
      </w:r>
      <w:proofErr w:type="gramEnd"/>
      <w:r w:rsidRPr="004D70B1">
        <w:rPr>
          <w:rStyle w:val="HTML"/>
          <w:color w:val="000000"/>
        </w:rPr>
        <w:t xml:space="preserve"> наркоман </w:t>
      </w:r>
      <w:proofErr w:type="spellStart"/>
      <w:r w:rsidRPr="004D70B1">
        <w:rPr>
          <w:rStyle w:val="HTML"/>
          <w:color w:val="000000"/>
        </w:rPr>
        <w:t>нарке</w:t>
      </w:r>
      <w:proofErr w:type="spellEnd"/>
      <w:r w:rsidRPr="004D70B1">
        <w:rPr>
          <w:rStyle w:val="HTML"/>
          <w:color w:val="000000"/>
        </w:rPr>
        <w:t xml:space="preserve">- оцепенение, </w:t>
      </w:r>
      <w:proofErr w:type="spellStart"/>
      <w:r w:rsidRPr="004D70B1">
        <w:rPr>
          <w:rStyle w:val="HTML"/>
          <w:color w:val="000000"/>
        </w:rPr>
        <w:t>мния</w:t>
      </w:r>
      <w:proofErr w:type="spellEnd"/>
      <w:r w:rsidRPr="004D70B1">
        <w:rPr>
          <w:rStyle w:val="HTML"/>
          <w:color w:val="000000"/>
        </w:rPr>
        <w:t>- влечение).</w:t>
      </w:r>
      <w:r w:rsidRPr="004D70B1">
        <w:rPr>
          <w:color w:val="000000"/>
        </w:rPr>
        <w:br/>
      </w:r>
    </w:p>
    <w:p w:rsidR="00C05862" w:rsidRDefault="00C05862" w:rsidP="00C05862"/>
    <w:p w:rsidR="00FE1C8B" w:rsidRPr="00CD58C7" w:rsidRDefault="00FE1C8B" w:rsidP="005F4836">
      <w:pPr>
        <w:ind w:left="-709" w:right="-426"/>
        <w:rPr>
          <w:rFonts w:ascii="Times New Roman" w:hAnsi="Times New Roman" w:cs="Times New Roman"/>
          <w:sz w:val="28"/>
          <w:szCs w:val="28"/>
        </w:rPr>
      </w:pPr>
    </w:p>
    <w:sectPr w:rsidR="00FE1C8B" w:rsidRPr="00CD58C7" w:rsidSect="0039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D71"/>
    <w:rsid w:val="00194102"/>
    <w:rsid w:val="001B7CEF"/>
    <w:rsid w:val="002C39F4"/>
    <w:rsid w:val="00366D71"/>
    <w:rsid w:val="003F7F3B"/>
    <w:rsid w:val="004416B1"/>
    <w:rsid w:val="005850FF"/>
    <w:rsid w:val="005F4836"/>
    <w:rsid w:val="0063333D"/>
    <w:rsid w:val="00674D2C"/>
    <w:rsid w:val="00B358D6"/>
    <w:rsid w:val="00B8012A"/>
    <w:rsid w:val="00C05862"/>
    <w:rsid w:val="00CD58C7"/>
    <w:rsid w:val="00D239EC"/>
    <w:rsid w:val="00D270D9"/>
    <w:rsid w:val="00E7383B"/>
    <w:rsid w:val="00E77065"/>
    <w:rsid w:val="00FA796D"/>
    <w:rsid w:val="00FB537D"/>
    <w:rsid w:val="00FE1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862"/>
  </w:style>
  <w:style w:type="character" w:styleId="a4">
    <w:name w:val="Strong"/>
    <w:basedOn w:val="a0"/>
    <w:qFormat/>
    <w:rsid w:val="00C05862"/>
    <w:rPr>
      <w:b/>
      <w:bCs/>
    </w:rPr>
  </w:style>
  <w:style w:type="character" w:styleId="HTML">
    <w:name w:val="HTML Typewriter"/>
    <w:rsid w:val="00C05862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Карина</cp:lastModifiedBy>
  <cp:revision>6</cp:revision>
  <cp:lastPrinted>2017-02-27T05:37:00Z</cp:lastPrinted>
  <dcterms:created xsi:type="dcterms:W3CDTF">2016-03-08T14:52:00Z</dcterms:created>
  <dcterms:modified xsi:type="dcterms:W3CDTF">2017-03-02T14:34:00Z</dcterms:modified>
</cp:coreProperties>
</file>