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A8" w:rsidRPr="00FC42A8" w:rsidRDefault="00FC42A8" w:rsidP="00FC42A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C4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ТЕМАТИЧЕСКИЙ ПЛАН</w:t>
      </w:r>
    </w:p>
    <w:p w:rsidR="00FC42A8" w:rsidRPr="00FC42A8" w:rsidRDefault="00FC42A8" w:rsidP="00FC42A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C4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РОДИТЕЛЬСКОГО УНИВЕРСИТЕТА НА 202</w:t>
      </w:r>
      <w:r w:rsidR="00897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</w:t>
      </w:r>
      <w:r w:rsidRPr="00FC4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/202</w:t>
      </w:r>
      <w:r w:rsidR="00897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</w:t>
      </w:r>
      <w:r w:rsidRPr="00FC4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УЧЕБНЫЙ ГОД</w:t>
      </w:r>
    </w:p>
    <w:p w:rsidR="00FC42A8" w:rsidRPr="00FC42A8" w:rsidRDefault="00FC42A8" w:rsidP="00FC42A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C4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I</w:t>
      </w:r>
      <w:r w:rsidR="002A70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ступень – </w:t>
      </w:r>
      <w:r w:rsidRPr="00FC4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«Мой ребенок – младший школьник»</w:t>
      </w:r>
    </w:p>
    <w:p w:rsidR="00FC42A8" w:rsidRPr="00FC42A8" w:rsidRDefault="00FC42A8" w:rsidP="00FC42A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C4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для родителей учащихся I-IV классов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1"/>
        <w:gridCol w:w="4528"/>
        <w:gridCol w:w="1804"/>
        <w:gridCol w:w="2658"/>
      </w:tblGrid>
      <w:tr w:rsidR="00FC42A8" w:rsidRPr="00FC42A8" w:rsidTr="00FC42A8">
        <w:tc>
          <w:tcPr>
            <w:tcW w:w="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FC42A8" w:rsidRPr="00FC42A8" w:rsidRDefault="00FC42A8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№</w:t>
            </w:r>
          </w:p>
        </w:tc>
        <w:tc>
          <w:tcPr>
            <w:tcW w:w="4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FC42A8" w:rsidRPr="00FC42A8" w:rsidRDefault="00FC42A8" w:rsidP="00FC42A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Темы занятий</w:t>
            </w:r>
          </w:p>
        </w:tc>
        <w:tc>
          <w:tcPr>
            <w:tcW w:w="1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FC42A8" w:rsidRPr="00FC42A8" w:rsidRDefault="00FC42A8" w:rsidP="00FC42A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Дата проведения</w:t>
            </w:r>
          </w:p>
        </w:tc>
        <w:tc>
          <w:tcPr>
            <w:tcW w:w="26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FC42A8" w:rsidRPr="00FC42A8" w:rsidRDefault="00FC42A8" w:rsidP="00FC42A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Ответственные</w:t>
            </w:r>
          </w:p>
        </w:tc>
      </w:tr>
      <w:tr w:rsidR="00897AD6" w:rsidRPr="00FC42A8" w:rsidTr="007438FD">
        <w:tc>
          <w:tcPr>
            <w:tcW w:w="937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897A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1</w:t>
            </w:r>
            <w:r w:rsidRPr="00FC42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класс</w:t>
            </w:r>
          </w:p>
        </w:tc>
      </w:tr>
      <w:tr w:rsidR="00897AD6" w:rsidRPr="00FC42A8" w:rsidTr="007D63E1">
        <w:tc>
          <w:tcPr>
            <w:tcW w:w="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4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Адаптация учащихся в 1-м классе.</w:t>
            </w:r>
          </w:p>
          <w:p w:rsidR="00897AD6" w:rsidRPr="00FC42A8" w:rsidRDefault="00897AD6" w:rsidP="00897AD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Помощь ребенку в адаптации к школе. Режим дня школьника. Организация режима дня школьника</w:t>
            </w:r>
          </w:p>
        </w:tc>
        <w:tc>
          <w:tcPr>
            <w:tcW w:w="1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30.10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2658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Палевич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Т.И.</w:t>
            </w:r>
          </w:p>
        </w:tc>
      </w:tr>
      <w:tr w:rsidR="00897AD6" w:rsidRPr="00FC42A8" w:rsidTr="007D63E1">
        <w:tc>
          <w:tcPr>
            <w:tcW w:w="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4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897AD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Воспитание самостоятельности и организованности у первоклассника</w:t>
            </w:r>
          </w:p>
        </w:tc>
        <w:tc>
          <w:tcPr>
            <w:tcW w:w="1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26.12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265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897AD6" w:rsidRPr="00FC42A8" w:rsidTr="00AC3F1C">
        <w:tc>
          <w:tcPr>
            <w:tcW w:w="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4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Значение семейных традиций в формировании и развитии ребенка.</w:t>
            </w:r>
          </w:p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Значение примера родителей в воспитании ребенка</w:t>
            </w:r>
          </w:p>
        </w:tc>
        <w:tc>
          <w:tcPr>
            <w:tcW w:w="1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25.03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65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FC42A8" w:rsidTr="00AC3F1C">
        <w:tc>
          <w:tcPr>
            <w:tcW w:w="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4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Положительные эмоции в жизни школьника. Рекомендации родителям по развитию положительных эмоций ребенка</w:t>
            </w:r>
          </w:p>
        </w:tc>
        <w:tc>
          <w:tcPr>
            <w:tcW w:w="1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4.05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.2024</w:t>
            </w:r>
          </w:p>
        </w:tc>
        <w:tc>
          <w:tcPr>
            <w:tcW w:w="2658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FC42A8" w:rsidTr="00645623">
        <w:tc>
          <w:tcPr>
            <w:tcW w:w="937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897A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2</w:t>
            </w:r>
            <w:r w:rsidRPr="00FC42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класс</w:t>
            </w:r>
          </w:p>
        </w:tc>
      </w:tr>
      <w:tr w:rsidR="00897AD6" w:rsidRPr="00FC42A8" w:rsidTr="00411A04">
        <w:tc>
          <w:tcPr>
            <w:tcW w:w="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4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 родители могут помочь ребенку учиться. Контроль родителей за выполнением домашних заданий школьников</w:t>
            </w:r>
          </w:p>
        </w:tc>
        <w:tc>
          <w:tcPr>
            <w:tcW w:w="1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30.10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2658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Мужецкая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Н.А.</w:t>
            </w:r>
          </w:p>
        </w:tc>
      </w:tr>
      <w:tr w:rsidR="00897AD6" w:rsidRPr="00FC42A8" w:rsidTr="00411A04">
        <w:tc>
          <w:tcPr>
            <w:tcW w:w="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4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Формирование здорового образа жизни учащихся младших классов. Роль семьи в физическом воспитании детей. Кодекс семейного здоровья</w:t>
            </w:r>
          </w:p>
        </w:tc>
        <w:tc>
          <w:tcPr>
            <w:tcW w:w="1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26.12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265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897AD6" w:rsidRPr="00FC42A8" w:rsidTr="00411A04">
        <w:tc>
          <w:tcPr>
            <w:tcW w:w="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4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Влияния семьи на эмоциональное состояние ребенка. Семейное благополучие и семейное 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неблагополучие</w:t>
            </w:r>
          </w:p>
        </w:tc>
        <w:tc>
          <w:tcPr>
            <w:tcW w:w="1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25.03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65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FC42A8" w:rsidTr="00411A04">
        <w:tc>
          <w:tcPr>
            <w:tcW w:w="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4</w:t>
            </w:r>
          </w:p>
        </w:tc>
        <w:tc>
          <w:tcPr>
            <w:tcW w:w="4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Трудовое воспитание детей в семье. Как научить современного ребенка трудиться</w:t>
            </w:r>
          </w:p>
        </w:tc>
        <w:tc>
          <w:tcPr>
            <w:tcW w:w="1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4.05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658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FC42A8" w:rsidTr="006C4B8B">
        <w:tc>
          <w:tcPr>
            <w:tcW w:w="937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897A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3</w:t>
            </w:r>
            <w:r w:rsidRPr="00FC42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класс</w:t>
            </w:r>
          </w:p>
        </w:tc>
      </w:tr>
      <w:tr w:rsidR="00897AD6" w:rsidRPr="00FC42A8" w:rsidTr="002144FB">
        <w:tc>
          <w:tcPr>
            <w:tcW w:w="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4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Значение школьной отметки в жизни ребёнка. Влияние оценки на самооценку учащихся</w:t>
            </w:r>
          </w:p>
        </w:tc>
        <w:tc>
          <w:tcPr>
            <w:tcW w:w="1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30.10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2658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Кравцова Л.А.</w:t>
            </w:r>
          </w:p>
        </w:tc>
      </w:tr>
      <w:tr w:rsidR="00897AD6" w:rsidRPr="00FC42A8" w:rsidTr="002144FB">
        <w:tc>
          <w:tcPr>
            <w:tcW w:w="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4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897AD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Психологические и физиологические особенности третьеклассников</w:t>
            </w:r>
          </w:p>
        </w:tc>
        <w:tc>
          <w:tcPr>
            <w:tcW w:w="1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897AD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26.12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265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FC42A8" w:rsidTr="002144FB">
        <w:tc>
          <w:tcPr>
            <w:tcW w:w="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4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Здоровая семья – здоровый ребенок</w:t>
            </w:r>
          </w:p>
        </w:tc>
        <w:tc>
          <w:tcPr>
            <w:tcW w:w="1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25.03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65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FC42A8" w:rsidTr="002144FB">
        <w:tc>
          <w:tcPr>
            <w:tcW w:w="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4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Эффективное общение в семье – залог успеха школьника. Создание в семье атмосферы защищенности, тепла и любви</w:t>
            </w:r>
          </w:p>
        </w:tc>
        <w:tc>
          <w:tcPr>
            <w:tcW w:w="1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4.05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658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FC42A8" w:rsidTr="00FF42CE">
        <w:tc>
          <w:tcPr>
            <w:tcW w:w="937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897A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4</w:t>
            </w:r>
            <w:r w:rsidRPr="00FC42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класс</w:t>
            </w:r>
          </w:p>
        </w:tc>
      </w:tr>
      <w:tr w:rsidR="00897AD6" w:rsidRPr="00FC42A8" w:rsidTr="00181E1B">
        <w:tc>
          <w:tcPr>
            <w:tcW w:w="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4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2A70E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Возрастные психофизиологические особенности учащихся 4-х классов </w:t>
            </w:r>
          </w:p>
        </w:tc>
        <w:tc>
          <w:tcPr>
            <w:tcW w:w="1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30.10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2658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897AD6" w:rsidRDefault="00897AD6" w:rsidP="00FC42A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97A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Севец С.Б.</w:t>
            </w:r>
          </w:p>
        </w:tc>
      </w:tr>
      <w:tr w:rsidR="00897AD6" w:rsidRPr="00FC42A8" w:rsidTr="00181E1B">
        <w:tc>
          <w:tcPr>
            <w:tcW w:w="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4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 научить своего ребенка жить в мире людей. Воспитание культуры поведения и уважения к людям у учащихся</w:t>
            </w:r>
          </w:p>
        </w:tc>
        <w:tc>
          <w:tcPr>
            <w:tcW w:w="1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26.12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265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FC42A8" w:rsidTr="00181E1B">
        <w:tc>
          <w:tcPr>
            <w:tcW w:w="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4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Ребенок и компьютер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Книги в жизни школьника</w:t>
            </w:r>
          </w:p>
        </w:tc>
        <w:tc>
          <w:tcPr>
            <w:tcW w:w="1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25.03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658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897AD6" w:rsidTr="00181E1B">
        <w:tc>
          <w:tcPr>
            <w:tcW w:w="3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897AD6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97A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897AD6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4" w:history="1">
              <w:r w:rsidRPr="00897AD6">
                <w:rPr>
                  <w:rFonts w:ascii="Times New Roman" w:eastAsia="Times New Roman" w:hAnsi="Times New Roman" w:cs="Times New Roman"/>
                  <w:sz w:val="28"/>
                </w:rPr>
                <w:t>Агрессивное поведение: как помочь ребенку?</w:t>
              </w:r>
            </w:hyperlink>
            <w:r w:rsidRPr="00897AD6">
              <w:rPr>
                <w:rFonts w:ascii="Times New Roman" w:eastAsia="Times New Roman" w:hAnsi="Times New Roman" w:cs="Times New Roman"/>
                <w:sz w:val="28"/>
                <w:szCs w:val="28"/>
              </w:rPr>
              <w:t> Влияние внутрисемейных отношений на эмоциональное состояние ребёнка</w:t>
            </w:r>
          </w:p>
        </w:tc>
        <w:tc>
          <w:tcPr>
            <w:tcW w:w="1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897AD6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97AD6">
              <w:rPr>
                <w:rFonts w:ascii="Times New Roman" w:eastAsia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658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897AD6" w:rsidRDefault="00897AD6"/>
        </w:tc>
      </w:tr>
    </w:tbl>
    <w:p w:rsidR="00FC42A8" w:rsidRPr="00FC42A8" w:rsidRDefault="00FC42A8" w:rsidP="00FC42A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C4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II ступень – «Мой ребенок – подросток»</w:t>
      </w:r>
    </w:p>
    <w:p w:rsidR="00FC42A8" w:rsidRPr="00FC42A8" w:rsidRDefault="00FC42A8" w:rsidP="00FC42A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C4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для родителей учащихся V-IX классов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"/>
        <w:gridCol w:w="4659"/>
        <w:gridCol w:w="1725"/>
        <w:gridCol w:w="2612"/>
      </w:tblGrid>
      <w:tr w:rsidR="00FC42A8" w:rsidRPr="00FC42A8" w:rsidTr="00FC42A8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FC42A8" w:rsidRPr="00FC42A8" w:rsidRDefault="00FC42A8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№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FC42A8" w:rsidRPr="00FC42A8" w:rsidRDefault="00FC42A8" w:rsidP="00FC42A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Темы занятий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FC42A8" w:rsidRPr="00FC42A8" w:rsidRDefault="00FC42A8" w:rsidP="00FC42A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Дата проведения</w:t>
            </w:r>
          </w:p>
        </w:tc>
        <w:tc>
          <w:tcPr>
            <w:tcW w:w="26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FC42A8" w:rsidRPr="00FC42A8" w:rsidRDefault="00FC42A8" w:rsidP="00FC42A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Ответственные</w:t>
            </w:r>
          </w:p>
        </w:tc>
      </w:tr>
      <w:tr w:rsidR="00897AD6" w:rsidRPr="00FC42A8" w:rsidTr="00E138E7">
        <w:tc>
          <w:tcPr>
            <w:tcW w:w="937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897A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lastRenderedPageBreak/>
              <w:t>5</w:t>
            </w:r>
            <w:r w:rsidRPr="00FC42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класс</w:t>
            </w:r>
          </w:p>
        </w:tc>
      </w:tr>
      <w:tr w:rsidR="00897AD6" w:rsidRPr="00FC42A8" w:rsidTr="005543A3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2A70E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Адаптация ребенка 5-классника в новом коллективе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01.11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261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897AD6" w:rsidRDefault="00897AD6" w:rsidP="00FC42A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97A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Короткевич И.Н.</w:t>
            </w:r>
          </w:p>
        </w:tc>
      </w:tr>
      <w:tr w:rsidR="00897AD6" w:rsidRPr="00FC42A8" w:rsidTr="005543A3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Ребенок среди сверстников. Детский коллектив и его значение в развитии личности школьника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27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261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FC42A8" w:rsidTr="005543A3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Ваш ребенок вырос. Трудности и риски младшего подросткового возраста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28.03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61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FC42A8" w:rsidTr="005543A3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Меры наказания и поощрения в современной семье. Вопросы дисциплины в семье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29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61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FC42A8" w:rsidTr="00503384">
        <w:tc>
          <w:tcPr>
            <w:tcW w:w="937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897A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6</w:t>
            </w:r>
            <w:r w:rsidRPr="00FC42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класс</w:t>
            </w:r>
          </w:p>
        </w:tc>
      </w:tr>
      <w:tr w:rsidR="00897AD6" w:rsidRPr="00FC42A8" w:rsidTr="00CE66FD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2A70E1">
            <w:pPr>
              <w:spacing w:before="150" w:after="180" w:line="240" w:lineRule="auto"/>
              <w:ind w:right="64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Семья как персональная микросреда жизни и развития ребенка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01.11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261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897AD6" w:rsidRDefault="00897AD6" w:rsidP="00FC42A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97A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Евдокимова А.Л.</w:t>
            </w:r>
          </w:p>
        </w:tc>
      </w:tr>
      <w:tr w:rsidR="00897AD6" w:rsidRPr="00FC42A8" w:rsidTr="00CE66FD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ind w:right="64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Профилактика проблемного поведения подростков. Роль родителей в предупреждении отклоняющегося поведения подростков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27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261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FC42A8" w:rsidTr="00CE66FD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Безопасность подростков в сети Интернет. Основные правила </w:t>
            </w:r>
            <w:proofErr w:type="spellStart"/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медиабезопасности</w:t>
            </w:r>
            <w:proofErr w:type="spellEnd"/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для родителей и подростков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Организация летнего отдыха подростков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28.03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61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FC42A8" w:rsidTr="00CE66FD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Трудности переходного возраста. Мальчики и девочки: как строить взаимоотношения?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29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61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FC42A8" w:rsidTr="006E0C29">
        <w:tc>
          <w:tcPr>
            <w:tcW w:w="937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897A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7</w:t>
            </w:r>
            <w:r w:rsidRPr="00FC42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класс</w:t>
            </w:r>
          </w:p>
        </w:tc>
      </w:tr>
      <w:tr w:rsidR="00897AD6" w:rsidRPr="00FC42A8" w:rsidTr="00244E54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ind w:right="206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Психологические и физиологические особенности семиклассников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01.11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261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Земцова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И.В.</w:t>
            </w:r>
          </w:p>
        </w:tc>
      </w:tr>
      <w:tr w:rsidR="00897AD6" w:rsidRPr="00FC42A8" w:rsidTr="00244E54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ind w:right="206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Профилактика правонарушений подростков. Противоправное 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поведение несовершеннолетних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27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261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FC42A8" w:rsidTr="00244E54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3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ind w:right="206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Правила поведения с подростками: особенности переходного возраста Родительский авторитет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28.03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61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FC42A8" w:rsidTr="00244E54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ind w:right="206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 повысить учебную мотивацию подростков. Отношение подростков к обучению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29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61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FC42A8" w:rsidTr="00170D11">
        <w:tc>
          <w:tcPr>
            <w:tcW w:w="937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897A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8</w:t>
            </w:r>
            <w:r w:rsidRPr="00FC42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класс</w:t>
            </w:r>
          </w:p>
        </w:tc>
      </w:tr>
      <w:tr w:rsidR="00897AD6" w:rsidRPr="00FC42A8" w:rsidTr="00954A0B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2A70E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Жизненные цели подростков.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Успеваемость в школе как один из факторов родительского контроля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897AD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01.11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261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Гусарева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Л.О.</w:t>
            </w:r>
          </w:p>
        </w:tc>
      </w:tr>
      <w:tr w:rsidR="00897AD6" w:rsidRPr="00FC42A8" w:rsidTr="00954A0B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 уберечь подростка от насилия. Противоправное поведение несовершеннолетних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27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261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FC42A8" w:rsidTr="00954A0B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Осторожно: суицид. Профилактика суицидального поведения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28.03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61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FC42A8" w:rsidTr="00954A0B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Культура поведения в конфликтных ситуациях. Семейные конфликты в диаде «родители-дети», причины их возникновения. Школьные конфликты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29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61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Default="00897AD6"/>
        </w:tc>
      </w:tr>
      <w:tr w:rsidR="00897AD6" w:rsidRPr="00FC42A8" w:rsidTr="00611634">
        <w:tc>
          <w:tcPr>
            <w:tcW w:w="937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897A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9 класс</w:t>
            </w:r>
          </w:p>
        </w:tc>
      </w:tr>
      <w:tr w:rsidR="00897AD6" w:rsidRPr="00FC42A8" w:rsidTr="006B3940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Портрет современного подростка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Самооценка поведения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01.11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2612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897AD6" w:rsidRDefault="00897AD6" w:rsidP="00FC42A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97A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Торопов Л.В.</w:t>
            </w:r>
          </w:p>
        </w:tc>
      </w:tr>
      <w:tr w:rsidR="00897AD6" w:rsidRPr="00FC42A8" w:rsidTr="006B3940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Агрессия, её причины и последствия. Интернет-зависимость: пути преодоления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27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261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897AD6" w:rsidRDefault="00897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D6" w:rsidRPr="00FC42A8" w:rsidTr="006B3940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Формирование здорового образа жизни: вредные привычки и как им противостоять. Подростковый возраст как фактор риска для возникновения вредных привычек и зависимостей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28.03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612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897AD6" w:rsidRDefault="00897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D6" w:rsidRPr="00FC42A8" w:rsidTr="006B3940">
        <w:tc>
          <w:tcPr>
            <w:tcW w:w="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4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C42A8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Профессиональная ориентация девятиклассников. Как помочь 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подростку выбрать профессию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FC42A8" w:rsidRDefault="00897AD6" w:rsidP="00F721C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29</w:t>
            </w:r>
            <w:r w:rsidRPr="00FC42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2612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97AD6" w:rsidRPr="00897AD6" w:rsidRDefault="00897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9DB" w:rsidRDefault="004679DB"/>
    <w:sectPr w:rsidR="004679DB" w:rsidSect="0028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2A8"/>
    <w:rsid w:val="000E6FCD"/>
    <w:rsid w:val="0028785D"/>
    <w:rsid w:val="002A70E1"/>
    <w:rsid w:val="002D3C17"/>
    <w:rsid w:val="004679DB"/>
    <w:rsid w:val="00475C8E"/>
    <w:rsid w:val="00894FA0"/>
    <w:rsid w:val="00897AD6"/>
    <w:rsid w:val="00996FBD"/>
    <w:rsid w:val="00FC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C4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0l8qa0j5SGTwyCA8b9B_3gOIT1BUOcIO/edit?usp=sharing&amp;ouid=115091655555051370689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2023-10-11T19:33:00Z</cp:lastPrinted>
  <dcterms:created xsi:type="dcterms:W3CDTF">2023-09-28T21:47:00Z</dcterms:created>
  <dcterms:modified xsi:type="dcterms:W3CDTF">2024-09-07T19:14:00Z</dcterms:modified>
</cp:coreProperties>
</file>