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97" w:rsidRPr="00B516ED" w:rsidRDefault="00AE2297" w:rsidP="00AE229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B516ED">
        <w:rPr>
          <w:rFonts w:ascii="Times New Roman" w:hAnsi="Times New Roman" w:cs="Times New Roman"/>
        </w:rPr>
        <w:t>Кормянский районный Совет</w:t>
      </w:r>
    </w:p>
    <w:p w:rsidR="00AE2297" w:rsidRPr="00B516ED" w:rsidRDefault="00AE2297" w:rsidP="00AE229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B516ED">
        <w:rPr>
          <w:rFonts w:ascii="Times New Roman" w:eastAsia="Times New Roman" w:hAnsi="Times New Roman" w:cs="Times New Roman"/>
        </w:rPr>
        <w:t>Общественное объединение</w:t>
      </w:r>
    </w:p>
    <w:p w:rsidR="00AE2297" w:rsidRPr="00B516ED" w:rsidRDefault="00AE2297" w:rsidP="00AE229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B516ED">
        <w:rPr>
          <w:rFonts w:ascii="Times New Roman" w:eastAsia="Times New Roman" w:hAnsi="Times New Roman" w:cs="Times New Roman"/>
        </w:rPr>
        <w:t>«Белорусская республиканская пионерская организация»</w:t>
      </w:r>
    </w:p>
    <w:p w:rsidR="00AE2297" w:rsidRPr="00B516ED" w:rsidRDefault="00AE2297" w:rsidP="00AE2297">
      <w:pPr>
        <w:ind w:left="10440"/>
        <w:rPr>
          <w:rFonts w:ascii="Times New Roman" w:hAnsi="Times New Roman" w:cs="Times New Roman"/>
        </w:rPr>
      </w:pPr>
    </w:p>
    <w:p w:rsidR="00AE2297" w:rsidRPr="00B516ED" w:rsidRDefault="00AE2297" w:rsidP="00AE2297">
      <w:pPr>
        <w:ind w:left="10440"/>
        <w:rPr>
          <w:rFonts w:ascii="Times New Roman" w:eastAsia="Times New Roman" w:hAnsi="Times New Roman" w:cs="Times New Roman"/>
        </w:rPr>
      </w:pPr>
    </w:p>
    <w:p w:rsidR="00AE2297" w:rsidRPr="00B516ED" w:rsidRDefault="00AE2297" w:rsidP="00AE2297">
      <w:pPr>
        <w:ind w:left="1044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784"/>
        <w:gridCol w:w="5193"/>
      </w:tblGrid>
      <w:tr w:rsidR="00AE2297" w:rsidRPr="00B516ED" w:rsidTr="001E255F">
        <w:trPr>
          <w:trHeight w:val="1876"/>
        </w:trPr>
        <w:tc>
          <w:tcPr>
            <w:tcW w:w="10206" w:type="dxa"/>
            <w:hideMark/>
          </w:tcPr>
          <w:p w:rsidR="00AE2297" w:rsidRPr="00B516ED" w:rsidRDefault="00AE2297" w:rsidP="00AE130F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322" w:type="dxa"/>
            <w:hideMark/>
          </w:tcPr>
          <w:p w:rsidR="00AE2297" w:rsidRPr="00B516ED" w:rsidRDefault="00AE2297" w:rsidP="001E255F">
            <w:pPr>
              <w:rPr>
                <w:rFonts w:ascii="Times New Roman" w:eastAsia="Times New Roman" w:hAnsi="Times New Roman" w:cs="Times New Roman"/>
              </w:rPr>
            </w:pPr>
            <w:r w:rsidRPr="00B516ED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AE2297" w:rsidRPr="00B516ED" w:rsidRDefault="00AE2297" w:rsidP="001E255F">
            <w:pPr>
              <w:rPr>
                <w:rFonts w:ascii="Times New Roman" w:eastAsia="Times New Roman" w:hAnsi="Times New Roman" w:cs="Times New Roman"/>
              </w:rPr>
            </w:pPr>
            <w:r w:rsidRPr="00B516ED">
              <w:rPr>
                <w:rFonts w:ascii="Times New Roman" w:eastAsia="Times New Roman" w:hAnsi="Times New Roman" w:cs="Times New Roman"/>
              </w:rPr>
              <w:t>Постановление Пленума №1</w:t>
            </w:r>
          </w:p>
          <w:p w:rsidR="00AE2297" w:rsidRPr="00B516ED" w:rsidRDefault="00AE2297" w:rsidP="001E255F">
            <w:pPr>
              <w:rPr>
                <w:rFonts w:ascii="Times New Roman" w:eastAsia="Times New Roman" w:hAnsi="Times New Roman" w:cs="Times New Roman"/>
              </w:rPr>
            </w:pPr>
            <w:r w:rsidRPr="00B516ED">
              <w:rPr>
                <w:rFonts w:ascii="Times New Roman" w:hAnsi="Times New Roman" w:cs="Times New Roman"/>
              </w:rPr>
              <w:t>Кормянского районного</w:t>
            </w:r>
            <w:r w:rsidRPr="00B516ED">
              <w:rPr>
                <w:rFonts w:ascii="Times New Roman" w:eastAsia="Times New Roman" w:hAnsi="Times New Roman" w:cs="Times New Roman"/>
              </w:rPr>
              <w:t xml:space="preserve"> Совета                   ОО «БРПО»</w:t>
            </w:r>
          </w:p>
          <w:p w:rsidR="00AE2297" w:rsidRPr="00B516ED" w:rsidRDefault="00AE2297" w:rsidP="00AE130F">
            <w:pPr>
              <w:rPr>
                <w:rFonts w:ascii="Times New Roman" w:eastAsia="Times New Roman" w:hAnsi="Times New Roman" w:cs="Times New Roman"/>
              </w:rPr>
            </w:pPr>
            <w:r w:rsidRPr="00B516ED">
              <w:rPr>
                <w:rFonts w:ascii="Times New Roman" w:eastAsia="Times New Roman" w:hAnsi="Times New Roman" w:cs="Times New Roman"/>
              </w:rPr>
              <w:t>«___» _____________202</w:t>
            </w:r>
            <w:r w:rsidR="00AE130F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AE2297" w:rsidRPr="00B516ED" w:rsidRDefault="00AE2297" w:rsidP="00AE2297">
      <w:pPr>
        <w:ind w:left="10440"/>
        <w:rPr>
          <w:rFonts w:ascii="Times New Roman" w:eastAsia="Times New Roman" w:hAnsi="Times New Roman" w:cs="Times New Roman"/>
        </w:rPr>
      </w:pPr>
    </w:p>
    <w:p w:rsidR="00AE2297" w:rsidRPr="00B516ED" w:rsidRDefault="00AE2297" w:rsidP="00AE2297">
      <w:pPr>
        <w:rPr>
          <w:rFonts w:ascii="Times New Roman" w:hAnsi="Times New Roman" w:cs="Times New Roman"/>
        </w:rPr>
      </w:pPr>
    </w:p>
    <w:p w:rsidR="00AE2297" w:rsidRPr="00B516ED" w:rsidRDefault="00AE2297" w:rsidP="00AE2297">
      <w:pPr>
        <w:rPr>
          <w:rFonts w:ascii="Times New Roman" w:eastAsia="Times New Roman" w:hAnsi="Times New Roman" w:cs="Times New Roman"/>
        </w:rPr>
      </w:pPr>
    </w:p>
    <w:p w:rsidR="00AE2297" w:rsidRPr="00B516ED" w:rsidRDefault="00AE2297" w:rsidP="00AE229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E2297" w:rsidRPr="00AE130F" w:rsidRDefault="00AE2297" w:rsidP="00AE2297">
      <w:pPr>
        <w:shd w:val="clear" w:color="auto" w:fill="FFFFFF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E130F">
        <w:rPr>
          <w:rFonts w:ascii="Times New Roman" w:eastAsia="Times New Roman" w:hAnsi="Times New Roman" w:cs="Times New Roman"/>
          <w:sz w:val="44"/>
          <w:szCs w:val="44"/>
        </w:rPr>
        <w:t>ПЛАН</w:t>
      </w:r>
    </w:p>
    <w:p w:rsidR="00AE2297" w:rsidRPr="00AE130F" w:rsidRDefault="00AE2297" w:rsidP="00AE229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E130F">
        <w:rPr>
          <w:rFonts w:ascii="Times New Roman" w:eastAsia="Times New Roman" w:hAnsi="Times New Roman" w:cs="Times New Roman"/>
          <w:sz w:val="44"/>
          <w:szCs w:val="44"/>
        </w:rPr>
        <w:t>работы на 202</w:t>
      </w:r>
      <w:r w:rsidR="00436F38" w:rsidRPr="00AE130F">
        <w:rPr>
          <w:rFonts w:ascii="Times New Roman" w:eastAsia="Times New Roman" w:hAnsi="Times New Roman" w:cs="Times New Roman"/>
          <w:sz w:val="44"/>
          <w:szCs w:val="44"/>
        </w:rPr>
        <w:t>4</w:t>
      </w:r>
      <w:r w:rsidR="00261EE4" w:rsidRPr="00AE130F">
        <w:rPr>
          <w:rFonts w:ascii="Times New Roman" w:eastAsia="Times New Roman" w:hAnsi="Times New Roman" w:cs="Times New Roman"/>
          <w:sz w:val="44"/>
          <w:szCs w:val="44"/>
        </w:rPr>
        <w:t>/</w:t>
      </w:r>
      <w:r w:rsidR="00436F38" w:rsidRPr="00AE130F">
        <w:rPr>
          <w:rFonts w:ascii="Times New Roman" w:eastAsia="Times New Roman" w:hAnsi="Times New Roman" w:cs="Times New Roman"/>
          <w:sz w:val="44"/>
          <w:szCs w:val="44"/>
        </w:rPr>
        <w:t>2025</w:t>
      </w:r>
      <w:r w:rsidRPr="00AE130F">
        <w:rPr>
          <w:rFonts w:ascii="Times New Roman" w:eastAsia="Times New Roman" w:hAnsi="Times New Roman" w:cs="Times New Roman"/>
          <w:sz w:val="44"/>
          <w:szCs w:val="44"/>
        </w:rPr>
        <w:t xml:space="preserve"> учебный год</w:t>
      </w:r>
    </w:p>
    <w:p w:rsidR="00AE2297" w:rsidRPr="00AE130F" w:rsidRDefault="00AE2297" w:rsidP="00AE229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E2297" w:rsidRPr="00B516ED" w:rsidRDefault="00AE2297" w:rsidP="00AE2297">
      <w:pPr>
        <w:tabs>
          <w:tab w:val="left" w:pos="8080"/>
        </w:tabs>
        <w:rPr>
          <w:rFonts w:ascii="Times New Roman" w:eastAsia="Times New Roman" w:hAnsi="Times New Roman" w:cs="Times New Roman"/>
        </w:rPr>
      </w:pPr>
    </w:p>
    <w:p w:rsidR="00AE2297" w:rsidRPr="00B516ED" w:rsidRDefault="00AE2297" w:rsidP="00AE2297">
      <w:pPr>
        <w:jc w:val="center"/>
        <w:rPr>
          <w:rFonts w:ascii="Times New Roman" w:eastAsia="Times New Roman" w:hAnsi="Times New Roman" w:cs="Times New Roman"/>
        </w:rPr>
      </w:pPr>
    </w:p>
    <w:p w:rsidR="00AE2297" w:rsidRPr="00B516ED" w:rsidRDefault="00AE2297" w:rsidP="00AE2297">
      <w:pPr>
        <w:jc w:val="center"/>
        <w:rPr>
          <w:rFonts w:ascii="Times New Roman" w:eastAsia="Times New Roman" w:hAnsi="Times New Roman" w:cs="Times New Roman"/>
        </w:rPr>
      </w:pPr>
    </w:p>
    <w:p w:rsidR="00AE2297" w:rsidRPr="00B516ED" w:rsidRDefault="00AE2297" w:rsidP="00AE2297">
      <w:pPr>
        <w:jc w:val="center"/>
        <w:rPr>
          <w:rFonts w:ascii="Times New Roman" w:eastAsia="Times New Roman" w:hAnsi="Times New Roman" w:cs="Times New Roman"/>
        </w:rPr>
      </w:pPr>
    </w:p>
    <w:p w:rsidR="00AE2297" w:rsidRPr="00B516ED" w:rsidRDefault="00AE2297" w:rsidP="00AE2297">
      <w:pPr>
        <w:jc w:val="center"/>
        <w:rPr>
          <w:rFonts w:ascii="Times New Roman" w:eastAsia="Times New Roman" w:hAnsi="Times New Roman" w:cs="Times New Roman"/>
        </w:rPr>
      </w:pPr>
    </w:p>
    <w:p w:rsidR="00AE2297" w:rsidRPr="00B516ED" w:rsidRDefault="00AE2297" w:rsidP="00AE2297">
      <w:pPr>
        <w:jc w:val="center"/>
        <w:rPr>
          <w:rFonts w:ascii="Times New Roman" w:eastAsia="Times New Roman" w:hAnsi="Times New Roman" w:cs="Times New Roman"/>
        </w:rPr>
      </w:pPr>
    </w:p>
    <w:p w:rsidR="00AE2297" w:rsidRPr="00B516ED" w:rsidRDefault="00AE2297" w:rsidP="00AE2297">
      <w:pPr>
        <w:rPr>
          <w:rFonts w:ascii="Times New Roman" w:eastAsia="Times New Roman" w:hAnsi="Times New Roman" w:cs="Times New Roman"/>
          <w:b/>
        </w:rPr>
      </w:pPr>
    </w:p>
    <w:p w:rsidR="00AE2297" w:rsidRPr="00B516ED" w:rsidRDefault="00AE2297" w:rsidP="00AE2297">
      <w:pPr>
        <w:rPr>
          <w:rFonts w:ascii="Times New Roman" w:eastAsia="Times New Roman" w:hAnsi="Times New Roman" w:cs="Times New Roman"/>
          <w:b/>
        </w:rPr>
      </w:pPr>
    </w:p>
    <w:p w:rsidR="00AE2297" w:rsidRPr="00B516ED" w:rsidRDefault="00AE2297" w:rsidP="00AE2297">
      <w:pPr>
        <w:rPr>
          <w:rFonts w:ascii="Times New Roman" w:eastAsia="Times New Roman" w:hAnsi="Times New Roman" w:cs="Times New Roman"/>
          <w:b/>
        </w:rPr>
      </w:pPr>
    </w:p>
    <w:p w:rsidR="00AE2297" w:rsidRPr="00B516ED" w:rsidRDefault="00AE2297" w:rsidP="00AE2297">
      <w:pPr>
        <w:rPr>
          <w:rFonts w:ascii="Times New Roman" w:eastAsia="Times New Roman" w:hAnsi="Times New Roman" w:cs="Times New Roman"/>
          <w:b/>
        </w:rPr>
      </w:pPr>
    </w:p>
    <w:p w:rsidR="00AE2297" w:rsidRPr="00B516ED" w:rsidRDefault="00AE2297" w:rsidP="00AE2297">
      <w:pPr>
        <w:rPr>
          <w:rFonts w:ascii="Times New Roman" w:eastAsia="Times New Roman" w:hAnsi="Times New Roman" w:cs="Times New Roman"/>
          <w:b/>
        </w:rPr>
      </w:pPr>
    </w:p>
    <w:p w:rsidR="008C3A8D" w:rsidRDefault="008C3A8D" w:rsidP="00AE229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C3A8D" w:rsidRDefault="008C3A8D" w:rsidP="00AE229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C3A8D" w:rsidRDefault="008C3A8D" w:rsidP="00AE229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C3A8D" w:rsidRDefault="008C3A8D" w:rsidP="00AE130F">
      <w:pPr>
        <w:shd w:val="clear" w:color="auto" w:fill="FFFFFF"/>
        <w:rPr>
          <w:rFonts w:ascii="Times New Roman" w:hAnsi="Times New Roman" w:cs="Times New Roman"/>
        </w:rPr>
      </w:pPr>
    </w:p>
    <w:p w:rsidR="00AE2297" w:rsidRPr="00B516ED" w:rsidRDefault="00AE2297" w:rsidP="00AE229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B516ED">
        <w:rPr>
          <w:rFonts w:ascii="Times New Roman" w:hAnsi="Times New Roman" w:cs="Times New Roman"/>
        </w:rPr>
        <w:t xml:space="preserve">Корма </w:t>
      </w:r>
      <w:r w:rsidR="00436F38" w:rsidRPr="00B516ED">
        <w:rPr>
          <w:rFonts w:ascii="Times New Roman" w:eastAsia="Times New Roman" w:hAnsi="Times New Roman" w:cs="Times New Roman"/>
        </w:rPr>
        <w:t>2024</w:t>
      </w:r>
    </w:p>
    <w:p w:rsidR="00AE2297" w:rsidRPr="00B516ED" w:rsidRDefault="00AE2297" w:rsidP="00AE229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015FD5" w:rsidRDefault="00015FD5" w:rsidP="00015FD5">
      <w:pPr>
        <w:pStyle w:val="a4"/>
        <w:shd w:val="clear" w:color="auto" w:fill="FFFFFF"/>
        <w:ind w:left="1044"/>
        <w:rPr>
          <w:rFonts w:ascii="Times New Roman" w:eastAsia="Times New Roman" w:hAnsi="Times New Roman" w:cs="Times New Roman"/>
        </w:rPr>
      </w:pPr>
    </w:p>
    <w:p w:rsidR="00015FD5" w:rsidRDefault="00015FD5" w:rsidP="00015FD5">
      <w:pPr>
        <w:pStyle w:val="a4"/>
        <w:shd w:val="clear" w:color="auto" w:fill="FFFFFF"/>
        <w:ind w:left="1044"/>
        <w:rPr>
          <w:rFonts w:ascii="Times New Roman" w:eastAsia="Times New Roman" w:hAnsi="Times New Roman" w:cs="Times New Roman"/>
        </w:rPr>
      </w:pPr>
    </w:p>
    <w:p w:rsidR="00BE30EC" w:rsidRPr="00EB1E18" w:rsidRDefault="00EB1E18" w:rsidP="00EB1E18">
      <w:pPr>
        <w:shd w:val="clear" w:color="auto" w:fill="FFFFFF"/>
        <w:ind w:left="684"/>
        <w:jc w:val="center"/>
        <w:rPr>
          <w:rFonts w:ascii="Times New Roman" w:eastAsia="Times New Roman" w:hAnsi="Times New Roman" w:cs="Times New Roman"/>
        </w:rPr>
      </w:pPr>
      <w:r w:rsidRPr="00B516ED">
        <w:rPr>
          <w:rStyle w:val="21"/>
          <w:rFonts w:eastAsia="Arial Unicode MS"/>
          <w:sz w:val="24"/>
          <w:szCs w:val="24"/>
        </w:rPr>
        <w:t>I</w:t>
      </w:r>
      <w:r>
        <w:rPr>
          <w:rStyle w:val="21"/>
          <w:rFonts w:eastAsia="Arial Unicode MS"/>
          <w:sz w:val="24"/>
          <w:szCs w:val="24"/>
        </w:rPr>
        <w:t>.</w:t>
      </w:r>
      <w:r w:rsidR="00BE30EC" w:rsidRPr="00EB1E18">
        <w:rPr>
          <w:rFonts w:ascii="Times New Roman" w:eastAsia="Times New Roman" w:hAnsi="Times New Roman" w:cs="Times New Roman"/>
        </w:rPr>
        <w:t>Анализ деятельности за 202</w:t>
      </w:r>
      <w:r w:rsidR="00436F38" w:rsidRPr="00EB1E18">
        <w:rPr>
          <w:rFonts w:ascii="Times New Roman" w:eastAsia="Times New Roman" w:hAnsi="Times New Roman" w:cs="Times New Roman"/>
        </w:rPr>
        <w:t>3</w:t>
      </w:r>
      <w:r w:rsidR="00BE30EC" w:rsidRPr="00EB1E18">
        <w:rPr>
          <w:rFonts w:ascii="Times New Roman" w:eastAsia="Times New Roman" w:hAnsi="Times New Roman" w:cs="Times New Roman"/>
        </w:rPr>
        <w:t>/202</w:t>
      </w:r>
      <w:r w:rsidR="00436F38" w:rsidRPr="00EB1E18">
        <w:rPr>
          <w:rFonts w:ascii="Times New Roman" w:eastAsia="Times New Roman" w:hAnsi="Times New Roman" w:cs="Times New Roman"/>
        </w:rPr>
        <w:t>4</w:t>
      </w:r>
      <w:r w:rsidR="00BE30EC" w:rsidRPr="00EB1E18">
        <w:rPr>
          <w:rFonts w:ascii="Times New Roman" w:eastAsia="Times New Roman" w:hAnsi="Times New Roman" w:cs="Times New Roman"/>
        </w:rPr>
        <w:t xml:space="preserve"> учебный год</w:t>
      </w:r>
    </w:p>
    <w:p w:rsidR="00BE30EC" w:rsidRPr="00B516ED" w:rsidRDefault="00BE30EC" w:rsidP="00BE30EC">
      <w:pPr>
        <w:shd w:val="clear" w:color="auto" w:fill="FFFFFF"/>
        <w:ind w:firstLine="684"/>
        <w:jc w:val="both"/>
        <w:rPr>
          <w:rFonts w:ascii="Times New Roman" w:eastAsia="Times New Roman" w:hAnsi="Times New Roman" w:cs="Times New Roman"/>
        </w:rPr>
      </w:pPr>
    </w:p>
    <w:p w:rsidR="00BE30EC" w:rsidRPr="00B516ED" w:rsidRDefault="00BE30EC" w:rsidP="00BE30EC">
      <w:pPr>
        <w:shd w:val="clear" w:color="auto" w:fill="FFFFFF"/>
        <w:ind w:firstLine="684"/>
        <w:jc w:val="both"/>
        <w:rPr>
          <w:rFonts w:ascii="Times New Roman" w:hAnsi="Times New Roman" w:cs="Times New Roman"/>
        </w:rPr>
      </w:pPr>
      <w:r w:rsidRPr="00B516ED">
        <w:rPr>
          <w:rFonts w:ascii="Times New Roman" w:eastAsia="Times New Roman" w:hAnsi="Times New Roman" w:cs="Times New Roman"/>
        </w:rPr>
        <w:t>В 202</w:t>
      </w:r>
      <w:r w:rsidR="00436F38" w:rsidRPr="00B516ED">
        <w:rPr>
          <w:rFonts w:ascii="Times New Roman" w:eastAsia="Times New Roman" w:hAnsi="Times New Roman" w:cs="Times New Roman"/>
        </w:rPr>
        <w:t>3</w:t>
      </w:r>
      <w:r w:rsidRPr="00B516ED">
        <w:rPr>
          <w:rFonts w:ascii="Times New Roman" w:eastAsia="Times New Roman" w:hAnsi="Times New Roman" w:cs="Times New Roman"/>
        </w:rPr>
        <w:t>/202</w:t>
      </w:r>
      <w:r w:rsidR="00436F38" w:rsidRPr="00B516ED">
        <w:rPr>
          <w:rFonts w:ascii="Times New Roman" w:eastAsia="Times New Roman" w:hAnsi="Times New Roman" w:cs="Times New Roman"/>
        </w:rPr>
        <w:t>4</w:t>
      </w:r>
      <w:r w:rsidRPr="00B516ED">
        <w:rPr>
          <w:rFonts w:ascii="Times New Roman" w:eastAsia="Times New Roman" w:hAnsi="Times New Roman" w:cs="Times New Roman"/>
        </w:rPr>
        <w:t xml:space="preserve"> учебном году деятельность Кормянского районного Совета Общественного объединения «Белорусская республиканская пионерская организация» (далее – </w:t>
      </w:r>
      <w:r w:rsidRPr="00B516ED">
        <w:rPr>
          <w:rFonts w:ascii="Times New Roman" w:eastAsia="Times New Roman" w:hAnsi="Times New Roman" w:cs="Times New Roman"/>
          <w:spacing w:val="-2"/>
        </w:rPr>
        <w:t>ОО «БРПО») осуществлялась на основе Плана работы на 202</w:t>
      </w:r>
      <w:r w:rsidR="00436F38" w:rsidRPr="00B516ED">
        <w:rPr>
          <w:rFonts w:ascii="Times New Roman" w:eastAsia="Times New Roman" w:hAnsi="Times New Roman" w:cs="Times New Roman"/>
          <w:spacing w:val="-2"/>
        </w:rPr>
        <w:t>3</w:t>
      </w:r>
      <w:r w:rsidRPr="00B516ED">
        <w:rPr>
          <w:rFonts w:ascii="Times New Roman" w:eastAsia="Times New Roman" w:hAnsi="Times New Roman" w:cs="Times New Roman"/>
          <w:spacing w:val="-2"/>
        </w:rPr>
        <w:t>/202</w:t>
      </w:r>
      <w:r w:rsidR="00436F38" w:rsidRPr="00B516ED">
        <w:rPr>
          <w:rFonts w:ascii="Times New Roman" w:eastAsia="Times New Roman" w:hAnsi="Times New Roman" w:cs="Times New Roman"/>
          <w:spacing w:val="-2"/>
        </w:rPr>
        <w:t>4</w:t>
      </w:r>
      <w:r w:rsidRPr="00B516ED">
        <w:rPr>
          <w:rFonts w:ascii="Times New Roman" w:eastAsia="Times New Roman" w:hAnsi="Times New Roman" w:cs="Times New Roman"/>
          <w:spacing w:val="-2"/>
        </w:rPr>
        <w:t xml:space="preserve"> учебный год, утвержденного постановлением Сбора районного Совета ОО «БРПО» № 1 от 13.09.2023.</w:t>
      </w:r>
      <w:r w:rsidRPr="00B516ED">
        <w:rPr>
          <w:rFonts w:ascii="Times New Roman" w:eastAsia="Times New Roman" w:hAnsi="Times New Roman" w:cs="Times New Roman"/>
          <w:lang w:val="be-BY"/>
        </w:rPr>
        <w:t xml:space="preserve"> </w:t>
      </w:r>
      <w:r w:rsidRPr="00B516ED">
        <w:rPr>
          <w:rFonts w:ascii="Times New Roman" w:hAnsi="Times New Roman" w:cs="Times New Roman"/>
        </w:rPr>
        <w:t xml:space="preserve">Определение содержания деятельности организации было обусловлено уставной целью организации – помочь каждому пионеру стать гражданином, своими делами и поступками приносить пользу себе, семье, Родине, а также приоритетом взаимодействия и сотрудничества территориальных Советов ОО «БРПО» и учреждений общего среднего и дополнительного образования детей и молодежи, актуальностью стратегических задач развития пионерской организации, реализацией молодежной политики государства. В связи с этим деятельность Кормянского районного Совета ОО «БРПО» была направлена на совершенствование системы взаимодействия и сотрудничества на принципах социального партнерства с государственными, общественными учреждениями, организациями и объединениями. Особое внимание уделялось проблеме идейно-нравственного, гражданско-патриотического воспитания детей и молодежи, повышению уровня правовой культуры подрастающего поколения путем включения в совместную деятельность, делегирования полномочий, поддержки детских и молодежных инициатив. </w:t>
      </w:r>
    </w:p>
    <w:p w:rsidR="002171AB" w:rsidRPr="00B516ED" w:rsidRDefault="002171AB" w:rsidP="002171AB">
      <w:pPr>
        <w:shd w:val="clear" w:color="auto" w:fill="FFFFFF"/>
        <w:ind w:firstLine="684"/>
        <w:jc w:val="both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 xml:space="preserve">Цель деятельности Кормянского РС ОО «БРПО» в 2024/2025 году: создание эффективной системы работы организации в пионерских дружинах посредством внедрения новых форм и методов работы с </w:t>
      </w:r>
      <w:r w:rsidR="00AE130F">
        <w:rPr>
          <w:rFonts w:ascii="Times New Roman" w:hAnsi="Times New Roman" w:cs="Times New Roman"/>
        </w:rPr>
        <w:t>членами ОО «БРПО», направленных</w:t>
      </w:r>
      <w:r w:rsidRPr="00B516ED">
        <w:rPr>
          <w:rFonts w:ascii="Times New Roman" w:hAnsi="Times New Roman" w:cs="Times New Roman"/>
        </w:rPr>
        <w:t xml:space="preserve"> на обучение лидеров актива пионерской организации. </w:t>
      </w:r>
    </w:p>
    <w:p w:rsidR="002171AB" w:rsidRPr="00B516ED" w:rsidRDefault="002171AB" w:rsidP="002171AB">
      <w:pPr>
        <w:shd w:val="clear" w:color="auto" w:fill="FFFFFF"/>
        <w:ind w:firstLine="684"/>
        <w:jc w:val="both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 xml:space="preserve">Деятельность ОО «БРПО» в 2024 году имела положительный результат. По состоянию на 03.06.2024 года в рядах ОО «БРПО» в Кормянском районе состоят 1133 человека, среди которых 348 октябрят, 788 пионеров, что составляет 82,16 от общего числа учащихся в возрасте 7-14 лет. Для сравнения по состоянию на 20.05.2023 года в рядах ОО «БРПО» в Кормянском районе состояло 1083 человека, среди которых 321 октябренок, 762 пионера, что составляло 82,2% от общего числа учащихся в возрасте 7-14 лет. </w:t>
      </w:r>
    </w:p>
    <w:p w:rsidR="00AE130F" w:rsidRDefault="00BE30EC" w:rsidP="002171AB">
      <w:pPr>
        <w:shd w:val="clear" w:color="auto" w:fill="FFFFFF"/>
        <w:ind w:firstLine="684"/>
        <w:jc w:val="both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 xml:space="preserve">Перспективы деятельности Кормянского районного Совета ОО «БРПО»: </w:t>
      </w:r>
    </w:p>
    <w:p w:rsidR="00AE130F" w:rsidRDefault="00BE30EC" w:rsidP="002171AB">
      <w:pPr>
        <w:shd w:val="clear" w:color="auto" w:fill="FFFFFF"/>
        <w:ind w:firstLine="684"/>
        <w:jc w:val="both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 xml:space="preserve">планирование и систематизирование информационно-методической работы; </w:t>
      </w:r>
    </w:p>
    <w:p w:rsidR="00BE30EC" w:rsidRPr="00B516ED" w:rsidRDefault="00BE30EC" w:rsidP="002171AB">
      <w:pPr>
        <w:shd w:val="clear" w:color="auto" w:fill="FFFFFF"/>
        <w:ind w:firstLine="684"/>
        <w:jc w:val="both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 xml:space="preserve">работа в интернет-пространстве и средствах массовой информации; </w:t>
      </w:r>
    </w:p>
    <w:p w:rsidR="00BE30EC" w:rsidRPr="00B516ED" w:rsidRDefault="00BE30EC" w:rsidP="00BE30EC">
      <w:pPr>
        <w:shd w:val="clear" w:color="auto" w:fill="FFFFFF"/>
        <w:ind w:firstLine="684"/>
        <w:jc w:val="both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 xml:space="preserve">работа с пионерскими дружинами ОО «БРПО» учреждений общего среднего образования; </w:t>
      </w:r>
    </w:p>
    <w:p w:rsidR="00BE30EC" w:rsidRPr="00B516ED" w:rsidRDefault="00BE30EC" w:rsidP="00BE30EC">
      <w:pPr>
        <w:shd w:val="clear" w:color="auto" w:fill="FFFFFF"/>
        <w:ind w:firstLine="684"/>
        <w:jc w:val="both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>организация деятельности детской палаты ОО «БРПО».</w:t>
      </w:r>
    </w:p>
    <w:p w:rsidR="00BE30EC" w:rsidRPr="00B516ED" w:rsidRDefault="00BE30EC" w:rsidP="00BE30EC">
      <w:pPr>
        <w:shd w:val="clear" w:color="auto" w:fill="FFFFFF"/>
        <w:ind w:firstLine="684"/>
        <w:jc w:val="both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>Друж</w:t>
      </w:r>
      <w:r w:rsidR="002171AB" w:rsidRPr="00B516ED">
        <w:rPr>
          <w:rFonts w:ascii="Times New Roman" w:hAnsi="Times New Roman" w:cs="Times New Roman"/>
        </w:rPr>
        <w:t>инам ОО «БРПО» необходимо в 2024/2025</w:t>
      </w:r>
      <w:r w:rsidRPr="00B516ED">
        <w:rPr>
          <w:rFonts w:ascii="Times New Roman" w:hAnsi="Times New Roman" w:cs="Times New Roman"/>
        </w:rPr>
        <w:t xml:space="preserve"> учебном году строить работу по основным направлениям, определенным в Уставе ОО «БРПО», а также обратить внимание на: </w:t>
      </w:r>
    </w:p>
    <w:p w:rsidR="00621551" w:rsidRPr="00B516ED" w:rsidRDefault="00621551" w:rsidP="00621551">
      <w:pPr>
        <w:pStyle w:val="a4"/>
        <w:numPr>
          <w:ilvl w:val="0"/>
          <w:numId w:val="5"/>
        </w:numPr>
        <w:shd w:val="clear" w:color="auto" w:fill="FFFFFF"/>
        <w:ind w:left="142" w:firstLine="709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 xml:space="preserve">дальнейшее формирование нового общественного сознания о Пионерии Беларуси и ее роли в обществе и государстве, делать упор на социальные сети, республиканские СМИ, на Концепцию развития ОО «БРПО» на 2021-2025 годы; </w:t>
      </w:r>
    </w:p>
    <w:p w:rsidR="00AE130F" w:rsidRDefault="00621551" w:rsidP="00621551">
      <w:pPr>
        <w:pStyle w:val="a4"/>
        <w:numPr>
          <w:ilvl w:val="0"/>
          <w:numId w:val="5"/>
        </w:numPr>
        <w:shd w:val="clear" w:color="auto" w:fill="FFFFFF"/>
        <w:ind w:left="142" w:firstLine="709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 xml:space="preserve">на работу с родительской общественностью; </w:t>
      </w:r>
    </w:p>
    <w:p w:rsidR="00621551" w:rsidRPr="00B516ED" w:rsidRDefault="00621551" w:rsidP="00621551">
      <w:pPr>
        <w:pStyle w:val="a4"/>
        <w:numPr>
          <w:ilvl w:val="0"/>
          <w:numId w:val="5"/>
        </w:numPr>
        <w:shd w:val="clear" w:color="auto" w:fill="FFFFFF"/>
        <w:ind w:left="142" w:firstLine="709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 xml:space="preserve">создание эффективной системы работы в пионерских дружинах посредством внедрения новых форм и методов работы с членами ОО «БРПО», направленных, в т. ч., на обучение лидеров, актива пионерской организации; систематизацию информационной работы (работа в интернет-пространстве и со средствами массовой информации, аналитическая и исследовательская деятельность, создание рубрик в социальных сетях для детей, подростков и родителей, обучение информационным технологиям лидеров пионерского движения, применение в профессиональной деятельности и пр.); </w:t>
      </w:r>
    </w:p>
    <w:p w:rsidR="00621551" w:rsidRPr="00B516ED" w:rsidRDefault="00621551" w:rsidP="00621551">
      <w:pPr>
        <w:pStyle w:val="a4"/>
        <w:numPr>
          <w:ilvl w:val="0"/>
          <w:numId w:val="5"/>
        </w:numPr>
        <w:shd w:val="clear" w:color="auto" w:fill="FFFFFF"/>
        <w:ind w:left="142" w:firstLine="709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 xml:space="preserve">с целью развития системы самоуправления, детского парламентаризма в ОО «БРПО» необходимо активизировать работу детских палат районных Советов ОО «БРПО», школ пионерского актива; дальнейшее совершенствование тимуровского движения, деятельности </w:t>
      </w:r>
      <w:r w:rsidRPr="00B516ED">
        <w:rPr>
          <w:rFonts w:ascii="Times New Roman" w:hAnsi="Times New Roman" w:cs="Times New Roman"/>
        </w:rPr>
        <w:lastRenderedPageBreak/>
        <w:t xml:space="preserve">юнармейцев, зарничников, привлечения членов ОО «БРПО» разных (возрастных) категорий – октябрята, пионеры;  </w:t>
      </w:r>
    </w:p>
    <w:p w:rsidR="00BE30EC" w:rsidRPr="00B516ED" w:rsidRDefault="00621551" w:rsidP="00621551">
      <w:pPr>
        <w:pStyle w:val="a4"/>
        <w:numPr>
          <w:ilvl w:val="0"/>
          <w:numId w:val="5"/>
        </w:numPr>
        <w:shd w:val="clear" w:color="auto" w:fill="FFFFFF"/>
        <w:ind w:left="142" w:firstLine="709"/>
        <w:rPr>
          <w:rFonts w:ascii="Times New Roman" w:hAnsi="Times New Roman" w:cs="Times New Roman"/>
        </w:rPr>
      </w:pPr>
      <w:r w:rsidRPr="00B516ED">
        <w:rPr>
          <w:rFonts w:ascii="Times New Roman" w:hAnsi="Times New Roman" w:cs="Times New Roman"/>
        </w:rPr>
        <w:t>наладить систему взаимодействия с ОО «БРСМ» по созданию преемственности: октябренок-пионер-член ОО «БРСМ</w:t>
      </w:r>
      <w:r w:rsidR="00AE130F">
        <w:rPr>
          <w:rFonts w:ascii="Times New Roman" w:hAnsi="Times New Roman" w:cs="Times New Roman"/>
        </w:rPr>
        <w:t>».</w:t>
      </w:r>
    </w:p>
    <w:p w:rsidR="00C36D37" w:rsidRPr="00B516ED" w:rsidRDefault="00C36D37" w:rsidP="00AE2297">
      <w:pPr>
        <w:rPr>
          <w:rFonts w:ascii="Times New Roman" w:hAnsi="Times New Roman" w:cs="Times New Roman"/>
        </w:rPr>
      </w:pPr>
    </w:p>
    <w:tbl>
      <w:tblPr>
        <w:tblW w:w="15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7882"/>
        <w:gridCol w:w="2040"/>
        <w:gridCol w:w="1982"/>
        <w:gridCol w:w="2563"/>
      </w:tblGrid>
      <w:tr w:rsidR="00C36D37" w:rsidRPr="00B516ED" w:rsidTr="00A51401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1"/>
                <w:sz w:val="24"/>
                <w:szCs w:val="24"/>
              </w:rPr>
              <w:t>№</w:t>
            </w:r>
          </w:p>
          <w:p w:rsidR="00C36D37" w:rsidRPr="00B516ED" w:rsidRDefault="00C36D37" w:rsidP="00C36D37">
            <w:pPr>
              <w:pStyle w:val="20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1"/>
                <w:sz w:val="24"/>
                <w:szCs w:val="24"/>
              </w:rPr>
              <w:t>Сроки</w:t>
            </w:r>
          </w:p>
          <w:p w:rsidR="00C36D37" w:rsidRPr="00B516ED" w:rsidRDefault="00C36D37" w:rsidP="00C36D37">
            <w:pPr>
              <w:pStyle w:val="20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1"/>
                <w:sz w:val="24"/>
                <w:szCs w:val="24"/>
              </w:rPr>
              <w:t>исполнения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1"/>
                <w:sz w:val="24"/>
                <w:szCs w:val="24"/>
              </w:rPr>
              <w:t>Место</w:t>
            </w:r>
          </w:p>
          <w:p w:rsidR="00C36D37" w:rsidRPr="00B516ED" w:rsidRDefault="00C36D37" w:rsidP="00C36D37">
            <w:pPr>
              <w:pStyle w:val="20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1"/>
                <w:sz w:val="24"/>
                <w:szCs w:val="24"/>
              </w:rPr>
              <w:t>проведения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C36D37" w:rsidRPr="00B516ED" w:rsidTr="00A51401">
        <w:trPr>
          <w:trHeight w:hRule="exact" w:val="562"/>
        </w:trPr>
        <w:tc>
          <w:tcPr>
            <w:tcW w:w="151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1"/>
                <w:sz w:val="24"/>
                <w:szCs w:val="24"/>
              </w:rPr>
              <w:t>II. Информационно-методическая деятельность</w:t>
            </w:r>
          </w:p>
        </w:tc>
      </w:tr>
      <w:tr w:rsidR="00C36D37" w:rsidRPr="00B516ED" w:rsidTr="00A51401">
        <w:trPr>
          <w:trHeight w:hRule="exact" w:val="67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2.1.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Разработка проектов, программ, положений о проведении мероприятий районного уровня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AE130F" w:rsidP="00C36D37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КРЦТДиМ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D37" w:rsidRPr="00B516ED" w:rsidRDefault="00A51401" w:rsidP="00C36D37">
            <w:pPr>
              <w:pStyle w:val="20"/>
              <w:shd w:val="clear" w:color="auto" w:fill="auto"/>
              <w:spacing w:line="216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Гоцманова А.Г.</w:t>
            </w:r>
          </w:p>
        </w:tc>
      </w:tr>
      <w:tr w:rsidR="00A51401" w:rsidRPr="00B516ED" w:rsidTr="00A51401">
        <w:trPr>
          <w:trHeight w:hRule="exact" w:val="49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2.2.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45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Обновление программно-методического сопровождения деятельности ОО «БРПО»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EB1E18" w:rsidP="00A51401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A51401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A51401" w:rsidRPr="00B516ED" w:rsidRDefault="00A51401" w:rsidP="00A51401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rPr>
                <w:rFonts w:ascii="Times New Roman" w:hAnsi="Times New Roman" w:cs="Times New Roman"/>
              </w:rPr>
            </w:pPr>
            <w:r w:rsidRPr="00B516ED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A51401" w:rsidRPr="00B516ED" w:rsidTr="00A51401">
        <w:trPr>
          <w:trHeight w:hRule="exact" w:val="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2.3.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Обеспечение пресс-китом, имиджевой продукцией организационные структуры ОО «БРПО» (по необходимости)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сентябрь 2024, 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EB1E18" w:rsidP="00A51401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A51401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A51401" w:rsidRPr="00B516ED" w:rsidRDefault="00A51401" w:rsidP="00A51401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rPr>
                <w:rFonts w:ascii="Times New Roman" w:hAnsi="Times New Roman" w:cs="Times New Roman"/>
              </w:rPr>
            </w:pPr>
            <w:r w:rsidRPr="00B516ED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A51401" w:rsidRPr="00B516ED" w:rsidTr="00A51401">
        <w:trPr>
          <w:trHeight w:hRule="exact" w:val="9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2.4.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 xml:space="preserve">Обновление и наполнение информационно-методического сопровождения: тематической группы «Вконтакте»; «Кормянский РС ОО «БРПО»; </w:t>
            </w:r>
            <w:r w:rsidRPr="00B516ED">
              <w:rPr>
                <w:sz w:val="24"/>
                <w:szCs w:val="24"/>
              </w:rPr>
              <w:t>«Instagram».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Default="00AE130F" w:rsidP="00AE130F">
            <w:pPr>
              <w:pStyle w:val="20"/>
              <w:shd w:val="clear" w:color="auto" w:fill="auto"/>
              <w:spacing w:line="240" w:lineRule="auto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РС,</w:t>
            </w:r>
          </w:p>
          <w:p w:rsidR="00AE130F" w:rsidRPr="00B516ED" w:rsidRDefault="00AE130F" w:rsidP="00AE130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 xml:space="preserve">дружины 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rPr>
                <w:rFonts w:ascii="Times New Roman" w:hAnsi="Times New Roman" w:cs="Times New Roman"/>
              </w:rPr>
            </w:pPr>
            <w:r w:rsidRPr="00B516ED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A51401" w:rsidRPr="00B516ED" w:rsidTr="00A51401">
        <w:trPr>
          <w:trHeight w:hRule="exact"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2.5.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 xml:space="preserve">Внедрение программы ОО </w:t>
            </w:r>
            <w:r w:rsidR="00420597">
              <w:rPr>
                <w:sz w:val="24"/>
                <w:szCs w:val="24"/>
              </w:rPr>
              <w:t>«БРПО» «Октябрята</w:t>
            </w:r>
            <w:r w:rsidRPr="00B516ED">
              <w:rPr>
                <w:sz w:val="24"/>
                <w:szCs w:val="24"/>
              </w:rPr>
              <w:t>», «Пионер Беларуси»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pStyle w:val="20"/>
              <w:shd w:val="clear" w:color="auto" w:fill="auto"/>
              <w:spacing w:line="254" w:lineRule="exact"/>
              <w:ind w:left="220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до сентября 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01" w:rsidRPr="00B516ED" w:rsidRDefault="00EB1E18" w:rsidP="00A51401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A51401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A51401" w:rsidRPr="00B516ED" w:rsidRDefault="00A51401" w:rsidP="00A51401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01" w:rsidRPr="00B516ED" w:rsidRDefault="00A51401" w:rsidP="00A51401">
            <w:pPr>
              <w:rPr>
                <w:rFonts w:ascii="Times New Roman" w:hAnsi="Times New Roman" w:cs="Times New Roman"/>
              </w:rPr>
            </w:pPr>
            <w:r w:rsidRPr="00B516ED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C36D37" w:rsidRPr="00B516ED" w:rsidTr="00A51401">
        <w:trPr>
          <w:trHeight w:hRule="exact" w:val="451"/>
        </w:trPr>
        <w:tc>
          <w:tcPr>
            <w:tcW w:w="151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1"/>
                <w:sz w:val="24"/>
                <w:szCs w:val="24"/>
              </w:rPr>
              <w:t>III. Организация образовательного пространства. Оздоровление</w:t>
            </w:r>
          </w:p>
        </w:tc>
      </w:tr>
      <w:tr w:rsidR="00C36D37" w:rsidRPr="00B516ED" w:rsidTr="00A51401">
        <w:trPr>
          <w:trHeight w:hRule="exact" w:val="9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3.1.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C36D37" w:rsidP="00C36D37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Набор пионеров в школы пионерского актива, организационная работа по созданию школ пионерского актива, информационно-медийных центров, объединенных штабов зарничников и юнармейцев, штабов тимуровцев и</w:t>
            </w:r>
          </w:p>
          <w:p w:rsidR="00C36D37" w:rsidRPr="00B516ED" w:rsidRDefault="00C36D37" w:rsidP="00C36D37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A51401" w:rsidP="00C36D37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до 13</w:t>
            </w:r>
            <w:r w:rsidR="00C36D37" w:rsidRPr="00B516ED">
              <w:rPr>
                <w:rStyle w:val="22"/>
                <w:sz w:val="24"/>
                <w:szCs w:val="24"/>
              </w:rPr>
              <w:t xml:space="preserve"> сентября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D37" w:rsidRPr="00B516ED" w:rsidRDefault="00EB1E18" w:rsidP="00C36D37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C36D37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C36D37" w:rsidRPr="00B516ED" w:rsidRDefault="00C36D37" w:rsidP="00C36D3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D37" w:rsidRPr="00B516ED" w:rsidRDefault="00A51401" w:rsidP="00C36D37">
            <w:pPr>
              <w:pStyle w:val="20"/>
              <w:shd w:val="clear" w:color="auto" w:fill="auto"/>
              <w:spacing w:line="216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Гоцманова А.Г</w:t>
            </w:r>
            <w:r w:rsidR="00C36D37" w:rsidRPr="00B516ED">
              <w:rPr>
                <w:rStyle w:val="22"/>
                <w:sz w:val="24"/>
                <w:szCs w:val="24"/>
              </w:rPr>
              <w:t>., педагоги-организаторы</w:t>
            </w:r>
          </w:p>
        </w:tc>
      </w:tr>
      <w:tr w:rsidR="00BB232C" w:rsidRPr="00B516ED" w:rsidTr="00A51401">
        <w:trPr>
          <w:trHeight w:hRule="exact" w:val="67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32C" w:rsidRPr="00B516ED" w:rsidRDefault="00BB232C" w:rsidP="00BB232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3.2.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32C" w:rsidRPr="00B516ED" w:rsidRDefault="00BB232C" w:rsidP="00BB232C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Проведение интенсивного курса обучения лидеров школ пионерского актива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32C" w:rsidRPr="00B516ED" w:rsidRDefault="00BB232C" w:rsidP="00BB232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Последняя суббота каждого месяца, до мая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32C" w:rsidRPr="00B516ED" w:rsidRDefault="00EB1E18" w:rsidP="00BB232C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B232C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B232C" w:rsidRPr="00B516ED" w:rsidRDefault="00BB232C" w:rsidP="00BB232C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2C" w:rsidRPr="00B516ED" w:rsidRDefault="00BB232C" w:rsidP="00BB232C">
            <w:pPr>
              <w:rPr>
                <w:rFonts w:ascii="Times New Roman" w:hAnsi="Times New Roman" w:cs="Times New Roman"/>
              </w:rPr>
            </w:pPr>
            <w:r w:rsidRPr="00B516ED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B232C" w:rsidRPr="00B516ED" w:rsidTr="00A51401">
        <w:trPr>
          <w:trHeight w:hRule="exact" w:val="112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32C" w:rsidRPr="00B516ED" w:rsidRDefault="00BB232C" w:rsidP="00BB232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3.3.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32C" w:rsidRPr="00B516ED" w:rsidRDefault="00BB232C" w:rsidP="00BB232C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Подбор учащихся для участия в республиканских и региональных профильных сменах, палаточных лагерях для лидеров и актива ОО «БРПО»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32C" w:rsidRPr="00B516ED" w:rsidRDefault="00BB232C" w:rsidP="00BB232C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 отдельному плану НДЦ «Зубренок»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32C" w:rsidRPr="00B516ED" w:rsidRDefault="00EB1E18" w:rsidP="00BB232C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B232C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B232C" w:rsidRPr="00B516ED" w:rsidRDefault="00BB232C" w:rsidP="00BB232C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2C" w:rsidRPr="00B516ED" w:rsidRDefault="00BB232C" w:rsidP="00BB232C">
            <w:pPr>
              <w:rPr>
                <w:rFonts w:ascii="Times New Roman" w:hAnsi="Times New Roman" w:cs="Times New Roman"/>
              </w:rPr>
            </w:pPr>
            <w:r w:rsidRPr="00B516ED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</w:tbl>
    <w:p w:rsidR="00C36D37" w:rsidRPr="00B516ED" w:rsidRDefault="00C36D37" w:rsidP="00AE2297">
      <w:pPr>
        <w:rPr>
          <w:rFonts w:ascii="Times New Roman" w:hAnsi="Times New Roman" w:cs="Times New Roman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849"/>
        <w:gridCol w:w="9"/>
        <w:gridCol w:w="2031"/>
        <w:gridCol w:w="110"/>
        <w:gridCol w:w="1872"/>
        <w:gridCol w:w="2714"/>
      </w:tblGrid>
      <w:tr w:rsidR="00C36D37" w:rsidRPr="00B516ED" w:rsidTr="003D2470">
        <w:trPr>
          <w:trHeight w:hRule="exact" w:val="456"/>
        </w:trPr>
        <w:tc>
          <w:tcPr>
            <w:tcW w:w="15304" w:type="dxa"/>
            <w:gridSpan w:val="7"/>
            <w:shd w:val="clear" w:color="auto" w:fill="FFFFFF"/>
          </w:tcPr>
          <w:p w:rsidR="00C36D37" w:rsidRPr="00B516ED" w:rsidRDefault="00C36D37" w:rsidP="00C870D7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1"/>
                <w:sz w:val="24"/>
                <w:szCs w:val="24"/>
              </w:rPr>
              <w:t>IV. Культурно-массовые и методические мероприятия</w:t>
            </w:r>
          </w:p>
        </w:tc>
      </w:tr>
      <w:tr w:rsidR="00B516ED" w:rsidRPr="00B516ED" w:rsidTr="00AE130F">
        <w:trPr>
          <w:trHeight w:hRule="exact" w:val="1114"/>
        </w:trPr>
        <w:tc>
          <w:tcPr>
            <w:tcW w:w="71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4.1.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Вступительная кампания «Октябрятские высоты».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Разработка плана по проведению недель октябрятских групп (игры, квесты, квизы и т.д.)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 xml:space="preserve">1 неделя каждого месяца,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до мая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 xml:space="preserve">г.п. 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  <w:r w:rsidRPr="00B51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182ED5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835"/>
        </w:trPr>
        <w:tc>
          <w:tcPr>
            <w:tcW w:w="71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VІ Республиканский форум лидеров ОО «БРПО» «Молодежное лидерство: новый взгляд</w:t>
            </w:r>
            <w:r w:rsidR="00C55530">
              <w:rPr>
                <w:sz w:val="24"/>
                <w:szCs w:val="24"/>
              </w:rPr>
              <w:t>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26-28 сентября 2024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НДЦ «Зубренок»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182ED5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AE130F" w:rsidRPr="00B516ED" w:rsidTr="00A6186C">
        <w:trPr>
          <w:trHeight w:hRule="exact" w:val="448"/>
        </w:trPr>
        <w:tc>
          <w:tcPr>
            <w:tcW w:w="719" w:type="dxa"/>
            <w:shd w:val="clear" w:color="auto" w:fill="FFFFFF"/>
          </w:tcPr>
          <w:p w:rsidR="00AE130F" w:rsidRPr="00B516ED" w:rsidRDefault="00AE130F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4.3.</w:t>
            </w:r>
          </w:p>
        </w:tc>
        <w:tc>
          <w:tcPr>
            <w:tcW w:w="7849" w:type="dxa"/>
            <w:shd w:val="clear" w:color="auto" w:fill="FFFFFF"/>
          </w:tcPr>
          <w:p w:rsidR="00AE130F" w:rsidRPr="00B516ED" w:rsidRDefault="00AE130F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отчетно-выборный Слет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AE130F" w:rsidRPr="00B516ED" w:rsidRDefault="005913E1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130F">
              <w:rPr>
                <w:sz w:val="24"/>
                <w:szCs w:val="24"/>
              </w:rPr>
              <w:t xml:space="preserve"> сентября 2024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AE130F" w:rsidRPr="00B516ED" w:rsidRDefault="00AE130F" w:rsidP="00AE130F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КРЦТДиМ</w:t>
            </w:r>
          </w:p>
        </w:tc>
        <w:tc>
          <w:tcPr>
            <w:tcW w:w="2714" w:type="dxa"/>
            <w:shd w:val="clear" w:color="auto" w:fill="FFFFFF"/>
          </w:tcPr>
          <w:p w:rsidR="00AE130F" w:rsidRPr="00182ED5" w:rsidRDefault="00AE130F" w:rsidP="00B516ED">
            <w:pPr>
              <w:rPr>
                <w:rStyle w:val="22"/>
                <w:rFonts w:eastAsia="Arial Unicode MS"/>
                <w:sz w:val="24"/>
                <w:szCs w:val="24"/>
              </w:rPr>
            </w:pPr>
            <w:r w:rsidRPr="00182ED5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1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4.4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Участие в ХХІІІ Республиканском отчетно-выборном Слете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ноябрь 2024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г</w:t>
            </w:r>
            <w:r w:rsidRPr="00B516ED">
              <w:rPr>
                <w:sz w:val="24"/>
                <w:szCs w:val="24"/>
              </w:rPr>
              <w:t>.Минск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182ED5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1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4.5</w:t>
            </w:r>
            <w:r w:rsidR="00015FD5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Областной отчетно-выборный Слет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ОС ОО «БРПО»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182ED5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1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4.6</w:t>
            </w:r>
            <w:r w:rsidR="00015FD5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Районный этап республиканского конкурса на лучший территориальный Совет ОО «БРПО</w:t>
            </w:r>
            <w:r w:rsidR="00DF66DE">
              <w:rPr>
                <w:sz w:val="24"/>
                <w:szCs w:val="24"/>
              </w:rPr>
              <w:t>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DF66DE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 xml:space="preserve">до </w:t>
            </w:r>
            <w:r w:rsidR="00DF66DE">
              <w:rPr>
                <w:sz w:val="24"/>
                <w:szCs w:val="24"/>
              </w:rPr>
              <w:t>ноября</w:t>
            </w:r>
            <w:r w:rsidRPr="00B516ED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182ED5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05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4.7.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Торжественное вступление в ряды ОО «БРПО»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13 сентября 2024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7E207B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835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4.8</w:t>
            </w:r>
            <w:r w:rsidR="00015FD5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Районный этап республиканской военно-патриотической игры «Зарничка», спортивно-патриотической игры «Зарница»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сентябрь 2024- май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7E207B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840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4.9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color w:val="auto"/>
                <w:sz w:val="24"/>
                <w:szCs w:val="24"/>
              </w:rPr>
              <w:t xml:space="preserve">Районный этап республиканского </w:t>
            </w:r>
            <w:r w:rsidRPr="00B516ED">
              <w:rPr>
                <w:sz w:val="24"/>
                <w:szCs w:val="24"/>
              </w:rPr>
              <w:t xml:space="preserve">смотр-конкурса «Вожатский экспресс» 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октябрь 2024- май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7E207B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25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4.10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Национальный поисковый проект «Беларусь помнит. Помним каждого»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постоянно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7E207B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25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4.11</w:t>
            </w:r>
            <w:r w:rsidR="00015FD5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 xml:space="preserve">Участие в республиканских мероприятиях, посвященных Дню Белорусской республиканской пионерской организации 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13 сентября 2024 года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г.Минск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7E207B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08"/>
        </w:trPr>
        <w:tc>
          <w:tcPr>
            <w:tcW w:w="719" w:type="dxa"/>
            <w:shd w:val="clear" w:color="auto" w:fill="FFFFFF"/>
          </w:tcPr>
          <w:p w:rsidR="00B516ED" w:rsidRPr="00B516ED" w:rsidRDefault="00015FD5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4.11</w:t>
            </w:r>
            <w:r w:rsidR="00DF66DE">
              <w:rPr>
                <w:rStyle w:val="22"/>
                <w:sz w:val="24"/>
                <w:szCs w:val="24"/>
              </w:rPr>
              <w:t>2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Арт-марафон «БРПО в каждом кадре» (конкурс фото и видеороликов ко Дню рождения БРПО)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сентябрь 2024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7E207B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C36D37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C36D37" w:rsidRPr="00B516ED" w:rsidRDefault="00DF66DE" w:rsidP="00C870D7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4.13</w:t>
            </w:r>
            <w:r w:rsidR="00C36D37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C36D37" w:rsidRPr="00B516ED" w:rsidRDefault="00C36D37" w:rsidP="00C870D7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Районный этап республиканской трудовой акция ОО «БРПО» «Сделаем мир чище!»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C36D37" w:rsidRPr="00B516ED" w:rsidRDefault="00C36D37" w:rsidP="002F22CB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сентябрь 202</w:t>
            </w:r>
            <w:r w:rsidR="002F22CB" w:rsidRPr="00B516ED">
              <w:rPr>
                <w:rStyle w:val="22"/>
                <w:sz w:val="24"/>
                <w:szCs w:val="24"/>
              </w:rPr>
              <w:t>4</w:t>
            </w:r>
            <w:r w:rsidRPr="00B516ED">
              <w:rPr>
                <w:rStyle w:val="22"/>
                <w:sz w:val="24"/>
                <w:szCs w:val="24"/>
              </w:rPr>
              <w:t>- май 202</w:t>
            </w:r>
            <w:r w:rsidR="002F22CB" w:rsidRPr="00B516ED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C36D37" w:rsidRPr="00B516ED" w:rsidRDefault="00EB1E18" w:rsidP="00C870D7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C36D37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C36D37" w:rsidRPr="00B516ED" w:rsidRDefault="00C36D37" w:rsidP="00C870D7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C36D37" w:rsidRPr="00B516ED" w:rsidRDefault="00B516ED" w:rsidP="00C870D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970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4.14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Онлайн-проекты ОО «БРПО»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Каникулярный период, по отдельному плану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Интернет</w:t>
            </w:r>
            <w:r w:rsidRPr="00B516ED">
              <w:rPr>
                <w:rStyle w:val="22"/>
                <w:sz w:val="24"/>
                <w:szCs w:val="24"/>
              </w:rPr>
              <w:softHyphen/>
              <w:t>платформы ОО «БРПО»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B377F2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970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4.15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7F7D05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этап областного творческого</w:t>
            </w:r>
            <w:r w:rsidR="00B516ED" w:rsidRPr="00B516E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="00B516ED" w:rsidRPr="00B516ED">
              <w:rPr>
                <w:sz w:val="24"/>
                <w:szCs w:val="24"/>
              </w:rPr>
              <w:t xml:space="preserve"> «ProАктив: ИКСх2.0»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B377F2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lastRenderedPageBreak/>
              <w:t>4.16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 xml:space="preserve">Районный этап республиканского октябрятского маршрута </w:t>
            </w:r>
            <w:r w:rsidRPr="00B516ED">
              <w:rPr>
                <w:sz w:val="24"/>
                <w:szCs w:val="24"/>
              </w:rPr>
              <w:t>«Территория детства: путешествуем по Беларуси»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октябрь 2024-май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Дистанционный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B377F2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4.17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 xml:space="preserve">Районный этап </w:t>
            </w:r>
            <w:r w:rsidRPr="00B516ED">
              <w:rPr>
                <w:sz w:val="24"/>
                <w:szCs w:val="24"/>
              </w:rPr>
              <w:t>республиканского конкурса научно-популярного видео «Территория знаний»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октябрь 2024-май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Дистанционный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B377F2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4.18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Районный этап республиканского тимуровского проекта «</w:t>
            </w:r>
            <w:r w:rsidRPr="00B516ED">
              <w:rPr>
                <w:sz w:val="24"/>
                <w:szCs w:val="24"/>
              </w:rPr>
              <w:t>Тимуровцы.by»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октябрь 2024-май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Дистанционный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672EC3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4.19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Районный этап</w:t>
            </w:r>
            <w:r w:rsidRPr="00B516ED">
              <w:rPr>
                <w:sz w:val="24"/>
                <w:szCs w:val="24"/>
              </w:rPr>
              <w:t xml:space="preserve"> республиканского патриотического проекта пионерских поручений «Территория лидеров»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октябрь 2024- май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Заочный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672EC3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4.20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Пионерская смена в НДЦ «Зубренок»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ноябрь-декабрь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2024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Мядельский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район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672EC3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4.21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Всебелорусская пионерская елка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декабрь 2024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г.Минск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672EC3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B516ED" w:rsidP="00015FD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4.</w:t>
            </w:r>
            <w:r w:rsidR="00DF66DE">
              <w:rPr>
                <w:rStyle w:val="22"/>
                <w:sz w:val="24"/>
                <w:szCs w:val="24"/>
              </w:rPr>
              <w:t>22</w:t>
            </w:r>
            <w:r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Районный этап</w:t>
            </w:r>
            <w:r w:rsidRPr="00B516ED">
              <w:rPr>
                <w:sz w:val="24"/>
                <w:szCs w:val="24"/>
              </w:rPr>
              <w:t xml:space="preserve"> интеллектуально-развлекательной игры ОО «БРПО», ОО «БРСМ» «Большая пионерская/молодежная игра»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январь-февраль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согласованию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672EC3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4.23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Районный этап республиканских благотворительных акций «Чудеса на Рождество», «От всей души»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декабрь 2024 - январь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672EC3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4.24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Республиканская акция ОО «БРПО» и ОО «БРСМ» «К защите Отечества готов!»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январь-февраль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051266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4.25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Районный</w:t>
            </w:r>
            <w:r w:rsidRPr="00B516ED">
              <w:rPr>
                <w:sz w:val="24"/>
                <w:szCs w:val="24"/>
              </w:rPr>
              <w:t xml:space="preserve"> этап республиканского пионерского патриотического фестиваля «Огонек приглашает друзей!»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март-апрель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</w:t>
            </w:r>
            <w:r w:rsidRPr="00B516ED">
              <w:rPr>
                <w:sz w:val="24"/>
                <w:szCs w:val="24"/>
              </w:rPr>
              <w:t xml:space="preserve"> отдельному плану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051266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4.26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Проект Кормянского РС ОО «БРПО» «Лучшая дружина Кормянщины»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FD4E8E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B516ED" w:rsidRPr="00B516ED">
              <w:rPr>
                <w:sz w:val="24"/>
                <w:szCs w:val="24"/>
              </w:rPr>
              <w:t xml:space="preserve"> 2024 май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051266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4.27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Республиканский пионерский форум, посвященный Дню пионерской дружбы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май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г. Минск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051266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4.28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День пионерской Дружбы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май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051266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4.29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Областной пионерский праздник «Огонек дружбы – энергия будущего» ко Дню пионерской Дружбы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май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051266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E130F">
        <w:trPr>
          <w:trHeight w:hRule="exact" w:val="731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</w:t>
            </w:r>
            <w:r w:rsidR="00015FD5">
              <w:rPr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День пионерского костра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июнь 2025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051266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B516ED" w:rsidRPr="00B516ED" w:rsidTr="00A6186C">
        <w:trPr>
          <w:trHeight w:hRule="exact" w:val="812"/>
        </w:trPr>
        <w:tc>
          <w:tcPr>
            <w:tcW w:w="719" w:type="dxa"/>
            <w:shd w:val="clear" w:color="auto" w:fill="FFFFFF"/>
          </w:tcPr>
          <w:p w:rsidR="00B516ED" w:rsidRPr="00B516ED" w:rsidRDefault="00DF66D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lastRenderedPageBreak/>
              <w:t>4.31</w:t>
            </w:r>
            <w:r w:rsidR="00B516E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Торжественные приемы в ряды ОО «БРПО», приуроченные традиционным датам пионерской организации, страны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051266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0A4A0D" w:rsidRPr="00B516ED" w:rsidTr="00A6186C">
        <w:trPr>
          <w:trHeight w:hRule="exact" w:val="5955"/>
        </w:trPr>
        <w:tc>
          <w:tcPr>
            <w:tcW w:w="719" w:type="dxa"/>
            <w:shd w:val="clear" w:color="auto" w:fill="FFFFFF"/>
          </w:tcPr>
          <w:p w:rsidR="000A4A0D" w:rsidRPr="00B516ED" w:rsidRDefault="00484EBB" w:rsidP="000A4A0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</w:t>
            </w:r>
            <w:r w:rsidR="00A6186C">
              <w:rPr>
                <w:rStyle w:val="22"/>
                <w:sz w:val="24"/>
                <w:szCs w:val="24"/>
              </w:rPr>
              <w:t>.</w:t>
            </w:r>
            <w:r>
              <w:rPr>
                <w:rStyle w:val="22"/>
                <w:sz w:val="24"/>
                <w:szCs w:val="24"/>
              </w:rPr>
              <w:t>32</w:t>
            </w:r>
            <w:r w:rsidR="000A4A0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0A4A0D" w:rsidRPr="00B516ED" w:rsidRDefault="00DF66DE" w:rsidP="000A4A0D">
            <w:pPr>
              <w:pStyle w:val="20"/>
              <w:spacing w:line="269" w:lineRule="exac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П</w:t>
            </w:r>
            <w:r w:rsidR="000A4A0D" w:rsidRPr="00B516ED">
              <w:rPr>
                <w:rStyle w:val="22"/>
                <w:sz w:val="24"/>
                <w:szCs w:val="24"/>
              </w:rPr>
              <w:t>роведение онлайн/офлайн мероприятий, акций в рамках празднования:</w:t>
            </w:r>
          </w:p>
          <w:p w:rsidR="006D1982" w:rsidRPr="00B516ED" w:rsidRDefault="00A55C19" w:rsidP="000A4A0D">
            <w:pPr>
              <w:pStyle w:val="20"/>
              <w:spacing w:line="269" w:lineRule="exact"/>
              <w:rPr>
                <w:rStyle w:val="22"/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Час информирования</w:t>
            </w:r>
            <w:r w:rsidR="00D6589E" w:rsidRPr="00B516ED">
              <w:rPr>
                <w:color w:val="111111"/>
                <w:sz w:val="24"/>
                <w:szCs w:val="24"/>
              </w:rPr>
              <w:t xml:space="preserve"> «Беларусь сильна единством» ко Дню народного единства </w:t>
            </w:r>
          </w:p>
          <w:p w:rsidR="006D1982" w:rsidRPr="00B516ED" w:rsidRDefault="006D1982" w:rsidP="000A4A0D">
            <w:pPr>
              <w:pStyle w:val="20"/>
              <w:spacing w:line="269" w:lineRule="exact"/>
              <w:rPr>
                <w:rStyle w:val="22"/>
                <w:sz w:val="24"/>
                <w:szCs w:val="24"/>
              </w:rPr>
            </w:pPr>
            <w:r w:rsidRPr="00B516ED">
              <w:rPr>
                <w:color w:val="000000" w:themeColor="text1"/>
                <w:sz w:val="24"/>
                <w:szCs w:val="24"/>
              </w:rPr>
              <w:t xml:space="preserve">Акция «Уважение. Забота. Ответственность.» ко Дню пожилых людей </w:t>
            </w:r>
          </w:p>
          <w:p w:rsidR="006D1982" w:rsidRPr="00B516ED" w:rsidRDefault="006D1982" w:rsidP="000A4A0D">
            <w:pPr>
              <w:pStyle w:val="20"/>
              <w:spacing w:line="269" w:lineRule="exact"/>
              <w:rPr>
                <w:rStyle w:val="22"/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Акция «Позвони МАМЕ!», посвященная Дню матери</w:t>
            </w:r>
            <w:r w:rsidRPr="00B516ED">
              <w:rPr>
                <w:rStyle w:val="22"/>
                <w:sz w:val="24"/>
                <w:szCs w:val="24"/>
              </w:rPr>
              <w:t xml:space="preserve"> </w:t>
            </w:r>
          </w:p>
          <w:p w:rsidR="006D1982" w:rsidRPr="00B516ED" w:rsidRDefault="006D1982" w:rsidP="000A4A0D">
            <w:pPr>
              <w:pStyle w:val="20"/>
              <w:spacing w:line="269" w:lineRule="exact"/>
              <w:rPr>
                <w:color w:val="000000" w:themeColor="text1"/>
                <w:sz w:val="24"/>
                <w:szCs w:val="24"/>
              </w:rPr>
            </w:pPr>
            <w:r w:rsidRPr="00B516ED">
              <w:rPr>
                <w:color w:val="000000" w:themeColor="text1"/>
                <w:sz w:val="24"/>
                <w:szCs w:val="24"/>
              </w:rPr>
              <w:t>Игровая программа «Мой папа самый, самый!»</w:t>
            </w:r>
            <w:r w:rsidR="00DF66DE">
              <w:rPr>
                <w:color w:val="000000" w:themeColor="text1"/>
                <w:sz w:val="24"/>
                <w:szCs w:val="24"/>
              </w:rPr>
              <w:t xml:space="preserve"> ко Дню отца</w:t>
            </w:r>
          </w:p>
          <w:p w:rsidR="006D1982" w:rsidRPr="00B516ED" w:rsidRDefault="006D1982" w:rsidP="000A4A0D">
            <w:pPr>
              <w:pStyle w:val="20"/>
              <w:spacing w:line="269" w:lineRule="exact"/>
              <w:rPr>
                <w:color w:val="000000" w:themeColor="text1"/>
                <w:sz w:val="24"/>
                <w:szCs w:val="24"/>
              </w:rPr>
            </w:pPr>
            <w:r w:rsidRPr="00B516ED">
              <w:rPr>
                <w:color w:val="000000" w:themeColor="text1"/>
                <w:sz w:val="24"/>
                <w:szCs w:val="24"/>
              </w:rPr>
              <w:t>Урок мужества ко Дню освобождения Кормянщины «У Отчизны герое</w:t>
            </w:r>
            <w:r w:rsidR="00DB1458">
              <w:rPr>
                <w:color w:val="000000" w:themeColor="text1"/>
                <w:sz w:val="24"/>
                <w:szCs w:val="24"/>
              </w:rPr>
              <w:t>в</w:t>
            </w:r>
            <w:r w:rsidRPr="00B516ED">
              <w:rPr>
                <w:color w:val="000000" w:themeColor="text1"/>
                <w:sz w:val="24"/>
                <w:szCs w:val="24"/>
              </w:rPr>
              <w:t xml:space="preserve"> не счесть»</w:t>
            </w:r>
          </w:p>
          <w:p w:rsidR="000E624B" w:rsidRPr="00B516ED" w:rsidRDefault="005644B5" w:rsidP="00A462BF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памяти</w:t>
            </w:r>
            <w:r w:rsidR="000E624B" w:rsidRPr="00B516ED">
              <w:rPr>
                <w:rFonts w:ascii="Times New Roman" w:hAnsi="Times New Roman" w:cs="Times New Roman"/>
                <w:color w:val="000000" w:themeColor="text1"/>
              </w:rPr>
              <w:t xml:space="preserve">, посвященный Дню юного героя-антифашиста «Юным героям посвящается» </w:t>
            </w:r>
          </w:p>
          <w:p w:rsidR="00A462BF" w:rsidRPr="009E6232" w:rsidRDefault="00A462BF" w:rsidP="00A462BF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  <w:r w:rsidRPr="00B516ED">
              <w:rPr>
                <w:rFonts w:ascii="Times New Roman" w:hAnsi="Times New Roman" w:cs="Times New Roman"/>
                <w:color w:val="000000" w:themeColor="text1"/>
              </w:rPr>
              <w:t xml:space="preserve">Игровая программа к Международному дню родного языка </w:t>
            </w:r>
            <w:r w:rsidRPr="00B516E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Pr="009E623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Гаворкі Беларусі»</w:t>
            </w:r>
            <w:r w:rsidRPr="009E62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E624B" w:rsidRPr="00B516ED" w:rsidRDefault="000E624B" w:rsidP="000E624B">
            <w:pPr>
              <w:pStyle w:val="20"/>
              <w:spacing w:line="269" w:lineRule="exac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 xml:space="preserve">Участие </w:t>
            </w:r>
            <w:r w:rsidR="005644B5">
              <w:rPr>
                <w:sz w:val="24"/>
                <w:szCs w:val="24"/>
              </w:rPr>
              <w:t xml:space="preserve">в гражданско-патриотической акции </w:t>
            </w:r>
            <w:r w:rsidRPr="00B516ED">
              <w:rPr>
                <w:sz w:val="24"/>
                <w:szCs w:val="24"/>
              </w:rPr>
              <w:t>«Мы-народ Беларуси»</w:t>
            </w:r>
            <w:r w:rsidR="005644B5">
              <w:rPr>
                <w:sz w:val="24"/>
                <w:szCs w:val="24"/>
              </w:rPr>
              <w:t>,</w:t>
            </w:r>
            <w:r w:rsidRPr="00B516ED">
              <w:rPr>
                <w:sz w:val="24"/>
                <w:szCs w:val="24"/>
              </w:rPr>
              <w:t xml:space="preserve"> посвященной </w:t>
            </w:r>
            <w:r w:rsidR="005644B5">
              <w:rPr>
                <w:sz w:val="24"/>
                <w:szCs w:val="24"/>
              </w:rPr>
              <w:t>Д</w:t>
            </w:r>
            <w:r w:rsidRPr="00B516ED">
              <w:rPr>
                <w:sz w:val="24"/>
                <w:szCs w:val="24"/>
              </w:rPr>
              <w:t xml:space="preserve">ню Конституции Республики Беларусь» </w:t>
            </w:r>
          </w:p>
          <w:p w:rsidR="00B516ED" w:rsidRPr="00B516ED" w:rsidRDefault="00B516ED" w:rsidP="00B516ED">
            <w:pPr>
              <w:pStyle w:val="20"/>
              <w:spacing w:line="269" w:lineRule="exact"/>
              <w:rPr>
                <w:color w:val="auto"/>
                <w:sz w:val="24"/>
                <w:szCs w:val="24"/>
              </w:rPr>
            </w:pPr>
            <w:r w:rsidRPr="00B516ED">
              <w:rPr>
                <w:sz w:val="24"/>
                <w:szCs w:val="24"/>
                <w:shd w:val="clear" w:color="auto" w:fill="FFFFFF"/>
              </w:rPr>
              <w:t>Урок памяти к Международному дню освобождения узников фашистских концлагерей «Надо помнить…»</w:t>
            </w:r>
          </w:p>
          <w:p w:rsidR="000E624B" w:rsidRPr="00B516ED" w:rsidRDefault="005644B5" w:rsidP="000E624B">
            <w:pPr>
              <w:pStyle w:val="20"/>
              <w:spacing w:line="269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Час печали,</w:t>
            </w:r>
            <w:r w:rsidR="000E624B" w:rsidRPr="00B516ED">
              <w:rPr>
                <w:color w:val="auto"/>
                <w:sz w:val="24"/>
                <w:szCs w:val="24"/>
              </w:rPr>
              <w:t xml:space="preserve"> памяти</w:t>
            </w:r>
            <w:r>
              <w:rPr>
                <w:color w:val="auto"/>
                <w:sz w:val="24"/>
                <w:szCs w:val="24"/>
              </w:rPr>
              <w:t xml:space="preserve"> и скорби</w:t>
            </w:r>
            <w:r w:rsidR="000E624B" w:rsidRPr="00B516ED">
              <w:rPr>
                <w:color w:val="auto"/>
                <w:sz w:val="24"/>
                <w:szCs w:val="24"/>
              </w:rPr>
              <w:t xml:space="preserve"> «Чернобыль – трагедия и героизм народа»</w:t>
            </w:r>
          </w:p>
          <w:p w:rsidR="00B516ED" w:rsidRPr="00B516ED" w:rsidRDefault="008C548E" w:rsidP="000A4A0D">
            <w:pPr>
              <w:pStyle w:val="20"/>
              <w:spacing w:line="269" w:lineRule="exact"/>
              <w:rPr>
                <w:rStyle w:val="a5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b w:val="0"/>
                <w:color w:val="auto"/>
                <w:sz w:val="24"/>
                <w:szCs w:val="24"/>
                <w:shd w:val="clear" w:color="auto" w:fill="FFFFFF"/>
              </w:rPr>
              <w:t>Исторический калейдоскоп</w:t>
            </w:r>
            <w:r w:rsidR="00B516ED" w:rsidRPr="00B516ED">
              <w:rPr>
                <w:rStyle w:val="a5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5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="00082B09">
              <w:rPr>
                <w:rStyle w:val="a5"/>
                <w:b w:val="0"/>
                <w:color w:val="auto"/>
                <w:sz w:val="24"/>
                <w:szCs w:val="24"/>
                <w:shd w:val="clear" w:color="auto" w:fill="FFFFFF"/>
              </w:rPr>
              <w:t>Символика</w:t>
            </w:r>
            <w:r w:rsidR="00DB1458">
              <w:rPr>
                <w:rStyle w:val="a5"/>
                <w:b w:val="0"/>
                <w:color w:val="auto"/>
                <w:sz w:val="24"/>
                <w:szCs w:val="24"/>
                <w:shd w:val="clear" w:color="auto" w:fill="FFFFFF"/>
              </w:rPr>
              <w:t>,</w:t>
            </w:r>
            <w:r w:rsidR="00082B09">
              <w:rPr>
                <w:rStyle w:val="a5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5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рожденная историей» </w:t>
            </w:r>
            <w:r w:rsidR="00B516ED" w:rsidRPr="00B516ED">
              <w:rPr>
                <w:color w:val="auto"/>
                <w:sz w:val="24"/>
                <w:szCs w:val="24"/>
              </w:rPr>
              <w:t xml:space="preserve">посвященный Дню Государственного Герба, Флага и Гимна Республики Беларусь </w:t>
            </w:r>
          </w:p>
          <w:p w:rsidR="000A4A0D" w:rsidRPr="00B516ED" w:rsidRDefault="008C548E" w:rsidP="00A6186C">
            <w:pPr>
              <w:pStyle w:val="20"/>
              <w:spacing w:line="269" w:lineRule="exac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Мероприятия ко Дню рождения и Дню</w:t>
            </w:r>
            <w:r w:rsidR="000A4A0D" w:rsidRPr="00B516ED">
              <w:rPr>
                <w:rStyle w:val="22"/>
                <w:sz w:val="24"/>
                <w:szCs w:val="24"/>
              </w:rPr>
              <w:t xml:space="preserve"> памяти героя, имя которого носит пионерская дружина и др.*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0A4A0D" w:rsidRPr="00B516ED" w:rsidRDefault="000A4A0D" w:rsidP="000A4A0D">
            <w:pPr>
              <w:pStyle w:val="20"/>
              <w:shd w:val="clear" w:color="auto" w:fill="auto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0A4A0D" w:rsidRPr="00B516ED" w:rsidRDefault="00EB1E18" w:rsidP="000A4A0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0A4A0D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0A4A0D" w:rsidRPr="00B516ED" w:rsidRDefault="000A4A0D" w:rsidP="000A4A0D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0A4A0D" w:rsidRPr="00B516ED" w:rsidRDefault="00B516ED" w:rsidP="000A4A0D">
            <w:pPr>
              <w:pStyle w:val="20"/>
              <w:shd w:val="clear" w:color="auto" w:fill="auto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444C83" w:rsidRPr="00B516ED" w:rsidTr="00A6186C">
        <w:trPr>
          <w:trHeight w:hRule="exact" w:val="696"/>
        </w:trPr>
        <w:tc>
          <w:tcPr>
            <w:tcW w:w="719" w:type="dxa"/>
            <w:shd w:val="clear" w:color="auto" w:fill="FFFFFF"/>
          </w:tcPr>
          <w:p w:rsidR="00444C83" w:rsidRPr="00B516ED" w:rsidRDefault="00484EBB" w:rsidP="000A4A0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4,33</w:t>
            </w:r>
            <w:r w:rsidR="00015FD5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49" w:type="dxa"/>
            <w:shd w:val="clear" w:color="auto" w:fill="FFFFFF"/>
          </w:tcPr>
          <w:p w:rsidR="00444C83" w:rsidRPr="00B516ED" w:rsidRDefault="00444C83" w:rsidP="000A4A0D">
            <w:pPr>
              <w:pStyle w:val="20"/>
              <w:spacing w:line="269" w:lineRule="exact"/>
              <w:rPr>
                <w:rStyle w:val="22"/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Торжественные Сборы с приемом в ряды ОО «БРПО», приуроченные традиционным датам пионерской организации, страны</w:t>
            </w:r>
          </w:p>
        </w:tc>
        <w:tc>
          <w:tcPr>
            <w:tcW w:w="2040" w:type="dxa"/>
            <w:gridSpan w:val="2"/>
            <w:shd w:val="clear" w:color="auto" w:fill="FFFFFF"/>
          </w:tcPr>
          <w:p w:rsidR="00444C83" w:rsidRPr="00B516ED" w:rsidRDefault="00444C83" w:rsidP="000A4A0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gridSpan w:val="2"/>
            <w:shd w:val="clear" w:color="auto" w:fill="FFFFFF"/>
          </w:tcPr>
          <w:p w:rsidR="00444C83" w:rsidRPr="00B516ED" w:rsidRDefault="00EB1E18" w:rsidP="00444C83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444C83" w:rsidRPr="00B516ED">
              <w:rPr>
                <w:rStyle w:val="22"/>
                <w:sz w:val="24"/>
                <w:szCs w:val="24"/>
              </w:rPr>
              <w:t xml:space="preserve">Корма, </w:t>
            </w:r>
          </w:p>
          <w:p w:rsidR="00444C83" w:rsidRPr="00B516ED" w:rsidRDefault="00444C83" w:rsidP="00444C83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дружины</w:t>
            </w:r>
          </w:p>
        </w:tc>
        <w:tc>
          <w:tcPr>
            <w:tcW w:w="2714" w:type="dxa"/>
            <w:shd w:val="clear" w:color="auto" w:fill="FFFFFF"/>
          </w:tcPr>
          <w:p w:rsidR="00444C83" w:rsidRPr="00B516ED" w:rsidRDefault="00B516ED" w:rsidP="000A4A0D">
            <w:pPr>
              <w:pStyle w:val="20"/>
              <w:shd w:val="clear" w:color="auto" w:fill="auto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8C548E" w:rsidRPr="00B516ED" w:rsidTr="00A6186C">
        <w:trPr>
          <w:trHeight w:hRule="exact" w:val="423"/>
        </w:trPr>
        <w:tc>
          <w:tcPr>
            <w:tcW w:w="15304" w:type="dxa"/>
            <w:gridSpan w:val="7"/>
            <w:shd w:val="clear" w:color="auto" w:fill="FFFFFF"/>
          </w:tcPr>
          <w:p w:rsidR="008C548E" w:rsidRPr="008C548E" w:rsidRDefault="008C548E" w:rsidP="000A4A0D">
            <w:pPr>
              <w:pStyle w:val="20"/>
              <w:shd w:val="clear" w:color="auto" w:fill="auto"/>
              <w:jc w:val="left"/>
              <w:rPr>
                <w:b/>
                <w:sz w:val="24"/>
                <w:szCs w:val="24"/>
              </w:rPr>
            </w:pPr>
            <w:r w:rsidRPr="008C548E">
              <w:rPr>
                <w:rStyle w:val="22"/>
                <w:b/>
                <w:sz w:val="24"/>
                <w:szCs w:val="24"/>
              </w:rPr>
              <w:t>V. Международное сотрудничество</w:t>
            </w:r>
          </w:p>
        </w:tc>
      </w:tr>
      <w:tr w:rsidR="000A4A0D" w:rsidRPr="00B516ED" w:rsidTr="00AE130F">
        <w:trPr>
          <w:trHeight w:hRule="exact" w:val="845"/>
        </w:trPr>
        <w:tc>
          <w:tcPr>
            <w:tcW w:w="719" w:type="dxa"/>
            <w:shd w:val="clear" w:color="auto" w:fill="FFFFFF"/>
          </w:tcPr>
          <w:p w:rsidR="000A4A0D" w:rsidRPr="00B516ED" w:rsidRDefault="00015FD5" w:rsidP="000A4A0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5.1</w:t>
            </w:r>
            <w:r w:rsidR="000A4A0D"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444C83" w:rsidRPr="00B516ED" w:rsidRDefault="00444C83" w:rsidP="000A4A0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 xml:space="preserve">Международные форумы, встречи и т.д. с партнерами ОО «БРПО», а также международные проекты и мероприятия в рамках международного сотрудничества </w:t>
            </w:r>
          </w:p>
          <w:p w:rsidR="000A4A0D" w:rsidRPr="00B516ED" w:rsidRDefault="00444C83" w:rsidP="000A4A0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председатели РС ОО «БРПО» 5.2. Реализация совместных международных проектов (по отдельно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0A4A0D" w:rsidRPr="00B516ED" w:rsidRDefault="000A4A0D" w:rsidP="000A4A0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shd w:val="clear" w:color="auto" w:fill="FFFFFF"/>
          </w:tcPr>
          <w:p w:rsidR="000A4A0D" w:rsidRPr="00B516ED" w:rsidRDefault="00444C83" w:rsidP="000A4A0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*по месту организации</w:t>
            </w:r>
          </w:p>
        </w:tc>
        <w:tc>
          <w:tcPr>
            <w:tcW w:w="2714" w:type="dxa"/>
            <w:shd w:val="clear" w:color="auto" w:fill="FFFFFF"/>
          </w:tcPr>
          <w:p w:rsidR="000A4A0D" w:rsidRPr="00B516ED" w:rsidRDefault="00B516ED" w:rsidP="000A4A0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444C83" w:rsidRPr="00B516ED" w:rsidTr="00AE130F">
        <w:trPr>
          <w:trHeight w:hRule="exact" w:val="845"/>
        </w:trPr>
        <w:tc>
          <w:tcPr>
            <w:tcW w:w="719" w:type="dxa"/>
            <w:shd w:val="clear" w:color="auto" w:fill="FFFFFF"/>
          </w:tcPr>
          <w:p w:rsidR="00444C83" w:rsidRPr="00B516ED" w:rsidRDefault="00015FD5" w:rsidP="000A4A0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5.2.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444C83" w:rsidRPr="00B516ED" w:rsidRDefault="00444C83" w:rsidP="000A4A0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Реализация совместных международных проектов (по отдельному плану)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444C83" w:rsidRPr="00B516ED" w:rsidRDefault="00444C83" w:rsidP="000A4A0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shd w:val="clear" w:color="auto" w:fill="FFFFFF"/>
          </w:tcPr>
          <w:p w:rsidR="00444C83" w:rsidRPr="00B516ED" w:rsidRDefault="00444C83" w:rsidP="000A4A0D">
            <w:pPr>
              <w:pStyle w:val="20"/>
              <w:shd w:val="clear" w:color="auto" w:fill="auto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*по месту организации</w:t>
            </w:r>
          </w:p>
        </w:tc>
        <w:tc>
          <w:tcPr>
            <w:tcW w:w="2714" w:type="dxa"/>
            <w:shd w:val="clear" w:color="auto" w:fill="FFFFFF"/>
          </w:tcPr>
          <w:p w:rsidR="00444C83" w:rsidRPr="00B516ED" w:rsidRDefault="00B516ED" w:rsidP="000A4A0D">
            <w:pPr>
              <w:pStyle w:val="20"/>
              <w:shd w:val="clear" w:color="auto" w:fill="auto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rFonts w:eastAsia="Arial Unicode MS"/>
                <w:sz w:val="24"/>
                <w:szCs w:val="24"/>
              </w:rPr>
              <w:t>Гоцманова А.Г., педагоги-организаторы</w:t>
            </w:r>
          </w:p>
        </w:tc>
      </w:tr>
      <w:tr w:rsidR="008C548E" w:rsidRPr="00B516ED" w:rsidTr="00A6186C">
        <w:trPr>
          <w:trHeight w:hRule="exact" w:val="306"/>
        </w:trPr>
        <w:tc>
          <w:tcPr>
            <w:tcW w:w="15304" w:type="dxa"/>
            <w:gridSpan w:val="7"/>
            <w:shd w:val="clear" w:color="auto" w:fill="FFFFFF"/>
          </w:tcPr>
          <w:p w:rsidR="008C548E" w:rsidRPr="008C548E" w:rsidRDefault="008C548E" w:rsidP="000A4A0D">
            <w:pPr>
              <w:pStyle w:val="20"/>
              <w:shd w:val="clear" w:color="auto" w:fill="auto"/>
              <w:jc w:val="left"/>
              <w:rPr>
                <w:b/>
                <w:sz w:val="24"/>
                <w:szCs w:val="24"/>
              </w:rPr>
            </w:pPr>
            <w:r w:rsidRPr="008C548E">
              <w:rPr>
                <w:rStyle w:val="22"/>
                <w:b/>
                <w:sz w:val="24"/>
                <w:szCs w:val="24"/>
              </w:rPr>
              <w:t>VI. Руководство и контроль</w:t>
            </w:r>
          </w:p>
        </w:tc>
      </w:tr>
      <w:tr w:rsidR="00B516ED" w:rsidRPr="00B516ED" w:rsidTr="00A6186C">
        <w:trPr>
          <w:trHeight w:hRule="exact" w:val="694"/>
        </w:trPr>
        <w:tc>
          <w:tcPr>
            <w:tcW w:w="71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6.1</w:t>
            </w:r>
          </w:p>
        </w:tc>
        <w:tc>
          <w:tcPr>
            <w:tcW w:w="7858" w:type="dxa"/>
            <w:gridSpan w:val="2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 xml:space="preserve">Проведение встреч с организаторами пионерского движения, пионерами и октябрятами, изучение деятельности РС ОО «БРПО», пионерских дружин (по графику) 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*по месту организации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8F2D2B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B516ED" w:rsidRPr="00B516ED" w:rsidTr="00A6186C">
        <w:trPr>
          <w:trHeight w:hRule="exact" w:val="576"/>
        </w:trPr>
        <w:tc>
          <w:tcPr>
            <w:tcW w:w="71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Подготовка и проведение заседаний Пленумов РС ОО «БРПО»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1 раз в квартал, в течение года</w:t>
            </w:r>
          </w:p>
        </w:tc>
        <w:tc>
          <w:tcPr>
            <w:tcW w:w="1872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69" w:lineRule="exact"/>
              <w:ind w:left="140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г.п.Корма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8F2D2B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B516ED" w:rsidRPr="00B516ED" w:rsidTr="00AE130F">
        <w:trPr>
          <w:trHeight w:hRule="exact" w:val="840"/>
        </w:trPr>
        <w:tc>
          <w:tcPr>
            <w:tcW w:w="71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6.3.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Проведение Пленумов ДП РС ОО «БРПО»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1 раз в три месяца</w:t>
            </w:r>
          </w:p>
        </w:tc>
        <w:tc>
          <w:tcPr>
            <w:tcW w:w="1872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ind w:left="140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*по месту организации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8F2D2B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B516ED" w:rsidRPr="00B516ED" w:rsidTr="00AE130F">
        <w:trPr>
          <w:trHeight w:hRule="exact" w:val="835"/>
        </w:trPr>
        <w:tc>
          <w:tcPr>
            <w:tcW w:w="71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6.4.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Проведение оперативных (рабочих) совещаний РС ОО «БРПО»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 необходимости</w:t>
            </w:r>
          </w:p>
        </w:tc>
        <w:tc>
          <w:tcPr>
            <w:tcW w:w="1872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ind w:left="140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*по месту организации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8F2D2B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B516ED" w:rsidRPr="00B516ED" w:rsidTr="00AE130F">
        <w:trPr>
          <w:trHeight w:hRule="exact" w:val="835"/>
        </w:trPr>
        <w:tc>
          <w:tcPr>
            <w:tcW w:w="71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6.5.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Проведение финансовой сверки выданной символики и перечисленных средств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до 5 числа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следующего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месяца</w:t>
            </w:r>
          </w:p>
        </w:tc>
        <w:tc>
          <w:tcPr>
            <w:tcW w:w="1872" w:type="dxa"/>
            <w:shd w:val="clear" w:color="auto" w:fill="FFFFFF"/>
          </w:tcPr>
          <w:p w:rsidR="00B516ED" w:rsidRPr="00B516ED" w:rsidRDefault="00EB1E18" w:rsidP="00B516ED">
            <w:pPr>
              <w:pStyle w:val="20"/>
              <w:shd w:val="clear" w:color="auto" w:fill="auto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г.п.</w:t>
            </w:r>
            <w:r w:rsidR="00B516ED" w:rsidRPr="00B516ED">
              <w:rPr>
                <w:rStyle w:val="22"/>
                <w:sz w:val="24"/>
                <w:szCs w:val="24"/>
              </w:rPr>
              <w:t>Корма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8F2D2B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B516ED" w:rsidRPr="00B516ED" w:rsidTr="00AE130F">
        <w:trPr>
          <w:trHeight w:hRule="exact" w:val="2062"/>
        </w:trPr>
        <w:tc>
          <w:tcPr>
            <w:tcW w:w="719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6.6.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Разработка, составление и оформление информации о деятельности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РС ОО «БРПО»: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пресс-релиз значимого мероприятия;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пост-релиз значимого мероприятия;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медиаплан крупного мероприятия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за 10 дней до мероприятия, через 1-2 дня после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мероприятия,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1 раз в квартал, за 10</w:t>
            </w:r>
          </w:p>
          <w:p w:rsidR="00B516ED" w:rsidRPr="00B516ED" w:rsidRDefault="00B516ED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дней до начала квартала</w:t>
            </w:r>
          </w:p>
        </w:tc>
        <w:tc>
          <w:tcPr>
            <w:tcW w:w="1872" w:type="dxa"/>
            <w:shd w:val="clear" w:color="auto" w:fill="FFFFFF"/>
          </w:tcPr>
          <w:p w:rsidR="00B516ED" w:rsidRPr="00B516ED" w:rsidRDefault="00B516ED" w:rsidP="00B516ED">
            <w:pPr>
              <w:pStyle w:val="20"/>
              <w:shd w:val="clear" w:color="auto" w:fill="auto"/>
              <w:spacing w:line="220" w:lineRule="exact"/>
              <w:ind w:left="140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*по месту организации</w:t>
            </w:r>
          </w:p>
        </w:tc>
        <w:tc>
          <w:tcPr>
            <w:tcW w:w="2714" w:type="dxa"/>
            <w:shd w:val="clear" w:color="auto" w:fill="FFFFFF"/>
          </w:tcPr>
          <w:p w:rsidR="00B516ED" w:rsidRDefault="00B516ED" w:rsidP="00B516ED">
            <w:r w:rsidRPr="008F2D2B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8C548E" w:rsidRPr="00B516ED" w:rsidTr="00A6186C">
        <w:trPr>
          <w:trHeight w:val="658"/>
        </w:trPr>
        <w:tc>
          <w:tcPr>
            <w:tcW w:w="719" w:type="dxa"/>
            <w:vMerge w:val="restart"/>
            <w:shd w:val="clear" w:color="auto" w:fill="FFFFFF"/>
          </w:tcPr>
          <w:p w:rsidR="008C548E" w:rsidRPr="00B516ED" w:rsidRDefault="008C548E" w:rsidP="00B516ED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6.7.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8C548E" w:rsidRPr="00B516ED" w:rsidRDefault="008C548E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Плановая подача новостей в группу Вконтакте «Кормянский РС ОО «БРПО»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8C548E" w:rsidRPr="00B516ED" w:rsidRDefault="008C548E" w:rsidP="00B516E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 факту проведения</w:t>
            </w:r>
          </w:p>
        </w:tc>
        <w:tc>
          <w:tcPr>
            <w:tcW w:w="1872" w:type="dxa"/>
            <w:vMerge w:val="restart"/>
            <w:shd w:val="clear" w:color="auto" w:fill="FFFFFF"/>
          </w:tcPr>
          <w:p w:rsidR="008C548E" w:rsidRPr="00B516ED" w:rsidRDefault="008C548E" w:rsidP="00B516ED">
            <w:pPr>
              <w:pStyle w:val="20"/>
              <w:shd w:val="clear" w:color="auto" w:fill="auto"/>
              <w:spacing w:line="269" w:lineRule="exact"/>
              <w:ind w:left="140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РС ОО «БРПО»</w:t>
            </w:r>
          </w:p>
        </w:tc>
        <w:tc>
          <w:tcPr>
            <w:tcW w:w="2714" w:type="dxa"/>
            <w:vMerge w:val="restart"/>
            <w:shd w:val="clear" w:color="auto" w:fill="FFFFFF"/>
          </w:tcPr>
          <w:p w:rsidR="008C548E" w:rsidRDefault="008C548E" w:rsidP="00B516ED">
            <w:r w:rsidRPr="008F2D2B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8C548E" w:rsidRPr="00B516ED" w:rsidTr="00A6186C">
        <w:trPr>
          <w:trHeight w:hRule="exact" w:val="560"/>
        </w:trPr>
        <w:tc>
          <w:tcPr>
            <w:tcW w:w="719" w:type="dxa"/>
            <w:vMerge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</w:p>
        </w:tc>
        <w:tc>
          <w:tcPr>
            <w:tcW w:w="7858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видеороликов на видеоплатформу «Т</w:t>
            </w:r>
            <w:r w:rsidRPr="00B516ED">
              <w:rPr>
                <w:rStyle w:val="22"/>
                <w:sz w:val="24"/>
                <w:szCs w:val="24"/>
                <w:lang w:val="en-US"/>
              </w:rPr>
              <w:t>ik</w:t>
            </w:r>
            <w:r w:rsidRPr="00B516ED">
              <w:rPr>
                <w:rStyle w:val="22"/>
                <w:sz w:val="24"/>
                <w:szCs w:val="24"/>
              </w:rPr>
              <w:t>Ток»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 xml:space="preserve">по </w:t>
            </w:r>
            <w:r>
              <w:rPr>
                <w:rStyle w:val="22"/>
                <w:sz w:val="24"/>
                <w:szCs w:val="24"/>
              </w:rPr>
              <w:t>отдельному плану</w:t>
            </w:r>
          </w:p>
        </w:tc>
        <w:tc>
          <w:tcPr>
            <w:tcW w:w="1872" w:type="dxa"/>
            <w:vMerge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69" w:lineRule="exact"/>
              <w:ind w:left="140"/>
              <w:jc w:val="left"/>
              <w:rPr>
                <w:rStyle w:val="22"/>
                <w:sz w:val="24"/>
                <w:szCs w:val="24"/>
              </w:rPr>
            </w:pPr>
          </w:p>
        </w:tc>
        <w:tc>
          <w:tcPr>
            <w:tcW w:w="2714" w:type="dxa"/>
            <w:vMerge/>
            <w:shd w:val="clear" w:color="auto" w:fill="FFFFFF"/>
          </w:tcPr>
          <w:p w:rsidR="008C548E" w:rsidRPr="008F2D2B" w:rsidRDefault="008C548E" w:rsidP="008C548E">
            <w:pPr>
              <w:rPr>
                <w:rStyle w:val="22"/>
                <w:rFonts w:eastAsia="Arial Unicode MS"/>
                <w:sz w:val="24"/>
                <w:szCs w:val="24"/>
              </w:rPr>
            </w:pPr>
          </w:p>
        </w:tc>
      </w:tr>
      <w:tr w:rsidR="008C548E" w:rsidRPr="00B516ED" w:rsidTr="008C548E">
        <w:trPr>
          <w:trHeight w:val="572"/>
        </w:trPr>
        <w:tc>
          <w:tcPr>
            <w:tcW w:w="719" w:type="dxa"/>
            <w:vMerge w:val="restart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6.8</w:t>
            </w:r>
            <w:r w:rsidRPr="00B516ED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Подача плановой и отчетно-аналитической информации по организации деятельности РС ОО «БРПО»: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1872" w:type="dxa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ind w:left="140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РС ОО «БРПО»</w:t>
            </w:r>
          </w:p>
        </w:tc>
        <w:tc>
          <w:tcPr>
            <w:tcW w:w="2714" w:type="dxa"/>
            <w:shd w:val="clear" w:color="auto" w:fill="FFFFFF"/>
          </w:tcPr>
          <w:p w:rsidR="008C548E" w:rsidRDefault="008C548E" w:rsidP="008C548E">
            <w:r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8C548E" w:rsidRPr="00B516ED" w:rsidTr="009D6489">
        <w:trPr>
          <w:trHeight w:hRule="exact" w:val="1281"/>
        </w:trPr>
        <w:tc>
          <w:tcPr>
            <w:tcW w:w="719" w:type="dxa"/>
            <w:vMerge/>
            <w:shd w:val="clear" w:color="auto" w:fill="FFFFFF"/>
          </w:tcPr>
          <w:p w:rsidR="008C548E" w:rsidRPr="00B516ED" w:rsidRDefault="008C548E" w:rsidP="008C5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 xml:space="preserve">отчет пионерских дружин, РС ОО «БРПО» </w:t>
            </w:r>
            <w:r>
              <w:rPr>
                <w:rStyle w:val="22"/>
                <w:sz w:val="24"/>
                <w:szCs w:val="24"/>
              </w:rPr>
              <w:t>о деятельности за полугодия 2024/2025</w:t>
            </w:r>
            <w:r w:rsidRPr="00B516ED">
              <w:rPr>
                <w:rStyle w:val="22"/>
                <w:sz w:val="24"/>
                <w:szCs w:val="24"/>
              </w:rPr>
              <w:t xml:space="preserve"> учебного года с приложениями (информация о численности по состо</w:t>
            </w:r>
            <w:r>
              <w:rPr>
                <w:rStyle w:val="22"/>
                <w:sz w:val="24"/>
                <w:szCs w:val="24"/>
              </w:rPr>
              <w:t>янию на сентябрь/январь/май 2024/2025</w:t>
            </w:r>
            <w:r w:rsidRPr="00B516ED">
              <w:rPr>
                <w:rStyle w:val="22"/>
                <w:sz w:val="24"/>
                <w:szCs w:val="24"/>
              </w:rPr>
              <w:t xml:space="preserve"> учебного года, фотоотчеты)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до 05 сентября, до 30 декабря, до 10 июня</w:t>
            </w:r>
            <w:r w:rsidR="009D6489">
              <w:rPr>
                <w:rStyle w:val="22"/>
                <w:sz w:val="24"/>
                <w:szCs w:val="24"/>
              </w:rPr>
              <w:t xml:space="preserve"> 2024-2025 учебного года</w:t>
            </w:r>
          </w:p>
        </w:tc>
        <w:tc>
          <w:tcPr>
            <w:tcW w:w="1872" w:type="dxa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*по месту организации</w:t>
            </w:r>
          </w:p>
        </w:tc>
        <w:tc>
          <w:tcPr>
            <w:tcW w:w="2714" w:type="dxa"/>
            <w:shd w:val="clear" w:color="auto" w:fill="FFFFFF"/>
          </w:tcPr>
          <w:p w:rsidR="008C548E" w:rsidRPr="00B516ED" w:rsidRDefault="009D6489" w:rsidP="008C548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8C548E" w:rsidRPr="00B516ED" w:rsidTr="00AE130F">
        <w:trPr>
          <w:trHeight w:val="420"/>
        </w:trPr>
        <w:tc>
          <w:tcPr>
            <w:tcW w:w="719" w:type="dxa"/>
            <w:vMerge/>
            <w:shd w:val="clear" w:color="auto" w:fill="FFFFFF"/>
          </w:tcPr>
          <w:p w:rsidR="008C548E" w:rsidRPr="00B516ED" w:rsidRDefault="008C548E" w:rsidP="008C5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Отчет по взаимодействию ОО «БРПО», ОО «БРСМ»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1872" w:type="dxa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FFFFF"/>
          </w:tcPr>
          <w:p w:rsidR="008C548E" w:rsidRPr="00B516ED" w:rsidRDefault="009D6489" w:rsidP="008C548E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8C548E" w:rsidRPr="00B516ED" w:rsidTr="00AE130F">
        <w:trPr>
          <w:trHeight w:val="420"/>
        </w:trPr>
        <w:tc>
          <w:tcPr>
            <w:tcW w:w="719" w:type="dxa"/>
            <w:vMerge/>
            <w:shd w:val="clear" w:color="auto" w:fill="FFFFFF"/>
          </w:tcPr>
          <w:p w:rsidR="008C548E" w:rsidRPr="00B516ED" w:rsidRDefault="008C548E" w:rsidP="008C5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20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отчет РС ОО «БРПО» за летний период работы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78" w:lineRule="exact"/>
              <w:jc w:val="left"/>
              <w:rPr>
                <w:rStyle w:val="22"/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до сентября</w:t>
            </w:r>
          </w:p>
        </w:tc>
        <w:tc>
          <w:tcPr>
            <w:tcW w:w="1872" w:type="dxa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69" w:lineRule="exact"/>
              <w:jc w:val="left"/>
              <w:rPr>
                <w:rStyle w:val="22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FFFFF"/>
          </w:tcPr>
          <w:p w:rsidR="008C548E" w:rsidRPr="00B516ED" w:rsidRDefault="009D6489" w:rsidP="008C548E">
            <w:pPr>
              <w:pStyle w:val="20"/>
              <w:shd w:val="clear" w:color="auto" w:fill="auto"/>
              <w:spacing w:line="269" w:lineRule="exact"/>
              <w:jc w:val="left"/>
              <w:rPr>
                <w:rStyle w:val="22"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8C548E" w:rsidRPr="00B516ED" w:rsidTr="00AE130F">
        <w:trPr>
          <w:trHeight w:hRule="exact" w:val="571"/>
        </w:trPr>
        <w:tc>
          <w:tcPr>
            <w:tcW w:w="719" w:type="dxa"/>
            <w:vMerge w:val="restart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6.9.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план работы дружины на 2024/2025</w:t>
            </w:r>
            <w:r w:rsidRPr="00B516ED">
              <w:rPr>
                <w:rStyle w:val="22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до 10 сентября</w:t>
            </w:r>
          </w:p>
        </w:tc>
        <w:tc>
          <w:tcPr>
            <w:tcW w:w="1872" w:type="dxa"/>
            <w:shd w:val="clear" w:color="auto" w:fill="FFFFFF"/>
          </w:tcPr>
          <w:p w:rsidR="008C548E" w:rsidRPr="00B516ED" w:rsidRDefault="008C548E" w:rsidP="008C548E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FFFFF"/>
          </w:tcPr>
          <w:p w:rsidR="008C548E" w:rsidRPr="00B516ED" w:rsidRDefault="009D6489" w:rsidP="008C548E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9D6489" w:rsidRPr="00B516ED" w:rsidTr="00AE130F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9D6489" w:rsidRPr="00B516ED" w:rsidRDefault="009D6489" w:rsidP="009D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gridSpan w:val="2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благотворительная акция «Чудеса на Рождество», «От всей души»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январь</w:t>
            </w:r>
          </w:p>
        </w:tc>
        <w:tc>
          <w:tcPr>
            <w:tcW w:w="1872" w:type="dxa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FFFFF"/>
          </w:tcPr>
          <w:p w:rsidR="009D6489" w:rsidRDefault="009D6489" w:rsidP="009D6489">
            <w:r w:rsidRPr="00AA4269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9D6489" w:rsidRPr="00B516ED" w:rsidTr="00AE130F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9D6489" w:rsidRPr="00B516ED" w:rsidRDefault="009D6489" w:rsidP="009D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gridSpan w:val="2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медиаплан на месяц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конец каждого месяца</w:t>
            </w:r>
          </w:p>
        </w:tc>
        <w:tc>
          <w:tcPr>
            <w:tcW w:w="1872" w:type="dxa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FFFFF"/>
          </w:tcPr>
          <w:p w:rsidR="009D6489" w:rsidRDefault="009D6489" w:rsidP="009D6489">
            <w:r w:rsidRPr="00AA4269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9D6489" w:rsidRPr="00B516ED" w:rsidTr="00AE130F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9D6489" w:rsidRPr="00B516ED" w:rsidRDefault="009D6489" w:rsidP="009D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gridSpan w:val="2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трудовая акция «Сделаем мир чище!»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sz w:val="24"/>
                <w:szCs w:val="24"/>
              </w:rPr>
              <w:t>декабрь 2024, июнь 2025</w:t>
            </w:r>
          </w:p>
        </w:tc>
        <w:tc>
          <w:tcPr>
            <w:tcW w:w="1872" w:type="dxa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FFFFF"/>
          </w:tcPr>
          <w:p w:rsidR="009D6489" w:rsidRDefault="009D6489" w:rsidP="009D6489">
            <w:r w:rsidRPr="00AA4269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9D6489" w:rsidRPr="00B516ED" w:rsidTr="00AE130F">
        <w:trPr>
          <w:trHeight w:hRule="exact" w:val="571"/>
        </w:trPr>
        <w:tc>
          <w:tcPr>
            <w:tcW w:w="719" w:type="dxa"/>
            <w:vMerge/>
            <w:shd w:val="clear" w:color="auto" w:fill="FFFFFF"/>
          </w:tcPr>
          <w:p w:rsidR="009D6489" w:rsidRPr="00B516ED" w:rsidRDefault="009D6489" w:rsidP="009D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gridSpan w:val="2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Предложения в календарь основных республиканских мероприятий на 2025/2026 учебный год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до 20 мая 2025</w:t>
            </w:r>
          </w:p>
        </w:tc>
        <w:tc>
          <w:tcPr>
            <w:tcW w:w="1872" w:type="dxa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FFFFF"/>
          </w:tcPr>
          <w:p w:rsidR="009D6489" w:rsidRDefault="009D6489" w:rsidP="009D6489">
            <w:r w:rsidRPr="00AA4269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  <w:tr w:rsidR="009D6489" w:rsidRPr="00B516ED" w:rsidTr="009D6489">
        <w:trPr>
          <w:trHeight w:val="527"/>
        </w:trPr>
        <w:tc>
          <w:tcPr>
            <w:tcW w:w="719" w:type="dxa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6.10.</w:t>
            </w:r>
          </w:p>
        </w:tc>
        <w:tc>
          <w:tcPr>
            <w:tcW w:w="7858" w:type="dxa"/>
            <w:gridSpan w:val="2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Обеспечение символикой ОО «БРПО» вступающих в организацию, организационные структуры пионерской организации</w:t>
            </w:r>
          </w:p>
        </w:tc>
        <w:tc>
          <w:tcPr>
            <w:tcW w:w="2141" w:type="dxa"/>
            <w:gridSpan w:val="2"/>
            <w:shd w:val="clear" w:color="auto" w:fill="FFFFFF"/>
          </w:tcPr>
          <w:p w:rsidR="009D6489" w:rsidRPr="00B516ED" w:rsidRDefault="00DB1458" w:rsidP="009D6489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B516ED">
              <w:rPr>
                <w:rStyle w:val="22"/>
                <w:sz w:val="24"/>
                <w:szCs w:val="24"/>
              </w:rPr>
              <w:t>*</w:t>
            </w:r>
            <w:r>
              <w:rPr>
                <w:rStyle w:val="22"/>
                <w:sz w:val="24"/>
                <w:szCs w:val="24"/>
              </w:rPr>
              <w:t>по необходимости</w:t>
            </w:r>
          </w:p>
        </w:tc>
        <w:tc>
          <w:tcPr>
            <w:tcW w:w="1872" w:type="dxa"/>
            <w:shd w:val="clear" w:color="auto" w:fill="FFFFFF"/>
          </w:tcPr>
          <w:p w:rsidR="009D6489" w:rsidRPr="00B516ED" w:rsidRDefault="009D6489" w:rsidP="009D6489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FFFFF"/>
          </w:tcPr>
          <w:p w:rsidR="009D6489" w:rsidRDefault="009D6489" w:rsidP="009D6489">
            <w:r w:rsidRPr="00AA4269">
              <w:rPr>
                <w:rStyle w:val="22"/>
                <w:rFonts w:eastAsia="Arial Unicode MS"/>
                <w:sz w:val="24"/>
                <w:szCs w:val="24"/>
              </w:rPr>
              <w:t>Гоцманова А.Г.</w:t>
            </w:r>
          </w:p>
        </w:tc>
      </w:tr>
    </w:tbl>
    <w:p w:rsidR="00AE2297" w:rsidRPr="00A6186C" w:rsidRDefault="00261EE4" w:rsidP="00A6186C">
      <w:pPr>
        <w:pStyle w:val="a8"/>
        <w:rPr>
          <w:rFonts w:ascii="Times New Roman" w:hAnsi="Times New Roman" w:cs="Times New Roman"/>
          <w:sz w:val="28"/>
        </w:rPr>
      </w:pPr>
      <w:r w:rsidRPr="00A6186C">
        <w:rPr>
          <w:rFonts w:ascii="Times New Roman" w:hAnsi="Times New Roman" w:cs="Times New Roman"/>
          <w:sz w:val="28"/>
        </w:rPr>
        <w:t xml:space="preserve">Председатель </w:t>
      </w:r>
      <w:r w:rsidR="00EB705F" w:rsidRPr="00A6186C">
        <w:rPr>
          <w:rFonts w:ascii="Times New Roman" w:hAnsi="Times New Roman" w:cs="Times New Roman"/>
          <w:sz w:val="28"/>
        </w:rPr>
        <w:t xml:space="preserve">Кормянского </w:t>
      </w:r>
      <w:r w:rsidRPr="00A6186C">
        <w:rPr>
          <w:rFonts w:ascii="Times New Roman" w:hAnsi="Times New Roman" w:cs="Times New Roman"/>
          <w:sz w:val="28"/>
        </w:rPr>
        <w:t>районного Совета ОО «БРПО»</w:t>
      </w:r>
      <w:r w:rsidRPr="00A6186C">
        <w:rPr>
          <w:rFonts w:ascii="Times New Roman" w:hAnsi="Times New Roman" w:cs="Times New Roman"/>
          <w:sz w:val="28"/>
        </w:rPr>
        <w:tab/>
      </w:r>
      <w:r w:rsidRPr="00A6186C">
        <w:rPr>
          <w:rFonts w:ascii="Times New Roman" w:hAnsi="Times New Roman" w:cs="Times New Roman"/>
          <w:sz w:val="28"/>
        </w:rPr>
        <w:tab/>
      </w:r>
      <w:r w:rsidR="006578CB" w:rsidRPr="00A6186C">
        <w:rPr>
          <w:rFonts w:ascii="Times New Roman" w:hAnsi="Times New Roman" w:cs="Times New Roman"/>
          <w:sz w:val="28"/>
        </w:rPr>
        <w:t xml:space="preserve">         </w:t>
      </w:r>
      <w:r w:rsidR="006578CB" w:rsidRPr="00A6186C">
        <w:rPr>
          <w:rFonts w:ascii="Times New Roman" w:hAnsi="Times New Roman" w:cs="Times New Roman"/>
          <w:noProof/>
          <w:sz w:val="28"/>
          <w:lang w:bidi="ar-SA"/>
        </w:rPr>
        <w:drawing>
          <wp:inline distT="0" distB="0" distL="0" distR="0" wp14:anchorId="40280BE2" wp14:editId="5B5CC46D">
            <wp:extent cx="450850" cy="68897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186C">
        <w:rPr>
          <w:rFonts w:ascii="Times New Roman" w:hAnsi="Times New Roman" w:cs="Times New Roman"/>
          <w:sz w:val="28"/>
        </w:rPr>
        <w:tab/>
      </w:r>
      <w:r w:rsidRPr="00A6186C">
        <w:rPr>
          <w:rFonts w:ascii="Times New Roman" w:hAnsi="Times New Roman" w:cs="Times New Roman"/>
          <w:sz w:val="28"/>
        </w:rPr>
        <w:tab/>
      </w:r>
      <w:r w:rsidRPr="00A6186C">
        <w:rPr>
          <w:rFonts w:ascii="Times New Roman" w:hAnsi="Times New Roman" w:cs="Times New Roman"/>
          <w:sz w:val="28"/>
        </w:rPr>
        <w:tab/>
      </w:r>
      <w:r w:rsidRPr="00A6186C">
        <w:rPr>
          <w:rFonts w:ascii="Times New Roman" w:hAnsi="Times New Roman" w:cs="Times New Roman"/>
          <w:sz w:val="28"/>
        </w:rPr>
        <w:tab/>
      </w:r>
      <w:r w:rsidR="00015FD5" w:rsidRPr="00A6186C">
        <w:rPr>
          <w:rFonts w:ascii="Times New Roman" w:hAnsi="Times New Roman" w:cs="Times New Roman"/>
          <w:sz w:val="28"/>
        </w:rPr>
        <w:t>А.Г.Гоцманова</w:t>
      </w:r>
      <w:r w:rsidRPr="00A6186C">
        <w:rPr>
          <w:rFonts w:ascii="Times New Roman" w:hAnsi="Times New Roman" w:cs="Times New Roman"/>
          <w:sz w:val="28"/>
        </w:rPr>
        <w:t xml:space="preserve"> </w:t>
      </w:r>
    </w:p>
    <w:p w:rsidR="00AE2297" w:rsidRPr="00A6186C" w:rsidRDefault="00AE2297" w:rsidP="00A6186C">
      <w:pPr>
        <w:pStyle w:val="a8"/>
        <w:rPr>
          <w:rFonts w:ascii="Times New Roman" w:hAnsi="Times New Roman" w:cs="Times New Roman"/>
          <w:sz w:val="28"/>
        </w:rPr>
      </w:pPr>
    </w:p>
    <w:p w:rsidR="00DF1B4B" w:rsidRPr="00B516ED" w:rsidRDefault="00DF1B4B" w:rsidP="00A6186C">
      <w:pPr>
        <w:pStyle w:val="a8"/>
        <w:rPr>
          <w:rFonts w:ascii="Times New Roman" w:hAnsi="Times New Roman" w:cs="Times New Roman"/>
        </w:rPr>
      </w:pPr>
    </w:p>
    <w:p w:rsidR="00AE2297" w:rsidRPr="00B516ED" w:rsidRDefault="00AE2297">
      <w:pPr>
        <w:rPr>
          <w:rFonts w:ascii="Times New Roman" w:hAnsi="Times New Roman" w:cs="Times New Roman"/>
        </w:rPr>
      </w:pPr>
    </w:p>
    <w:p w:rsidR="00DF1B4B" w:rsidRPr="00B516ED" w:rsidRDefault="00DF1B4B">
      <w:pPr>
        <w:framePr w:w="15154" w:wrap="notBeside" w:vAnchor="text" w:hAnchor="text" w:xAlign="center" w:y="1"/>
        <w:rPr>
          <w:rFonts w:ascii="Times New Roman" w:hAnsi="Times New Roman" w:cs="Times New Roman"/>
        </w:rPr>
      </w:pPr>
    </w:p>
    <w:p w:rsidR="00DF1B4B" w:rsidRPr="00B516ED" w:rsidRDefault="00DF1B4B">
      <w:pPr>
        <w:rPr>
          <w:rFonts w:ascii="Times New Roman" w:hAnsi="Times New Roman" w:cs="Times New Roman"/>
        </w:rPr>
      </w:pPr>
    </w:p>
    <w:p w:rsidR="00DF1B4B" w:rsidRPr="00B516ED" w:rsidRDefault="00DF1B4B">
      <w:pPr>
        <w:rPr>
          <w:rFonts w:ascii="Times New Roman" w:hAnsi="Times New Roman" w:cs="Times New Roman"/>
        </w:rPr>
      </w:pPr>
    </w:p>
    <w:p w:rsidR="00DF1B4B" w:rsidRPr="00B516ED" w:rsidRDefault="00DF1B4B">
      <w:pPr>
        <w:framePr w:w="15154" w:wrap="notBeside" w:vAnchor="text" w:hAnchor="text" w:xAlign="center" w:y="1"/>
        <w:rPr>
          <w:rFonts w:ascii="Times New Roman" w:hAnsi="Times New Roman" w:cs="Times New Roman"/>
        </w:rPr>
      </w:pPr>
    </w:p>
    <w:p w:rsidR="00DF1B4B" w:rsidRPr="00B516ED" w:rsidRDefault="00DF1B4B">
      <w:pPr>
        <w:rPr>
          <w:rFonts w:ascii="Times New Roman" w:hAnsi="Times New Roman" w:cs="Times New Roman"/>
        </w:rPr>
      </w:pPr>
    </w:p>
    <w:p w:rsidR="00DF1B4B" w:rsidRPr="00B516ED" w:rsidRDefault="00DF1B4B">
      <w:pPr>
        <w:framePr w:w="15154" w:wrap="notBeside" w:vAnchor="text" w:hAnchor="text" w:xAlign="center" w:y="1"/>
        <w:rPr>
          <w:rFonts w:ascii="Times New Roman" w:hAnsi="Times New Roman" w:cs="Times New Roman"/>
        </w:rPr>
      </w:pPr>
    </w:p>
    <w:p w:rsidR="00DF1B4B" w:rsidRPr="00B516ED" w:rsidRDefault="00DF1B4B">
      <w:pPr>
        <w:rPr>
          <w:rFonts w:ascii="Times New Roman" w:hAnsi="Times New Roman" w:cs="Times New Roman"/>
        </w:rPr>
      </w:pPr>
    </w:p>
    <w:p w:rsidR="00DF1B4B" w:rsidRPr="00B516ED" w:rsidRDefault="00DF1B4B">
      <w:pPr>
        <w:rPr>
          <w:rFonts w:ascii="Times New Roman" w:hAnsi="Times New Roman" w:cs="Times New Roman"/>
        </w:rPr>
      </w:pPr>
    </w:p>
    <w:p w:rsidR="00DF1B4B" w:rsidRPr="00B516ED" w:rsidRDefault="00DF1B4B">
      <w:pPr>
        <w:rPr>
          <w:rFonts w:ascii="Times New Roman" w:hAnsi="Times New Roman" w:cs="Times New Roman"/>
        </w:rPr>
      </w:pPr>
    </w:p>
    <w:sectPr w:rsidR="00DF1B4B" w:rsidRPr="00B516ED">
      <w:pgSz w:w="16840" w:h="11900" w:orient="landscape"/>
      <w:pgMar w:top="432" w:right="759" w:bottom="446" w:left="9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65" w:rsidRDefault="00B93065">
      <w:r>
        <w:separator/>
      </w:r>
    </w:p>
  </w:endnote>
  <w:endnote w:type="continuationSeparator" w:id="0">
    <w:p w:rsidR="00B93065" w:rsidRDefault="00B9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65" w:rsidRDefault="00B93065"/>
  </w:footnote>
  <w:footnote w:type="continuationSeparator" w:id="0">
    <w:p w:rsidR="00B93065" w:rsidRDefault="00B930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878"/>
    <w:multiLevelType w:val="hybridMultilevel"/>
    <w:tmpl w:val="4BF8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1F20"/>
    <w:multiLevelType w:val="hybridMultilevel"/>
    <w:tmpl w:val="86D05808"/>
    <w:lvl w:ilvl="0" w:tplc="7E0857A4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43F83C50"/>
    <w:multiLevelType w:val="hybridMultilevel"/>
    <w:tmpl w:val="2348D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A4F41"/>
    <w:multiLevelType w:val="multilevel"/>
    <w:tmpl w:val="4AA621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B75A6E"/>
    <w:multiLevelType w:val="hybridMultilevel"/>
    <w:tmpl w:val="E3BE8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4B"/>
    <w:rsid w:val="00015FD5"/>
    <w:rsid w:val="00082B09"/>
    <w:rsid w:val="000A4A0D"/>
    <w:rsid w:val="000E624B"/>
    <w:rsid w:val="001314E5"/>
    <w:rsid w:val="00191F88"/>
    <w:rsid w:val="001F6DE0"/>
    <w:rsid w:val="002171AB"/>
    <w:rsid w:val="002527F4"/>
    <w:rsid w:val="00261EE4"/>
    <w:rsid w:val="002671B8"/>
    <w:rsid w:val="002F22CB"/>
    <w:rsid w:val="002F7B81"/>
    <w:rsid w:val="0039311D"/>
    <w:rsid w:val="003D2470"/>
    <w:rsid w:val="00407CB2"/>
    <w:rsid w:val="00420597"/>
    <w:rsid w:val="00436F38"/>
    <w:rsid w:val="004419CA"/>
    <w:rsid w:val="00444C83"/>
    <w:rsid w:val="00484EBB"/>
    <w:rsid w:val="004D7666"/>
    <w:rsid w:val="005644B5"/>
    <w:rsid w:val="005913E1"/>
    <w:rsid w:val="005A54BD"/>
    <w:rsid w:val="005C55E1"/>
    <w:rsid w:val="00621551"/>
    <w:rsid w:val="006578CB"/>
    <w:rsid w:val="006D1982"/>
    <w:rsid w:val="006E188E"/>
    <w:rsid w:val="006F60EB"/>
    <w:rsid w:val="007C1AA5"/>
    <w:rsid w:val="007F7D05"/>
    <w:rsid w:val="00834A2C"/>
    <w:rsid w:val="008C3A8D"/>
    <w:rsid w:val="008C548E"/>
    <w:rsid w:val="00901D52"/>
    <w:rsid w:val="00937A26"/>
    <w:rsid w:val="00967A65"/>
    <w:rsid w:val="009B2B5A"/>
    <w:rsid w:val="009D6489"/>
    <w:rsid w:val="009E6232"/>
    <w:rsid w:val="00A12C9E"/>
    <w:rsid w:val="00A462BF"/>
    <w:rsid w:val="00A51401"/>
    <w:rsid w:val="00A55C19"/>
    <w:rsid w:val="00A6186C"/>
    <w:rsid w:val="00AE130F"/>
    <w:rsid w:val="00AE2297"/>
    <w:rsid w:val="00B2483A"/>
    <w:rsid w:val="00B516ED"/>
    <w:rsid w:val="00B93065"/>
    <w:rsid w:val="00BB232C"/>
    <w:rsid w:val="00BE30EC"/>
    <w:rsid w:val="00C36D37"/>
    <w:rsid w:val="00C55530"/>
    <w:rsid w:val="00C714C0"/>
    <w:rsid w:val="00D6589E"/>
    <w:rsid w:val="00D6687B"/>
    <w:rsid w:val="00DB1458"/>
    <w:rsid w:val="00DE27E0"/>
    <w:rsid w:val="00DF0748"/>
    <w:rsid w:val="00DF1B4B"/>
    <w:rsid w:val="00DF66DE"/>
    <w:rsid w:val="00E42B4E"/>
    <w:rsid w:val="00EA0E2B"/>
    <w:rsid w:val="00EB1E18"/>
    <w:rsid w:val="00EB705F"/>
    <w:rsid w:val="00ED7A49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BCBE"/>
  <w15:docId w15:val="{01D0E91A-DBD9-4B04-BCF1-1C601143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E624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4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line="461" w:lineRule="exac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Exact">
    <w:name w:val="Основной текст (3) Exact"/>
    <w:basedOn w:val="a0"/>
    <w:rsid w:val="00407C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4">
    <w:name w:val="List Paragraph"/>
    <w:basedOn w:val="a"/>
    <w:uiPriority w:val="34"/>
    <w:qFormat/>
    <w:rsid w:val="00BE30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624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5">
    <w:name w:val="Strong"/>
    <w:basedOn w:val="a0"/>
    <w:uiPriority w:val="22"/>
    <w:qFormat/>
    <w:rsid w:val="00B516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3A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A8D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A61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8A3D-CBF4-4B1B-B042-628D5B55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cp:lastModifiedBy>serge</cp:lastModifiedBy>
  <cp:revision>18</cp:revision>
  <cp:lastPrinted>2024-08-28T07:18:00Z</cp:lastPrinted>
  <dcterms:created xsi:type="dcterms:W3CDTF">2024-08-27T13:15:00Z</dcterms:created>
  <dcterms:modified xsi:type="dcterms:W3CDTF">2024-09-17T09:48:00Z</dcterms:modified>
</cp:coreProperties>
</file>