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39" w:rsidRPr="00316ACF" w:rsidRDefault="00C44C39" w:rsidP="00C44C3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316ACF">
        <w:rPr>
          <w:rFonts w:ascii="Times New Roman" w:hAnsi="Times New Roman"/>
          <w:sz w:val="28"/>
          <w:szCs w:val="28"/>
          <w:lang w:val="be-BY"/>
        </w:rPr>
        <w:t>Расклад факультатыўных заняткаў для вучняў І-</w:t>
      </w:r>
      <w:r w:rsidR="001F667A" w:rsidRPr="00316ACF">
        <w:rPr>
          <w:rFonts w:ascii="Times New Roman" w:hAnsi="Times New Roman"/>
          <w:sz w:val="28"/>
          <w:szCs w:val="28"/>
          <w:lang w:val="be-BY"/>
        </w:rPr>
        <w:t>І</w:t>
      </w:r>
      <w:r w:rsidRPr="00316ACF">
        <w:rPr>
          <w:rFonts w:ascii="Times New Roman" w:hAnsi="Times New Roman"/>
          <w:sz w:val="28"/>
          <w:szCs w:val="28"/>
          <w:lang w:val="en-US"/>
        </w:rPr>
        <w:t>V</w:t>
      </w:r>
      <w:r w:rsidRPr="00316ACF">
        <w:rPr>
          <w:rFonts w:ascii="Times New Roman" w:hAnsi="Times New Roman"/>
          <w:sz w:val="28"/>
          <w:szCs w:val="28"/>
          <w:lang w:val="be-BY"/>
        </w:rPr>
        <w:t xml:space="preserve"> класаў</w:t>
      </w:r>
    </w:p>
    <w:p w:rsidR="00C44C39" w:rsidRPr="00316ACF" w:rsidRDefault="001B5D19" w:rsidP="00C44C3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316ACF">
        <w:rPr>
          <w:rFonts w:ascii="Times New Roman" w:hAnsi="Times New Roman"/>
          <w:sz w:val="28"/>
          <w:szCs w:val="28"/>
          <w:lang w:val="be-BY"/>
        </w:rPr>
        <w:t>дзяржаўнай установы адукац</w:t>
      </w:r>
      <w:r w:rsidR="00C44C39" w:rsidRPr="00316ACF">
        <w:rPr>
          <w:rFonts w:ascii="Times New Roman" w:hAnsi="Times New Roman"/>
          <w:sz w:val="28"/>
          <w:szCs w:val="28"/>
          <w:lang w:val="be-BY"/>
        </w:rPr>
        <w:t>ыі "Лужкоўск</w:t>
      </w:r>
      <w:r w:rsidR="003A0A05">
        <w:rPr>
          <w:rFonts w:ascii="Times New Roman" w:hAnsi="Times New Roman"/>
          <w:sz w:val="28"/>
          <w:szCs w:val="28"/>
          <w:lang w:val="be-BY"/>
        </w:rPr>
        <w:t xml:space="preserve">ая </w:t>
      </w:r>
      <w:r w:rsidR="00C44C39" w:rsidRPr="00316ACF">
        <w:rPr>
          <w:rFonts w:ascii="Times New Roman" w:hAnsi="Times New Roman"/>
          <w:sz w:val="28"/>
          <w:szCs w:val="28"/>
          <w:lang w:val="be-BY"/>
        </w:rPr>
        <w:t>базавая школа Кармянскага раёна"</w:t>
      </w:r>
    </w:p>
    <w:p w:rsidR="00C44C39" w:rsidRPr="00316ACF" w:rsidRDefault="00A80BFD" w:rsidP="00C44C3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316ACF">
        <w:rPr>
          <w:rFonts w:ascii="Times New Roman" w:hAnsi="Times New Roman"/>
          <w:sz w:val="28"/>
          <w:szCs w:val="28"/>
          <w:lang w:val="be-BY"/>
        </w:rPr>
        <w:t>на І</w:t>
      </w:r>
      <w:r w:rsidR="00C44C39" w:rsidRPr="00316ACF">
        <w:rPr>
          <w:rFonts w:ascii="Times New Roman" w:hAnsi="Times New Roman"/>
          <w:sz w:val="28"/>
          <w:szCs w:val="28"/>
          <w:lang w:val="be-BY"/>
        </w:rPr>
        <w:t xml:space="preserve"> паўгоддзе 202</w:t>
      </w:r>
      <w:r w:rsidR="00813E5A">
        <w:rPr>
          <w:rFonts w:ascii="Times New Roman" w:hAnsi="Times New Roman"/>
          <w:sz w:val="28"/>
          <w:szCs w:val="28"/>
          <w:lang w:val="be-BY"/>
        </w:rPr>
        <w:t>4</w:t>
      </w:r>
      <w:r w:rsidR="00C44C39" w:rsidRPr="00316ACF">
        <w:rPr>
          <w:rFonts w:ascii="Times New Roman" w:hAnsi="Times New Roman"/>
          <w:sz w:val="28"/>
          <w:szCs w:val="28"/>
          <w:lang w:val="be-BY"/>
        </w:rPr>
        <w:t>/202</w:t>
      </w:r>
      <w:r w:rsidR="00813E5A">
        <w:rPr>
          <w:rFonts w:ascii="Times New Roman" w:hAnsi="Times New Roman"/>
          <w:sz w:val="28"/>
          <w:szCs w:val="28"/>
          <w:lang w:val="be-BY"/>
        </w:rPr>
        <w:t>5</w:t>
      </w:r>
      <w:r w:rsidR="00C44C39" w:rsidRPr="00316ACF">
        <w:rPr>
          <w:rFonts w:ascii="Times New Roman" w:hAnsi="Times New Roman"/>
          <w:sz w:val="28"/>
          <w:szCs w:val="28"/>
          <w:lang w:val="be-BY"/>
        </w:rPr>
        <w:t xml:space="preserve"> навучальнага года</w:t>
      </w:r>
    </w:p>
    <w:p w:rsidR="00EC5533" w:rsidRDefault="00EC5533" w:rsidP="00C44C3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tbl>
      <w:tblPr>
        <w:tblStyle w:val="a3"/>
        <w:tblW w:w="14365" w:type="dxa"/>
        <w:tblLook w:val="04A0" w:firstRow="1" w:lastRow="0" w:firstColumn="1" w:lastColumn="0" w:noHBand="0" w:noVBand="1"/>
      </w:tblPr>
      <w:tblGrid>
        <w:gridCol w:w="2548"/>
        <w:gridCol w:w="4172"/>
        <w:gridCol w:w="2548"/>
        <w:gridCol w:w="2187"/>
        <w:gridCol w:w="2910"/>
      </w:tblGrid>
      <w:tr w:rsidR="00080ACB" w:rsidRPr="00316ACF" w:rsidTr="00080ACB">
        <w:trPr>
          <w:trHeight w:val="605"/>
        </w:trPr>
        <w:tc>
          <w:tcPr>
            <w:tcW w:w="2548" w:type="dxa"/>
          </w:tcPr>
          <w:p w:rsidR="00080ACB" w:rsidRPr="00316ACF" w:rsidRDefault="00080ACB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16ACF">
              <w:rPr>
                <w:rFonts w:ascii="Times New Roman" w:hAnsi="Times New Roman"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4172" w:type="dxa"/>
          </w:tcPr>
          <w:p w:rsidR="00080ACB" w:rsidRPr="00316ACF" w:rsidRDefault="00080ACB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16ACF">
              <w:rPr>
                <w:rFonts w:ascii="Times New Roman" w:hAnsi="Times New Roman"/>
                <w:sz w:val="28"/>
                <w:szCs w:val="28"/>
                <w:lang w:val="be-BY"/>
              </w:rPr>
              <w:t>Назва заняткаў</w:t>
            </w:r>
          </w:p>
        </w:tc>
        <w:tc>
          <w:tcPr>
            <w:tcW w:w="2548" w:type="dxa"/>
          </w:tcPr>
          <w:p w:rsidR="00080ACB" w:rsidRPr="00316ACF" w:rsidRDefault="00080ACB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16AC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Настаўнік </w:t>
            </w:r>
          </w:p>
        </w:tc>
        <w:tc>
          <w:tcPr>
            <w:tcW w:w="2187" w:type="dxa"/>
          </w:tcPr>
          <w:p w:rsidR="00080ACB" w:rsidRPr="00316ACF" w:rsidRDefault="00080ACB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16AC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Клас </w:t>
            </w:r>
          </w:p>
        </w:tc>
        <w:tc>
          <w:tcPr>
            <w:tcW w:w="2910" w:type="dxa"/>
          </w:tcPr>
          <w:p w:rsidR="00080ACB" w:rsidRPr="00316ACF" w:rsidRDefault="00080ACB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16ACF">
              <w:rPr>
                <w:rFonts w:ascii="Times New Roman" w:hAnsi="Times New Roman"/>
                <w:sz w:val="28"/>
                <w:szCs w:val="28"/>
                <w:lang w:val="be-BY"/>
              </w:rPr>
              <w:t>Час правядзення</w:t>
            </w:r>
          </w:p>
        </w:tc>
      </w:tr>
      <w:tr w:rsidR="00080ACB" w:rsidRPr="00316ACF" w:rsidTr="00080ACB">
        <w:trPr>
          <w:trHeight w:val="446"/>
        </w:trPr>
        <w:tc>
          <w:tcPr>
            <w:tcW w:w="2548" w:type="dxa"/>
          </w:tcPr>
          <w:p w:rsidR="00080ACB" w:rsidRPr="00316ACF" w:rsidRDefault="00080ACB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Аўторак </w:t>
            </w:r>
            <w:r w:rsidRPr="00316ACF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172" w:type="dxa"/>
          </w:tcPr>
          <w:p w:rsidR="00080ACB" w:rsidRPr="00316ACF" w:rsidRDefault="00080ACB" w:rsidP="00BF138C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316ACF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"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Вытокі роднай мовы</w:t>
            </w:r>
            <w:r w:rsidRPr="00316ACF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"</w:t>
            </w:r>
          </w:p>
        </w:tc>
        <w:tc>
          <w:tcPr>
            <w:tcW w:w="2548" w:type="dxa"/>
          </w:tcPr>
          <w:p w:rsidR="00080ACB" w:rsidRPr="00316ACF" w:rsidRDefault="00080ACB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Палевіч Т.І.</w:t>
            </w:r>
          </w:p>
        </w:tc>
        <w:tc>
          <w:tcPr>
            <w:tcW w:w="2187" w:type="dxa"/>
          </w:tcPr>
          <w:p w:rsidR="00080ACB" w:rsidRPr="00316ACF" w:rsidRDefault="00080ACB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16ACF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І</w:t>
            </w:r>
          </w:p>
        </w:tc>
        <w:tc>
          <w:tcPr>
            <w:tcW w:w="2910" w:type="dxa"/>
          </w:tcPr>
          <w:p w:rsidR="00080ACB" w:rsidRPr="00316ACF" w:rsidRDefault="00080ACB" w:rsidP="00CE027E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12.50-13.25</w:t>
            </w:r>
          </w:p>
        </w:tc>
      </w:tr>
      <w:tr w:rsidR="00080ACB" w:rsidRPr="00080ACB" w:rsidTr="00080ACB">
        <w:trPr>
          <w:trHeight w:val="454"/>
        </w:trPr>
        <w:tc>
          <w:tcPr>
            <w:tcW w:w="2548" w:type="dxa"/>
          </w:tcPr>
          <w:p w:rsidR="00080ACB" w:rsidRPr="00316ACF" w:rsidRDefault="00080ACB" w:rsidP="00316ACF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4172" w:type="dxa"/>
          </w:tcPr>
          <w:p w:rsidR="00080ACB" w:rsidRPr="00316ACF" w:rsidRDefault="00080ACB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“</w:t>
            </w:r>
            <w:r w:rsidRPr="00316ACF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Матэматычная вясёлка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”</w:t>
            </w:r>
          </w:p>
        </w:tc>
        <w:tc>
          <w:tcPr>
            <w:tcW w:w="2548" w:type="dxa"/>
          </w:tcPr>
          <w:p w:rsidR="00080ACB" w:rsidRPr="00316ACF" w:rsidRDefault="00080ACB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Палевіч Т.І.</w:t>
            </w:r>
          </w:p>
        </w:tc>
        <w:tc>
          <w:tcPr>
            <w:tcW w:w="2187" w:type="dxa"/>
          </w:tcPr>
          <w:p w:rsidR="00080ACB" w:rsidRPr="00813E5A" w:rsidRDefault="00080ACB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316ACF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І</w:t>
            </w:r>
          </w:p>
        </w:tc>
        <w:tc>
          <w:tcPr>
            <w:tcW w:w="2910" w:type="dxa"/>
          </w:tcPr>
          <w:p w:rsidR="00080ACB" w:rsidRPr="00316ACF" w:rsidRDefault="00080ACB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12.50-13.25</w:t>
            </w:r>
          </w:p>
        </w:tc>
      </w:tr>
      <w:tr w:rsidR="00080ACB" w:rsidRPr="00080ACB" w:rsidTr="00080ACB">
        <w:trPr>
          <w:trHeight w:val="452"/>
        </w:trPr>
        <w:tc>
          <w:tcPr>
            <w:tcW w:w="2548" w:type="dxa"/>
          </w:tcPr>
          <w:p w:rsidR="00080ACB" w:rsidRDefault="00080ACB" w:rsidP="00CE027E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4172" w:type="dxa"/>
          </w:tcPr>
          <w:p w:rsidR="00080ACB" w:rsidRDefault="00080ACB" w:rsidP="006C23FF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“Сям “Я””</w:t>
            </w:r>
          </w:p>
        </w:tc>
        <w:tc>
          <w:tcPr>
            <w:tcW w:w="2548" w:type="dxa"/>
          </w:tcPr>
          <w:p w:rsidR="00080ACB" w:rsidRPr="00316ACF" w:rsidRDefault="00080ACB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Палевіч Т.І.</w:t>
            </w:r>
          </w:p>
        </w:tc>
        <w:tc>
          <w:tcPr>
            <w:tcW w:w="2187" w:type="dxa"/>
          </w:tcPr>
          <w:p w:rsidR="00080ACB" w:rsidRPr="00080ACB" w:rsidRDefault="00080ACB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316ACF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І</w:t>
            </w:r>
          </w:p>
        </w:tc>
        <w:tc>
          <w:tcPr>
            <w:tcW w:w="2910" w:type="dxa"/>
          </w:tcPr>
          <w:p w:rsidR="00080ACB" w:rsidRPr="00316ACF" w:rsidRDefault="00080ACB" w:rsidP="00E9283F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11.50-12.25</w:t>
            </w:r>
          </w:p>
        </w:tc>
      </w:tr>
      <w:tr w:rsidR="00080ACB" w:rsidRPr="00080ACB" w:rsidTr="00B637D0">
        <w:trPr>
          <w:trHeight w:val="429"/>
        </w:trPr>
        <w:tc>
          <w:tcPr>
            <w:tcW w:w="2548" w:type="dxa"/>
          </w:tcPr>
          <w:p w:rsidR="00080ACB" w:rsidRPr="00316ACF" w:rsidRDefault="00080ACB" w:rsidP="00B637D0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Пятніца </w:t>
            </w:r>
          </w:p>
        </w:tc>
        <w:tc>
          <w:tcPr>
            <w:tcW w:w="4172" w:type="dxa"/>
          </w:tcPr>
          <w:p w:rsidR="00080ACB" w:rsidRPr="00316ACF" w:rsidRDefault="00080ACB" w:rsidP="00B637D0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316ACF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“Вытокі роднай мовы”</w:t>
            </w:r>
          </w:p>
        </w:tc>
        <w:tc>
          <w:tcPr>
            <w:tcW w:w="2548" w:type="dxa"/>
          </w:tcPr>
          <w:p w:rsidR="00080ACB" w:rsidRPr="00316ACF" w:rsidRDefault="00080ACB" w:rsidP="00B637D0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Сявец С.Б.</w:t>
            </w:r>
            <w:r w:rsidRPr="00316ACF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187" w:type="dxa"/>
          </w:tcPr>
          <w:p w:rsidR="00080ACB" w:rsidRPr="00CE027E" w:rsidRDefault="00080ACB" w:rsidP="00B637D0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2910" w:type="dxa"/>
          </w:tcPr>
          <w:p w:rsidR="00080ACB" w:rsidRPr="00316ACF" w:rsidRDefault="00080ACB" w:rsidP="00B637D0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12.55-13.40</w:t>
            </w:r>
          </w:p>
        </w:tc>
      </w:tr>
    </w:tbl>
    <w:p w:rsidR="0076591C" w:rsidRDefault="0076591C" w:rsidP="009A34D2">
      <w:pPr>
        <w:ind w:left="1276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F667A" w:rsidRDefault="001F667A" w:rsidP="001F66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Расклад факультатыўных заняткаў для вучняў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be-BY"/>
        </w:rPr>
        <w:t>-ІХ класаў</w:t>
      </w:r>
    </w:p>
    <w:p w:rsidR="001F667A" w:rsidRDefault="001B5D19" w:rsidP="001F66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дзяржаўнай установы адукац</w:t>
      </w:r>
      <w:r w:rsidR="001F667A">
        <w:rPr>
          <w:rFonts w:ascii="Times New Roman" w:hAnsi="Times New Roman"/>
          <w:sz w:val="28"/>
          <w:szCs w:val="28"/>
          <w:lang w:val="be-BY"/>
        </w:rPr>
        <w:t>ыі "Лужкоўск</w:t>
      </w:r>
      <w:r w:rsidR="003A0A05">
        <w:rPr>
          <w:rFonts w:ascii="Times New Roman" w:hAnsi="Times New Roman"/>
          <w:sz w:val="28"/>
          <w:szCs w:val="28"/>
          <w:lang w:val="be-BY"/>
        </w:rPr>
        <w:t xml:space="preserve">ая </w:t>
      </w:r>
      <w:r w:rsidR="001F667A">
        <w:rPr>
          <w:rFonts w:ascii="Times New Roman" w:hAnsi="Times New Roman"/>
          <w:sz w:val="28"/>
          <w:szCs w:val="28"/>
          <w:lang w:val="be-BY"/>
        </w:rPr>
        <w:t>базавая школа Кармянскага раёна"</w:t>
      </w:r>
    </w:p>
    <w:p w:rsidR="001F667A" w:rsidRDefault="00710601" w:rsidP="001F66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І</w:t>
      </w:r>
      <w:r w:rsidR="001F667A">
        <w:rPr>
          <w:rFonts w:ascii="Times New Roman" w:hAnsi="Times New Roman"/>
          <w:sz w:val="28"/>
          <w:szCs w:val="28"/>
          <w:lang w:val="be-BY"/>
        </w:rPr>
        <w:t xml:space="preserve"> паўгоддзе 202</w:t>
      </w:r>
      <w:r w:rsidR="00813E5A">
        <w:rPr>
          <w:rFonts w:ascii="Times New Roman" w:hAnsi="Times New Roman"/>
          <w:sz w:val="28"/>
          <w:szCs w:val="28"/>
          <w:lang w:val="be-BY"/>
        </w:rPr>
        <w:t>4</w:t>
      </w:r>
      <w:r w:rsidR="001F667A">
        <w:rPr>
          <w:rFonts w:ascii="Times New Roman" w:hAnsi="Times New Roman"/>
          <w:sz w:val="28"/>
          <w:szCs w:val="28"/>
          <w:lang w:val="be-BY"/>
        </w:rPr>
        <w:t>/202</w:t>
      </w:r>
      <w:r w:rsidR="00813E5A">
        <w:rPr>
          <w:rFonts w:ascii="Times New Roman" w:hAnsi="Times New Roman"/>
          <w:sz w:val="28"/>
          <w:szCs w:val="28"/>
          <w:lang w:val="be-BY"/>
        </w:rPr>
        <w:t>5</w:t>
      </w:r>
      <w:r w:rsidR="001F667A">
        <w:rPr>
          <w:rFonts w:ascii="Times New Roman" w:hAnsi="Times New Roman"/>
          <w:sz w:val="28"/>
          <w:szCs w:val="28"/>
          <w:lang w:val="be-BY"/>
        </w:rPr>
        <w:t xml:space="preserve"> навучальнага года</w:t>
      </w:r>
    </w:p>
    <w:p w:rsidR="00F8490B" w:rsidRDefault="00F8490B" w:rsidP="001F66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tbl>
      <w:tblPr>
        <w:tblStyle w:val="a3"/>
        <w:tblW w:w="14840" w:type="dxa"/>
        <w:tblLook w:val="04A0" w:firstRow="1" w:lastRow="0" w:firstColumn="1" w:lastColumn="0" w:noHBand="0" w:noVBand="1"/>
      </w:tblPr>
      <w:tblGrid>
        <w:gridCol w:w="2473"/>
        <w:gridCol w:w="754"/>
        <w:gridCol w:w="4819"/>
        <w:gridCol w:w="2552"/>
        <w:gridCol w:w="1417"/>
        <w:gridCol w:w="2825"/>
      </w:tblGrid>
      <w:tr w:rsidR="000E40FF" w:rsidRPr="00504474" w:rsidTr="00813E5A">
        <w:trPr>
          <w:trHeight w:val="571"/>
        </w:trPr>
        <w:tc>
          <w:tcPr>
            <w:tcW w:w="2473" w:type="dxa"/>
          </w:tcPr>
          <w:p w:rsidR="000E40FF" w:rsidRPr="00504474" w:rsidRDefault="000E40FF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474">
              <w:rPr>
                <w:rFonts w:ascii="Times New Roman" w:hAnsi="Times New Roman"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754" w:type="dxa"/>
          </w:tcPr>
          <w:p w:rsidR="000E40FF" w:rsidRPr="00504474" w:rsidRDefault="000E40FF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474">
              <w:rPr>
                <w:rFonts w:ascii="Times New Roman" w:hAnsi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4819" w:type="dxa"/>
          </w:tcPr>
          <w:p w:rsidR="000E40FF" w:rsidRPr="00504474" w:rsidRDefault="000E40FF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474">
              <w:rPr>
                <w:rFonts w:ascii="Times New Roman" w:hAnsi="Times New Roman"/>
                <w:sz w:val="28"/>
                <w:szCs w:val="28"/>
                <w:lang w:val="be-BY"/>
              </w:rPr>
              <w:t>Назва заняткаў</w:t>
            </w:r>
          </w:p>
        </w:tc>
        <w:tc>
          <w:tcPr>
            <w:tcW w:w="2552" w:type="dxa"/>
          </w:tcPr>
          <w:p w:rsidR="000E40FF" w:rsidRPr="00504474" w:rsidRDefault="000E40FF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47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Настаўнік </w:t>
            </w:r>
          </w:p>
        </w:tc>
        <w:tc>
          <w:tcPr>
            <w:tcW w:w="1417" w:type="dxa"/>
          </w:tcPr>
          <w:p w:rsidR="000E40FF" w:rsidRPr="00504474" w:rsidRDefault="000E40FF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47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Клас </w:t>
            </w:r>
          </w:p>
        </w:tc>
        <w:tc>
          <w:tcPr>
            <w:tcW w:w="2825" w:type="dxa"/>
          </w:tcPr>
          <w:p w:rsidR="000E40FF" w:rsidRPr="00504474" w:rsidRDefault="000E40FF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04474">
              <w:rPr>
                <w:rFonts w:ascii="Times New Roman" w:hAnsi="Times New Roman"/>
                <w:sz w:val="28"/>
                <w:szCs w:val="28"/>
                <w:lang w:val="be-BY"/>
              </w:rPr>
              <w:t>Час правядзення</w:t>
            </w:r>
          </w:p>
        </w:tc>
      </w:tr>
      <w:tr w:rsidR="000E40FF" w:rsidRPr="00813E5A" w:rsidTr="00813E5A">
        <w:trPr>
          <w:trHeight w:val="548"/>
        </w:trPr>
        <w:tc>
          <w:tcPr>
            <w:tcW w:w="2473" w:type="dxa"/>
          </w:tcPr>
          <w:p w:rsidR="000E40FF" w:rsidRPr="005F0735" w:rsidRDefault="00316ACF" w:rsidP="0067261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0735">
              <w:rPr>
                <w:rFonts w:ascii="Times New Roman" w:hAnsi="Times New Roman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754" w:type="dxa"/>
          </w:tcPr>
          <w:p w:rsidR="005F0735" w:rsidRPr="005F0735" w:rsidRDefault="00316ACF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073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4819" w:type="dxa"/>
          </w:tcPr>
          <w:p w:rsidR="005F0735" w:rsidRPr="005F0735" w:rsidRDefault="0061149D" w:rsidP="00A90CF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073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="00A90CFC">
              <w:rPr>
                <w:rFonts w:ascii="Times New Roman" w:hAnsi="Times New Roman"/>
                <w:sz w:val="28"/>
                <w:szCs w:val="28"/>
                <w:lang w:val="be-BY"/>
              </w:rPr>
              <w:t>Клада</w:t>
            </w:r>
            <w:r w:rsidR="00080ACB">
              <w:rPr>
                <w:rFonts w:ascii="Times New Roman" w:hAnsi="Times New Roman"/>
                <w:sz w:val="28"/>
                <w:szCs w:val="28"/>
                <w:lang w:val="be-BY"/>
              </w:rPr>
              <w:t>вая сло</w:t>
            </w:r>
            <w:r w:rsidR="00A90CFC">
              <w:rPr>
                <w:rFonts w:ascii="Times New Roman" w:hAnsi="Times New Roman"/>
                <w:sz w:val="28"/>
                <w:szCs w:val="28"/>
                <w:lang w:val="be-BY"/>
              </w:rPr>
              <w:t>ў</w:t>
            </w:r>
            <w:r w:rsidR="00F8644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рускай мовы</w:t>
            </w:r>
            <w:r w:rsidRPr="005F073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552" w:type="dxa"/>
          </w:tcPr>
          <w:p w:rsidR="005F0735" w:rsidRPr="005F0735" w:rsidRDefault="00813E5A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Караткевіч І.М.</w:t>
            </w:r>
          </w:p>
        </w:tc>
        <w:tc>
          <w:tcPr>
            <w:tcW w:w="1417" w:type="dxa"/>
          </w:tcPr>
          <w:p w:rsidR="005F0735" w:rsidRPr="005F0735" w:rsidRDefault="00813E5A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</w:t>
            </w:r>
          </w:p>
        </w:tc>
        <w:tc>
          <w:tcPr>
            <w:tcW w:w="2825" w:type="dxa"/>
          </w:tcPr>
          <w:p w:rsidR="005F0735" w:rsidRPr="005F0735" w:rsidRDefault="00A90CFC" w:rsidP="00813E5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14.35-15.20</w:t>
            </w:r>
          </w:p>
        </w:tc>
      </w:tr>
      <w:tr w:rsidR="00752CC7" w:rsidRPr="005F0735" w:rsidTr="00813E5A">
        <w:trPr>
          <w:trHeight w:val="548"/>
        </w:trPr>
        <w:tc>
          <w:tcPr>
            <w:tcW w:w="2473" w:type="dxa"/>
          </w:tcPr>
          <w:p w:rsidR="00752CC7" w:rsidRPr="005F0735" w:rsidRDefault="00F86444" w:rsidP="0067261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Аўторак </w:t>
            </w:r>
            <w:r w:rsidR="00752CC7" w:rsidRPr="005F073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754" w:type="dxa"/>
          </w:tcPr>
          <w:p w:rsidR="00752CC7" w:rsidRPr="005F0735" w:rsidRDefault="00752CC7" w:rsidP="004D0DB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073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4819" w:type="dxa"/>
          </w:tcPr>
          <w:p w:rsidR="00752CC7" w:rsidRPr="005F0735" w:rsidRDefault="00752CC7" w:rsidP="004D0DB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0735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="004D0DB5">
              <w:rPr>
                <w:rFonts w:ascii="Times New Roman" w:hAnsi="Times New Roman"/>
                <w:sz w:val="28"/>
                <w:szCs w:val="28"/>
                <w:lang w:val="be-BY"/>
              </w:rPr>
              <w:t>Алгебра вучыць разважаць</w:t>
            </w:r>
            <w:r w:rsidRPr="005F073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552" w:type="dxa"/>
          </w:tcPr>
          <w:p w:rsidR="00752CC7" w:rsidRPr="005F0735" w:rsidRDefault="004D0DB5" w:rsidP="0061149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Гусарава Л.А.</w:t>
            </w:r>
          </w:p>
        </w:tc>
        <w:tc>
          <w:tcPr>
            <w:tcW w:w="1417" w:type="dxa"/>
          </w:tcPr>
          <w:p w:rsidR="00752CC7" w:rsidRPr="005F0735" w:rsidRDefault="00752CC7" w:rsidP="0061149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5F0735">
              <w:rPr>
                <w:rFonts w:ascii="Times New Roman" w:hAnsi="Times New Roman"/>
                <w:sz w:val="28"/>
                <w:lang w:val="en-US"/>
              </w:rPr>
              <w:t>VII</w:t>
            </w:r>
          </w:p>
        </w:tc>
        <w:tc>
          <w:tcPr>
            <w:tcW w:w="2825" w:type="dxa"/>
          </w:tcPr>
          <w:p w:rsidR="00752CC7" w:rsidRPr="00F86444" w:rsidRDefault="00F86444" w:rsidP="0061149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86444">
              <w:rPr>
                <w:rFonts w:ascii="Times New Roman" w:hAnsi="Times New Roman"/>
                <w:sz w:val="28"/>
                <w:szCs w:val="28"/>
                <w:lang w:val="be-BY"/>
              </w:rPr>
              <w:t>15.45-16.30</w:t>
            </w:r>
          </w:p>
        </w:tc>
      </w:tr>
      <w:tr w:rsidR="00752CC7" w:rsidRPr="0061149D" w:rsidTr="00813E5A">
        <w:trPr>
          <w:trHeight w:val="548"/>
        </w:trPr>
        <w:tc>
          <w:tcPr>
            <w:tcW w:w="2473" w:type="dxa"/>
          </w:tcPr>
          <w:p w:rsidR="00752CC7" w:rsidRPr="005F0735" w:rsidRDefault="00F86444" w:rsidP="0067261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Аўторак </w:t>
            </w:r>
          </w:p>
        </w:tc>
        <w:tc>
          <w:tcPr>
            <w:tcW w:w="754" w:type="dxa"/>
          </w:tcPr>
          <w:p w:rsidR="00752CC7" w:rsidRPr="005F0735" w:rsidRDefault="00752CC7" w:rsidP="005F073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F073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4819" w:type="dxa"/>
          </w:tcPr>
          <w:p w:rsidR="00752CC7" w:rsidRPr="005F0735" w:rsidRDefault="00752CC7" w:rsidP="005F073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1149D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="00F86444" w:rsidRPr="00F86444">
              <w:rPr>
                <w:rFonts w:ascii="Times New Roman" w:hAnsi="Times New Roman"/>
                <w:sz w:val="28"/>
                <w:szCs w:val="28"/>
                <w:lang w:val="be-BY"/>
              </w:rPr>
              <w:t>Культура іншамоўных маўленчых зносін</w:t>
            </w:r>
            <w:r w:rsidRPr="005F0735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552" w:type="dxa"/>
          </w:tcPr>
          <w:p w:rsidR="00752CC7" w:rsidRPr="005F0735" w:rsidRDefault="004D0DB5" w:rsidP="005F073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Еўдакімава А.Л.</w:t>
            </w:r>
          </w:p>
        </w:tc>
        <w:tc>
          <w:tcPr>
            <w:tcW w:w="1417" w:type="dxa"/>
          </w:tcPr>
          <w:p w:rsidR="00752CC7" w:rsidRPr="00F8490B" w:rsidRDefault="004D0DB5" w:rsidP="004D0DB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</w:rPr>
            </w:pPr>
            <w:r w:rsidRPr="005F0735">
              <w:rPr>
                <w:rFonts w:ascii="Times New Roman" w:hAnsi="Times New Roman"/>
                <w:sz w:val="28"/>
                <w:lang w:val="en-US"/>
              </w:rPr>
              <w:t>VII</w:t>
            </w:r>
            <w:r w:rsidR="00752CC7" w:rsidRPr="005F0735">
              <w:rPr>
                <w:rFonts w:ascii="Times New Roman" w:hAnsi="Times New Roman"/>
                <w:sz w:val="28"/>
                <w:lang w:val="en-US"/>
              </w:rPr>
              <w:t>I</w:t>
            </w:r>
          </w:p>
        </w:tc>
        <w:tc>
          <w:tcPr>
            <w:tcW w:w="2825" w:type="dxa"/>
          </w:tcPr>
          <w:p w:rsidR="00752CC7" w:rsidRPr="00F86444" w:rsidRDefault="00F86444" w:rsidP="005F0735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F86444">
              <w:rPr>
                <w:rFonts w:ascii="Times New Roman" w:hAnsi="Times New Roman"/>
                <w:sz w:val="28"/>
                <w:szCs w:val="28"/>
                <w:lang w:val="be-BY"/>
              </w:rPr>
              <w:t>15.45-16.30</w:t>
            </w:r>
          </w:p>
        </w:tc>
      </w:tr>
    </w:tbl>
    <w:p w:rsidR="0055747B" w:rsidRDefault="0055747B" w:rsidP="00E81EDB">
      <w:pPr>
        <w:ind w:left="1276"/>
        <w:jc w:val="center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bookmarkEnd w:id="0"/>
    </w:p>
    <w:sectPr w:rsidR="0055747B" w:rsidSect="00C44C3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39"/>
    <w:rsid w:val="000505E2"/>
    <w:rsid w:val="00067929"/>
    <w:rsid w:val="000746F9"/>
    <w:rsid w:val="00080ACB"/>
    <w:rsid w:val="000B114B"/>
    <w:rsid w:val="000B555C"/>
    <w:rsid w:val="000E40FF"/>
    <w:rsid w:val="000E7113"/>
    <w:rsid w:val="000F57DD"/>
    <w:rsid w:val="001375F0"/>
    <w:rsid w:val="001552D5"/>
    <w:rsid w:val="001B1126"/>
    <w:rsid w:val="001B5D19"/>
    <w:rsid w:val="001F454C"/>
    <w:rsid w:val="001F667A"/>
    <w:rsid w:val="00211147"/>
    <w:rsid w:val="002256C6"/>
    <w:rsid w:val="0026267B"/>
    <w:rsid w:val="00271708"/>
    <w:rsid w:val="00274F28"/>
    <w:rsid w:val="00294382"/>
    <w:rsid w:val="002C1C40"/>
    <w:rsid w:val="002C3155"/>
    <w:rsid w:val="002C4580"/>
    <w:rsid w:val="002E6CA4"/>
    <w:rsid w:val="002E771E"/>
    <w:rsid w:val="00316ACF"/>
    <w:rsid w:val="00337B41"/>
    <w:rsid w:val="00341F68"/>
    <w:rsid w:val="003429C1"/>
    <w:rsid w:val="00342F7A"/>
    <w:rsid w:val="00365B47"/>
    <w:rsid w:val="0037721E"/>
    <w:rsid w:val="003A0A05"/>
    <w:rsid w:val="00433BDB"/>
    <w:rsid w:val="00440886"/>
    <w:rsid w:val="004416E7"/>
    <w:rsid w:val="004650B2"/>
    <w:rsid w:val="00477C30"/>
    <w:rsid w:val="0048321F"/>
    <w:rsid w:val="00497371"/>
    <w:rsid w:val="004D0DB5"/>
    <w:rsid w:val="00504474"/>
    <w:rsid w:val="00524DFB"/>
    <w:rsid w:val="00536B8E"/>
    <w:rsid w:val="0055747B"/>
    <w:rsid w:val="005A4BF8"/>
    <w:rsid w:val="005B5A2B"/>
    <w:rsid w:val="005C3E0D"/>
    <w:rsid w:val="005C7D8A"/>
    <w:rsid w:val="005F0735"/>
    <w:rsid w:val="0061149D"/>
    <w:rsid w:val="00641CA3"/>
    <w:rsid w:val="00655F51"/>
    <w:rsid w:val="00672610"/>
    <w:rsid w:val="006727A1"/>
    <w:rsid w:val="006C23FF"/>
    <w:rsid w:val="00710601"/>
    <w:rsid w:val="00752CC7"/>
    <w:rsid w:val="0076591C"/>
    <w:rsid w:val="00773586"/>
    <w:rsid w:val="00797954"/>
    <w:rsid w:val="007C5081"/>
    <w:rsid w:val="007E38C5"/>
    <w:rsid w:val="00805AB0"/>
    <w:rsid w:val="008138E2"/>
    <w:rsid w:val="00813E5A"/>
    <w:rsid w:val="00816C5A"/>
    <w:rsid w:val="0085638E"/>
    <w:rsid w:val="008655F5"/>
    <w:rsid w:val="008F650D"/>
    <w:rsid w:val="00926974"/>
    <w:rsid w:val="00951D54"/>
    <w:rsid w:val="009954F7"/>
    <w:rsid w:val="009A34D2"/>
    <w:rsid w:val="009A5548"/>
    <w:rsid w:val="009B413A"/>
    <w:rsid w:val="009D2F7A"/>
    <w:rsid w:val="009F1C10"/>
    <w:rsid w:val="00A20849"/>
    <w:rsid w:val="00A26549"/>
    <w:rsid w:val="00A80BFD"/>
    <w:rsid w:val="00A86B2D"/>
    <w:rsid w:val="00A90CFC"/>
    <w:rsid w:val="00AB58BF"/>
    <w:rsid w:val="00AC19BD"/>
    <w:rsid w:val="00AC6EB9"/>
    <w:rsid w:val="00AE6509"/>
    <w:rsid w:val="00AF0C02"/>
    <w:rsid w:val="00B22CE5"/>
    <w:rsid w:val="00B616DE"/>
    <w:rsid w:val="00BC6166"/>
    <w:rsid w:val="00BD273A"/>
    <w:rsid w:val="00BD5247"/>
    <w:rsid w:val="00BD6932"/>
    <w:rsid w:val="00BF138C"/>
    <w:rsid w:val="00C1451B"/>
    <w:rsid w:val="00C44C39"/>
    <w:rsid w:val="00C558B0"/>
    <w:rsid w:val="00C603B8"/>
    <w:rsid w:val="00C62D06"/>
    <w:rsid w:val="00C80FC7"/>
    <w:rsid w:val="00CC21D0"/>
    <w:rsid w:val="00CC770A"/>
    <w:rsid w:val="00CE027E"/>
    <w:rsid w:val="00CE2E76"/>
    <w:rsid w:val="00CF3DA9"/>
    <w:rsid w:val="00D21029"/>
    <w:rsid w:val="00D27CD1"/>
    <w:rsid w:val="00D372AC"/>
    <w:rsid w:val="00D44DCA"/>
    <w:rsid w:val="00D46E5C"/>
    <w:rsid w:val="00D56B6D"/>
    <w:rsid w:val="00DB06BC"/>
    <w:rsid w:val="00DD18A9"/>
    <w:rsid w:val="00E02691"/>
    <w:rsid w:val="00E13980"/>
    <w:rsid w:val="00E26228"/>
    <w:rsid w:val="00E45CB1"/>
    <w:rsid w:val="00E81EDB"/>
    <w:rsid w:val="00E9283F"/>
    <w:rsid w:val="00EC5533"/>
    <w:rsid w:val="00EF7AB8"/>
    <w:rsid w:val="00F02F4A"/>
    <w:rsid w:val="00F1549F"/>
    <w:rsid w:val="00F16A24"/>
    <w:rsid w:val="00F17902"/>
    <w:rsid w:val="00F80A8A"/>
    <w:rsid w:val="00F82D4C"/>
    <w:rsid w:val="00F8490B"/>
    <w:rsid w:val="00F8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8AB3E1-D755-412A-8CC6-518BA398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4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ALEX2019</cp:lastModifiedBy>
  <cp:revision>2</cp:revision>
  <cp:lastPrinted>2024-09-04T13:11:00Z</cp:lastPrinted>
  <dcterms:created xsi:type="dcterms:W3CDTF">2024-09-12T21:01:00Z</dcterms:created>
  <dcterms:modified xsi:type="dcterms:W3CDTF">2024-09-12T21:01:00Z</dcterms:modified>
</cp:coreProperties>
</file>