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97" w:rsidRDefault="009610B3" w:rsidP="00530197">
      <w:pPr>
        <w:spacing w:after="0" w:line="240" w:lineRule="auto"/>
        <w:jc w:val="both"/>
        <w:rPr>
          <w:rFonts w:asciiTheme="majorHAnsi" w:eastAsia="Times New Roman" w:hAnsiTheme="majorHAnsi" w:cs="Arial"/>
          <w:sz w:val="26"/>
          <w:szCs w:val="26"/>
          <w:lang w:eastAsia="ru-RU"/>
        </w:rPr>
      </w:pPr>
      <w:r>
        <w:rPr>
          <w:rFonts w:asciiTheme="majorHAnsi" w:eastAsia="Times New Roman" w:hAnsiTheme="majorHAnsi" w:cs="Arial"/>
          <w:noProof/>
          <w:sz w:val="26"/>
          <w:szCs w:val="26"/>
          <w:lang w:eastAsia="ru-RU"/>
        </w:rPr>
        <w:pict>
          <v:rect id="Прямоугольник 1" o:spid="_x0000_s1026" style="position:absolute;left:0;text-align:left;margin-left:-18.75pt;margin-top:-14.2pt;width:599.7pt;height:7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Q/xwQIAAMoFAAAOAAAAZHJzL2Uyb0RvYy54bWysVM1u2zAMvg/YOwi6r3ayNl2COkWQIsOA&#10;oi3WDj0rshQbkCVNUmJnpwG7Ftgj7CF2GfbTZ3DeaJT8064rdih2kUmT/ER+Inl0XBUCbZixuZIJ&#10;HuzFGDFJVZrLVYLfXS1evMLIOiJTIpRkCd4yi4+nz58dlXrChipTImUGAYi0k1InOHNOT6LI0owV&#10;xO4pzSQYuTIFcaCaVZQaUgJ6IaJhHI+iUplUG0WZtfD3pDHiacDnnFF3zrllDokEQ24unCacS39G&#10;0yMyWRmis5y2aZAnZFGQXMKlPdQJcQStTf4XVJFTo6zibo+qIlKc55SFGqCaQfygmsuMaBZqAXKs&#10;7mmy/w+Wnm0uDMpTeDuMJCngieovu4+7z/XP+nb3qf5a39Y/djf1r/pb/R0NPF+lthMIu9QXptUs&#10;iL74ipvCf6EsVAWOtz3HrHKIws/D0eBg/HKIEQXbeBSPxmMPGt1Fa2Pda6YK5IUEG3jDQC3ZnFrX&#10;uHYu/jKrRJ4uciGCYlbLuTBoQ+C9F4t5HIcnBvQ/3IR8WiTg+NDIU9AUHSS3FcwDCvmWcSATyhyG&#10;lEMbsz4hQimTbtCYMpKyJs8DyLJP0ze+jwiUBECPzKG+HrsF6DwbkA67Iaj196EsTEEfHP8rsSa4&#10;jwg3K+n64CKXyjwGIKCq9ubGvyOpocaz5KplBS5eXKp0C11nVDOOVtNFDm99Sqy7IAbmDyYVdoo7&#10;h4MLVSZYtRJGmTIfHvvv/WEswIpRCfOcYPt+TQzDSLyRMDDjwf6+XwBB2T84HIJi7luW9y1yXcwV&#10;tBAMBWQXRO/vRCdyo4prWD0zfyuYiKRwd4KpM50yd82egeVF2WwW3GDoNXGn8lJTD+4J9r18VV0T&#10;o9uGdzAqZ6qbfTJ50PeNr4+UarZ2iudhKO54bamHhRF6qF1ufiPd14PX3Qqe/gYAAP//AwBQSwME&#10;FAAGAAgAAAAhAE1xJ9bjAAAADAEAAA8AAABkcnMvZG93bnJldi54bWxMj01PwzAMhu9I/IfISNy2&#10;tBnsozSdEIgDDIQoXHbzWq+taJyqybqOX092gttr+dHrx+l6NK0YqHeNZQ3xNAJBXNiy4UrD1+fT&#10;ZAnCeeQSW8uk4UQO1tnlRYpJaY/8QUPuKxFK2CWoofa+S6R0RU0G3dR2xGG3t71BH8a+kmWPx1Bu&#10;WqmiaC4NNhwu1NjRQ03Fd34wGrb5j9wo9YpbWuxPz2/mffb4Mmh9fTXe34HwNPo/GM76QR2y4LSz&#10;By6daDVMZovbgIagljcgzkQ8j1cgdiEptQKZpfL/E9kvAAAA//8DAFBLAQItABQABgAIAAAAIQC2&#10;gziS/gAAAOEBAAATAAAAAAAAAAAAAAAAAAAAAABbQ29udGVudF9UeXBlc10ueG1sUEsBAi0AFAAG&#10;AAgAAAAhADj9If/WAAAAlAEAAAsAAAAAAAAAAAAAAAAALwEAAF9yZWxzLy5yZWxzUEsBAi0AFAAG&#10;AAgAAAAhALu5D/HBAgAAygUAAA4AAAAAAAAAAAAAAAAALgIAAGRycy9lMm9Eb2MueG1sUEsBAi0A&#10;FAAGAAgAAAAhAE1xJ9bjAAAADAEAAA8AAAAAAAAAAAAAAAAAGwUAAGRycy9kb3ducmV2LnhtbFBL&#10;BQYAAAAABAAEAPMAAAArBgAAAAA=&#10;" fillcolor="#ffc000" strokecolor="#ffc000" strokeweight="2pt">
            <v:textbox>
              <w:txbxContent>
                <w:p w:rsidR="00530197" w:rsidRPr="00530197" w:rsidRDefault="00530197" w:rsidP="00530197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  <w:r w:rsidRPr="00530197">
                    <w:rPr>
                      <w:rFonts w:asciiTheme="majorHAnsi" w:hAnsiTheme="majorHAnsi"/>
                      <w:b/>
                      <w:color w:val="000000" w:themeColor="text1"/>
                    </w:rPr>
                    <w:t>Министерство здравоохранения Республики Беларусь</w:t>
                  </w:r>
                </w:p>
                <w:p w:rsidR="00530197" w:rsidRPr="00530197" w:rsidRDefault="00530197" w:rsidP="00530197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  <w:r w:rsidRPr="00530197">
                    <w:rPr>
                      <w:rFonts w:asciiTheme="majorHAnsi" w:hAnsiTheme="majorHAnsi"/>
                      <w:b/>
                      <w:color w:val="000000" w:themeColor="text1"/>
                    </w:rPr>
                    <w:t>ГУ «Чашникский районный центр гигиены и эпидемиологии»</w:t>
                  </w:r>
                </w:p>
                <w:p w:rsidR="00530197" w:rsidRPr="00530197" w:rsidRDefault="00530197" w:rsidP="00530197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56"/>
                    </w:rPr>
                  </w:pPr>
                  <w:r w:rsidRPr="00530197">
                    <w:rPr>
                      <w:rFonts w:asciiTheme="majorHAnsi" w:hAnsiTheme="majorHAnsi"/>
                      <w:b/>
                      <w:color w:val="000000" w:themeColor="text1"/>
                      <w:sz w:val="56"/>
                    </w:rPr>
                    <w:t>Правила здорового питания</w:t>
                  </w:r>
                </w:p>
              </w:txbxContent>
            </v:textbox>
          </v:rect>
        </w:pict>
      </w:r>
    </w:p>
    <w:p w:rsidR="00530197" w:rsidRDefault="00530197" w:rsidP="00530197">
      <w:pPr>
        <w:spacing w:after="0" w:line="240" w:lineRule="auto"/>
        <w:jc w:val="both"/>
        <w:rPr>
          <w:rFonts w:asciiTheme="majorHAnsi" w:eastAsia="Times New Roman" w:hAnsiTheme="majorHAnsi" w:cs="Arial"/>
          <w:sz w:val="26"/>
          <w:szCs w:val="26"/>
          <w:lang w:eastAsia="ru-RU"/>
        </w:rPr>
      </w:pPr>
    </w:p>
    <w:p w:rsidR="00530197" w:rsidRDefault="00530197" w:rsidP="00530197">
      <w:pPr>
        <w:spacing w:after="0" w:line="240" w:lineRule="auto"/>
        <w:jc w:val="both"/>
        <w:rPr>
          <w:rFonts w:asciiTheme="majorHAnsi" w:eastAsia="Times New Roman" w:hAnsiTheme="majorHAnsi" w:cs="Arial"/>
          <w:sz w:val="26"/>
          <w:szCs w:val="26"/>
          <w:lang w:eastAsia="ru-RU"/>
        </w:rPr>
      </w:pPr>
    </w:p>
    <w:p w:rsidR="00530197" w:rsidRDefault="00530197" w:rsidP="00530197">
      <w:pPr>
        <w:spacing w:after="0" w:line="240" w:lineRule="auto"/>
        <w:jc w:val="both"/>
        <w:rPr>
          <w:rFonts w:asciiTheme="majorHAnsi" w:eastAsia="Times New Roman" w:hAnsiTheme="majorHAnsi" w:cs="Arial"/>
          <w:sz w:val="26"/>
          <w:szCs w:val="26"/>
          <w:lang w:eastAsia="ru-RU"/>
        </w:rPr>
      </w:pPr>
    </w:p>
    <w:p w:rsidR="00530197" w:rsidRDefault="00530197" w:rsidP="00530197">
      <w:pPr>
        <w:spacing w:after="0" w:line="240" w:lineRule="auto"/>
        <w:jc w:val="both"/>
        <w:rPr>
          <w:rFonts w:asciiTheme="majorHAnsi" w:eastAsia="Times New Roman" w:hAnsiTheme="majorHAnsi" w:cs="Arial"/>
          <w:sz w:val="26"/>
          <w:szCs w:val="26"/>
          <w:lang w:eastAsia="ru-RU"/>
        </w:rPr>
      </w:pPr>
    </w:p>
    <w:p w:rsidR="00927FE7" w:rsidRPr="00927FE7" w:rsidRDefault="007B4C38" w:rsidP="00530197">
      <w:pPr>
        <w:spacing w:after="0" w:line="240" w:lineRule="auto"/>
        <w:jc w:val="both"/>
        <w:rPr>
          <w:rFonts w:asciiTheme="majorHAnsi" w:eastAsia="Times New Roman" w:hAnsiTheme="majorHAnsi" w:cs="Arial"/>
          <w:sz w:val="26"/>
          <w:szCs w:val="26"/>
          <w:lang w:eastAsia="ru-RU"/>
        </w:rPr>
      </w:pPr>
      <w:r>
        <w:rPr>
          <w:rFonts w:asciiTheme="majorHAnsi" w:eastAsia="Times New Roman" w:hAnsiTheme="majorHAnsi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38735</wp:posOffset>
            </wp:positionH>
            <wp:positionV relativeFrom="margin">
              <wp:posOffset>1069340</wp:posOffset>
            </wp:positionV>
            <wp:extent cx="2927985" cy="2059940"/>
            <wp:effectExtent l="95250" t="95250" r="158115" b="149860"/>
            <wp:wrapSquare wrapText="bothSides"/>
            <wp:docPr id="2" name="Рисунок 2" descr="C:\Users\Admin\Desktop\Depositphotos_10959203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epositphotos_10959203_orig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2059940"/>
                    </a:xfrm>
                    <a:prstGeom prst="rect">
                      <a:avLst/>
                    </a:prstGeom>
                    <a:ln w="57150" cap="sq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0197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1. </w:t>
      </w:r>
      <w:r w:rsidR="00927FE7" w:rsidRPr="00530197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Используйте в своем рационе разнообразную пищу. В </w:t>
      </w:r>
      <w:r w:rsidR="00927FE7" w:rsidRPr="00495BBA">
        <w:rPr>
          <w:rFonts w:asciiTheme="majorHAnsi" w:eastAsia="Times New Roman" w:hAnsiTheme="majorHAnsi" w:cs="Arial"/>
          <w:b/>
          <w:i/>
          <w:sz w:val="26"/>
          <w:szCs w:val="26"/>
          <w:u w:val="single"/>
          <w:lang w:eastAsia="ru-RU"/>
        </w:rPr>
        <w:t>ежедневном меню</w:t>
      </w:r>
      <w:r w:rsidR="00927FE7" w:rsidRPr="00530197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должны присутствовать продукты из разных пищевых групп (фрукты, овощи, ягоды, грибы, зерновые и бобовые </w:t>
      </w:r>
      <w:r w:rsidR="00927FE7" w:rsidRPr="00927FE7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культуры, мясо и т.д.). </w:t>
      </w:r>
    </w:p>
    <w:p w:rsidR="00927FE7" w:rsidRPr="00927FE7" w:rsidRDefault="00530197" w:rsidP="00530197">
      <w:pPr>
        <w:spacing w:after="0" w:line="240" w:lineRule="auto"/>
        <w:jc w:val="both"/>
        <w:rPr>
          <w:rFonts w:asciiTheme="majorHAnsi" w:eastAsia="Times New Roman" w:hAnsiTheme="majorHAnsi" w:cs="Arial"/>
          <w:sz w:val="26"/>
          <w:szCs w:val="26"/>
          <w:lang w:eastAsia="ru-RU"/>
        </w:rPr>
      </w:pPr>
      <w:r>
        <w:rPr>
          <w:rFonts w:asciiTheme="majorHAnsi" w:eastAsia="Times New Roman" w:hAnsiTheme="majorHAnsi" w:cs="Arial"/>
          <w:sz w:val="26"/>
          <w:szCs w:val="26"/>
          <w:lang w:eastAsia="ru-RU"/>
        </w:rPr>
        <w:t>2.</w:t>
      </w:r>
      <w:r w:rsidR="00495BBA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="00927FE7" w:rsidRPr="00495BBA">
        <w:rPr>
          <w:rFonts w:asciiTheme="majorHAnsi" w:eastAsia="Times New Roman" w:hAnsiTheme="majorHAnsi" w:cs="Arial"/>
          <w:b/>
          <w:i/>
          <w:sz w:val="26"/>
          <w:szCs w:val="26"/>
          <w:u w:val="single"/>
          <w:lang w:eastAsia="ru-RU"/>
        </w:rPr>
        <w:t>Питаться нужно регулярно</w:t>
      </w:r>
      <w:r w:rsidR="00927FE7" w:rsidRPr="00927FE7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, есть небольшими порциями, не реже четырех раз в день и тщательно пережевывая. Не делайте больших перерывов между приемами </w:t>
      </w:r>
    </w:p>
    <w:p w:rsidR="00927FE7" w:rsidRPr="00927FE7" w:rsidRDefault="00927FE7" w:rsidP="00530197">
      <w:pPr>
        <w:spacing w:after="0" w:line="240" w:lineRule="auto"/>
        <w:jc w:val="both"/>
        <w:rPr>
          <w:rFonts w:asciiTheme="majorHAnsi" w:eastAsia="Times New Roman" w:hAnsiTheme="majorHAnsi" w:cs="Arial"/>
          <w:sz w:val="26"/>
          <w:szCs w:val="26"/>
          <w:lang w:eastAsia="ru-RU"/>
        </w:rPr>
      </w:pPr>
      <w:r w:rsidRPr="00927FE7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пищи. </w:t>
      </w:r>
    </w:p>
    <w:p w:rsidR="00927FE7" w:rsidRPr="00927FE7" w:rsidRDefault="00530197" w:rsidP="00530197">
      <w:pPr>
        <w:spacing w:after="0" w:line="240" w:lineRule="auto"/>
        <w:jc w:val="both"/>
        <w:rPr>
          <w:rFonts w:asciiTheme="majorHAnsi" w:eastAsia="Times New Roman" w:hAnsiTheme="majorHAnsi" w:cs="Arial"/>
          <w:sz w:val="26"/>
          <w:szCs w:val="26"/>
          <w:lang w:eastAsia="ru-RU"/>
        </w:rPr>
      </w:pPr>
      <w:r>
        <w:rPr>
          <w:rFonts w:asciiTheme="majorHAnsi" w:eastAsia="Times New Roman" w:hAnsiTheme="majorHAnsi" w:cs="Arial"/>
          <w:sz w:val="26"/>
          <w:szCs w:val="26"/>
          <w:lang w:eastAsia="ru-RU"/>
        </w:rPr>
        <w:t>3.</w:t>
      </w:r>
      <w:r w:rsidR="00495BBA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="00927FE7" w:rsidRPr="00927FE7">
        <w:rPr>
          <w:rFonts w:asciiTheme="majorHAnsi" w:eastAsia="Times New Roman" w:hAnsiTheme="majorHAnsi" w:cs="Arial"/>
          <w:sz w:val="26"/>
          <w:szCs w:val="26"/>
          <w:lang w:eastAsia="ru-RU"/>
        </w:rPr>
        <w:t>Попробуйте принимать пищу, каждый день в одно и то же время</w:t>
      </w:r>
      <w:proofErr w:type="gramStart"/>
      <w:r w:rsidR="00927FE7" w:rsidRPr="00927FE7">
        <w:rPr>
          <w:rFonts w:asciiTheme="majorHAnsi" w:eastAsia="Times New Roman" w:hAnsiTheme="majorHAnsi" w:cs="Arial"/>
          <w:sz w:val="26"/>
          <w:szCs w:val="26"/>
          <w:lang w:eastAsia="ru-RU"/>
        </w:rPr>
        <w:t>,э</w:t>
      </w:r>
      <w:proofErr w:type="gramEnd"/>
      <w:r w:rsidR="00927FE7" w:rsidRPr="00927FE7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то благотворно влияет на работу желудочно-кишечного тракта. </w:t>
      </w:r>
    </w:p>
    <w:p w:rsidR="00927FE7" w:rsidRPr="00927FE7" w:rsidRDefault="00530197" w:rsidP="00530197">
      <w:pPr>
        <w:spacing w:after="0" w:line="240" w:lineRule="auto"/>
        <w:jc w:val="both"/>
        <w:rPr>
          <w:rFonts w:asciiTheme="majorHAnsi" w:eastAsia="Times New Roman" w:hAnsiTheme="majorHAnsi" w:cs="Arial"/>
          <w:sz w:val="26"/>
          <w:szCs w:val="26"/>
          <w:lang w:eastAsia="ru-RU"/>
        </w:rPr>
      </w:pPr>
      <w:r>
        <w:rPr>
          <w:rFonts w:asciiTheme="majorHAnsi" w:eastAsia="Times New Roman" w:hAnsiTheme="majorHAnsi" w:cs="Arial"/>
          <w:sz w:val="26"/>
          <w:szCs w:val="26"/>
          <w:lang w:eastAsia="ru-RU"/>
        </w:rPr>
        <w:t>4.</w:t>
      </w:r>
      <w:r w:rsidR="00495BBA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="00927FE7" w:rsidRPr="00927FE7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Постарайтесь </w:t>
      </w:r>
      <w:r w:rsidR="00927FE7" w:rsidRPr="00495BBA">
        <w:rPr>
          <w:rFonts w:asciiTheme="majorHAnsi" w:eastAsia="Times New Roman" w:hAnsiTheme="majorHAnsi" w:cs="Arial"/>
          <w:b/>
          <w:i/>
          <w:sz w:val="26"/>
          <w:szCs w:val="26"/>
          <w:u w:val="single"/>
          <w:lang w:eastAsia="ru-RU"/>
        </w:rPr>
        <w:t>ограничить потребление соли</w:t>
      </w:r>
      <w:r w:rsidR="00927FE7" w:rsidRPr="00927FE7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. Вместо обычной соли используйте </w:t>
      </w:r>
      <w:proofErr w:type="gramStart"/>
      <w:r w:rsidR="00927FE7" w:rsidRPr="00927FE7">
        <w:rPr>
          <w:rFonts w:asciiTheme="majorHAnsi" w:eastAsia="Times New Roman" w:hAnsiTheme="majorHAnsi" w:cs="Arial"/>
          <w:sz w:val="26"/>
          <w:szCs w:val="26"/>
          <w:lang w:eastAsia="ru-RU"/>
        </w:rPr>
        <w:t>йодированную</w:t>
      </w:r>
      <w:proofErr w:type="gramEnd"/>
      <w:r w:rsidR="00927FE7" w:rsidRPr="00927FE7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. </w:t>
      </w:r>
    </w:p>
    <w:p w:rsidR="00927FE7" w:rsidRPr="00927FE7" w:rsidRDefault="00530197" w:rsidP="00530197">
      <w:pPr>
        <w:spacing w:after="0" w:line="240" w:lineRule="auto"/>
        <w:jc w:val="both"/>
        <w:rPr>
          <w:rFonts w:asciiTheme="majorHAnsi" w:eastAsia="Times New Roman" w:hAnsiTheme="majorHAnsi" w:cs="Arial"/>
          <w:sz w:val="26"/>
          <w:szCs w:val="26"/>
          <w:lang w:eastAsia="ru-RU"/>
        </w:rPr>
      </w:pPr>
      <w:r>
        <w:rPr>
          <w:rFonts w:asciiTheme="majorHAnsi" w:eastAsia="Times New Roman" w:hAnsiTheme="majorHAnsi" w:cs="Arial"/>
          <w:sz w:val="26"/>
          <w:szCs w:val="26"/>
          <w:lang w:eastAsia="ru-RU"/>
        </w:rPr>
        <w:t>5.</w:t>
      </w:r>
      <w:r w:rsidR="00495BBA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="00927FE7" w:rsidRPr="00927FE7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Потребление </w:t>
      </w:r>
      <w:r w:rsidR="00927FE7" w:rsidRPr="00495BBA">
        <w:rPr>
          <w:rFonts w:asciiTheme="majorHAnsi" w:eastAsia="Times New Roman" w:hAnsiTheme="majorHAnsi" w:cs="Arial"/>
          <w:b/>
          <w:i/>
          <w:sz w:val="26"/>
          <w:szCs w:val="26"/>
          <w:u w:val="single"/>
          <w:lang w:eastAsia="ru-RU"/>
        </w:rPr>
        <w:t>сахара</w:t>
      </w:r>
      <w:r w:rsidR="00495BBA" w:rsidRPr="00495BBA">
        <w:rPr>
          <w:rFonts w:asciiTheme="majorHAnsi" w:eastAsia="Times New Roman" w:hAnsiTheme="majorHAnsi" w:cs="Arial"/>
          <w:b/>
          <w:i/>
          <w:sz w:val="26"/>
          <w:szCs w:val="26"/>
          <w:u w:val="single"/>
          <w:lang w:eastAsia="ru-RU"/>
        </w:rPr>
        <w:t xml:space="preserve"> </w:t>
      </w:r>
      <w:r w:rsidR="00927FE7" w:rsidRPr="00495BBA">
        <w:rPr>
          <w:rFonts w:asciiTheme="majorHAnsi" w:eastAsia="Times New Roman" w:hAnsiTheme="majorHAnsi" w:cs="Arial"/>
          <w:b/>
          <w:i/>
          <w:sz w:val="26"/>
          <w:szCs w:val="26"/>
          <w:u w:val="single"/>
          <w:lang w:eastAsia="ru-RU"/>
        </w:rPr>
        <w:t>также лучше ограничить.</w:t>
      </w:r>
      <w:r w:rsidR="00927FE7" w:rsidRPr="00927FE7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В некоторых случаях сахар можно заменить медом. Несколько ложек меда в день обеспечат организм витаминами и минералами, помогут предотвратить простудные заболевания и поднимут иммунитет. Но не кладите мед в горячий чай, так как при нагревании мед теряет часть своих полезных качеств.</w:t>
      </w:r>
    </w:p>
    <w:p w:rsidR="00927FE7" w:rsidRPr="00927FE7" w:rsidRDefault="00530197" w:rsidP="00530197">
      <w:pPr>
        <w:spacing w:after="0" w:line="240" w:lineRule="auto"/>
        <w:jc w:val="both"/>
        <w:rPr>
          <w:rFonts w:asciiTheme="majorHAnsi" w:eastAsia="Times New Roman" w:hAnsiTheme="majorHAnsi" w:cs="Arial"/>
          <w:sz w:val="26"/>
          <w:szCs w:val="26"/>
          <w:lang w:eastAsia="ru-RU"/>
        </w:rPr>
      </w:pPr>
      <w:r>
        <w:rPr>
          <w:rFonts w:asciiTheme="majorHAnsi" w:eastAsia="Times New Roman" w:hAnsiTheme="majorHAnsi" w:cs="Arial"/>
          <w:sz w:val="26"/>
          <w:szCs w:val="26"/>
          <w:lang w:eastAsia="ru-RU"/>
        </w:rPr>
        <w:t>6.</w:t>
      </w:r>
      <w:r w:rsidR="00495BBA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="00927FE7" w:rsidRPr="00927FE7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В течение дня старайтесь </w:t>
      </w:r>
      <w:r w:rsidR="00927FE7" w:rsidRPr="00495BBA">
        <w:rPr>
          <w:rFonts w:asciiTheme="majorHAnsi" w:eastAsia="Times New Roman" w:hAnsiTheme="majorHAnsi" w:cs="Arial"/>
          <w:b/>
          <w:i/>
          <w:sz w:val="26"/>
          <w:szCs w:val="26"/>
          <w:u w:val="single"/>
          <w:lang w:eastAsia="ru-RU"/>
        </w:rPr>
        <w:t xml:space="preserve">пить </w:t>
      </w:r>
      <w:r w:rsidRPr="00495BBA">
        <w:rPr>
          <w:rFonts w:asciiTheme="majorHAnsi" w:eastAsia="Times New Roman" w:hAnsiTheme="majorHAnsi" w:cs="Arial"/>
          <w:b/>
          <w:i/>
          <w:sz w:val="26"/>
          <w:szCs w:val="26"/>
          <w:u w:val="single"/>
          <w:lang w:eastAsia="ru-RU"/>
        </w:rPr>
        <w:t>больше</w:t>
      </w:r>
      <w:r w:rsidR="00927FE7" w:rsidRPr="00495BBA">
        <w:rPr>
          <w:rFonts w:asciiTheme="majorHAnsi" w:eastAsia="Times New Roman" w:hAnsiTheme="majorHAnsi" w:cs="Arial"/>
          <w:b/>
          <w:i/>
          <w:sz w:val="26"/>
          <w:szCs w:val="26"/>
          <w:u w:val="single"/>
          <w:lang w:eastAsia="ru-RU"/>
        </w:rPr>
        <w:t xml:space="preserve"> чистой воды</w:t>
      </w:r>
      <w:r w:rsidR="00927FE7" w:rsidRPr="00927FE7">
        <w:rPr>
          <w:rFonts w:asciiTheme="majorHAnsi" w:eastAsia="Times New Roman" w:hAnsiTheme="majorHAnsi" w:cs="Arial"/>
          <w:sz w:val="26"/>
          <w:szCs w:val="26"/>
          <w:lang w:eastAsia="ru-RU"/>
        </w:rPr>
        <w:t>. Вода оказывает благотворное влияние на кожу, увлажняет ее изнутри, питает энергией, предотвращает сухость. Кроме того, вода способствует выведению вредных токсинов из организма и необходима для нормального пищеварения. Оптимальным, считается, выпивать около</w:t>
      </w:r>
      <w:r w:rsidR="00AC7BA9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="00927FE7" w:rsidRPr="00927FE7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2-х литров чистой негазированной воды в сутки. </w:t>
      </w:r>
    </w:p>
    <w:p w:rsidR="00927FE7" w:rsidRPr="00927FE7" w:rsidRDefault="00530197" w:rsidP="00530197">
      <w:pPr>
        <w:spacing w:after="0" w:line="240" w:lineRule="auto"/>
        <w:jc w:val="both"/>
        <w:rPr>
          <w:rFonts w:asciiTheme="majorHAnsi" w:eastAsia="Times New Roman" w:hAnsiTheme="majorHAnsi" w:cs="Arial"/>
          <w:sz w:val="26"/>
          <w:szCs w:val="26"/>
          <w:lang w:eastAsia="ru-RU"/>
        </w:rPr>
      </w:pPr>
      <w:r>
        <w:rPr>
          <w:rFonts w:asciiTheme="majorHAnsi" w:eastAsia="Times New Roman" w:hAnsiTheme="majorHAnsi" w:cs="Arial"/>
          <w:sz w:val="26"/>
          <w:szCs w:val="26"/>
          <w:lang w:eastAsia="ru-RU"/>
        </w:rPr>
        <w:t>7.</w:t>
      </w:r>
      <w:r w:rsidR="00495BBA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="00927FE7" w:rsidRPr="00495BBA">
        <w:rPr>
          <w:rFonts w:asciiTheme="majorHAnsi" w:eastAsia="Times New Roman" w:hAnsiTheme="majorHAnsi" w:cs="Arial"/>
          <w:b/>
          <w:i/>
          <w:sz w:val="26"/>
          <w:szCs w:val="26"/>
          <w:u w:val="single"/>
          <w:lang w:eastAsia="ru-RU"/>
        </w:rPr>
        <w:t>Ешьте больше свежих овощей и фруктов.</w:t>
      </w:r>
      <w:r w:rsidR="00927FE7" w:rsidRPr="00927FE7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В сырых овощах</w:t>
      </w:r>
      <w:r w:rsidR="00AC7BA9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="00927FE7" w:rsidRPr="00927FE7">
        <w:rPr>
          <w:rFonts w:asciiTheme="majorHAnsi" w:eastAsia="Times New Roman" w:hAnsiTheme="majorHAnsi" w:cs="Arial"/>
          <w:sz w:val="26"/>
          <w:szCs w:val="26"/>
          <w:lang w:eastAsia="ru-RU"/>
        </w:rPr>
        <w:t>содержится много клетчатки и витаминов, которые так необходимы нашему организму. Сырые овощи и фрукты повышают скорость обм</w:t>
      </w:r>
      <w:r w:rsidR="00927FE7" w:rsidRPr="00530197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енных процессов в организме. </w:t>
      </w:r>
    </w:p>
    <w:p w:rsidR="00927FE7" w:rsidRPr="00927FE7" w:rsidRDefault="00530197" w:rsidP="00530197">
      <w:pPr>
        <w:spacing w:after="0" w:line="240" w:lineRule="auto"/>
        <w:jc w:val="both"/>
        <w:rPr>
          <w:rFonts w:asciiTheme="majorHAnsi" w:eastAsia="Times New Roman" w:hAnsiTheme="majorHAnsi" w:cs="Arial"/>
          <w:sz w:val="26"/>
          <w:szCs w:val="26"/>
          <w:lang w:eastAsia="ru-RU"/>
        </w:rPr>
      </w:pPr>
      <w:r>
        <w:rPr>
          <w:rFonts w:asciiTheme="majorHAnsi" w:eastAsia="Times New Roman" w:hAnsiTheme="majorHAnsi" w:cs="Arial"/>
          <w:sz w:val="26"/>
          <w:szCs w:val="26"/>
          <w:lang w:eastAsia="ru-RU"/>
        </w:rPr>
        <w:t>8.</w:t>
      </w:r>
      <w:r w:rsidR="00495BBA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="00927FE7" w:rsidRPr="00927FE7">
        <w:rPr>
          <w:rFonts w:asciiTheme="majorHAnsi" w:eastAsia="Times New Roman" w:hAnsiTheme="majorHAnsi" w:cs="Arial"/>
          <w:sz w:val="26"/>
          <w:szCs w:val="26"/>
          <w:lang w:eastAsia="ru-RU"/>
        </w:rPr>
        <w:t>Откажитесь от рафинированных масел, консервов, полуфабрикатов</w:t>
      </w:r>
      <w:r w:rsidR="00495BBA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="00927FE7" w:rsidRPr="00530197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(различных колбасных изделий). </w:t>
      </w:r>
      <w:r w:rsidR="00927FE7" w:rsidRPr="00927FE7">
        <w:rPr>
          <w:rFonts w:asciiTheme="majorHAnsi" w:eastAsia="Times New Roman" w:hAnsiTheme="majorHAnsi" w:cs="Arial"/>
          <w:sz w:val="26"/>
          <w:szCs w:val="26"/>
          <w:lang w:eastAsia="ru-RU"/>
        </w:rPr>
        <w:t>Откажитесь от употребления жареного.</w:t>
      </w:r>
    </w:p>
    <w:p w:rsidR="00927FE7" w:rsidRPr="00927FE7" w:rsidRDefault="007B4C38" w:rsidP="00530197">
      <w:pPr>
        <w:spacing w:after="0" w:line="240" w:lineRule="auto"/>
        <w:jc w:val="both"/>
        <w:rPr>
          <w:rFonts w:asciiTheme="majorHAnsi" w:eastAsia="Times New Roman" w:hAnsiTheme="majorHAnsi" w:cs="Arial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4011930</wp:posOffset>
            </wp:positionH>
            <wp:positionV relativeFrom="margin">
              <wp:posOffset>7025640</wp:posOffset>
            </wp:positionV>
            <wp:extent cx="3194050" cy="2221865"/>
            <wp:effectExtent l="95250" t="76200" r="82550" b="64135"/>
            <wp:wrapSquare wrapText="bothSides"/>
            <wp:docPr id="3" name="Рисунок 3" descr="C:\Users\Admin\Desktop\bg-img._V32488764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bg-img._V324887647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222186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anchor>
        </w:drawing>
      </w:r>
      <w:r w:rsidR="00530197">
        <w:rPr>
          <w:rFonts w:asciiTheme="majorHAnsi" w:eastAsia="Times New Roman" w:hAnsiTheme="majorHAnsi" w:cs="Arial"/>
          <w:sz w:val="26"/>
          <w:szCs w:val="26"/>
          <w:lang w:eastAsia="ru-RU"/>
        </w:rPr>
        <w:t>9.</w:t>
      </w:r>
      <w:r w:rsidR="00495BBA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="00927FE7" w:rsidRPr="00927FE7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Следите за тем, чтобы еда всегда была свежей. Лучше готовить еду небольшими порциями, непосредственно перед </w:t>
      </w:r>
      <w:r w:rsidR="00927FE7" w:rsidRPr="00530197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употреблением. </w:t>
      </w:r>
      <w:r w:rsidR="00927FE7" w:rsidRPr="00927FE7">
        <w:rPr>
          <w:rFonts w:asciiTheme="majorHAnsi" w:eastAsia="Times New Roman" w:hAnsiTheme="majorHAnsi" w:cs="Arial"/>
          <w:sz w:val="26"/>
          <w:szCs w:val="26"/>
          <w:lang w:eastAsia="ru-RU"/>
        </w:rPr>
        <w:t>При покупке продуктов обязательно посмотрите, не истек ли срок годности.</w:t>
      </w:r>
    </w:p>
    <w:p w:rsidR="00927FE7" w:rsidRPr="00927FE7" w:rsidRDefault="00530197" w:rsidP="00530197">
      <w:pPr>
        <w:spacing w:after="0" w:line="240" w:lineRule="auto"/>
        <w:jc w:val="both"/>
        <w:rPr>
          <w:rFonts w:asciiTheme="majorHAnsi" w:eastAsia="Times New Roman" w:hAnsiTheme="majorHAnsi" w:cs="Arial"/>
          <w:sz w:val="26"/>
          <w:szCs w:val="26"/>
          <w:lang w:eastAsia="ru-RU"/>
        </w:rPr>
      </w:pPr>
      <w:r>
        <w:rPr>
          <w:rFonts w:asciiTheme="majorHAnsi" w:eastAsia="Times New Roman" w:hAnsiTheme="majorHAnsi" w:cs="Arial"/>
          <w:sz w:val="26"/>
          <w:szCs w:val="26"/>
          <w:lang w:eastAsia="ru-RU"/>
        </w:rPr>
        <w:t>10.</w:t>
      </w:r>
      <w:r w:rsidR="00495BBA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="00927FE7" w:rsidRPr="00927FE7">
        <w:rPr>
          <w:rFonts w:asciiTheme="majorHAnsi" w:eastAsia="Times New Roman" w:hAnsiTheme="majorHAnsi" w:cs="Arial"/>
          <w:sz w:val="26"/>
          <w:szCs w:val="26"/>
          <w:lang w:eastAsia="ru-RU"/>
        </w:rPr>
        <w:t>Желудок должен быть н</w:t>
      </w:r>
      <w:r>
        <w:rPr>
          <w:rFonts w:asciiTheme="majorHAnsi" w:eastAsia="Times New Roman" w:hAnsiTheme="majorHAnsi" w:cs="Arial"/>
          <w:sz w:val="26"/>
          <w:szCs w:val="26"/>
          <w:lang w:eastAsia="ru-RU"/>
        </w:rPr>
        <w:t>аполнен не более чем на 2/3 объе</w:t>
      </w:r>
      <w:r w:rsidR="00927FE7" w:rsidRPr="00927FE7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ма. </w:t>
      </w:r>
      <w:r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Из-за стола лучше выходить с «легким» чувством голода. </w:t>
      </w:r>
      <w:r w:rsidR="00927FE7" w:rsidRPr="00927FE7">
        <w:rPr>
          <w:rFonts w:asciiTheme="majorHAnsi" w:eastAsia="Times New Roman" w:hAnsiTheme="majorHAnsi" w:cs="Arial"/>
          <w:sz w:val="26"/>
          <w:szCs w:val="26"/>
          <w:lang w:eastAsia="ru-RU"/>
        </w:rPr>
        <w:t>Переедание снижает работоспособность, вызывает усталость, затрудняет переваривание и усвоение пищи. Уменьшение количества потребляемой пищи (в разумных пределах)способствует восстановлению и укреплению здоровья и увеличению продолжительности жизни.</w:t>
      </w:r>
    </w:p>
    <w:p w:rsidR="00927FE7" w:rsidRPr="00927FE7" w:rsidRDefault="00530197" w:rsidP="00530197">
      <w:pPr>
        <w:spacing w:after="0" w:line="240" w:lineRule="auto"/>
        <w:jc w:val="both"/>
        <w:rPr>
          <w:rFonts w:asciiTheme="majorHAnsi" w:eastAsia="Times New Roman" w:hAnsiTheme="majorHAnsi" w:cs="Arial"/>
          <w:sz w:val="26"/>
          <w:szCs w:val="26"/>
          <w:lang w:eastAsia="ru-RU"/>
        </w:rPr>
      </w:pPr>
      <w:r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11. </w:t>
      </w:r>
      <w:r w:rsidR="00927FE7" w:rsidRPr="00927FE7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Кушать не позже, чем за </w:t>
      </w:r>
      <w:r>
        <w:rPr>
          <w:rFonts w:asciiTheme="majorHAnsi" w:eastAsia="Times New Roman" w:hAnsiTheme="majorHAnsi" w:cs="Arial"/>
          <w:sz w:val="26"/>
          <w:szCs w:val="26"/>
          <w:lang w:eastAsia="ru-RU"/>
        </w:rPr>
        <w:t>4</w:t>
      </w:r>
      <w:r w:rsidR="00927FE7" w:rsidRPr="00927FE7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часа до сна.</w:t>
      </w:r>
    </w:p>
    <w:p w:rsidR="00927FE7" w:rsidRPr="00495BBA" w:rsidRDefault="00530197" w:rsidP="00530197">
      <w:pPr>
        <w:spacing w:after="0" w:line="240" w:lineRule="auto"/>
        <w:jc w:val="both"/>
        <w:rPr>
          <w:rFonts w:asciiTheme="majorHAnsi" w:eastAsia="Times New Roman" w:hAnsiTheme="majorHAnsi" w:cs="Arial"/>
          <w:b/>
          <w:i/>
          <w:sz w:val="26"/>
          <w:szCs w:val="26"/>
          <w:u w:val="single"/>
          <w:lang w:eastAsia="ru-RU"/>
        </w:rPr>
      </w:pPr>
      <w:r>
        <w:rPr>
          <w:rFonts w:asciiTheme="majorHAnsi" w:eastAsia="Times New Roman" w:hAnsiTheme="majorHAnsi" w:cs="Arial"/>
          <w:sz w:val="26"/>
          <w:szCs w:val="26"/>
          <w:lang w:eastAsia="ru-RU"/>
        </w:rPr>
        <w:t>12.</w:t>
      </w:r>
      <w:r w:rsidR="00927FE7" w:rsidRPr="00927FE7">
        <w:rPr>
          <w:rFonts w:asciiTheme="majorHAnsi" w:eastAsia="Times New Roman" w:hAnsiTheme="majorHAnsi" w:cs="Arial"/>
          <w:sz w:val="26"/>
          <w:szCs w:val="26"/>
          <w:lang w:eastAsia="ru-RU"/>
        </w:rPr>
        <w:t xml:space="preserve"> </w:t>
      </w:r>
      <w:r w:rsidR="00927FE7" w:rsidRPr="00495BBA">
        <w:rPr>
          <w:rFonts w:asciiTheme="majorHAnsi" w:eastAsia="Times New Roman" w:hAnsiTheme="majorHAnsi" w:cs="Arial"/>
          <w:b/>
          <w:i/>
          <w:sz w:val="26"/>
          <w:szCs w:val="26"/>
          <w:u w:val="single"/>
          <w:lang w:eastAsia="ru-RU"/>
        </w:rPr>
        <w:t>Откажитесь отвредных привычек.</w:t>
      </w:r>
    </w:p>
    <w:p w:rsidR="00C911BB" w:rsidRDefault="009610B3">
      <w:r>
        <w:rPr>
          <w:noProof/>
          <w:lang w:eastAsia="ru-RU"/>
        </w:rPr>
        <w:pict>
          <v:rect id="Прямоугольник 4" o:spid="_x0000_s1027" style="position:absolute;margin-left:-18.75pt;margin-top:7.3pt;width:599.65pt;height:7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uIxQIAANEFAAAOAAAAZHJzL2Uyb0RvYy54bWysVM1u2zAMvg/YOwi6r3aytE2DOkWQIsOA&#10;oi3WDj0rshQbkCVNUmJnpwG7Dtgj7CF2GfbTZ3DeaJT8064rdih2sUWR/Eh+Inl8UhUCbZixuZIJ&#10;HuzFGDFJVZrLVYLfXi9ejDGyjsiUCCVZgrfM4pPp82fHpZ6wocqUSJlBACLtpNQJzpzTkyiyNGMF&#10;sXtKMwlKrkxBHIhmFaWGlIBeiGgYxwdRqUyqjaLMWrg9bZR4GvA5Z9RdcG6ZQyLBkJsLXxO+S/+N&#10;psdksjJEZzlt0yBPyKIguYSgPdQpcQStTf4XVJFTo6zibo+qIlKc55SFGqCaQfygmquMaBZqAXKs&#10;7mmy/w+Wnm8uDcrTBI8wkqSAJ6q/7D7sPtc/69vdx/prfVv/2H2qf9Xf6u9o5PkqtZ2A25W+NK1k&#10;4eiLr7gp/B/KQlXgeNtzzCqHKFweHgz2h0eHGFHQHY1fjkdjDxrdeWtj3SumCuQPCTbwhoFasjmz&#10;rjHtTHwwq0SeLnIhgmBWy7kwaEPgvReLeRyHJwb0P8yEfJon4HjXyFPQFB1ObiuYBxTyDeNAJpQ5&#10;DCmHNmZ9QoRSJt2gUWUkZU2e+5Bln6ZvfO8RKAmAHplDfT12C9BZNiAddkNQa+9dWZiC3jn+V2KN&#10;c+8RIivpeucil8o8BiCgqjZyY9+R1FDjWXLVsgqNFiz9zVKlW2g+o5qptJoucnjyM2LdJTEwhjCw&#10;sFrcBXy4UGWCVXvCKFPm/WP33h6mA7QYlTDWCbbv1sQwjMRrCXNzNBiN/B4Iwmj/cAiCua9Z3tfI&#10;dTFX0EkDWGKahqO3d6I7cqOKG9hAMx8VVERSiJ1g6kwnzF2zbmCHUTabBTOYfU3cmbzS1IN7nn1L&#10;X1c3xOi27x1MzLnqVgCZPGj/xtZ7SjVbO8XzMBt3vLYvAHsjtFK74/xiui8Hq7tNPP0NAAD//wMA&#10;UEsDBBQABgAIAAAAIQAZQo5G4gAAAAsBAAAPAAAAZHJzL2Rvd25yZXYueG1sTI/NTsMwEITvSLyD&#10;tUjcWicpTSHEqRCIA39CBC69beNtEhHbUeymKU/P9gS3Hc2n2Zl8PZlOjDT41lkF8TwCQbZyurW1&#10;gq/Px9k1CB/QauycJQVH8rAuzs9yzLQ72A8ay1ALDrE+QwVNCH0mpa8aMujnrifL3s4NBgPLoZZ6&#10;wAOHm04mUZRKg63lDw32dN9Q9V3ujYJN+SNfkuQVN7TaHZ/ezPvi4XlU6vJiursFEWgKfzCc6nN1&#10;KLjT1u2t9qJTMFusloyycZWCOAFxGvOYLV/pzRJkkcv/G4pfAAAA//8DAFBLAQItABQABgAIAAAA&#10;IQC2gziS/gAAAOEBAAATAAAAAAAAAAAAAAAAAAAAAABbQ29udGVudF9UeXBlc10ueG1sUEsBAi0A&#10;FAAGAAgAAAAhADj9If/WAAAAlAEAAAsAAAAAAAAAAAAAAAAALwEAAF9yZWxzLy5yZWxzUEsBAi0A&#10;FAAGAAgAAAAhAG/Ne4jFAgAA0QUAAA4AAAAAAAAAAAAAAAAALgIAAGRycy9lMm9Eb2MueG1sUEsB&#10;Ai0AFAAGAAgAAAAhABlCjkbiAAAACwEAAA8AAAAAAAAAAAAAAAAAHwUAAGRycy9kb3ducmV2Lnht&#10;bFBLBQYAAAAABAAEAPMAAAAuBgAAAAA=&#10;" fillcolor="#ffc000" strokecolor="#ffc000" strokeweight="2pt">
            <v:textbox>
              <w:txbxContent>
                <w:p w:rsidR="007B4C38" w:rsidRPr="007B4C38" w:rsidRDefault="007B4C38" w:rsidP="007B4C38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36"/>
                    </w:rPr>
                  </w:pPr>
                  <w:r w:rsidRPr="007B4C38">
                    <w:rPr>
                      <w:rFonts w:asciiTheme="majorHAnsi" w:hAnsiTheme="majorHAnsi"/>
                      <w:b/>
                      <w:color w:val="000000" w:themeColor="text1"/>
                      <w:sz w:val="36"/>
                    </w:rPr>
                    <w:t>Выполняйте простые рекомендации и будьте здоровы!</w:t>
                  </w:r>
                </w:p>
                <w:p w:rsidR="007B4C38" w:rsidRPr="007B4C38" w:rsidRDefault="009610B3" w:rsidP="007B4C38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36"/>
                    </w:rPr>
                  </w:pPr>
                  <w:r>
                    <w:rPr>
                      <w:rFonts w:asciiTheme="majorHAnsi" w:hAnsiTheme="majorHAnsi"/>
                      <w:b/>
                      <w:color w:val="000000" w:themeColor="text1"/>
                      <w:sz w:val="36"/>
                    </w:rPr>
                    <w:t>2019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sectPr w:rsidR="00C911BB" w:rsidSect="0053019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B6751"/>
    <w:multiLevelType w:val="hybridMultilevel"/>
    <w:tmpl w:val="36F83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FE7"/>
    <w:rsid w:val="00495BBA"/>
    <w:rsid w:val="00530197"/>
    <w:rsid w:val="005D383E"/>
    <w:rsid w:val="007B4C38"/>
    <w:rsid w:val="00927FE7"/>
    <w:rsid w:val="009610B3"/>
    <w:rsid w:val="00AC7BA9"/>
    <w:rsid w:val="00BB501A"/>
    <w:rsid w:val="00C91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F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F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2018-08-21T12:00:00Z</cp:lastPrinted>
  <dcterms:created xsi:type="dcterms:W3CDTF">2018-08-19T10:52:00Z</dcterms:created>
  <dcterms:modified xsi:type="dcterms:W3CDTF">2019-06-03T17:15:00Z</dcterms:modified>
</cp:coreProperties>
</file>