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43" w:rsidRDefault="00004143" w:rsidP="000041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ЗАЦВЯРДЖАЮ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Дырэктар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дзяржаўнай установы адукацыі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“Лукская сярэдняя школа”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_____________С.Я.Міхалкевіч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02.05.2024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04143" w:rsidRPr="006B316A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31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СКЛАД</w:t>
      </w:r>
    </w:p>
    <w:p w:rsidR="00004143" w:rsidRPr="006B316A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экзаменацыйнай камісіі</w:t>
      </w:r>
      <w:r w:rsidRPr="006B316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04143" w:rsidRP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 прыёму выпускнога экзамену </w:t>
      </w:r>
      <w:r w:rsidRPr="00004143">
        <w:rPr>
          <w:rFonts w:ascii="Times New Roman" w:hAnsi="Times New Roman" w:cs="Times New Roman"/>
          <w:b/>
          <w:sz w:val="28"/>
          <w:szCs w:val="28"/>
          <w:lang w:val="be-BY"/>
        </w:rPr>
        <w:t>па вучэбнаму прадмету “Працоўнае навучанне” (спецыяльная адукацыя)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 завяршэнні навучання і выхавання на ІІ ступені агульнай сярэдняй адукацыі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ў 2023/2024 навучальным годзе</w:t>
      </w:r>
    </w:p>
    <w:p w:rsidR="00004143" w:rsidRDefault="00004143" w:rsidP="00004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390"/>
        <w:gridCol w:w="1678"/>
        <w:gridCol w:w="1741"/>
        <w:gridCol w:w="13"/>
        <w:gridCol w:w="2586"/>
        <w:gridCol w:w="1537"/>
        <w:gridCol w:w="2276"/>
        <w:gridCol w:w="2513"/>
      </w:tblGrid>
      <w:tr w:rsidR="00004143" w:rsidTr="00832FB1">
        <w:trPr>
          <w:trHeight w:val="405"/>
        </w:trPr>
        <w:tc>
          <w:tcPr>
            <w:tcW w:w="1142" w:type="dxa"/>
            <w:vMerge w:val="restart"/>
          </w:tcPr>
          <w:p w:rsidR="00004143" w:rsidRPr="006B316A" w:rsidRDefault="00004143" w:rsidP="00832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632" w:type="dxa"/>
            <w:vMerge w:val="restart"/>
          </w:tcPr>
          <w:p w:rsidR="00004143" w:rsidRPr="006B316A" w:rsidRDefault="00004143" w:rsidP="00832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713" w:type="dxa"/>
            <w:vMerge w:val="restart"/>
          </w:tcPr>
          <w:p w:rsidR="00004143" w:rsidRPr="006B316A" w:rsidRDefault="00004143" w:rsidP="00832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Вучэбны прадмет</w:t>
            </w:r>
          </w:p>
        </w:tc>
        <w:tc>
          <w:tcPr>
            <w:tcW w:w="4311" w:type="dxa"/>
            <w:gridSpan w:val="3"/>
          </w:tcPr>
          <w:p w:rsidR="00004143" w:rsidRPr="006B316A" w:rsidRDefault="00004143" w:rsidP="00832FB1">
            <w:pPr>
              <w:jc w:val="both"/>
              <w:rPr>
                <w:b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Склад экзаменацыйнай камісіі</w:t>
            </w:r>
          </w:p>
        </w:tc>
        <w:tc>
          <w:tcPr>
            <w:tcW w:w="1613" w:type="dxa"/>
            <w:vMerge w:val="restart"/>
          </w:tcPr>
          <w:p w:rsidR="00004143" w:rsidRPr="006B316A" w:rsidRDefault="00004143" w:rsidP="00832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2087" w:type="dxa"/>
            <w:vMerge w:val="restart"/>
          </w:tcPr>
          <w:p w:rsidR="00004143" w:rsidRPr="006B316A" w:rsidRDefault="00004143" w:rsidP="00832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Спецыяльнасць</w:t>
            </w:r>
          </w:p>
        </w:tc>
        <w:tc>
          <w:tcPr>
            <w:tcW w:w="2288" w:type="dxa"/>
            <w:vMerge w:val="restart"/>
          </w:tcPr>
          <w:p w:rsidR="00004143" w:rsidRPr="006B316A" w:rsidRDefault="00004143" w:rsidP="00832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Кваліфікацыйная</w:t>
            </w:r>
          </w:p>
          <w:p w:rsidR="00004143" w:rsidRPr="006B316A" w:rsidRDefault="00004143" w:rsidP="00832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катэгорыя</w:t>
            </w:r>
          </w:p>
        </w:tc>
      </w:tr>
      <w:tr w:rsidR="00004143" w:rsidRPr="00F87475" w:rsidTr="00832FB1">
        <w:trPr>
          <w:trHeight w:val="240"/>
        </w:trPr>
        <w:tc>
          <w:tcPr>
            <w:tcW w:w="1142" w:type="dxa"/>
            <w:vMerge/>
          </w:tcPr>
          <w:p w:rsidR="00004143" w:rsidRDefault="00004143" w:rsidP="00832F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2" w:type="dxa"/>
            <w:vMerge/>
          </w:tcPr>
          <w:p w:rsidR="00004143" w:rsidRDefault="00004143" w:rsidP="00832F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3" w:type="dxa"/>
            <w:vMerge/>
          </w:tcPr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03" w:type="dxa"/>
            <w:gridSpan w:val="2"/>
          </w:tcPr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08" w:type="dxa"/>
          </w:tcPr>
          <w:p w:rsidR="00004143" w:rsidRPr="006B316A" w:rsidRDefault="00004143" w:rsidP="00832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Прозвішча,імя,імя</w:t>
            </w: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 бацьку</w:t>
            </w:r>
          </w:p>
        </w:tc>
        <w:tc>
          <w:tcPr>
            <w:tcW w:w="1613" w:type="dxa"/>
            <w:vMerge/>
          </w:tcPr>
          <w:p w:rsidR="00004143" w:rsidRDefault="00004143" w:rsidP="00832FB1">
            <w:pPr>
              <w:jc w:val="both"/>
              <w:rPr>
                <w:lang w:val="be-BY"/>
              </w:rPr>
            </w:pPr>
          </w:p>
        </w:tc>
        <w:tc>
          <w:tcPr>
            <w:tcW w:w="2087" w:type="dxa"/>
            <w:vMerge/>
          </w:tcPr>
          <w:p w:rsidR="00004143" w:rsidRDefault="00004143" w:rsidP="00832FB1">
            <w:pPr>
              <w:jc w:val="both"/>
              <w:rPr>
                <w:lang w:val="be-BY"/>
              </w:rPr>
            </w:pPr>
          </w:p>
        </w:tc>
        <w:tc>
          <w:tcPr>
            <w:tcW w:w="2288" w:type="dxa"/>
            <w:vMerge/>
          </w:tcPr>
          <w:p w:rsidR="00004143" w:rsidRDefault="00004143" w:rsidP="00832FB1">
            <w:pPr>
              <w:jc w:val="both"/>
              <w:rPr>
                <w:lang w:val="be-BY"/>
              </w:rPr>
            </w:pPr>
          </w:p>
        </w:tc>
      </w:tr>
      <w:tr w:rsidR="00004143" w:rsidRPr="000F1469" w:rsidTr="00832FB1">
        <w:trPr>
          <w:trHeight w:val="690"/>
        </w:trPr>
        <w:tc>
          <w:tcPr>
            <w:tcW w:w="1142" w:type="dxa"/>
            <w:vMerge w:val="restart"/>
          </w:tcPr>
          <w:p w:rsidR="00004143" w:rsidRPr="006B316A" w:rsidRDefault="00004143" w:rsidP="00832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04</w:t>
            </w:r>
            <w:r w:rsidRPr="006B31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.06</w:t>
            </w:r>
          </w:p>
        </w:tc>
        <w:tc>
          <w:tcPr>
            <w:tcW w:w="1632" w:type="dxa"/>
            <w:vMerge w:val="restart"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</w:p>
        </w:tc>
        <w:tc>
          <w:tcPr>
            <w:tcW w:w="1713" w:type="dxa"/>
            <w:vMerge w:val="restart"/>
          </w:tcPr>
          <w:p w:rsidR="00004143" w:rsidRPr="006B316A" w:rsidRDefault="00004143" w:rsidP="00832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Працоўнае навучанне</w:t>
            </w: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7" w:type="dxa"/>
            <w:vMerge w:val="restart"/>
          </w:tcPr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таршыня</w:t>
            </w: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камісіі</w:t>
            </w:r>
          </w:p>
        </w:tc>
        <w:tc>
          <w:tcPr>
            <w:tcW w:w="2424" w:type="dxa"/>
            <w:gridSpan w:val="2"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Міхалкевіч С.Я.</w:t>
            </w:r>
          </w:p>
        </w:tc>
        <w:tc>
          <w:tcPr>
            <w:tcW w:w="1613" w:type="dxa"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ырэктар</w:t>
            </w:r>
          </w:p>
        </w:tc>
        <w:tc>
          <w:tcPr>
            <w:tcW w:w="2087" w:type="dxa"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ізіка, інфарматыка</w:t>
            </w:r>
          </w:p>
        </w:tc>
        <w:tc>
          <w:tcPr>
            <w:tcW w:w="2288" w:type="dxa"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146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першая</w:t>
            </w:r>
          </w:p>
        </w:tc>
      </w:tr>
      <w:tr w:rsidR="00004143" w:rsidRPr="000F1469" w:rsidTr="00832FB1">
        <w:trPr>
          <w:trHeight w:val="600"/>
        </w:trPr>
        <w:tc>
          <w:tcPr>
            <w:tcW w:w="1142" w:type="dxa"/>
            <w:vMerge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32" w:type="dxa"/>
            <w:vMerge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3" w:type="dxa"/>
            <w:vMerge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87" w:type="dxa"/>
            <w:vMerge/>
          </w:tcPr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24" w:type="dxa"/>
            <w:gridSpan w:val="2"/>
          </w:tcPr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Матусевіч У.У.</w:t>
            </w: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Тананко Л.В.</w:t>
            </w:r>
          </w:p>
        </w:tc>
        <w:tc>
          <w:tcPr>
            <w:tcW w:w="1613" w:type="dxa"/>
          </w:tcPr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настаўнік</w:t>
            </w:r>
          </w:p>
        </w:tc>
        <w:tc>
          <w:tcPr>
            <w:tcW w:w="2087" w:type="dxa"/>
          </w:tcPr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дапрызыўная падрыхтоўка, тэхнічная праца </w:t>
            </w: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геаграфія, абслугоўваючая праца</w:t>
            </w:r>
          </w:p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288" w:type="dxa"/>
          </w:tcPr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вышэйшая</w:t>
            </w: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04143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04143" w:rsidRPr="000F1469" w:rsidRDefault="00004143" w:rsidP="00832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вышэйшая</w:t>
            </w:r>
          </w:p>
        </w:tc>
      </w:tr>
    </w:tbl>
    <w:p w:rsidR="00DF04A1" w:rsidRPr="00004143" w:rsidRDefault="00004143" w:rsidP="0000414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вучэбна-выхаваўчай рабоце </w:t>
      </w:r>
      <w:r w:rsidR="00F8747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Г.У.Шугало</w:t>
      </w:r>
    </w:p>
    <w:sectPr w:rsidR="00DF04A1" w:rsidRPr="00004143" w:rsidSect="008C7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43"/>
    <w:rsid w:val="00004143"/>
    <w:rsid w:val="00DF04A1"/>
    <w:rsid w:val="00F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2024-05-15T07:20:00Z</cp:lastPrinted>
  <dcterms:created xsi:type="dcterms:W3CDTF">2024-05-06T11:28:00Z</dcterms:created>
  <dcterms:modified xsi:type="dcterms:W3CDTF">2024-05-15T07:21:00Z</dcterms:modified>
</cp:coreProperties>
</file>