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914" w:rsidRDefault="001D4914" w:rsidP="001D4914">
      <w:pPr>
        <w:pStyle w:val="a3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>Невидимый убийца: как защититься от угарного газа</w:t>
      </w:r>
      <w:bookmarkStart w:id="0" w:name="_GoBack"/>
      <w:bookmarkEnd w:id="0"/>
    </w:p>
    <w:p w:rsidR="001D4914" w:rsidRDefault="001D4914" w:rsidP="001D4914">
      <w:pPr>
        <w:pStyle w:val="a3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Угарный газ – это невидимый, но смертельно опасный враг. Он не имеет запаха, вкуса и цвета, поэтому заметить его присутствие можно только по симптомам отравления. Каждый год в нашей стране случаются трагические истории, связанные с отравлением угарным газом. </w:t>
      </w:r>
    </w:p>
    <w:p w:rsidR="001D4914" w:rsidRDefault="001D4914" w:rsidP="001D4914">
      <w:pPr>
        <w:pStyle w:val="a3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i/>
          <w:iCs/>
          <w:sz w:val="30"/>
          <w:szCs w:val="30"/>
          <w:lang w:eastAsia="ru-RU"/>
        </w:rPr>
        <w:t xml:space="preserve">Почему опасен угарный газ? </w:t>
      </w:r>
    </w:p>
    <w:p w:rsidR="001D4914" w:rsidRDefault="001D4914" w:rsidP="001D4914">
      <w:pPr>
        <w:pStyle w:val="a3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i/>
          <w:iCs/>
          <w:sz w:val="30"/>
          <w:szCs w:val="30"/>
          <w:lang w:eastAsia="ru-RU"/>
        </w:rPr>
        <w:t>Угарный газ (</w:t>
      </w:r>
      <w:proofErr w:type="gramStart"/>
      <w:r>
        <w:rPr>
          <w:rFonts w:ascii="Times New Roman" w:hAnsi="Times New Roman"/>
          <w:i/>
          <w:iCs/>
          <w:sz w:val="30"/>
          <w:szCs w:val="30"/>
          <w:lang w:eastAsia="ru-RU"/>
        </w:rPr>
        <w:t>СО</w:t>
      </w:r>
      <w:proofErr w:type="gramEnd"/>
      <w:r>
        <w:rPr>
          <w:rFonts w:ascii="Times New Roman" w:hAnsi="Times New Roman"/>
          <w:i/>
          <w:iCs/>
          <w:sz w:val="30"/>
          <w:szCs w:val="30"/>
          <w:lang w:eastAsia="ru-RU"/>
        </w:rPr>
        <w:t>)</w:t>
      </w:r>
      <w:r>
        <w:rPr>
          <w:rFonts w:ascii="Times New Roman" w:hAnsi="Times New Roman"/>
          <w:sz w:val="30"/>
          <w:szCs w:val="30"/>
          <w:lang w:eastAsia="ru-RU"/>
        </w:rPr>
        <w:t xml:space="preserve"> – это бесцветный, без запаха и вкуса газ, образующийся при неполном сгорании топлива.  Он очень быстро и прочно связывается с гемоглобином в крови, препятствуя доставке кислорода к органам и тканям.  Даже незначительная концентрация угарного газа может привести к серьёзным последствиям, а в крайних случаях – к летальному исходу. </w:t>
      </w:r>
    </w:p>
    <w:p w:rsidR="001D4914" w:rsidRDefault="001D4914" w:rsidP="001D4914">
      <w:pPr>
        <w:pStyle w:val="a3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i/>
          <w:iCs/>
          <w:sz w:val="30"/>
          <w:szCs w:val="30"/>
          <w:lang w:eastAsia="ru-RU"/>
        </w:rPr>
        <w:t>Как проявляется отравление угарным газом?</w:t>
      </w:r>
    </w:p>
    <w:p w:rsidR="001D4914" w:rsidRDefault="001D4914" w:rsidP="001D4914">
      <w:pPr>
        <w:pStyle w:val="a3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Начальные симптомы отравления могут быть слабо выраженными и напоминать обычное недомогание: головную боль, слабость, тошноту, головокружение, ухудшение самочувствия.  Но с нарастанием концентрации газа симптомы усиливаются: появляется сильная головная боль, рвота, спутанность сознания,  учащается пульс, наблюдаются судороги.  В более тяжёлых случаях может развиться потеря сознания, кому и даже смерть.  </w:t>
      </w:r>
    </w:p>
    <w:p w:rsidR="001D4914" w:rsidRDefault="001D4914" w:rsidP="001D4914">
      <w:pPr>
        <w:pStyle w:val="a3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i/>
          <w:iCs/>
          <w:sz w:val="30"/>
          <w:szCs w:val="30"/>
          <w:lang w:eastAsia="ru-RU"/>
        </w:rPr>
        <w:t xml:space="preserve">Как защититься от угарного газа? </w:t>
      </w:r>
    </w:p>
    <w:p w:rsidR="001D4914" w:rsidRDefault="001D4914" w:rsidP="001D4914">
      <w:pPr>
        <w:pStyle w:val="a3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Регулярное обслуживание отопительных приборов. Печи, камины, газовые котлы и другие отопительные устройства требуют регулярного технического обслуживания.  Проверьте, исправны ли дымоходы, очистите их от сажи, 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проверьте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 xml:space="preserve"> нет ли утечек газа.  Если вы не уверены в своих навыках, обратитесь к специалистам.  </w:t>
      </w:r>
    </w:p>
    <w:p w:rsidR="001D4914" w:rsidRDefault="001D4914" w:rsidP="001D4914">
      <w:pPr>
        <w:pStyle w:val="a3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i/>
          <w:iCs/>
          <w:sz w:val="30"/>
          <w:szCs w:val="30"/>
          <w:lang w:eastAsia="ru-RU"/>
        </w:rPr>
        <w:t>Правильная вентиляция.</w:t>
      </w:r>
      <w:r>
        <w:rPr>
          <w:rFonts w:ascii="Times New Roman" w:hAnsi="Times New Roman"/>
          <w:sz w:val="30"/>
          <w:szCs w:val="30"/>
          <w:lang w:eastAsia="ru-RU"/>
        </w:rPr>
        <w:t xml:space="preserve"> При использовании отопительных приборов, особенно в закрытых помещениях,  необходимо обеспечить достаточную вентиляцию, чтобы угарный газ не скапливался.  Регулярно проветривайте комнаты, особенно в период отопления.  </w:t>
      </w:r>
    </w:p>
    <w:p w:rsidR="001D4914" w:rsidRDefault="001D4914" w:rsidP="001D4914">
      <w:pPr>
        <w:pStyle w:val="a3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i/>
          <w:iCs/>
          <w:sz w:val="30"/>
          <w:szCs w:val="30"/>
          <w:lang w:eastAsia="ru-RU"/>
        </w:rPr>
        <w:t xml:space="preserve">Установка </w:t>
      </w:r>
      <w:proofErr w:type="spellStart"/>
      <w:r>
        <w:rPr>
          <w:rFonts w:ascii="Times New Roman" w:hAnsi="Times New Roman"/>
          <w:i/>
          <w:iCs/>
          <w:sz w:val="30"/>
          <w:szCs w:val="30"/>
          <w:lang w:eastAsia="ru-RU"/>
        </w:rPr>
        <w:t>извещателей</w:t>
      </w:r>
      <w:proofErr w:type="spellEnd"/>
      <w:r>
        <w:rPr>
          <w:rFonts w:ascii="Times New Roman" w:hAnsi="Times New Roman"/>
          <w:i/>
          <w:iCs/>
          <w:sz w:val="30"/>
          <w:szCs w:val="30"/>
          <w:lang w:eastAsia="ru-RU"/>
        </w:rPr>
        <w:t>.</w:t>
      </w:r>
      <w:r>
        <w:rPr>
          <w:rFonts w:ascii="Times New Roman" w:hAnsi="Times New Roman"/>
          <w:sz w:val="30"/>
          <w:szCs w:val="30"/>
          <w:lang w:eastAsia="ru-RU"/>
        </w:rPr>
        <w:t xml:space="preserve"> Это, пожалуй, самое эффективное средство защиты!  Современные автономные пожарные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извещатели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 реагируют на малейшее появление дыма и подают звуковой сигнал, предупреждая о возможной опасности. Установить их следует в каждой жилой комнате, а для более эффективной работы автономные пожарные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извещатели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 объединяют в сеть с выводом сигнала на внешнее светозвуковое устройство.  </w:t>
      </w:r>
    </w:p>
    <w:p w:rsidR="001D4914" w:rsidRDefault="001D4914" w:rsidP="001D4914">
      <w:pPr>
        <w:pStyle w:val="a3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i/>
          <w:iCs/>
          <w:sz w:val="30"/>
          <w:szCs w:val="30"/>
          <w:lang w:eastAsia="ru-RU"/>
        </w:rPr>
        <w:t>Рекомендации спасателей:</w:t>
      </w:r>
    </w:p>
    <w:p w:rsidR="001D4914" w:rsidRDefault="001D4914" w:rsidP="001D4914">
      <w:pPr>
        <w:pStyle w:val="a3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Не используйте неисправные приборы отопления. </w:t>
      </w:r>
    </w:p>
    <w:p w:rsidR="001D4914" w:rsidRDefault="001D4914" w:rsidP="001D4914">
      <w:pPr>
        <w:pStyle w:val="a3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Не загораживайте вентиляционные отверстия и дымоходы. </w:t>
      </w:r>
    </w:p>
    <w:p w:rsidR="001D4914" w:rsidRDefault="001D4914" w:rsidP="001D4914">
      <w:pPr>
        <w:pStyle w:val="a3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lastRenderedPageBreak/>
        <w:t xml:space="preserve">Не оставляйте топящуюся печь без присмотра. </w:t>
      </w:r>
    </w:p>
    <w:p w:rsidR="001D4914" w:rsidRDefault="001D4914" w:rsidP="001D4914">
      <w:pPr>
        <w:pStyle w:val="a3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Что делать при подозрении на отравление угарным газом: </w:t>
      </w:r>
    </w:p>
    <w:p w:rsidR="001D4914" w:rsidRDefault="001D4914" w:rsidP="001D4914">
      <w:pPr>
        <w:pStyle w:val="a3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 Немедленно покиньте помещение! </w:t>
      </w:r>
    </w:p>
    <w:p w:rsidR="001D4914" w:rsidRDefault="001D4914" w:rsidP="001D4914">
      <w:pPr>
        <w:pStyle w:val="a3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Вызовите скорую помощь по номеру 103. </w:t>
      </w:r>
    </w:p>
    <w:p w:rsidR="001D4914" w:rsidRDefault="001D4914" w:rsidP="001D4914">
      <w:pPr>
        <w:pStyle w:val="a3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Обеспечьте пострадавшему свежий воздух. </w:t>
      </w:r>
    </w:p>
    <w:p w:rsidR="001D4914" w:rsidRDefault="001D4914" w:rsidP="001D4914">
      <w:pPr>
        <w:pStyle w:val="a3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i/>
          <w:iCs/>
          <w:sz w:val="30"/>
          <w:szCs w:val="30"/>
          <w:lang w:eastAsia="ru-RU"/>
        </w:rPr>
        <w:t>Угарный газ – это опасность, которую нельзя игнорировать. Следуйте простым рекомендациям, и вы сможете защитить себя и своих близких от этой невидимой угрозы.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6F29C4" w:rsidRDefault="006F29C4"/>
    <w:sectPr w:rsidR="006F2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744"/>
    <w:rsid w:val="001D4914"/>
    <w:rsid w:val="00282BD9"/>
    <w:rsid w:val="005566CA"/>
    <w:rsid w:val="006F29C4"/>
    <w:rsid w:val="00DA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914"/>
    <w:pPr>
      <w:spacing w:after="0" w:line="240" w:lineRule="auto"/>
    </w:pPr>
    <w:rPr>
      <w:rFonts w:ascii="Calibri" w:eastAsia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914"/>
    <w:pPr>
      <w:spacing w:after="0" w:line="240" w:lineRule="auto"/>
    </w:pPr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2024-12-16T10:20:00Z</dcterms:created>
  <dcterms:modified xsi:type="dcterms:W3CDTF">2024-12-16T10:21:00Z</dcterms:modified>
</cp:coreProperties>
</file>