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06" w:rsidRDefault="00853406" w:rsidP="0085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462D">
        <w:rPr>
          <w:rFonts w:ascii="Times New Roman" w:hAnsi="Times New Roman" w:cs="Times New Roman"/>
          <w:b/>
          <w:sz w:val="28"/>
          <w:szCs w:val="28"/>
        </w:rPr>
        <w:t>СОВЕТЫ РОДИТЕЛЯМ ВЫПУСКНИКОВ</w:t>
      </w:r>
    </w:p>
    <w:p w:rsidR="00853406" w:rsidRPr="00853406" w:rsidRDefault="00853406" w:rsidP="0085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3406" w:rsidRPr="00C3462D" w:rsidRDefault="00853406" w:rsidP="0085340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</w:pP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</w:rPr>
        <w:t>Поведение родителей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5" w:tgtFrame="_self" w:history="1">
        <w:r w:rsidRPr="00C3462D">
          <w:rPr>
            <w:rFonts w:ascii="Times New Roman" w:eastAsia="Times New Roman" w:hAnsi="Times New Roman" w:cs="Times New Roman"/>
            <w:vanish/>
            <w:color w:val="0C66A9"/>
            <w:sz w:val="28"/>
            <w:szCs w:val="28"/>
          </w:rPr>
          <w:t>вопросы ЕГЭ</w:t>
        </w:r>
      </w:hyperlink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 . Гораздо эффективнее спокойно дать ответы на те вопросы, которые он знает наверняка, чем переживать из-за </w:t>
      </w:r>
      <w:hyperlink r:id="rId6" w:tgtFrame="_self" w:history="1">
        <w:r w:rsidRPr="00C3462D">
          <w:rPr>
            <w:rFonts w:ascii="Times New Roman" w:eastAsia="Times New Roman" w:hAnsi="Times New Roman" w:cs="Times New Roman"/>
            <w:vanish/>
            <w:color w:val="0C66A9"/>
            <w:sz w:val="28"/>
            <w:szCs w:val="28"/>
          </w:rPr>
          <w:t>нерешенных заданий</w:t>
        </w:r>
      </w:hyperlink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 .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</w:rPr>
        <w:t>Организация занятий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7" w:tgtFrame="_self" w:history="1">
        <w:r w:rsidRPr="00C3462D">
          <w:rPr>
            <w:rFonts w:ascii="Times New Roman" w:eastAsia="Times New Roman" w:hAnsi="Times New Roman" w:cs="Times New Roman"/>
            <w:vanish/>
            <w:color w:val="0C66A9"/>
            <w:sz w:val="28"/>
            <w:szCs w:val="28"/>
          </w:rPr>
          <w:t>проведения ЕГЭ</w:t>
        </w:r>
      </w:hyperlink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 и </w:t>
      </w:r>
      <w:hyperlink r:id="rId8" w:tgtFrame="_self" w:history="1">
        <w:r w:rsidRPr="00C3462D">
          <w:rPr>
            <w:rFonts w:ascii="Times New Roman" w:eastAsia="Times New Roman" w:hAnsi="Times New Roman" w:cs="Times New Roman"/>
            <w:vanish/>
            <w:color w:val="0C66A9"/>
            <w:sz w:val="28"/>
            <w:szCs w:val="28"/>
          </w:rPr>
          <w:t>заполнения бланков</w:t>
        </w:r>
      </w:hyperlink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 , </w:t>
      </w:r>
      <w:hyperlink r:id="rId9" w:tgtFrame="_self" w:history="1">
        <w:r w:rsidRPr="00C3462D">
          <w:rPr>
            <w:rFonts w:ascii="Times New Roman" w:eastAsia="Times New Roman" w:hAnsi="Times New Roman" w:cs="Times New Roman"/>
            <w:vanish/>
            <w:color w:val="0C66A9"/>
            <w:sz w:val="28"/>
            <w:szCs w:val="28"/>
          </w:rPr>
          <w:t>особенностями экзамена</w:t>
        </w:r>
      </w:hyperlink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 поможет разрешить эту ситуацию.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Тренировка в решении пробных тестовых заданий также снимает чувство неизвестности.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В процессе работы с</w:t>
      </w:r>
      <w:hyperlink r:id="rId10" w:tgtFrame="_self" w:history="1">
        <w:r w:rsidRPr="00C3462D">
          <w:rPr>
            <w:rFonts w:ascii="Times New Roman" w:eastAsia="Times New Roman" w:hAnsi="Times New Roman" w:cs="Times New Roman"/>
            <w:vanish/>
            <w:color w:val="0C66A9"/>
            <w:sz w:val="28"/>
            <w:szCs w:val="28"/>
          </w:rPr>
          <w:t xml:space="preserve"> заданиями</w:t>
        </w:r>
      </w:hyperlink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 xml:space="preserve"> приучайте ребёнка ориентироваться во времени и уметь его распределять.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Обеспечьте своему выпускнику удобное место для занятий, чтобы ему нравилось там заниматься!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</w:rPr>
        <w:t xml:space="preserve">Питание и режим дня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 xml:space="preserve">Не допускайте перегрузок ребенка. Через каждые 40-50 минут занятий обязательно нужно делать перерывы на 10-15 минут. 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Накануне экзамена ребенок должен отдохнуть и как следует выспаться. Проследите за этим.</w:t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</w:r>
      <w:r w:rsidRPr="00C3462D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br/>
        <w:t>С утра перед экзаменом дайте ребёнку шоколадку... разумеется, чтобы глюкоза стимулировала мозговую деятельность...</w:t>
      </w:r>
    </w:p>
    <w:p w:rsidR="00853406" w:rsidRPr="00C3462D" w:rsidRDefault="00853406" w:rsidP="0085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Ваша поддержка нужна детям более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53406" w:rsidRPr="00C3462D" w:rsidRDefault="00853406" w:rsidP="00853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6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Поведение родителей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 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всё без исключения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ораздо эффективнее спокойно найти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ответы на те вопросы, которые он знает наверняка, чем переживать из-за </w:t>
      </w:r>
      <w:hyperlink r:id="rId11" w:tgtFrame="_self" w:history="1">
        <w:r w:rsidRPr="00C3462D">
          <w:rPr>
            <w:rFonts w:ascii="Times New Roman" w:eastAsia="Times New Roman" w:hAnsi="Times New Roman" w:cs="Times New Roman"/>
            <w:sz w:val="28"/>
            <w:szCs w:val="28"/>
          </w:rPr>
          <w:t>нерешенных заданий</w:t>
        </w:r>
      </w:hyperlink>
      <w:proofErr w:type="gramStart"/>
      <w:r w:rsidRPr="00C3462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53406" w:rsidRP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й(</w:t>
      </w:r>
      <w:proofErr w:type="spellStart"/>
      <w:proofErr w:type="gramEnd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proofErr w:type="spellEnd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) любимый(</w:t>
      </w:r>
      <w:proofErr w:type="spellStart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proofErr w:type="spellEnd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 даже кактусы лучше растут".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C346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 занятий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аудиалы</w:t>
      </w:r>
      <w:proofErr w:type="spellEnd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кинестетики</w:t>
      </w:r>
      <w:proofErr w:type="spellEnd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собственные интеллектуальные ресурсы и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строить на успех!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экзамена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поможет разрешить эту ситуацию. </w:t>
      </w:r>
    </w:p>
    <w:p w:rsidR="00853406" w:rsidRP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Обеспечьте своему выпускнику удобное место для занятий, чтобы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ему нравилось там заниматься! 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r w:rsidRPr="00C346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Питание и режим дня 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>Накануне экзамена ребенок должен отдохнуть и как следует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выспаться. Проследите за этим.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4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утра перед экзаменом дайте ребёнку шоколадку... разумеется, чтобы глюкоза стимулировала мозговую деятельность... </w:t>
      </w:r>
    </w:p>
    <w:p w:rsidR="00853406" w:rsidRDefault="00853406" w:rsidP="0085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3406" w:rsidRPr="00D32D41" w:rsidRDefault="00853406" w:rsidP="0085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D41">
        <w:rPr>
          <w:rFonts w:ascii="Times New Roman" w:hAnsi="Times New Roman" w:cs="Times New Roman"/>
          <w:i/>
          <w:sz w:val="24"/>
          <w:szCs w:val="24"/>
        </w:rPr>
        <w:t>Заместитель директора по учебной работе                              З.Ф.Жигало</w:t>
      </w:r>
    </w:p>
    <w:p w:rsidR="00853406" w:rsidRPr="00D32D41" w:rsidRDefault="00853406" w:rsidP="0085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D4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</w:t>
      </w:r>
      <w:r w:rsidRPr="00D32D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Материалы подготовлены на основе книг </w:t>
      </w:r>
      <w:proofErr w:type="spellStart"/>
      <w:r w:rsidRPr="00D32D41">
        <w:rPr>
          <w:rFonts w:ascii="Times New Roman" w:eastAsia="Times New Roman" w:hAnsi="Times New Roman" w:cs="Times New Roman"/>
          <w:color w:val="333333"/>
          <w:sz w:val="24"/>
          <w:szCs w:val="24"/>
        </w:rPr>
        <w:t>Ф.Йейтса</w:t>
      </w:r>
      <w:proofErr w:type="spellEnd"/>
      <w:r w:rsidRPr="00D32D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"Искусство памяти"; Корсакова И.А., Корсаковой Н.К. "Хорошая память на каждый день")</w:t>
      </w:r>
    </w:p>
    <w:p w:rsidR="00112A16" w:rsidRDefault="00112A16"/>
    <w:sectPr w:rsidR="00112A16" w:rsidSect="008534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50D80"/>
    <w:multiLevelType w:val="hybridMultilevel"/>
    <w:tmpl w:val="3DF67006"/>
    <w:lvl w:ilvl="0" w:tplc="BE6E3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53406"/>
    <w:rsid w:val="00112A16"/>
    <w:rsid w:val="0085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ege.edu.ru/content/view/697/2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3.ege.edu.ru/content/view/490/16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ege.edu.ru/content/view/672/247/" TargetMode="External"/><Relationship Id="rId11" Type="http://schemas.openxmlformats.org/officeDocument/2006/relationships/hyperlink" Target="http://www3.ege.edu.ru/content/view/672/247/" TargetMode="External"/><Relationship Id="rId5" Type="http://schemas.openxmlformats.org/officeDocument/2006/relationships/hyperlink" Target="http://www3.ege.edu.ru/content/view/673/248/" TargetMode="External"/><Relationship Id="rId10" Type="http://schemas.openxmlformats.org/officeDocument/2006/relationships/hyperlink" Target="http://www3.ege.edu.ru/content/view/675/2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ege.edu.ru/content/view/673/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5696</Characters>
  <Application>Microsoft Office Word</Application>
  <DocSecurity>0</DocSecurity>
  <Lines>47</Lines>
  <Paragraphs>13</Paragraphs>
  <ScaleCrop>false</ScaleCrop>
  <Company>Grizli777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2017-05-23T09:07:00Z</dcterms:created>
  <dcterms:modified xsi:type="dcterms:W3CDTF">2017-05-23T09:08:00Z</dcterms:modified>
</cp:coreProperties>
</file>