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="008257E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2E4DF2" w:rsidRDefault="002E4DF2" w:rsidP="002E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Дырэктар дзяржаўнай установы адукацыі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8257E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“Лукская сярэдняя школа”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__________С.Я.Міхалкевіч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22.10.2024 г.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E4DF2" w:rsidRPr="00005F3E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5F3E">
        <w:rPr>
          <w:rFonts w:ascii="Times New Roman" w:hAnsi="Times New Roman" w:cs="Times New Roman"/>
          <w:b/>
          <w:sz w:val="28"/>
          <w:szCs w:val="28"/>
          <w:lang w:val="be-BY"/>
        </w:rPr>
        <w:t>ПЛАН РАБОТЫ</w:t>
      </w:r>
    </w:p>
    <w:p w:rsidR="002E4DF2" w:rsidRPr="00005F3E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5F3E">
        <w:rPr>
          <w:rFonts w:ascii="Times New Roman" w:hAnsi="Times New Roman" w:cs="Times New Roman"/>
          <w:b/>
          <w:sz w:val="28"/>
          <w:szCs w:val="28"/>
          <w:lang w:val="be-BY"/>
        </w:rPr>
        <w:t>ўстановы адукацыі на час восеньскіх канікул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2024/2025 </w:t>
      </w:r>
      <w:r w:rsidRPr="00005F3E">
        <w:rPr>
          <w:rFonts w:ascii="Times New Roman" w:hAnsi="Times New Roman" w:cs="Times New Roman"/>
          <w:b/>
          <w:sz w:val="28"/>
          <w:szCs w:val="28"/>
          <w:lang w:val="be-BY"/>
        </w:rPr>
        <w:t>нав.год</w:t>
      </w:r>
    </w:p>
    <w:p w:rsidR="002E4DF2" w:rsidRDefault="002E4DF2" w:rsidP="002E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13"/>
        <w:gridCol w:w="1213"/>
        <w:gridCol w:w="2272"/>
        <w:gridCol w:w="1637"/>
        <w:gridCol w:w="1570"/>
        <w:gridCol w:w="1666"/>
      </w:tblGrid>
      <w:tr w:rsidR="002E4DF2" w:rsidTr="00E356B6"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правядз.</w:t>
            </w:r>
          </w:p>
        </w:tc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правядз.</w:t>
            </w:r>
          </w:p>
        </w:tc>
        <w:tc>
          <w:tcPr>
            <w:tcW w:w="2272" w:type="dxa"/>
          </w:tcPr>
          <w:p w:rsidR="002E4DF2" w:rsidRPr="00005F3E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праводзімага мерапрыемства</w:t>
            </w:r>
          </w:p>
        </w:tc>
        <w:tc>
          <w:tcPr>
            <w:tcW w:w="1637" w:type="dxa"/>
          </w:tcPr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05F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570" w:type="dxa"/>
          </w:tcPr>
          <w:p w:rsidR="002E4DF2" w:rsidRPr="00005F3E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правядзен.</w:t>
            </w:r>
          </w:p>
        </w:tc>
        <w:tc>
          <w:tcPr>
            <w:tcW w:w="1666" w:type="dxa"/>
          </w:tcPr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05F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2E4DF2" w:rsidRPr="00482F20" w:rsidTr="00E356B6">
        <w:trPr>
          <w:trHeight w:val="2010"/>
        </w:trPr>
        <w:tc>
          <w:tcPr>
            <w:tcW w:w="1213" w:type="dxa"/>
            <w:vMerge w:val="restart"/>
          </w:tcPr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</w:t>
            </w:r>
          </w:p>
        </w:tc>
        <w:tc>
          <w:tcPr>
            <w:tcW w:w="1213" w:type="dxa"/>
          </w:tcPr>
          <w:p w:rsidR="002E4DF2" w:rsidRPr="00005F3E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272" w:type="dxa"/>
          </w:tcPr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</w:t>
            </w:r>
            <w:r w:rsidR="00B150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рыццё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работы</w:t>
            </w:r>
          </w:p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2E4DF2" w:rsidRPr="00791BC9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2E4DF2" w:rsidRPr="004D79A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666" w:type="dxa"/>
          </w:tcPr>
          <w:p w:rsidR="002E4DF2" w:rsidRPr="004D79A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Тананко Т.А</w:t>
            </w: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выхавацелі</w:t>
            </w:r>
          </w:p>
        </w:tc>
      </w:tr>
      <w:tr w:rsidR="002E4DF2" w:rsidRPr="00482F20" w:rsidTr="00E356B6">
        <w:trPr>
          <w:trHeight w:val="2010"/>
        </w:trPr>
        <w:tc>
          <w:tcPr>
            <w:tcW w:w="1213" w:type="dxa"/>
            <w:vMerge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10.00-16.00</w:t>
            </w:r>
          </w:p>
        </w:tc>
        <w:tc>
          <w:tcPr>
            <w:tcW w:w="2272" w:type="dxa"/>
          </w:tcPr>
          <w:p w:rsidR="002E4DF2" w:rsidRPr="00791BC9" w:rsidRDefault="002E4DF2" w:rsidP="002E4D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</w:t>
            </w:r>
          </w:p>
          <w:p w:rsidR="002E4DF2" w:rsidRDefault="002E4DF2" w:rsidP="002E4D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2E4DF2" w:rsidRPr="004D79A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Адпаведна плана</w:t>
            </w:r>
          </w:p>
        </w:tc>
        <w:tc>
          <w:tcPr>
            <w:tcW w:w="1666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Т.А</w:t>
            </w: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ыхавацелі</w:t>
            </w:r>
          </w:p>
        </w:tc>
      </w:tr>
      <w:tr w:rsidR="002E4DF2" w:rsidRPr="00482F20" w:rsidTr="00E356B6">
        <w:trPr>
          <w:trHeight w:val="551"/>
        </w:trPr>
        <w:tc>
          <w:tcPr>
            <w:tcW w:w="1213" w:type="dxa"/>
            <w:vMerge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–10.00</w:t>
            </w:r>
          </w:p>
        </w:tc>
        <w:tc>
          <w:tcPr>
            <w:tcW w:w="2272" w:type="dxa"/>
          </w:tcPr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Квэст-гульня “Мы- за здаровы лад жыцця”</w:t>
            </w:r>
          </w:p>
        </w:tc>
        <w:tc>
          <w:tcPr>
            <w:tcW w:w="1637" w:type="dxa"/>
          </w:tcPr>
          <w:p w:rsidR="002E4DF2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6</w:t>
            </w:r>
            <w:r w:rsidR="002E4D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 класы</w:t>
            </w:r>
          </w:p>
        </w:tc>
        <w:tc>
          <w:tcPr>
            <w:tcW w:w="1570" w:type="dxa"/>
          </w:tcPr>
          <w:p w:rsidR="002E4DF2" w:rsidRPr="004D79A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Актавая зала</w:t>
            </w:r>
          </w:p>
        </w:tc>
        <w:tc>
          <w:tcPr>
            <w:tcW w:w="1666" w:type="dxa"/>
          </w:tcPr>
          <w:p w:rsidR="002E4DF2" w:rsidRPr="004D79A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Карзан Т.М.</w:t>
            </w:r>
          </w:p>
        </w:tc>
      </w:tr>
      <w:tr w:rsidR="006A7FF0" w:rsidRPr="00482F20" w:rsidTr="00E356B6">
        <w:trPr>
          <w:trHeight w:val="551"/>
        </w:trPr>
        <w:tc>
          <w:tcPr>
            <w:tcW w:w="1213" w:type="dxa"/>
            <w:vMerge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9.00 -11.00</w:t>
            </w:r>
          </w:p>
        </w:tc>
        <w:tc>
          <w:tcPr>
            <w:tcW w:w="2272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Велапаход “Развітанне з роварам”</w:t>
            </w:r>
          </w:p>
        </w:tc>
        <w:tc>
          <w:tcPr>
            <w:tcW w:w="1637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клас</w:t>
            </w:r>
          </w:p>
        </w:tc>
        <w:tc>
          <w:tcPr>
            <w:tcW w:w="1570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---</w:t>
            </w:r>
          </w:p>
        </w:tc>
        <w:tc>
          <w:tcPr>
            <w:tcW w:w="1666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У.У.</w:t>
            </w:r>
          </w:p>
        </w:tc>
      </w:tr>
      <w:tr w:rsidR="002E4DF2" w:rsidTr="00E356B6">
        <w:trPr>
          <w:trHeight w:val="600"/>
        </w:trPr>
        <w:tc>
          <w:tcPr>
            <w:tcW w:w="1213" w:type="dxa"/>
            <w:vMerge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272" w:type="dxa"/>
          </w:tcPr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Хвілінкі роздуму</w:t>
            </w:r>
          </w:p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“Трэба дома бываць часцей…”</w:t>
            </w:r>
          </w:p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7" w:type="dxa"/>
          </w:tcPr>
          <w:p w:rsidR="002E4DF2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6-10</w:t>
            </w:r>
            <w:r w:rsidR="002E4D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570" w:type="dxa"/>
          </w:tcPr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666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Шугала Г.У.</w:t>
            </w:r>
          </w:p>
        </w:tc>
      </w:tr>
      <w:tr w:rsidR="006A7FF0" w:rsidTr="00E356B6">
        <w:trPr>
          <w:trHeight w:val="600"/>
        </w:trPr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72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Рэпетыцыйнае тэсціраванне</w:t>
            </w:r>
          </w:p>
        </w:tc>
        <w:tc>
          <w:tcPr>
            <w:tcW w:w="1637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</w:t>
            </w:r>
          </w:p>
        </w:tc>
        <w:tc>
          <w:tcPr>
            <w:tcW w:w="1570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 кіраўнік</w:t>
            </w:r>
          </w:p>
        </w:tc>
      </w:tr>
      <w:tr w:rsidR="002E4DF2" w:rsidRPr="00791BC9" w:rsidTr="00E356B6">
        <w:trPr>
          <w:trHeight w:val="1440"/>
        </w:trPr>
        <w:tc>
          <w:tcPr>
            <w:tcW w:w="1213" w:type="dxa"/>
          </w:tcPr>
          <w:p w:rsidR="002E4DF2" w:rsidRPr="00791BC9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</w:t>
            </w:r>
          </w:p>
        </w:tc>
        <w:tc>
          <w:tcPr>
            <w:tcW w:w="1213" w:type="dxa"/>
          </w:tcPr>
          <w:p w:rsidR="002E4DF2" w:rsidRPr="00791BC9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272" w:type="dxa"/>
          </w:tcPr>
          <w:p w:rsidR="002E4DF2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Моўны турнір</w:t>
            </w:r>
          </w:p>
          <w:p w:rsidR="006A7FF0" w:rsidRPr="00791BC9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“Юныя знаўцы мовы”</w:t>
            </w:r>
          </w:p>
        </w:tc>
        <w:tc>
          <w:tcPr>
            <w:tcW w:w="1637" w:type="dxa"/>
          </w:tcPr>
          <w:p w:rsidR="002E4DF2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1570" w:type="dxa"/>
          </w:tcPr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666" w:type="dxa"/>
          </w:tcPr>
          <w:p w:rsidR="002E4DF2" w:rsidRPr="00791BC9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Жыгало З.Ф.</w:t>
            </w:r>
          </w:p>
        </w:tc>
      </w:tr>
      <w:tr w:rsidR="002E4DF2" w:rsidRPr="00791BC9" w:rsidTr="00E356B6">
        <w:trPr>
          <w:trHeight w:val="705"/>
        </w:trPr>
        <w:tc>
          <w:tcPr>
            <w:tcW w:w="1213" w:type="dxa"/>
            <w:vMerge w:val="restart"/>
          </w:tcPr>
          <w:p w:rsidR="002E4DF2" w:rsidRPr="00791BC9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2E4DF2" w:rsidRDefault="002E4DF2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272" w:type="dxa"/>
          </w:tcPr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“Адкуль мы родам? Дзе нашы карані?” (плэй-ліст агляду экспазіцый гісторыка-краязнаўчага музея)</w:t>
            </w:r>
          </w:p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7" w:type="dxa"/>
          </w:tcPr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 класы</w:t>
            </w:r>
          </w:p>
        </w:tc>
        <w:tc>
          <w:tcPr>
            <w:tcW w:w="1570" w:type="dxa"/>
          </w:tcPr>
          <w:p w:rsidR="002E4DF2" w:rsidRPr="00791BC9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Гісторыка-краязнаўчы музей</w:t>
            </w:r>
          </w:p>
        </w:tc>
        <w:tc>
          <w:tcPr>
            <w:tcW w:w="1666" w:type="dxa"/>
          </w:tcPr>
          <w:p w:rsidR="002E4DF2" w:rsidRDefault="002E4DF2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Пацалуйка І.У.</w:t>
            </w:r>
          </w:p>
        </w:tc>
      </w:tr>
      <w:tr w:rsidR="006A7FF0" w:rsidRPr="00791BC9" w:rsidTr="00E356B6">
        <w:trPr>
          <w:trHeight w:val="705"/>
        </w:trPr>
        <w:tc>
          <w:tcPr>
            <w:tcW w:w="1213" w:type="dxa"/>
            <w:vMerge/>
          </w:tcPr>
          <w:p w:rsidR="006A7FF0" w:rsidRPr="00791BC9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10.00-16.00</w:t>
            </w:r>
          </w:p>
        </w:tc>
        <w:tc>
          <w:tcPr>
            <w:tcW w:w="2272" w:type="dxa"/>
          </w:tcPr>
          <w:p w:rsidR="006A7FF0" w:rsidRPr="00791BC9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</w:t>
            </w:r>
          </w:p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6A7FF0" w:rsidRPr="004D79A2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Адпаведна плана</w:t>
            </w:r>
          </w:p>
        </w:tc>
        <w:tc>
          <w:tcPr>
            <w:tcW w:w="1666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Т.А</w:t>
            </w: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ыхавацелі</w:t>
            </w:r>
          </w:p>
        </w:tc>
      </w:tr>
      <w:tr w:rsidR="006A7FF0" w:rsidRPr="006A7FF0" w:rsidTr="00E356B6">
        <w:trPr>
          <w:trHeight w:val="705"/>
        </w:trPr>
        <w:tc>
          <w:tcPr>
            <w:tcW w:w="1213" w:type="dxa"/>
            <w:vMerge/>
          </w:tcPr>
          <w:p w:rsidR="006A7FF0" w:rsidRPr="00791BC9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9.00- 10.00</w:t>
            </w:r>
          </w:p>
        </w:tc>
        <w:tc>
          <w:tcPr>
            <w:tcW w:w="2272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Спартландыя”Восеньскія старты”</w:t>
            </w:r>
          </w:p>
        </w:tc>
        <w:tc>
          <w:tcPr>
            <w:tcW w:w="1637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666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Грэмяко У.У., Матусевіч У.У.</w:t>
            </w:r>
          </w:p>
        </w:tc>
      </w:tr>
      <w:tr w:rsidR="006A7FF0" w:rsidRPr="00791BC9" w:rsidTr="00E356B6">
        <w:trPr>
          <w:trHeight w:val="246"/>
        </w:trPr>
        <w:tc>
          <w:tcPr>
            <w:tcW w:w="1213" w:type="dxa"/>
            <w:vMerge/>
          </w:tcPr>
          <w:p w:rsidR="006A7FF0" w:rsidRPr="00791BC9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6A7FF0" w:rsidRDefault="006A7FF0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272" w:type="dxa"/>
          </w:tcPr>
          <w:p w:rsidR="006A7FF0" w:rsidRPr="004D79A2" w:rsidRDefault="006A7FF0" w:rsidP="00E356B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433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4433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ціхага чытання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7" w:type="dxa"/>
          </w:tcPr>
          <w:p w:rsidR="006A7FF0" w:rsidRPr="00791BC9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 класы</w:t>
            </w:r>
          </w:p>
        </w:tc>
        <w:tc>
          <w:tcPr>
            <w:tcW w:w="1570" w:type="dxa"/>
          </w:tcPr>
          <w:p w:rsidR="006A7FF0" w:rsidRPr="00791BC9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666" w:type="dxa"/>
          </w:tcPr>
          <w:p w:rsidR="006A7FF0" w:rsidRDefault="006A7FF0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Тананка Л.В.</w:t>
            </w:r>
          </w:p>
        </w:tc>
      </w:tr>
      <w:tr w:rsidR="008257E6" w:rsidRPr="00791BC9" w:rsidTr="00E356B6">
        <w:trPr>
          <w:trHeight w:val="825"/>
        </w:trPr>
        <w:tc>
          <w:tcPr>
            <w:tcW w:w="1213" w:type="dxa"/>
            <w:vMerge w:val="restart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</w:t>
            </w:r>
          </w:p>
        </w:tc>
        <w:tc>
          <w:tcPr>
            <w:tcW w:w="1213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0- 11.00</w:t>
            </w:r>
          </w:p>
        </w:tc>
        <w:tc>
          <w:tcPr>
            <w:tcW w:w="2272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Велапаход у восеньскі лес </w:t>
            </w:r>
          </w:p>
        </w:tc>
        <w:tc>
          <w:tcPr>
            <w:tcW w:w="1637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10,11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1570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</w:t>
            </w:r>
          </w:p>
        </w:tc>
        <w:tc>
          <w:tcPr>
            <w:tcW w:w="1666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Грэмяко У.У.</w:t>
            </w:r>
          </w:p>
        </w:tc>
      </w:tr>
      <w:tr w:rsidR="008257E6" w:rsidRPr="00791BC9" w:rsidTr="00E356B6">
        <w:trPr>
          <w:trHeight w:val="825"/>
        </w:trPr>
        <w:tc>
          <w:tcPr>
            <w:tcW w:w="1213" w:type="dxa"/>
            <w:vMerge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10.00-16.00</w:t>
            </w:r>
          </w:p>
        </w:tc>
        <w:tc>
          <w:tcPr>
            <w:tcW w:w="2272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</w:t>
            </w:r>
          </w:p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8257E6" w:rsidRPr="004D79A2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Адпаведна плана</w:t>
            </w:r>
          </w:p>
        </w:tc>
        <w:tc>
          <w:tcPr>
            <w:tcW w:w="1666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Т.А</w:t>
            </w: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ыхавацелі</w:t>
            </w:r>
          </w:p>
        </w:tc>
      </w:tr>
      <w:tr w:rsidR="008257E6" w:rsidRPr="00791BC9" w:rsidTr="00E356B6">
        <w:trPr>
          <w:trHeight w:val="1170"/>
        </w:trPr>
        <w:tc>
          <w:tcPr>
            <w:tcW w:w="1213" w:type="dxa"/>
            <w:vMerge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72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Пазнавальная гульня “Хвілінка займальнай матэматыкі”</w:t>
            </w:r>
          </w:p>
        </w:tc>
        <w:tc>
          <w:tcPr>
            <w:tcW w:w="1637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570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Каб.матэматыкі</w:t>
            </w:r>
          </w:p>
        </w:tc>
        <w:tc>
          <w:tcPr>
            <w:tcW w:w="1666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Матусевіч А.А.</w:t>
            </w:r>
          </w:p>
        </w:tc>
      </w:tr>
      <w:tr w:rsidR="008257E6" w:rsidRPr="00791BC9" w:rsidTr="00E356B6">
        <w:trPr>
          <w:trHeight w:val="1065"/>
        </w:trPr>
        <w:tc>
          <w:tcPr>
            <w:tcW w:w="1213" w:type="dxa"/>
            <w:vMerge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.00-11.00</w:t>
            </w:r>
          </w:p>
        </w:tc>
        <w:tc>
          <w:tcPr>
            <w:tcW w:w="2272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Экскурсія ў Пакой баявой славы “Франтавыя</w:t>
            </w:r>
          </w:p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дарогі нашых землякоў”</w:t>
            </w:r>
          </w:p>
        </w:tc>
        <w:tc>
          <w:tcPr>
            <w:tcW w:w="1637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570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Пакой баявой славы</w:t>
            </w:r>
          </w:p>
        </w:tc>
        <w:tc>
          <w:tcPr>
            <w:tcW w:w="1666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У.У.</w:t>
            </w:r>
          </w:p>
        </w:tc>
      </w:tr>
      <w:tr w:rsidR="008257E6" w:rsidRPr="00791BC9" w:rsidTr="00E356B6">
        <w:trPr>
          <w:trHeight w:val="1065"/>
        </w:trPr>
        <w:tc>
          <w:tcPr>
            <w:tcW w:w="1213" w:type="dxa"/>
            <w:vMerge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72" w:type="dxa"/>
          </w:tcPr>
          <w:p w:rsidR="008257E6" w:rsidRPr="009B700E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7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D10E7" w:rsidRPr="00791BC9" w:rsidTr="00E356B6">
        <w:trPr>
          <w:trHeight w:val="1065"/>
        </w:trPr>
        <w:tc>
          <w:tcPr>
            <w:tcW w:w="1213" w:type="dxa"/>
          </w:tcPr>
          <w:p w:rsidR="00CD10E7" w:rsidRPr="00791BC9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272" w:type="dxa"/>
          </w:tcPr>
          <w:p w:rsidR="00CD10E7" w:rsidRPr="009B700E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Заняткі </w:t>
            </w:r>
            <w:r w:rsidR="00CD10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інтарэсах “Прэм’ера”</w:t>
            </w:r>
          </w:p>
        </w:tc>
        <w:tc>
          <w:tcPr>
            <w:tcW w:w="1637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вучняў</w:t>
            </w:r>
          </w:p>
        </w:tc>
        <w:tc>
          <w:tcPr>
            <w:tcW w:w="1570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666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Анікій А.У.</w:t>
            </w:r>
          </w:p>
        </w:tc>
      </w:tr>
      <w:tr w:rsidR="00CD10E7" w:rsidRPr="00791BC9" w:rsidTr="00E356B6">
        <w:trPr>
          <w:trHeight w:val="1110"/>
        </w:trPr>
        <w:tc>
          <w:tcPr>
            <w:tcW w:w="1213" w:type="dxa"/>
            <w:vMerge w:val="restart"/>
          </w:tcPr>
          <w:p w:rsidR="00CD10E7" w:rsidRPr="00791BC9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</w:t>
            </w:r>
          </w:p>
        </w:tc>
        <w:tc>
          <w:tcPr>
            <w:tcW w:w="1213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272" w:type="dxa"/>
          </w:tcPr>
          <w:p w:rsidR="00CD10E7" w:rsidRPr="009B700E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Гульнёвая праграма “Восеньскія забавы”</w:t>
            </w:r>
          </w:p>
        </w:tc>
        <w:tc>
          <w:tcPr>
            <w:tcW w:w="1637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5-10</w:t>
            </w:r>
          </w:p>
        </w:tc>
        <w:tc>
          <w:tcPr>
            <w:tcW w:w="1570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ІБЦ</w:t>
            </w:r>
          </w:p>
        </w:tc>
        <w:tc>
          <w:tcPr>
            <w:tcW w:w="1666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Тананко Л.В.</w:t>
            </w:r>
          </w:p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D10E7" w:rsidRPr="00791BC9" w:rsidTr="00E356B6">
        <w:trPr>
          <w:trHeight w:val="1470"/>
        </w:trPr>
        <w:tc>
          <w:tcPr>
            <w:tcW w:w="1213" w:type="dxa"/>
            <w:vMerge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272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Практычныя заняткі па правілах пажарнай бяспекі</w:t>
            </w:r>
          </w:p>
        </w:tc>
        <w:tc>
          <w:tcPr>
            <w:tcW w:w="1637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 класы</w:t>
            </w:r>
          </w:p>
        </w:tc>
        <w:tc>
          <w:tcPr>
            <w:tcW w:w="1570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666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У.У.</w:t>
            </w:r>
          </w:p>
        </w:tc>
      </w:tr>
      <w:tr w:rsidR="00CD10E7" w:rsidRPr="00791BC9" w:rsidTr="00E356B6">
        <w:trPr>
          <w:trHeight w:val="450"/>
        </w:trPr>
        <w:tc>
          <w:tcPr>
            <w:tcW w:w="1213" w:type="dxa"/>
            <w:vMerge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10.00-16.00</w:t>
            </w:r>
          </w:p>
        </w:tc>
        <w:tc>
          <w:tcPr>
            <w:tcW w:w="2272" w:type="dxa"/>
          </w:tcPr>
          <w:p w:rsidR="00CD10E7" w:rsidRPr="00791BC9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</w:t>
            </w:r>
          </w:p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CD10E7" w:rsidRPr="004D79A2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Адпаведна плана</w:t>
            </w:r>
          </w:p>
        </w:tc>
        <w:tc>
          <w:tcPr>
            <w:tcW w:w="1666" w:type="dxa"/>
          </w:tcPr>
          <w:p w:rsidR="00CD10E7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Т.А</w:t>
            </w:r>
            <w:r w:rsidRPr="004D79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ыхавацелі</w:t>
            </w:r>
          </w:p>
        </w:tc>
      </w:tr>
      <w:tr w:rsidR="00CD10E7" w:rsidRPr="00482F20" w:rsidTr="00E356B6">
        <w:trPr>
          <w:trHeight w:val="415"/>
        </w:trPr>
        <w:tc>
          <w:tcPr>
            <w:tcW w:w="1213" w:type="dxa"/>
            <w:vMerge w:val="restart"/>
          </w:tcPr>
          <w:p w:rsidR="00CD10E7" w:rsidRPr="00791BC9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13" w:type="dxa"/>
          </w:tcPr>
          <w:p w:rsidR="00CD10E7" w:rsidRPr="00791BC9" w:rsidRDefault="00CD10E7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9.00-11.00</w:t>
            </w:r>
          </w:p>
        </w:tc>
        <w:tc>
          <w:tcPr>
            <w:tcW w:w="2272" w:type="dxa"/>
          </w:tcPr>
          <w:p w:rsidR="00CD10E7" w:rsidRPr="00791BC9" w:rsidRDefault="00CD10E7" w:rsidP="00CD10E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“Памяць у кам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ні” у рамках цыклу мерапрыемстваў, прысвечаных 80-годдзю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Вялікай Перамогі</w:t>
            </w:r>
          </w:p>
        </w:tc>
        <w:tc>
          <w:tcPr>
            <w:tcW w:w="1637" w:type="dxa"/>
          </w:tcPr>
          <w:p w:rsidR="00CD10E7" w:rsidRPr="00791BC9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ВПК “Віцязь”, валанцёрскі атрад “Надзея”</w:t>
            </w:r>
          </w:p>
        </w:tc>
        <w:tc>
          <w:tcPr>
            <w:tcW w:w="1570" w:type="dxa"/>
          </w:tcPr>
          <w:p w:rsidR="00CD10E7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Жухавічы, в. Далматаў</w:t>
            </w:r>
          </w:p>
          <w:p w:rsidR="00CD10E7" w:rsidRPr="00791BC9" w:rsidRDefault="00CD10E7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шчына</w:t>
            </w:r>
          </w:p>
        </w:tc>
        <w:tc>
          <w:tcPr>
            <w:tcW w:w="1666" w:type="dxa"/>
          </w:tcPr>
          <w:p w:rsidR="00CD10E7" w:rsidRPr="00791BC9" w:rsidRDefault="00CD10E7" w:rsidP="00CD10E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ўнік па ВПВ, Г.У.Шугала</w:t>
            </w:r>
          </w:p>
        </w:tc>
      </w:tr>
      <w:tr w:rsidR="008257E6" w:rsidRPr="00482F20" w:rsidTr="00E356B6">
        <w:trPr>
          <w:trHeight w:val="415"/>
        </w:trPr>
        <w:tc>
          <w:tcPr>
            <w:tcW w:w="1213" w:type="dxa"/>
            <w:vMerge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9.00 -10.00</w:t>
            </w:r>
          </w:p>
        </w:tc>
        <w:tc>
          <w:tcPr>
            <w:tcW w:w="2272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Закрыцце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работы</w:t>
            </w:r>
          </w:p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</w:tc>
        <w:tc>
          <w:tcPr>
            <w:tcW w:w="1637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570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Кабінет пачатковых класаў</w:t>
            </w:r>
          </w:p>
        </w:tc>
        <w:tc>
          <w:tcPr>
            <w:tcW w:w="1666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Т.А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</w:t>
            </w:r>
          </w:p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8257E6" w:rsidRPr="00791BC9" w:rsidTr="00E356B6">
        <w:trPr>
          <w:trHeight w:val="360"/>
        </w:trPr>
        <w:tc>
          <w:tcPr>
            <w:tcW w:w="1213" w:type="dxa"/>
            <w:vMerge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3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9.00 -10.00</w:t>
            </w:r>
          </w:p>
        </w:tc>
        <w:tc>
          <w:tcPr>
            <w:tcW w:w="2272" w:type="dxa"/>
          </w:tcPr>
          <w:p w:rsidR="008257E6" w:rsidRPr="00791BC9" w:rsidRDefault="008257E6" w:rsidP="00CD10E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Заняткі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інтарэсах “Прэм’ера”</w:t>
            </w:r>
          </w:p>
        </w:tc>
        <w:tc>
          <w:tcPr>
            <w:tcW w:w="1637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11 вучняў</w:t>
            </w:r>
          </w:p>
        </w:tc>
        <w:tc>
          <w:tcPr>
            <w:tcW w:w="1570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Актавая зала</w:t>
            </w:r>
          </w:p>
        </w:tc>
        <w:tc>
          <w:tcPr>
            <w:tcW w:w="1666" w:type="dxa"/>
          </w:tcPr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Анікій А.У.</w:t>
            </w:r>
          </w:p>
        </w:tc>
      </w:tr>
      <w:tr w:rsidR="008257E6" w:rsidRPr="00791BC9" w:rsidTr="0057068C">
        <w:trPr>
          <w:trHeight w:val="1892"/>
        </w:trPr>
        <w:tc>
          <w:tcPr>
            <w:tcW w:w="1213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02.11.</w:t>
            </w:r>
          </w:p>
        </w:tc>
        <w:tc>
          <w:tcPr>
            <w:tcW w:w="1213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9.00 -11.00</w:t>
            </w:r>
          </w:p>
        </w:tc>
        <w:tc>
          <w:tcPr>
            <w:tcW w:w="2272" w:type="dxa"/>
          </w:tcPr>
          <w:p w:rsidR="008257E6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“Спартыўная зала запрашае”</w:t>
            </w:r>
          </w:p>
          <w:p w:rsidR="008257E6" w:rsidRPr="00791BC9" w:rsidRDefault="008257E6" w:rsidP="00E356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(спаборніцтвы па гульнёвых відах спорту)</w:t>
            </w:r>
          </w:p>
        </w:tc>
        <w:tc>
          <w:tcPr>
            <w:tcW w:w="1637" w:type="dxa"/>
          </w:tcPr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 класы</w:t>
            </w:r>
          </w:p>
        </w:tc>
        <w:tc>
          <w:tcPr>
            <w:tcW w:w="1570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Спартыў-</w:t>
            </w:r>
          </w:p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ная зала</w:t>
            </w:r>
          </w:p>
        </w:tc>
        <w:tc>
          <w:tcPr>
            <w:tcW w:w="1666" w:type="dxa"/>
          </w:tcPr>
          <w:p w:rsidR="008257E6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Грэмяка У.У.,</w:t>
            </w:r>
          </w:p>
          <w:p w:rsidR="008257E6" w:rsidRPr="00791BC9" w:rsidRDefault="008257E6" w:rsidP="00E3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У.У.</w:t>
            </w:r>
          </w:p>
        </w:tc>
      </w:tr>
    </w:tbl>
    <w:p w:rsidR="002E4DF2" w:rsidRDefault="002E4DF2" w:rsidP="002E4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E4DF2" w:rsidRDefault="002E4DF2" w:rsidP="002E4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E4DF2" w:rsidRDefault="002E4DF2" w:rsidP="008257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0EBA">
        <w:rPr>
          <w:rFonts w:ascii="Times New Roman" w:hAnsi="Times New Roman" w:cs="Times New Roman"/>
          <w:i/>
          <w:sz w:val="28"/>
          <w:szCs w:val="28"/>
          <w:lang w:val="be-BY"/>
        </w:rPr>
        <w:t>Намеснік дырэктара па вучэбна-выхаваўчай рабоце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257E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Г.У.Шугала</w:t>
      </w: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8257E6" w:rsidRDefault="008257E6" w:rsidP="00825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Дырэктар________С.Я.Міхалкевіч</w:t>
      </w: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22.10</w:t>
      </w:r>
      <w:r>
        <w:rPr>
          <w:rFonts w:ascii="Times New Roman" w:hAnsi="Times New Roman" w:cs="Times New Roman"/>
          <w:sz w:val="28"/>
          <w:szCs w:val="28"/>
          <w:lang w:val="be-BY"/>
        </w:rPr>
        <w:t>.2024</w:t>
      </w: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257E6" w:rsidRPr="004309C4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>ПЛАН РАБОТЫ</w:t>
      </w:r>
    </w:p>
    <w:p w:rsidR="008257E6" w:rsidRPr="004309C4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 xml:space="preserve">членаў педагагічнага калектыву </w:t>
      </w:r>
    </w:p>
    <w:p w:rsidR="008257E6" w:rsidRPr="004309C4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на час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восеньскіх</w:t>
      </w:r>
      <w:r w:rsidRPr="004309C4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канікул</w:t>
      </w: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257E6" w:rsidRPr="00773B7C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2024/2025</w:t>
      </w:r>
      <w:r w:rsidRPr="00773B7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нав.год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8257E6" w:rsidRPr="004309C4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037"/>
        <w:gridCol w:w="3013"/>
        <w:gridCol w:w="2028"/>
      </w:tblGrid>
      <w:tr w:rsidR="008257E6" w:rsidRPr="004309C4" w:rsidTr="00E356B6">
        <w:tc>
          <w:tcPr>
            <w:tcW w:w="1493" w:type="dxa"/>
          </w:tcPr>
          <w:p w:rsidR="008257E6" w:rsidRPr="004309C4" w:rsidRDefault="008257E6" w:rsidP="00E356B6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3037" w:type="dxa"/>
          </w:tcPr>
          <w:p w:rsidR="008257E6" w:rsidRPr="004309C4" w:rsidRDefault="008257E6" w:rsidP="00E356B6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Змест работы</w:t>
            </w:r>
          </w:p>
        </w:tc>
        <w:tc>
          <w:tcPr>
            <w:tcW w:w="3013" w:type="dxa"/>
          </w:tcPr>
          <w:p w:rsidR="008257E6" w:rsidRPr="004309C4" w:rsidRDefault="008257E6" w:rsidP="00E356B6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028" w:type="dxa"/>
          </w:tcPr>
          <w:p w:rsidR="008257E6" w:rsidRPr="004309C4" w:rsidRDefault="008257E6" w:rsidP="00E356B6">
            <w:pPr>
              <w:jc w:val="center"/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257E6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28.10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976AF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работа з базай “ПараГраф”, *работа са школьнай д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акументацыяй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(класныя журналы)</w:t>
            </w:r>
            <w:r w:rsidR="00B15020">
              <w:rPr>
                <w:rFonts w:ascii="15" w:hAnsi="15" w:cs="Times New Roman"/>
                <w:sz w:val="28"/>
                <w:szCs w:val="28"/>
                <w:lang w:val="be-BY"/>
              </w:rPr>
              <w:t>;</w:t>
            </w:r>
          </w:p>
          <w:p w:rsidR="00B15020" w:rsidRPr="00791BC9" w:rsidRDefault="00B15020" w:rsidP="00B1502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дкрыццё</w:t>
            </w: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работы</w:t>
            </w:r>
          </w:p>
          <w:p w:rsidR="00B15020" w:rsidRPr="004309C4" w:rsidRDefault="00B15020" w:rsidP="00B15020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791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прышкольнага адараўленчага лагера “Верасок”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Кл.кіраўнікі,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="00B15020">
              <w:rPr>
                <w:rFonts w:ascii="15" w:hAnsi="15" w:cs="Times New Roman"/>
                <w:sz w:val="28"/>
                <w:szCs w:val="28"/>
                <w:lang w:val="be-BY"/>
              </w:rPr>
              <w:t>Тананко Т.А., выхавацелі</w:t>
            </w:r>
          </w:p>
        </w:tc>
        <w:tc>
          <w:tcPr>
            <w:tcW w:w="2028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B15020" w:rsidRPr="004309C4" w:rsidRDefault="00B15020" w:rsidP="00B15020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8257E6" w:rsidRPr="004309C4" w:rsidRDefault="008257E6" w:rsidP="00B15020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976AF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29.10</w:t>
            </w:r>
            <w:r w:rsidR="008257E6"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*падрыхтоўка мат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эрыялаў на нараду пры дырэктары;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*нав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едванне сем’яў розных катэг</w:t>
            </w:r>
            <w:r w:rsidR="008976AF">
              <w:rPr>
                <w:rFonts w:ascii="15" w:hAnsi="15" w:cs="Times New Roman"/>
                <w:sz w:val="28"/>
                <w:szCs w:val="28"/>
                <w:lang w:val="be-BY"/>
              </w:rPr>
              <w:t>орый</w:t>
            </w:r>
          </w:p>
          <w:p w:rsidR="008976AF" w:rsidRPr="004309C4" w:rsidRDefault="008976AF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аздараўленчага лагера “Верасок”</w:t>
            </w:r>
          </w:p>
          <w:p w:rsidR="008257E6" w:rsidRPr="00ED062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Па пытання</w:t>
            </w:r>
            <w:r w:rsidR="00B15020">
              <w:rPr>
                <w:rFonts w:ascii="15" w:hAnsi="15" w:cs="Times New Roman"/>
                <w:sz w:val="28"/>
                <w:szCs w:val="28"/>
                <w:lang w:val="be-BY"/>
              </w:rPr>
              <w:t>х</w:t>
            </w:r>
            <w:bookmarkStart w:id="0" w:name="_GoBack"/>
            <w:bookmarkEnd w:id="0"/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павесткі дня,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педагог сацыяльны,кл.кіраўнікі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Тананко Т.А., выхавацелі</w:t>
            </w:r>
          </w:p>
        </w:tc>
        <w:tc>
          <w:tcPr>
            <w:tcW w:w="2028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ВВР,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педагог сацыяльны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976AF" w:rsidRPr="004309C4" w:rsidRDefault="008257E6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="008976AF"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8976AF" w:rsidRDefault="008976AF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976AF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30.10</w:t>
            </w:r>
            <w:r w:rsidR="008257E6"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* работа ў вучэбных кабінетах;</w:t>
            </w: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*работа прышкольнага аздараўленчага лагера “Верасок”</w:t>
            </w:r>
          </w:p>
          <w:p w:rsidR="008257E6" w:rsidRPr="00ED0626" w:rsidRDefault="008257E6" w:rsidP="00E356B6">
            <w:pPr>
              <w:pStyle w:val="a4"/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976AF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Тананко Т.А., выхавацелі</w:t>
            </w:r>
          </w:p>
        </w:tc>
        <w:tc>
          <w:tcPr>
            <w:tcW w:w="2028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976AF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976AF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31.10</w:t>
            </w:r>
            <w:r w:rsidR="008257E6"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* работа ў вучэбных кабінетах;</w:t>
            </w:r>
          </w:p>
          <w:p w:rsidR="008976AF" w:rsidRPr="004309C4" w:rsidRDefault="008976AF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*работа прышкольнага аздараўленчага лагера “Верасок”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* работа алімпіядных груп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Настаўнікі-прадметнікі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Тананко Т.А., выхавацелі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Кіраўнікі АГ</w:t>
            </w:r>
          </w:p>
        </w:tc>
        <w:tc>
          <w:tcPr>
            <w:tcW w:w="2028" w:type="dxa"/>
          </w:tcPr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3C6218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Шугала Г.У.</w:t>
            </w:r>
          </w:p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="008976AF">
              <w:rPr>
                <w:rFonts w:ascii="15" w:hAnsi="15" w:cs="Times New Roman"/>
                <w:sz w:val="28"/>
                <w:szCs w:val="28"/>
                <w:lang w:val="be-BY"/>
              </w:rPr>
              <w:t xml:space="preserve"> Шугала Г.У.</w:t>
            </w:r>
          </w:p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3C6218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3C6218" w:rsidRDefault="008257E6" w:rsidP="00E356B6">
            <w:pPr>
              <w:rPr>
                <w:rFonts w:ascii="15" w:hAnsi="15" w:cs="Times New Roman"/>
                <w:b/>
                <w:sz w:val="28"/>
                <w:szCs w:val="28"/>
                <w:lang w:val="be-BY"/>
              </w:rPr>
            </w:pPr>
            <w:r w:rsidRPr="003C6218"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Шугала Г.У.</w:t>
            </w: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976AF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lastRenderedPageBreak/>
              <w:t>01.11</w:t>
            </w:r>
            <w:r w:rsidR="008257E6"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 работа з КТП, складанне</w:t>
            </w:r>
            <w:r w:rsidR="008976AF">
              <w:rPr>
                <w:rFonts w:ascii="15" w:hAnsi="15" w:cs="Times New Roman"/>
                <w:sz w:val="28"/>
                <w:szCs w:val="28"/>
                <w:lang w:val="be-BY"/>
              </w:rPr>
              <w:t xml:space="preserve"> графіка кантрольных работ на ІІ</w:t>
            </w: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 xml:space="preserve"> чвэрць;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* </w:t>
            </w:r>
            <w:r w:rsidR="008976AF">
              <w:rPr>
                <w:rFonts w:ascii="15" w:hAnsi="15" w:cs="Times New Roman"/>
                <w:sz w:val="28"/>
                <w:szCs w:val="28"/>
                <w:lang w:val="be-BY"/>
              </w:rPr>
              <w:t xml:space="preserve"> нарада пры дырэктары</w:t>
            </w:r>
          </w:p>
          <w:p w:rsidR="008976AF" w:rsidRPr="004309C4" w:rsidRDefault="008976AF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* 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>работа прышкольнага аздараўленчага лагера “Верасок”</w:t>
            </w:r>
          </w:p>
          <w:p w:rsidR="008257E6" w:rsidRPr="004309C4" w:rsidRDefault="008257E6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Члены пед.калектыву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Члены калектыву</w:t>
            </w:r>
          </w:p>
          <w:p w:rsidR="008976AF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976AF" w:rsidRPr="004309C4" w:rsidRDefault="008976AF" w:rsidP="008976AF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Тананко Т.А., выхавацелі</w:t>
            </w:r>
          </w:p>
          <w:p w:rsidR="008976AF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  <w:tc>
          <w:tcPr>
            <w:tcW w:w="2028" w:type="dxa"/>
          </w:tcPr>
          <w:p w:rsidR="008257E6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 w:rsidRPr="003C6218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Кіраўніцтва</w:t>
            </w: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Pr="004309C4" w:rsidRDefault="008976AF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3C6218">
              <w:rPr>
                <w:rFonts w:ascii="15" w:hAnsi="15" w:cs="Times New Roman"/>
                <w:sz w:val="28"/>
                <w:szCs w:val="28"/>
                <w:lang w:val="be-BY"/>
              </w:rPr>
              <w:t>Шугала Г.У.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8257E6" w:rsidRPr="001E7BAF" w:rsidTr="00E356B6">
        <w:tc>
          <w:tcPr>
            <w:tcW w:w="1493" w:type="dxa"/>
          </w:tcPr>
          <w:p w:rsidR="008257E6" w:rsidRPr="004309C4" w:rsidRDefault="008976AF" w:rsidP="00E356B6">
            <w:pPr>
              <w:jc w:val="center"/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>02.11</w:t>
            </w:r>
            <w:r w:rsidR="008257E6">
              <w:rPr>
                <w:rFonts w:ascii="15" w:hAnsi="15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3037" w:type="dxa"/>
          </w:tcPr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*работа ў кабінетах па сістэматызацыі і па</w:t>
            </w:r>
            <w:r w:rsidR="008976AF">
              <w:rPr>
                <w:rFonts w:ascii="15" w:hAnsi="15" w:cs="Times New Roman"/>
                <w:sz w:val="28"/>
                <w:szCs w:val="28"/>
                <w:lang w:val="be-BY"/>
              </w:rPr>
              <w:t>паўненню дыдактычнага матэрыялу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013" w:type="dxa"/>
          </w:tcPr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28" w:type="dxa"/>
          </w:tcPr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 w:rsidRPr="004309C4">
              <w:rPr>
                <w:rFonts w:ascii="15" w:hAnsi="15" w:cs="Times New Roman"/>
                <w:sz w:val="28"/>
                <w:szCs w:val="28"/>
                <w:lang w:val="be-BY"/>
              </w:rPr>
              <w:t>Нам.дырэктара па ВВР</w:t>
            </w: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  <w:r>
              <w:rPr>
                <w:rFonts w:ascii="15" w:hAnsi="15" w:cs="Times New Roman"/>
                <w:sz w:val="28"/>
                <w:szCs w:val="28"/>
                <w:lang w:val="be-BY"/>
              </w:rPr>
              <w:t xml:space="preserve"> </w:t>
            </w:r>
          </w:p>
          <w:p w:rsidR="008257E6" w:rsidRPr="004309C4" w:rsidRDefault="008257E6" w:rsidP="00E356B6">
            <w:pPr>
              <w:rPr>
                <w:rFonts w:ascii="15" w:hAnsi="15" w:cs="Times New Roman"/>
                <w:sz w:val="28"/>
                <w:szCs w:val="28"/>
                <w:lang w:val="be-BY"/>
              </w:rPr>
            </w:pPr>
          </w:p>
        </w:tc>
      </w:tr>
    </w:tbl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257E6" w:rsidRPr="004309C4" w:rsidRDefault="008257E6" w:rsidP="008257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09C4">
        <w:rPr>
          <w:rFonts w:ascii="Times New Roman" w:hAnsi="Times New Roman" w:cs="Times New Roman"/>
          <w:i/>
          <w:sz w:val="28"/>
          <w:szCs w:val="28"/>
          <w:lang w:val="be-BY"/>
        </w:rPr>
        <w:t>Намеснік дырэктара па ВВР   Г.У.Шугала</w:t>
      </w: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257E6" w:rsidRDefault="008257E6" w:rsidP="008257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097A" w:rsidRPr="002E4DF2" w:rsidRDefault="0091097A">
      <w:pPr>
        <w:rPr>
          <w:lang w:val="be-BY"/>
        </w:rPr>
      </w:pPr>
    </w:p>
    <w:sectPr w:rsidR="0091097A" w:rsidRPr="002E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F2"/>
    <w:rsid w:val="002E4DF2"/>
    <w:rsid w:val="006A7FF0"/>
    <w:rsid w:val="008257E6"/>
    <w:rsid w:val="008976AF"/>
    <w:rsid w:val="0091097A"/>
    <w:rsid w:val="00B15020"/>
    <w:rsid w:val="00C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2024-10-22T09:43:00Z</dcterms:created>
  <dcterms:modified xsi:type="dcterms:W3CDTF">2024-10-22T10:37:00Z</dcterms:modified>
</cp:coreProperties>
</file>