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C00000"/>
          <w:sz w:val="36"/>
          <w:szCs w:val="36"/>
          <w:lang w:val="ru-RU"/>
        </w:rPr>
      </w:pPr>
      <w:r w:rsidRPr="005C4C70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-915670</wp:posOffset>
            </wp:positionV>
            <wp:extent cx="7700010" cy="10710545"/>
            <wp:effectExtent l="0" t="0" r="0" b="0"/>
            <wp:wrapNone/>
            <wp:docPr id="3" name="Рисунок 3" descr="Описание: C:\Users\Люд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Люд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" r="4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7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4C70">
        <w:rPr>
          <w:rFonts w:ascii="Arial" w:hAnsi="Arial" w:cs="Arial"/>
          <w:b/>
          <w:i/>
          <w:color w:val="C00000"/>
          <w:sz w:val="36"/>
          <w:szCs w:val="36"/>
          <w:lang w:val="ru-RU"/>
        </w:rPr>
        <w:t>ВСТУПИТЬ В ОО «БРСМ»</w:t>
      </w:r>
    </w:p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C00000"/>
          <w:sz w:val="36"/>
          <w:szCs w:val="36"/>
          <w:lang w:val="ru-RU"/>
        </w:rPr>
      </w:pPr>
    </w:p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  <w:t>Мы молодежь! Мы будущее!</w:t>
      </w:r>
    </w:p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  <w:t>Мы будущее своей семьи, своего города,</w:t>
      </w:r>
    </w:p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  <w:t>своей страны!</w:t>
      </w:r>
    </w:p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  <w:t>Вместе Мы сможем все, и наша молодость нам поможет!!!</w:t>
      </w:r>
    </w:p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C00000"/>
          <w:sz w:val="36"/>
          <w:szCs w:val="36"/>
          <w:lang w:val="ru-RU"/>
        </w:rPr>
      </w:pPr>
    </w:p>
    <w:p w:rsidR="00FD7955" w:rsidRPr="005C4C70" w:rsidRDefault="00FD7955" w:rsidP="005C4C70">
      <w:pPr>
        <w:pStyle w:val="a3"/>
        <w:spacing w:line="360" w:lineRule="auto"/>
        <w:jc w:val="center"/>
        <w:rPr>
          <w:rFonts w:ascii="Arial" w:hAnsi="Arial" w:cs="Arial"/>
          <w:b/>
          <w:i/>
          <w:color w:val="C0000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C00000"/>
          <w:sz w:val="36"/>
          <w:szCs w:val="36"/>
          <w:lang w:val="ru-RU"/>
        </w:rPr>
        <w:t>Что для этого нужно?</w:t>
      </w:r>
    </w:p>
    <w:p w:rsidR="00FD7955" w:rsidRPr="005C4C70" w:rsidRDefault="00FD7955" w:rsidP="005C4C70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  <w:t>Заявление о вступлении особого образца;</w:t>
      </w:r>
    </w:p>
    <w:p w:rsidR="00FD7955" w:rsidRPr="005C4C70" w:rsidRDefault="00FD7955" w:rsidP="005C4C70">
      <w:pPr>
        <w:pStyle w:val="a3"/>
        <w:numPr>
          <w:ilvl w:val="0"/>
          <w:numId w:val="1"/>
        </w:numPr>
        <w:spacing w:line="360" w:lineRule="auto"/>
        <w:ind w:left="0" w:hanging="11"/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  <w:t>2 фотографии для документов (формат 3*4);</w:t>
      </w:r>
    </w:p>
    <w:p w:rsidR="00FD7955" w:rsidRPr="005C4C70" w:rsidRDefault="00FD7955" w:rsidP="005C4C70">
      <w:pPr>
        <w:pStyle w:val="a3"/>
        <w:numPr>
          <w:ilvl w:val="0"/>
          <w:numId w:val="1"/>
        </w:numPr>
        <w:spacing w:line="360" w:lineRule="auto"/>
        <w:ind w:left="0" w:hanging="142"/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</w:pPr>
      <w:r w:rsidRPr="005C4C70">
        <w:rPr>
          <w:rFonts w:ascii="Arial" w:hAnsi="Arial" w:cs="Arial"/>
          <w:b/>
          <w:i/>
          <w:color w:val="4F6228" w:themeColor="accent3" w:themeShade="80"/>
          <w:sz w:val="36"/>
          <w:szCs w:val="36"/>
          <w:lang w:val="ru-RU"/>
        </w:rPr>
        <w:t>Вступительный взнос.</w:t>
      </w:r>
    </w:p>
    <w:p w:rsidR="00FD7955" w:rsidRDefault="00FD7955" w:rsidP="00FD7955">
      <w:pPr>
        <w:pStyle w:val="a3"/>
        <w:spacing w:line="276" w:lineRule="auto"/>
        <w:rPr>
          <w:rFonts w:ascii="Bookman Old Style" w:hAnsi="Bookman Old Style"/>
          <w:b/>
          <w:i/>
          <w:color w:val="C00000"/>
          <w:sz w:val="36"/>
          <w:szCs w:val="36"/>
          <w:lang w:val="ru-RU"/>
        </w:rPr>
      </w:pPr>
    </w:p>
    <w:p w:rsidR="00FD7955" w:rsidRPr="00FD7955" w:rsidRDefault="005C4C70" w:rsidP="00FD7955">
      <w:pPr>
        <w:pStyle w:val="a3"/>
        <w:spacing w:line="276" w:lineRule="auto"/>
        <w:rPr>
          <w:rFonts w:ascii="Bookman Old Style" w:hAnsi="Bookman Old Style"/>
          <w:b/>
          <w:i/>
          <w:color w:val="C00000"/>
          <w:sz w:val="36"/>
          <w:szCs w:val="36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147955</wp:posOffset>
            </wp:positionV>
            <wp:extent cx="1619250" cy="2362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261DE" w:rsidRPr="00FD7955" w:rsidRDefault="005C4C70" w:rsidP="00FD7955">
      <w:pPr>
        <w:pStyle w:val="a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316230</wp:posOffset>
            </wp:positionV>
            <wp:extent cx="1570990" cy="2298700"/>
            <wp:effectExtent l="419100" t="247650" r="467360" b="2349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5157">
                      <a:off x="0" y="0"/>
                      <a:ext cx="157099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61DE" w:rsidRPr="00FD7955" w:rsidSect="005C4C7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1FE0"/>
    <w:multiLevelType w:val="hybridMultilevel"/>
    <w:tmpl w:val="EAC4FAB2"/>
    <w:lvl w:ilvl="0" w:tplc="2A02070E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141"/>
  <w:characterSpacingControl w:val="doNotCompress"/>
  <w:compat/>
  <w:rsids>
    <w:rsidRoot w:val="00F543CA"/>
    <w:rsid w:val="00011674"/>
    <w:rsid w:val="0001491D"/>
    <w:rsid w:val="0003095A"/>
    <w:rsid w:val="00037E02"/>
    <w:rsid w:val="00042EC4"/>
    <w:rsid w:val="00043143"/>
    <w:rsid w:val="00045B4A"/>
    <w:rsid w:val="00050DF8"/>
    <w:rsid w:val="00056F53"/>
    <w:rsid w:val="00060F50"/>
    <w:rsid w:val="00071E94"/>
    <w:rsid w:val="00085291"/>
    <w:rsid w:val="00090CF8"/>
    <w:rsid w:val="00097653"/>
    <w:rsid w:val="000A1822"/>
    <w:rsid w:val="000C6CB5"/>
    <w:rsid w:val="000C74CD"/>
    <w:rsid w:val="000E4184"/>
    <w:rsid w:val="000E7D72"/>
    <w:rsid w:val="00101ACC"/>
    <w:rsid w:val="001027AD"/>
    <w:rsid w:val="00104E82"/>
    <w:rsid w:val="00111FCA"/>
    <w:rsid w:val="00117FFA"/>
    <w:rsid w:val="0013110E"/>
    <w:rsid w:val="001379B7"/>
    <w:rsid w:val="0014271F"/>
    <w:rsid w:val="00144709"/>
    <w:rsid w:val="001557A5"/>
    <w:rsid w:val="00160AF0"/>
    <w:rsid w:val="00167D12"/>
    <w:rsid w:val="001751A6"/>
    <w:rsid w:val="00180860"/>
    <w:rsid w:val="00181157"/>
    <w:rsid w:val="00185F4A"/>
    <w:rsid w:val="00194E70"/>
    <w:rsid w:val="001A4A52"/>
    <w:rsid w:val="001A52A7"/>
    <w:rsid w:val="001B2FC4"/>
    <w:rsid w:val="001B62EA"/>
    <w:rsid w:val="001C55A8"/>
    <w:rsid w:val="001E0B84"/>
    <w:rsid w:val="001E429C"/>
    <w:rsid w:val="00202B46"/>
    <w:rsid w:val="0021323F"/>
    <w:rsid w:val="00234BD0"/>
    <w:rsid w:val="00242F32"/>
    <w:rsid w:val="002503C3"/>
    <w:rsid w:val="00270513"/>
    <w:rsid w:val="00273BA3"/>
    <w:rsid w:val="002819F9"/>
    <w:rsid w:val="002830A7"/>
    <w:rsid w:val="002868C9"/>
    <w:rsid w:val="00295937"/>
    <w:rsid w:val="002A59E2"/>
    <w:rsid w:val="002A6E0F"/>
    <w:rsid w:val="002B6862"/>
    <w:rsid w:val="002D2EAA"/>
    <w:rsid w:val="002D4FAF"/>
    <w:rsid w:val="002D5120"/>
    <w:rsid w:val="002D5D36"/>
    <w:rsid w:val="002D74C6"/>
    <w:rsid w:val="002E4F44"/>
    <w:rsid w:val="002E6201"/>
    <w:rsid w:val="002F390F"/>
    <w:rsid w:val="003047BA"/>
    <w:rsid w:val="00306881"/>
    <w:rsid w:val="0031607A"/>
    <w:rsid w:val="003167C9"/>
    <w:rsid w:val="00323D5A"/>
    <w:rsid w:val="00336450"/>
    <w:rsid w:val="0034158D"/>
    <w:rsid w:val="00346157"/>
    <w:rsid w:val="00352BD3"/>
    <w:rsid w:val="00355CC4"/>
    <w:rsid w:val="00357E5B"/>
    <w:rsid w:val="003611BE"/>
    <w:rsid w:val="00361696"/>
    <w:rsid w:val="003860EF"/>
    <w:rsid w:val="003B23DA"/>
    <w:rsid w:val="003B4610"/>
    <w:rsid w:val="003C5661"/>
    <w:rsid w:val="003E105F"/>
    <w:rsid w:val="003E247F"/>
    <w:rsid w:val="003E627B"/>
    <w:rsid w:val="003E6D00"/>
    <w:rsid w:val="003F2AC2"/>
    <w:rsid w:val="00403E7A"/>
    <w:rsid w:val="00405849"/>
    <w:rsid w:val="004075E8"/>
    <w:rsid w:val="00410F19"/>
    <w:rsid w:val="004137C4"/>
    <w:rsid w:val="004147B1"/>
    <w:rsid w:val="004151FC"/>
    <w:rsid w:val="00422213"/>
    <w:rsid w:val="00424354"/>
    <w:rsid w:val="004261DE"/>
    <w:rsid w:val="00432398"/>
    <w:rsid w:val="004332EE"/>
    <w:rsid w:val="004335F9"/>
    <w:rsid w:val="00434017"/>
    <w:rsid w:val="00435D6C"/>
    <w:rsid w:val="00436B51"/>
    <w:rsid w:val="00443DD6"/>
    <w:rsid w:val="00443EE5"/>
    <w:rsid w:val="0047652F"/>
    <w:rsid w:val="0048134C"/>
    <w:rsid w:val="00484432"/>
    <w:rsid w:val="00492801"/>
    <w:rsid w:val="004A183B"/>
    <w:rsid w:val="004A2C51"/>
    <w:rsid w:val="004B61E8"/>
    <w:rsid w:val="004C6B23"/>
    <w:rsid w:val="004C6D43"/>
    <w:rsid w:val="004D5067"/>
    <w:rsid w:val="004E2168"/>
    <w:rsid w:val="004E37B5"/>
    <w:rsid w:val="004E5A37"/>
    <w:rsid w:val="004F0B87"/>
    <w:rsid w:val="004F76EB"/>
    <w:rsid w:val="0051338E"/>
    <w:rsid w:val="00514E3F"/>
    <w:rsid w:val="0053494E"/>
    <w:rsid w:val="0053696C"/>
    <w:rsid w:val="00543D69"/>
    <w:rsid w:val="00552376"/>
    <w:rsid w:val="00552BD3"/>
    <w:rsid w:val="00555CB1"/>
    <w:rsid w:val="00565963"/>
    <w:rsid w:val="0058132D"/>
    <w:rsid w:val="00585460"/>
    <w:rsid w:val="0059231A"/>
    <w:rsid w:val="005A2234"/>
    <w:rsid w:val="005B1C91"/>
    <w:rsid w:val="005B1D07"/>
    <w:rsid w:val="005C13B8"/>
    <w:rsid w:val="005C4C70"/>
    <w:rsid w:val="005C6C65"/>
    <w:rsid w:val="005C7BF4"/>
    <w:rsid w:val="005E70EE"/>
    <w:rsid w:val="005F55FF"/>
    <w:rsid w:val="00601DAC"/>
    <w:rsid w:val="00602184"/>
    <w:rsid w:val="00614B3A"/>
    <w:rsid w:val="00622903"/>
    <w:rsid w:val="00630119"/>
    <w:rsid w:val="00633A5A"/>
    <w:rsid w:val="00643758"/>
    <w:rsid w:val="006530EA"/>
    <w:rsid w:val="00653AC1"/>
    <w:rsid w:val="00667641"/>
    <w:rsid w:val="00675C30"/>
    <w:rsid w:val="00682563"/>
    <w:rsid w:val="00684843"/>
    <w:rsid w:val="00686CA3"/>
    <w:rsid w:val="006A1770"/>
    <w:rsid w:val="006A31BE"/>
    <w:rsid w:val="006B0D70"/>
    <w:rsid w:val="006B6AC6"/>
    <w:rsid w:val="006D5418"/>
    <w:rsid w:val="006E0461"/>
    <w:rsid w:val="006E267C"/>
    <w:rsid w:val="006E5942"/>
    <w:rsid w:val="006F6903"/>
    <w:rsid w:val="00706EF5"/>
    <w:rsid w:val="00725152"/>
    <w:rsid w:val="007362FF"/>
    <w:rsid w:val="0074216F"/>
    <w:rsid w:val="007427B9"/>
    <w:rsid w:val="007532E7"/>
    <w:rsid w:val="00760B41"/>
    <w:rsid w:val="00776079"/>
    <w:rsid w:val="0078607A"/>
    <w:rsid w:val="00793004"/>
    <w:rsid w:val="007971AC"/>
    <w:rsid w:val="007A2DED"/>
    <w:rsid w:val="007A48D3"/>
    <w:rsid w:val="007B026C"/>
    <w:rsid w:val="007B48AD"/>
    <w:rsid w:val="007B5BCF"/>
    <w:rsid w:val="007C374A"/>
    <w:rsid w:val="007E1DDF"/>
    <w:rsid w:val="007E5AE4"/>
    <w:rsid w:val="007F1435"/>
    <w:rsid w:val="00802C74"/>
    <w:rsid w:val="00811F5D"/>
    <w:rsid w:val="00824F98"/>
    <w:rsid w:val="008326CF"/>
    <w:rsid w:val="00842A88"/>
    <w:rsid w:val="00846E4F"/>
    <w:rsid w:val="00862218"/>
    <w:rsid w:val="0087567F"/>
    <w:rsid w:val="00875BC1"/>
    <w:rsid w:val="00893EA1"/>
    <w:rsid w:val="008A3EDC"/>
    <w:rsid w:val="008B0B1E"/>
    <w:rsid w:val="008B564C"/>
    <w:rsid w:val="008C0CEF"/>
    <w:rsid w:val="008D63D9"/>
    <w:rsid w:val="008D75D0"/>
    <w:rsid w:val="008E5F44"/>
    <w:rsid w:val="008F1264"/>
    <w:rsid w:val="008F44D0"/>
    <w:rsid w:val="00917FE4"/>
    <w:rsid w:val="0092502E"/>
    <w:rsid w:val="00926920"/>
    <w:rsid w:val="00935846"/>
    <w:rsid w:val="0094068F"/>
    <w:rsid w:val="0094154D"/>
    <w:rsid w:val="00947BD6"/>
    <w:rsid w:val="00953027"/>
    <w:rsid w:val="00964BC8"/>
    <w:rsid w:val="00967596"/>
    <w:rsid w:val="009715E8"/>
    <w:rsid w:val="0097229E"/>
    <w:rsid w:val="00976F85"/>
    <w:rsid w:val="00984500"/>
    <w:rsid w:val="00990616"/>
    <w:rsid w:val="00990A93"/>
    <w:rsid w:val="009D061E"/>
    <w:rsid w:val="009E6A6D"/>
    <w:rsid w:val="009F0D60"/>
    <w:rsid w:val="009F2436"/>
    <w:rsid w:val="009F5441"/>
    <w:rsid w:val="00A01315"/>
    <w:rsid w:val="00A071F6"/>
    <w:rsid w:val="00A13F1F"/>
    <w:rsid w:val="00A235FD"/>
    <w:rsid w:val="00A3790E"/>
    <w:rsid w:val="00A43439"/>
    <w:rsid w:val="00A4388A"/>
    <w:rsid w:val="00A44811"/>
    <w:rsid w:val="00A67635"/>
    <w:rsid w:val="00A70216"/>
    <w:rsid w:val="00A8486D"/>
    <w:rsid w:val="00A95D1B"/>
    <w:rsid w:val="00AA0AA0"/>
    <w:rsid w:val="00AB57F9"/>
    <w:rsid w:val="00AB7691"/>
    <w:rsid w:val="00AC27BB"/>
    <w:rsid w:val="00AC46B5"/>
    <w:rsid w:val="00AE3657"/>
    <w:rsid w:val="00AF08AF"/>
    <w:rsid w:val="00AF45A8"/>
    <w:rsid w:val="00B00B02"/>
    <w:rsid w:val="00B02C7A"/>
    <w:rsid w:val="00B15629"/>
    <w:rsid w:val="00B31D93"/>
    <w:rsid w:val="00B44DFB"/>
    <w:rsid w:val="00B509D8"/>
    <w:rsid w:val="00B629E5"/>
    <w:rsid w:val="00B64DA5"/>
    <w:rsid w:val="00B7713E"/>
    <w:rsid w:val="00B8080D"/>
    <w:rsid w:val="00B8378A"/>
    <w:rsid w:val="00B87C98"/>
    <w:rsid w:val="00BA4210"/>
    <w:rsid w:val="00BA5701"/>
    <w:rsid w:val="00BB3C4E"/>
    <w:rsid w:val="00BB706A"/>
    <w:rsid w:val="00BD6A12"/>
    <w:rsid w:val="00C00F75"/>
    <w:rsid w:val="00C01B21"/>
    <w:rsid w:val="00C10DFC"/>
    <w:rsid w:val="00C15FD1"/>
    <w:rsid w:val="00C174B4"/>
    <w:rsid w:val="00C212DA"/>
    <w:rsid w:val="00C2556C"/>
    <w:rsid w:val="00C52D91"/>
    <w:rsid w:val="00C565CB"/>
    <w:rsid w:val="00C6229E"/>
    <w:rsid w:val="00C726D0"/>
    <w:rsid w:val="00C73903"/>
    <w:rsid w:val="00C806A2"/>
    <w:rsid w:val="00C8173E"/>
    <w:rsid w:val="00C96454"/>
    <w:rsid w:val="00CA1837"/>
    <w:rsid w:val="00CA5936"/>
    <w:rsid w:val="00CB1F52"/>
    <w:rsid w:val="00CC0ED2"/>
    <w:rsid w:val="00CD1D7B"/>
    <w:rsid w:val="00CE152F"/>
    <w:rsid w:val="00CF25B1"/>
    <w:rsid w:val="00D13BCA"/>
    <w:rsid w:val="00D2562F"/>
    <w:rsid w:val="00D3521D"/>
    <w:rsid w:val="00D36764"/>
    <w:rsid w:val="00D5494B"/>
    <w:rsid w:val="00D61AAB"/>
    <w:rsid w:val="00D64BD2"/>
    <w:rsid w:val="00D764BC"/>
    <w:rsid w:val="00D96814"/>
    <w:rsid w:val="00D97055"/>
    <w:rsid w:val="00DA2197"/>
    <w:rsid w:val="00DA60F4"/>
    <w:rsid w:val="00DD3812"/>
    <w:rsid w:val="00DD4738"/>
    <w:rsid w:val="00DE1C35"/>
    <w:rsid w:val="00DE2C12"/>
    <w:rsid w:val="00DF588F"/>
    <w:rsid w:val="00DF6478"/>
    <w:rsid w:val="00E0438F"/>
    <w:rsid w:val="00E0748A"/>
    <w:rsid w:val="00E3554B"/>
    <w:rsid w:val="00E358D1"/>
    <w:rsid w:val="00E42456"/>
    <w:rsid w:val="00E426AB"/>
    <w:rsid w:val="00E66DE4"/>
    <w:rsid w:val="00E70F4C"/>
    <w:rsid w:val="00E833B5"/>
    <w:rsid w:val="00E97244"/>
    <w:rsid w:val="00EA11CE"/>
    <w:rsid w:val="00EE4269"/>
    <w:rsid w:val="00EF05DE"/>
    <w:rsid w:val="00EF4BFC"/>
    <w:rsid w:val="00EF57A6"/>
    <w:rsid w:val="00EF5BE7"/>
    <w:rsid w:val="00F2428E"/>
    <w:rsid w:val="00F24BE3"/>
    <w:rsid w:val="00F305F8"/>
    <w:rsid w:val="00F543CA"/>
    <w:rsid w:val="00F8391A"/>
    <w:rsid w:val="00F840D1"/>
    <w:rsid w:val="00F8685D"/>
    <w:rsid w:val="00F92059"/>
    <w:rsid w:val="00F92381"/>
    <w:rsid w:val="00FB3319"/>
    <w:rsid w:val="00FB55FE"/>
    <w:rsid w:val="00FC3CBD"/>
    <w:rsid w:val="00FC578C"/>
    <w:rsid w:val="00FC6322"/>
    <w:rsid w:val="00FC7089"/>
    <w:rsid w:val="00FD7955"/>
    <w:rsid w:val="00FE293D"/>
    <w:rsid w:val="00FE78D3"/>
    <w:rsid w:val="00FF2B85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9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9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SPecialiST RePack, SanBuild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4</cp:revision>
  <dcterms:created xsi:type="dcterms:W3CDTF">2016-04-25T09:19:00Z</dcterms:created>
  <dcterms:modified xsi:type="dcterms:W3CDTF">2016-04-25T09:32:00Z</dcterms:modified>
</cp:coreProperties>
</file>