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A5" w:rsidRPr="00866EA5" w:rsidRDefault="00866EA5" w:rsidP="00866EA5">
      <w:pPr>
        <w:spacing w:after="34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3B3B"/>
          <w:kern w:val="36"/>
          <w:sz w:val="36"/>
          <w:szCs w:val="36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color w:val="3B3B3B"/>
          <w:kern w:val="36"/>
          <w:sz w:val="36"/>
          <w:szCs w:val="36"/>
          <w:lang w:eastAsia="ru-RU"/>
        </w:rPr>
        <w:t>Устав Общественного объединения «Белорусский Республиканский Союз Молодежи»</w:t>
      </w:r>
    </w:p>
    <w:p w:rsidR="00866EA5" w:rsidRPr="00866EA5" w:rsidRDefault="00866EA5" w:rsidP="00866EA5">
      <w:pPr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Министерством юстиции Республики Беларусь 19 сентября 2002 г.</w:t>
      </w:r>
    </w:p>
    <w:p w:rsidR="00866EA5" w:rsidRPr="00866EA5" w:rsidRDefault="00866EA5" w:rsidP="00866EA5">
      <w:pPr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№ 01129 Принят объединительным съездом ОО «БСМ» и ОО «БПСМ» 6 сентября 2002 г.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 и дополнения в Устав (его новая редакция) приняты на III Пленуме ЦК ОО «БРСМ»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(Постановление от 10.03.2006г. №1)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 ОБЩЕСТВЕННОГО ОБЪЕДИНЕНИЯ</w:t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«БЕЛОРУССКИЙ РЕСПУБЛИКАНСКИЙ СОЮЗ МОЛОДЕЖИ»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Общественное объединение «Белорусский республиканский союз молодежи» (далее по тексту — ОО «БРСМ»)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 — Союза молодежи Беларуси. Характер и предмет деятельности — молодежный. Полное название на русском языке — Общественное объединение «Белорусский республиканский союз молодежи». Полное название на белорусском языке — </w:t>
      </w:r>
      <w:proofErr w:type="spell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Грамадскае</w:t>
      </w:r>
      <w:proofErr w:type="spell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аб’яднанне</w:t>
      </w:r>
      <w:proofErr w:type="spell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рэспублiканскi</w:t>
      </w:r>
      <w:proofErr w:type="spell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саюз</w:t>
      </w:r>
      <w:proofErr w:type="spell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моладзi</w:t>
      </w:r>
      <w:proofErr w:type="spell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«БРСМ» имеет статус республиканского общественного объединения, деятельность которого распространяется на всю территорию Республики Беларусь.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«БРСМ» осуществляет свою деятельность в соответствии с Конституцией Республики Беларусь, актами законодательства и настоящим Уставом.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«БРСМ» является юридическим лицом, имеет обособленное имущество, самостоятельный баланс, символику, печать, штампы, бланки, иную атрибутику, зарегистрированную в установленном законом порядке, счета в учреждениях банков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ответчиком в судах.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ОО «БРСМ» может участвовать в создании и вступать в союзы (ассоциации) белорусских общественных организаций, вступать в международные организации. 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законодательству Республики Беларусь и ее международным обязательствам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«БРСМ» сотрудничает с другими общественными организациями Республики Беларусь на принципе взаимного уважения.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действующим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исполнение уставных целей и задач ОО «БРСМ» может учреждать организации.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«БРСМ» вправе иметь в собственности любое имущество необходимое для материального обеспечения деятельности, предусмотренной Уставом и законами Республики Беларусь.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Делопроизводство ОО «БРСМ» ведется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«БРСМ» сообщает о своей регистрации, ликвидации или реорганизации в средствах массовой информации.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«БРСМ» имеет право представлять и защищать права и законные интересы своих членов в государственных, хозяйственных и общественных органах и организациях.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Юридический адрес ОО «БРСМ»: 220030, г. Минск, ул. К.Маркса.40.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ЦЕЛИ, ЗАДАЧИ И МЕТОДЫ ДЕЯТЕЛЬНОСТИ ОО «БРСМ»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ОО «БРСМ»:</w:t>
      </w:r>
    </w:p>
    <w:p w:rsidR="00866EA5" w:rsidRPr="00866EA5" w:rsidRDefault="00866EA5" w:rsidP="00866EA5">
      <w:pPr>
        <w:numPr>
          <w:ilvl w:val="0"/>
          <w:numId w:val="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разработке в установленном порядке юридических и социально- экономических гарантий прав молодежи, уравнивающих ее возможности с другими социальными группами;</w:t>
      </w:r>
    </w:p>
    <w:p w:rsidR="00866EA5" w:rsidRPr="00866EA5" w:rsidRDefault="00866EA5" w:rsidP="00866EA5">
      <w:pPr>
        <w:numPr>
          <w:ilvl w:val="0"/>
          <w:numId w:val="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поддержке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</w:t>
      </w:r>
    </w:p>
    <w:p w:rsidR="00866EA5" w:rsidRPr="00866EA5" w:rsidRDefault="00866EA5" w:rsidP="00866EA5">
      <w:pPr>
        <w:numPr>
          <w:ilvl w:val="0"/>
          <w:numId w:val="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установленном порядке в разработке молодежных программ;</w:t>
      </w:r>
    </w:p>
    <w:p w:rsidR="00866EA5" w:rsidRPr="00866EA5" w:rsidRDefault="00866EA5" w:rsidP="00866EA5">
      <w:pPr>
        <w:numPr>
          <w:ilvl w:val="0"/>
          <w:numId w:val="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 членов ОО «БРСМ» патриотизма, как важнейшей духовной и социальной ценности.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ОО «БРСМ» осуществляет свою деятельность следующими методами: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формировании и реализации государственной молодежной политики;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инициатив молодежи и проведение мероприятий, направленных на достижение уставных целей ОО «БРСМ»;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создании рабочих мест и трудоустройстве своих членов;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международного молодежного сотрудничества,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СМИ, органов государственной власти и общественности к молодежным проблемам и инициативам;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конференций, семинаров, встреч, лекций, выставок, концертов и других полезных мероприятий;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деятельности, связанной с получением и распределением гуманитарной помощи;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деятельности, связанной с организацией оздоровления детей и молодежи в Республике Беларусь и за рубежом;</w:t>
      </w:r>
    </w:p>
    <w:p w:rsidR="00866EA5" w:rsidRPr="00866EA5" w:rsidRDefault="00866EA5" w:rsidP="00866EA5">
      <w:pPr>
        <w:numPr>
          <w:ilvl w:val="0"/>
          <w:numId w:val="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методы, направленные на реализацию целей и задач в соответствии с законодательством.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ПРИНЦЫПЫ ДЕЯТЕЛЬНОСТИ ОО «БРСМ»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«БРСМ» осуществляет свою деятельность на основе следующих принципов: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личному достоинству и мнению каждого члена организации;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 руководящих и контрольных органов ОО «БРСМ» снизу доверху;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отчетность органов ОО «БРСМ» перед своими организациями;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дискуссий, критики, гласности;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прав большинства и меньшинства;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обязательность решений вышестоящих органов 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нижестоящих;</w:t>
      </w:r>
    </w:p>
    <w:p w:rsidR="00866EA5" w:rsidRPr="00866EA5" w:rsidRDefault="00866EA5" w:rsidP="00866EA5">
      <w:pPr>
        <w:numPr>
          <w:ilvl w:val="0"/>
          <w:numId w:val="3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компетенции органов ОО «БРСМ».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ЧЛЕНСТВО В ОО «БРСМ»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Членом ОО «БРСМ» может быть любой гражданин Республики Беларусь, лицо без гражданства, а также иностранные граждане, постоянно проживающее в Республике Беларусь, в возрасте, как правило, от 14 до 31 года, признающие Устав и программные документы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вступающие в ОО «БРСМ» в возрасте от 14 до 16 лет, должны иметь письменное разрешение своих законных представителей.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Членство в ОО «БРСМ» осуществляется через членство в первичных организациях.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Членство в ОО «БРСМ» может быть продлено путем подачи членом ОО «БРСМ» по достижении им 31 года письменного заявления в первичную организацию ОО «БРСМ», где он состоит на учете. При этом общее число членов организации старше 3 1 года не может превышать 1/3 от общего числа членов.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 голосов от присутствующих на собрании (заседании).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 ОО «БРСМ» имеют билет единого образца.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ОО «БРСМ» имеет право:</w:t>
      </w:r>
    </w:p>
    <w:p w:rsidR="00866EA5" w:rsidRPr="00866EA5" w:rsidRDefault="00866EA5" w:rsidP="00866EA5">
      <w:pPr>
        <w:numPr>
          <w:ilvl w:val="0"/>
          <w:numId w:val="4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ОО «БРСМ»;</w:t>
      </w:r>
    </w:p>
    <w:p w:rsidR="00866EA5" w:rsidRPr="00866EA5" w:rsidRDefault="00866EA5" w:rsidP="00866EA5">
      <w:pPr>
        <w:numPr>
          <w:ilvl w:val="0"/>
          <w:numId w:val="4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866EA5" w:rsidRPr="00866EA5" w:rsidRDefault="00866EA5" w:rsidP="00866EA5">
      <w:pPr>
        <w:numPr>
          <w:ilvl w:val="0"/>
          <w:numId w:val="4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 ОО «БРСМ»;</w:t>
      </w:r>
    </w:p>
    <w:p w:rsidR="00866EA5" w:rsidRPr="00866EA5" w:rsidRDefault="00866EA5" w:rsidP="00866EA5">
      <w:pPr>
        <w:numPr>
          <w:ilvl w:val="0"/>
          <w:numId w:val="4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участвовать в собраниях, заседаниях органов ОО «БРСМ» при обсуждении вопроса о его поведении или деятельности;</w:t>
      </w:r>
    </w:p>
    <w:p w:rsidR="00866EA5" w:rsidRPr="00866EA5" w:rsidRDefault="00866EA5" w:rsidP="00866EA5">
      <w:pPr>
        <w:numPr>
          <w:ilvl w:val="0"/>
          <w:numId w:val="4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в структуры и органы ОО «БРСМ», их средства массовой информации за помощью в защите и реализации своих интересов и 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прав, использовать для этого организационные и материальные возможности ОО «БРСМ»;</w:t>
      </w:r>
    </w:p>
    <w:p w:rsidR="00866EA5" w:rsidRPr="00866EA5" w:rsidRDefault="00866EA5" w:rsidP="00866EA5">
      <w:pPr>
        <w:numPr>
          <w:ilvl w:val="0"/>
          <w:numId w:val="4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информацию, имеющуюся в распоряжении ОО «БРСМ»;</w:t>
      </w:r>
    </w:p>
    <w:p w:rsidR="00866EA5" w:rsidRPr="00866EA5" w:rsidRDefault="00866EA5" w:rsidP="00866EA5">
      <w:pPr>
        <w:numPr>
          <w:ilvl w:val="0"/>
          <w:numId w:val="4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ОО «БРСМ» обязан:</w:t>
      </w:r>
    </w:p>
    <w:p w:rsidR="00866EA5" w:rsidRPr="00866EA5" w:rsidRDefault="00866EA5" w:rsidP="00866EA5">
      <w:pPr>
        <w:numPr>
          <w:ilvl w:val="0"/>
          <w:numId w:val="5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на учете в одной из первичных организаций ОО «БРСМ»;</w:t>
      </w:r>
    </w:p>
    <w:p w:rsidR="00866EA5" w:rsidRPr="00866EA5" w:rsidRDefault="00866EA5" w:rsidP="00866EA5">
      <w:pPr>
        <w:numPr>
          <w:ilvl w:val="0"/>
          <w:numId w:val="5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решении задач, определенных программными документами ОО «БРСМ», выполнять требования Устава ОО «БРСМ»;</w:t>
      </w:r>
    </w:p>
    <w:p w:rsidR="00866EA5" w:rsidRPr="00866EA5" w:rsidRDefault="00866EA5" w:rsidP="00866EA5">
      <w:pPr>
        <w:numPr>
          <w:ilvl w:val="0"/>
          <w:numId w:val="5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уплачивать членские взносы.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ОО «БРСМ» прекращается:</w:t>
      </w:r>
    </w:p>
    <w:p w:rsidR="00866EA5" w:rsidRPr="00866EA5" w:rsidRDefault="00866EA5" w:rsidP="00866EA5">
      <w:pPr>
        <w:numPr>
          <w:ilvl w:val="0"/>
          <w:numId w:val="6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ОО «БРСМ» по собственному желанию путем подачи письменного заявления в первичную организацию ОО «БРСМ»;</w:t>
      </w:r>
    </w:p>
    <w:p w:rsidR="00866EA5" w:rsidRPr="00866EA5" w:rsidRDefault="00866EA5" w:rsidP="00866EA5">
      <w:pPr>
        <w:numPr>
          <w:ilvl w:val="0"/>
          <w:numId w:val="6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исключением из ОО «БРСМ»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 ОО «БРСМ».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4.7.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4.8.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 об исключении из ОО «БРСМ» члена выборного органа решается соответствующим выборным органом.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4.9.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подавший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считается членом ОО «БРСМ».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ОРГАНИЗАЦИОННОЕ СТРОЕНИЕ ОО “БРСМ”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 ОО «БРСМ» —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 ОО «БРСМ», регистрируются вышестоящим органом ОО «БРСМ» и подлежат обязательному учету в установленном законом порядке.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организации членов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Районные, городские организации ОО «БРСМ» создаются при наличии не менее двух соответствующих первичных организаций.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организации ОО «БРСМ» имеют право:</w:t>
      </w:r>
    </w:p>
    <w:p w:rsidR="00866EA5" w:rsidRPr="00866EA5" w:rsidRDefault="00866EA5" w:rsidP="00866EA5">
      <w:pPr>
        <w:numPr>
          <w:ilvl w:val="0"/>
          <w:numId w:val="7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все вопросы своей деятельности, кроме тех, решение которых отнесено к компетенции вышестоящих органов ОО «БРСМ»;</w:t>
      </w:r>
    </w:p>
    <w:p w:rsidR="00866EA5" w:rsidRPr="00866EA5" w:rsidRDefault="00866EA5" w:rsidP="00866EA5">
      <w:pPr>
        <w:numPr>
          <w:ilvl w:val="0"/>
          <w:numId w:val="7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своих представителей в вышестоящие органы ОО «БРСМ», заслушивать их отчеты и при необходимости отзывать их;</w:t>
      </w:r>
    </w:p>
    <w:p w:rsidR="00866EA5" w:rsidRPr="00866EA5" w:rsidRDefault="00866EA5" w:rsidP="00866EA5">
      <w:pPr>
        <w:numPr>
          <w:ilvl w:val="0"/>
          <w:numId w:val="7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принимать собственную программу действий и другие документы, не противоречащие программным документам и Уставу ОО «БРСМ»;</w:t>
      </w:r>
    </w:p>
    <w:p w:rsidR="00866EA5" w:rsidRPr="00866EA5" w:rsidRDefault="00866EA5" w:rsidP="00866EA5">
      <w:pPr>
        <w:numPr>
          <w:ilvl w:val="0"/>
          <w:numId w:val="7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исключать из членов ОО «БРСМ».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5.4.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Высшим органом первичной организации ОО «БРСМ» 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 Решения принимаются простым большинством голосов присутствующих на Общем собрании членов первичной организации.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организации работы в период между Общими собраниями избирается секретарь (а в случае необходимости — комитет как выборный руководящий орган) первичной организации.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5.5.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Высшим органом территориальной организации ОО «БРСМ» (далее по тексту ТО ОО «БРСМ») является Конференция. Очередная конференция ТО созывается Пленумом территориального комитета ОО «БРСМ» (далее ТК) не реже одного раза в три года. 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Пленум ТК по согласованию с Бюро ЦК ОО «БРСМ» имеет право назначить дату проведения конференции ТО ранее, чем за месяц до дня ее проведения.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 присутствующих делегатов конференции.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5.6.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Руководящим органом ТО в период между конференциями являются территориальный (областной, городской, районный) комитет ОО «БРСМ», который избирается на конференции соответствующей ТО. Порядок формирования и количественный состав ТК определяется конференцией соответствующей ТО.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5.7.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осуществления контрольных функций конференции ТО ОО «БРСМ» избирают территориальные (областные, городские, районные) контрольные комиссии (далее по тексту ТКК). ТКК осуществляют свою деятельность в 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«Положением о контроле в 00 «БРСМ», утвержденным Пленумом ЦКК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5.8.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Полномочия областного, городского, районного комитетов (далее по тексту ОК, ГК, РК) ОО «БРСМ», соответствующих контрольных комиссий, а также секретарей и членов Бюро ТК действуют не более 3 лет.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секретарь ТК ОО «БРСМ» избирается пленумом соответствующей ТО и утверждается в должности Бюро вышестоящего руководящего выборного органа ОО «БРСМ».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досрочного прекращения полномочий первого секретаря 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5.9.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Пленумы ТК созываются по мере необходимости, но не реже одного раза в шесть месяцев.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Заседание пленума ТК считается правомочным при наличии на нем более половины избранных членов ТК.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считается принятым, если за него проголосовало более половины присутствующих членов ТК.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равенстве голосов принятым считается то решение, за которое проголосовал первый секретарь ТК.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5.10.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организации работы ТК ОО «БРСМ» в период между пленумами ТК из своего состава избирают Бюро ТК и секретарей ТК (за исключением первого секретаря ТК).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ЦЕНТРАЛЬНЫЕ ОРГАНЫ ОО «БРСМ»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Высшим органом ОО «БРСМ» является Съезд. Съезд проводится по мере необходимости, но не реже одного раза в три года. Съезд созывается по решению Пленума ЦК ОО «БРСМ» или по требованию ТК территориальных организаций, объединяющих в своих рядах не менее 1/4 членов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дате съезда, порядке дня и норме представительства объявляется не позже, чем за два месяца до Съезда.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Нормы представительства и порядок избрания делегатов устанавливаются Центральным комитетом (далее ЦК)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Съезд считается правомочным, если на нем присутствует не менее 2/3 избранных делегатов Съезда.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Съезда принимаются простым большинством голосов от числа присутствующих делегатов.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Иные формы и условия голосования определяются Съездом.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Съезд, на котором утвержден настоящий Устав, считается XXXVIII съездом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Съезд может принимать решения по любому вопросу деятельности ОО «БРСМ». Исключительной компетенцией Съезда является определение основных направлений деятельности ОО «БРСМ», принятие Устава ОО «БРСМ» и внесение в него изменений и дополнений, а также ликвидация и реорганизация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Съезд заслушивает отчеты Центрального комитета и Центральной контрольной комиссии (далее ЦКК), избирает ЦК и ЦКК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Руководящим органом ОО «БРСМ» в период между Съездами является Центральный комитет, который координирует деятельность ОО «БРСМ». Порядок формирования и количественный состав ЦК определяется Съездом.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6.4.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Полномочия ЦК, ЦКК, Бюро и Секретариата ЦК ОО «БРСМ» действуют не более 3 лет (в период между проведением очередных Съездов).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6.5.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комитет ОО «БРСМ»: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Бюро Центрального комитета из числа, членов ЦК, которому может делегировать часть своих прав и полномочий;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дате, повестке дня, норме представительства и месте проведения Съезда ОО «БРСМ»;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текущей работы и организации деятельности аппарата ЦК ОО «БРСМ» избирает и освобождает от должности секретарей ЦК;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образцы символики, печати, бланков, штампов;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бюджет и отчет об исполнении бюджета ОО «БРСМ»;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отчуждении недвижимости, являющейся собственностью ОО «БРСМ» (исключительная компетенция Пленума ЦК);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размере и порядке уплаты членами ОО «БРСМ» членских взносов;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кооптации в свой состав новых членов ЦК, взамен выбывших, решение о кооптации считается принятым, если за него проголосовало не менее 2/3 членов ЦК, участвующих в работе Пленума ЦК;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положения Устава ОО «БРСМ»;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изменения в Устав ОО «БРСМ» в связи с переменой юридического адреса, а также в связи с изменением законодательства;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обязательные для выполнения выборными органами организационных структур и должностными лицами ОО «БРСМ» (за исключением контрольных комиссий) по вопросам: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и порядка проведения предсъездовских отчетов и выборов в структурах ОО «БРСМ», порядка избрания делегатов на Съезд;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отмены решений нижестоящих органов и организаций, если они противоречат Уставу ОО «БРСМ»;</w:t>
      </w:r>
    </w:p>
    <w:p w:rsidR="00866EA5" w:rsidRPr="00866EA5" w:rsidRDefault="00866EA5" w:rsidP="00866EA5">
      <w:pPr>
        <w:numPr>
          <w:ilvl w:val="0"/>
          <w:numId w:val="8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организационными структурами ОО «БРСМ» и их выборными органами (за исключением контрольных комиссий) информации, связанной с реализацией функций ЦК.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6.6.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Пленумы ЦК созываются Бюро ЦК ОО «БРСМ» по мере необходимости, но не реже одного раза в шесть месяцев.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Пленума и порядок дня объявляются, как правило, не позднее, чем за 15 дней до Пленума. Пленум ЦК может быть созван также по требованию не менее 1/4 членов ЦК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Пленум ЦК ОО «БРСМ» правомочен, если на нем присутствует не менее 2/3 избранных членов ЦК. Решения принимаются простым большинством голосов от числа присутствующих членов ЦК (за исключением решений о кооптации новых членов в состав ЦК взамен выбывших).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равенстве голосов принятым считается то решение, за которое проголосовал первый секретарь ЦК.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6.7.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ЦК избирается Пленумом ЦК ОО «БРСМ» (секретари ЦК ОО «БРСМ» и первые секретари ОК (Минского ГК) ОО «БРСМ» входят в состав Бюро по должности) для реализации следующих функций: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задач, определенных в постановлениях и поручениях Пленумов ЦК;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текущей работы ЦК, созыв Пленумов ЦК, подготовка необходимых материалов к Пленумам;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штатного расписания аппарата ЦК ОО «БРСМ»;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руководителей организаций, учредителем которых является ЦК ОО «БРСМ»;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структуры, функций и полномочий ОК ОО «БРСМ»;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над соблюдением программных документов и Устава, выполнением решений Пленумов ЦК ОО «БРСМ»;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отношений внутри ОО «БРСМ»;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и консультативно-методическая деятельность;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контактов с государственными организациями, учреждениями общественными объединениями;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основных направлений деятельности ОО «БРСМ» через средства массовой информации ОО «БРСМ»;</w:t>
      </w:r>
    </w:p>
    <w:p w:rsidR="00866EA5" w:rsidRPr="00866EA5" w:rsidRDefault="00866EA5" w:rsidP="00866EA5">
      <w:pPr>
        <w:numPr>
          <w:ilvl w:val="0"/>
          <w:numId w:val="9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 имени ОО «БРСМ» связей с общественными и иными организациями, действующими в других странах.</w:t>
      </w:r>
    </w:p>
    <w:p w:rsidR="00866EA5" w:rsidRPr="00866EA5" w:rsidRDefault="00866EA5" w:rsidP="00866EA5">
      <w:pPr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ЦК правомочно, если на нем присутствует не менее 2/3 избранных членов Бюро.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Решения принимаются, если за него проголосовало не менее 2/3 от числа 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присутствующих членов Бюро.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Бюро ЦК ОО «БРСМ» наделяется полномочиями: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недвижимость, имущество и т.п. в аренду и пользование на период срока полномочий Бюро (является исключительной компетенцией Бюро);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наделять правом юридического лица организационные структуры ОО «БРСМ»;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от имени ЦК ОО «БРСМ» в период между Пленумами ЦК;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об учреждении организаций ОО «БРСМ»;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делегировать часть своих прав и полномочий секретариату ЦК ОО «БРСМ»;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решения, обязательные для выполнения нижестоящими организационными структурами по вопросам;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ими информации, связанной с реализацией функций ЦК ОО «БРСМ»;</w:t>
      </w:r>
    </w:p>
    <w:p w:rsidR="00866EA5" w:rsidRPr="00866EA5" w:rsidRDefault="00866EA5" w:rsidP="00866EA5">
      <w:pPr>
        <w:numPr>
          <w:ilvl w:val="0"/>
          <w:numId w:val="10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приостановки решений нижестоящих органов и организационных структур, если они противоречат Уставу и программным документам ОО «БРСМ».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6.8.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секретарь ЦК ОО «БРСМ» обладает правами и обязанностями руководителя юридического лица, в том числе: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ответственность за подготовку и реализацию решений выборных органов организации; привлекает средства для обеспечения деятельности ОО «БРСМ»;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ведет заседания съездов. Пленумов ЦК. 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ЦК ОО «БРСМ», организует их подготовку;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 деятельностью аппарата ЦК, утверждает правила внутреннего распорядка, нанимает и увольняет штатных работников аппарата;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 иные функции и полномочия в рамках настоящего Устава, постановлений ЦК и Бюро ЦК;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секретарь ЦК вправе выдвигать предложения, которые подлежат обязательному рассмотрению на Бюро ЦК.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отсутствие первого секретаря ЦК ОО «БРСМ» его обязанности исполняет второй секретарь ЦК (в отсутствие последнего — один из секретарей ЦК по решению Секретариата ЦК).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6.9.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Секретариат ЦК — исполнительный орган, осуществляющий текущую 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и организацию деятельности аппарата ЦК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 о Секретариате и его состав утверждается Пленумом ЦК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6.10.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Высшим контрольным органом ОО «БРСМ» является Центральная контрольная комиссия (далее — ЦКК).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Численный состав ЦКК определяется Съездом, где избираются члены ЦКК. Члены ЦКК избираются на срок полномочий выборных органов. ЦКК принимает решение о кооптации в свой состав новых членов ЦКК взамен выбывших, избирает из своего состава председателя ЦКК.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ЦКК имеет право инициировать созыв Пленума ЦК, если за это проголосовало большинство членов ЦКК.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Заседания (Пленумы) ЦКК правомочны, если на них присутствует более половины членов ЦКК.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ЦКК контролирует:</w:t>
      </w:r>
    </w:p>
    <w:p w:rsidR="00866EA5" w:rsidRPr="00866EA5" w:rsidRDefault="00866EA5" w:rsidP="00866EA5">
      <w:pPr>
        <w:numPr>
          <w:ilvl w:val="0"/>
          <w:numId w:val="1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членами ОО «БРСМ» настоящего Устава, решений Съездов, конференций, выборных органов ОО «БРСМ»;</w:t>
      </w:r>
    </w:p>
    <w:p w:rsidR="00866EA5" w:rsidRPr="00866EA5" w:rsidRDefault="00866EA5" w:rsidP="00866EA5">
      <w:pPr>
        <w:numPr>
          <w:ilvl w:val="0"/>
          <w:numId w:val="1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исполнения бюджета ОО «БРСМ»;</w:t>
      </w:r>
    </w:p>
    <w:p w:rsidR="00866EA5" w:rsidRPr="00866EA5" w:rsidRDefault="00866EA5" w:rsidP="00866EA5">
      <w:pPr>
        <w:numPr>
          <w:ilvl w:val="0"/>
          <w:numId w:val="1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выборных органов, должностных лиц и организационных структур ОО «БРСМ»;</w:t>
      </w:r>
    </w:p>
    <w:p w:rsidR="00866EA5" w:rsidRPr="00866EA5" w:rsidRDefault="00866EA5" w:rsidP="00866EA5">
      <w:pPr>
        <w:numPr>
          <w:ilvl w:val="0"/>
          <w:numId w:val="11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прохождение дел, писем, жалоб.</w:t>
      </w:r>
    </w:p>
    <w:p w:rsidR="00866EA5" w:rsidRPr="00866EA5" w:rsidRDefault="00866EA5" w:rsidP="00866EA5">
      <w:pPr>
        <w:spacing w:after="204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ЦКК ОО «БРСМ» ежегодно проводит проверку финансово-хозяйственной деятельности ЦК и ТК ОО «БРСМ».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Заседания, проверки и ревизии ЦКК проводятся по мере необходимости, но не реже одного раза в год.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ЦКК могут участвовать в работе выборных органов ОО «БРСМ» с правом совещательного голоса.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решения коллегиальных руководящих и контрольных органов ОО «БРСМ» оформляются протоколом.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СОБСТВЕННОСТЬ И ДЕНЕЖНЫЕ СРЕДСТВА ОО «БРСМ»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Владение, пользование и распоряжение средствами и имуществом ОО «БРСМ» осуществляется в соответствии с Уставом и действующим законодательством.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ОО «БРСМ» может иметь в собственности любое имущество, необходимое ему для материального обеспечения деятельности, предусмотренной Уставом, за исключением объектов, которые, согласно закону, могут находиться только в собственности государства. Отчуждение имущества, находящегося в собственности организационных структур ОО «БРСМ» всех уровней, осуществляется по решению руководящих органов этих структур с 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 вышестоящего комитета ОО «БРСМ».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ОО «БРСМ» формируются </w:t>
      </w:r>
      <w:proofErr w:type="gramStart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6EA5" w:rsidRPr="00866EA5" w:rsidRDefault="00866EA5" w:rsidP="00866EA5">
      <w:pPr>
        <w:numPr>
          <w:ilvl w:val="0"/>
          <w:numId w:val="1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членских взносов;</w:t>
      </w:r>
    </w:p>
    <w:p w:rsidR="00866EA5" w:rsidRPr="00866EA5" w:rsidRDefault="00866EA5" w:rsidP="00866EA5">
      <w:pPr>
        <w:numPr>
          <w:ilvl w:val="0"/>
          <w:numId w:val="1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пожертвований;</w:t>
      </w:r>
    </w:p>
    <w:p w:rsidR="00866EA5" w:rsidRPr="00866EA5" w:rsidRDefault="00866EA5" w:rsidP="00866EA5">
      <w:pPr>
        <w:numPr>
          <w:ilvl w:val="0"/>
          <w:numId w:val="1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от лекций, выставок, спортивных и иных мероприятий;</w:t>
      </w:r>
    </w:p>
    <w:p w:rsidR="00866EA5" w:rsidRPr="00866EA5" w:rsidRDefault="00866EA5" w:rsidP="00866EA5">
      <w:pPr>
        <w:numPr>
          <w:ilvl w:val="0"/>
          <w:numId w:val="1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предпринимательской деятельности, осуществляемой лишь для достижения цели, ради которой создано ОО «БРСМ», и соответствующей этой цели и предмету деятельности;</w:t>
      </w:r>
    </w:p>
    <w:p w:rsidR="00866EA5" w:rsidRPr="00866EA5" w:rsidRDefault="00866EA5" w:rsidP="00866EA5">
      <w:pPr>
        <w:numPr>
          <w:ilvl w:val="0"/>
          <w:numId w:val="12"/>
        </w:numPr>
        <w:spacing w:after="136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не запрещенных законодательством поступлений.</w:t>
      </w:r>
    </w:p>
    <w:p w:rsidR="00866EA5" w:rsidRPr="00866EA5" w:rsidRDefault="00866EA5" w:rsidP="0086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ПРЕКРАЩЕНИЕ ДЕЯТЕЛЬНОСТИ ОО «БРСМ»</w:t>
      </w:r>
    </w:p>
    <w:p w:rsidR="00866EA5" w:rsidRPr="00866EA5" w:rsidRDefault="00866EA5" w:rsidP="00866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суда.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8.2.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«БРСМ» может быть реорганизовано или ликвидировано по решению съезда ОО «БРСМ», если за это решение проголосовало не менее 2/3 делегатов съезда.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</w:t>
      </w:r>
      <w:r w:rsidRPr="0086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 об имуществе и финансовых средствах ОО «БРСМ» после его реорганизации или ликвидации решается съездом либо согласно решению суда.</w:t>
      </w:r>
    </w:p>
    <w:p w:rsidR="00766B5C" w:rsidRPr="00866EA5" w:rsidRDefault="00766B5C">
      <w:pPr>
        <w:rPr>
          <w:rFonts w:ascii="Times New Roman" w:hAnsi="Times New Roman" w:cs="Times New Roman"/>
          <w:sz w:val="28"/>
          <w:szCs w:val="28"/>
        </w:rPr>
      </w:pPr>
    </w:p>
    <w:sectPr w:rsidR="00766B5C" w:rsidRPr="00866EA5" w:rsidSect="0076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6BE"/>
    <w:multiLevelType w:val="multilevel"/>
    <w:tmpl w:val="B5D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E35E6"/>
    <w:multiLevelType w:val="multilevel"/>
    <w:tmpl w:val="E39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62460"/>
    <w:multiLevelType w:val="multilevel"/>
    <w:tmpl w:val="570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33883"/>
    <w:multiLevelType w:val="multilevel"/>
    <w:tmpl w:val="6E10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64B82"/>
    <w:multiLevelType w:val="multilevel"/>
    <w:tmpl w:val="0D2E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D3629"/>
    <w:multiLevelType w:val="multilevel"/>
    <w:tmpl w:val="136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24A44"/>
    <w:multiLevelType w:val="multilevel"/>
    <w:tmpl w:val="895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802FC"/>
    <w:multiLevelType w:val="multilevel"/>
    <w:tmpl w:val="3AE4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C194C"/>
    <w:multiLevelType w:val="multilevel"/>
    <w:tmpl w:val="DE4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F4626"/>
    <w:multiLevelType w:val="multilevel"/>
    <w:tmpl w:val="E34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42344"/>
    <w:multiLevelType w:val="multilevel"/>
    <w:tmpl w:val="434A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B3607"/>
    <w:multiLevelType w:val="multilevel"/>
    <w:tmpl w:val="D28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9027E"/>
    <w:multiLevelType w:val="multilevel"/>
    <w:tmpl w:val="8AF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A4E15"/>
    <w:multiLevelType w:val="multilevel"/>
    <w:tmpl w:val="7F9E3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C717F"/>
    <w:multiLevelType w:val="multilevel"/>
    <w:tmpl w:val="DDD4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14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EA5"/>
    <w:rsid w:val="00000F65"/>
    <w:rsid w:val="00001126"/>
    <w:rsid w:val="000011ED"/>
    <w:rsid w:val="0000135A"/>
    <w:rsid w:val="00001718"/>
    <w:rsid w:val="00001885"/>
    <w:rsid w:val="000022E9"/>
    <w:rsid w:val="000025D3"/>
    <w:rsid w:val="00002F38"/>
    <w:rsid w:val="00003643"/>
    <w:rsid w:val="00003C1D"/>
    <w:rsid w:val="00003C71"/>
    <w:rsid w:val="00003E61"/>
    <w:rsid w:val="0000425B"/>
    <w:rsid w:val="0000460D"/>
    <w:rsid w:val="00004FFA"/>
    <w:rsid w:val="000054D9"/>
    <w:rsid w:val="00005FD9"/>
    <w:rsid w:val="000069C1"/>
    <w:rsid w:val="00006B56"/>
    <w:rsid w:val="00006FCE"/>
    <w:rsid w:val="000074BE"/>
    <w:rsid w:val="0000782F"/>
    <w:rsid w:val="00010E25"/>
    <w:rsid w:val="00012178"/>
    <w:rsid w:val="00012AB1"/>
    <w:rsid w:val="00013059"/>
    <w:rsid w:val="000131CF"/>
    <w:rsid w:val="000138FB"/>
    <w:rsid w:val="000139A4"/>
    <w:rsid w:val="0001420B"/>
    <w:rsid w:val="00014DAE"/>
    <w:rsid w:val="00014FF6"/>
    <w:rsid w:val="0001534C"/>
    <w:rsid w:val="0001565F"/>
    <w:rsid w:val="000159C2"/>
    <w:rsid w:val="00015B85"/>
    <w:rsid w:val="00015ECC"/>
    <w:rsid w:val="00016361"/>
    <w:rsid w:val="000163C2"/>
    <w:rsid w:val="00016747"/>
    <w:rsid w:val="000167EB"/>
    <w:rsid w:val="00016CB9"/>
    <w:rsid w:val="00016E9B"/>
    <w:rsid w:val="000176C7"/>
    <w:rsid w:val="0001772C"/>
    <w:rsid w:val="00017A96"/>
    <w:rsid w:val="00017E04"/>
    <w:rsid w:val="000202EC"/>
    <w:rsid w:val="00020DEF"/>
    <w:rsid w:val="00020DFE"/>
    <w:rsid w:val="00021630"/>
    <w:rsid w:val="00021781"/>
    <w:rsid w:val="00021828"/>
    <w:rsid w:val="000219AE"/>
    <w:rsid w:val="00021B29"/>
    <w:rsid w:val="00022169"/>
    <w:rsid w:val="00022173"/>
    <w:rsid w:val="0002270A"/>
    <w:rsid w:val="000231E5"/>
    <w:rsid w:val="00023ADD"/>
    <w:rsid w:val="00023F60"/>
    <w:rsid w:val="0002416B"/>
    <w:rsid w:val="00024592"/>
    <w:rsid w:val="00024A93"/>
    <w:rsid w:val="00024C22"/>
    <w:rsid w:val="00024CC9"/>
    <w:rsid w:val="00025AA1"/>
    <w:rsid w:val="00026549"/>
    <w:rsid w:val="00026829"/>
    <w:rsid w:val="000268FA"/>
    <w:rsid w:val="00026E36"/>
    <w:rsid w:val="00027189"/>
    <w:rsid w:val="000273D6"/>
    <w:rsid w:val="00027493"/>
    <w:rsid w:val="000278A7"/>
    <w:rsid w:val="00027937"/>
    <w:rsid w:val="00030BBB"/>
    <w:rsid w:val="00030DC9"/>
    <w:rsid w:val="00030EC7"/>
    <w:rsid w:val="00031351"/>
    <w:rsid w:val="0003144E"/>
    <w:rsid w:val="00031B7C"/>
    <w:rsid w:val="00031D15"/>
    <w:rsid w:val="00031F00"/>
    <w:rsid w:val="00031FEE"/>
    <w:rsid w:val="00032D23"/>
    <w:rsid w:val="00032DBA"/>
    <w:rsid w:val="00033108"/>
    <w:rsid w:val="000332CF"/>
    <w:rsid w:val="00033366"/>
    <w:rsid w:val="0003362E"/>
    <w:rsid w:val="00033748"/>
    <w:rsid w:val="00033840"/>
    <w:rsid w:val="00033E5E"/>
    <w:rsid w:val="00034122"/>
    <w:rsid w:val="000341B0"/>
    <w:rsid w:val="000344F9"/>
    <w:rsid w:val="00034BF6"/>
    <w:rsid w:val="00035011"/>
    <w:rsid w:val="000352AF"/>
    <w:rsid w:val="0003530F"/>
    <w:rsid w:val="000358EC"/>
    <w:rsid w:val="00035C3D"/>
    <w:rsid w:val="000361B4"/>
    <w:rsid w:val="0003624A"/>
    <w:rsid w:val="000366D0"/>
    <w:rsid w:val="00036903"/>
    <w:rsid w:val="00036A59"/>
    <w:rsid w:val="00036A86"/>
    <w:rsid w:val="00036DFF"/>
    <w:rsid w:val="00037288"/>
    <w:rsid w:val="000372B7"/>
    <w:rsid w:val="000373B1"/>
    <w:rsid w:val="0004001F"/>
    <w:rsid w:val="00040043"/>
    <w:rsid w:val="00040B1C"/>
    <w:rsid w:val="00040D59"/>
    <w:rsid w:val="00040F6C"/>
    <w:rsid w:val="00041AEE"/>
    <w:rsid w:val="00041DC2"/>
    <w:rsid w:val="00041E16"/>
    <w:rsid w:val="0004219D"/>
    <w:rsid w:val="00042244"/>
    <w:rsid w:val="000429A4"/>
    <w:rsid w:val="00042B48"/>
    <w:rsid w:val="00042E7D"/>
    <w:rsid w:val="00043122"/>
    <w:rsid w:val="00043380"/>
    <w:rsid w:val="0004375F"/>
    <w:rsid w:val="000437FF"/>
    <w:rsid w:val="000438F9"/>
    <w:rsid w:val="00043E66"/>
    <w:rsid w:val="00044856"/>
    <w:rsid w:val="000449B1"/>
    <w:rsid w:val="00044A03"/>
    <w:rsid w:val="00044B80"/>
    <w:rsid w:val="00044B8A"/>
    <w:rsid w:val="000453D2"/>
    <w:rsid w:val="000454D7"/>
    <w:rsid w:val="00045561"/>
    <w:rsid w:val="0004569B"/>
    <w:rsid w:val="00045BBD"/>
    <w:rsid w:val="00046EA4"/>
    <w:rsid w:val="00046FFA"/>
    <w:rsid w:val="0004708D"/>
    <w:rsid w:val="00047153"/>
    <w:rsid w:val="000477A5"/>
    <w:rsid w:val="00047E1E"/>
    <w:rsid w:val="00047FB0"/>
    <w:rsid w:val="000505D9"/>
    <w:rsid w:val="00050853"/>
    <w:rsid w:val="000508DE"/>
    <w:rsid w:val="00050C7E"/>
    <w:rsid w:val="000512E7"/>
    <w:rsid w:val="00051420"/>
    <w:rsid w:val="0005191B"/>
    <w:rsid w:val="00051D3E"/>
    <w:rsid w:val="00051E6B"/>
    <w:rsid w:val="00052541"/>
    <w:rsid w:val="00052593"/>
    <w:rsid w:val="0005330B"/>
    <w:rsid w:val="00053620"/>
    <w:rsid w:val="000536EA"/>
    <w:rsid w:val="000537EC"/>
    <w:rsid w:val="00053FB0"/>
    <w:rsid w:val="00054433"/>
    <w:rsid w:val="0005490B"/>
    <w:rsid w:val="00054B41"/>
    <w:rsid w:val="00054C9F"/>
    <w:rsid w:val="00054E1A"/>
    <w:rsid w:val="0005520E"/>
    <w:rsid w:val="00055849"/>
    <w:rsid w:val="0005585E"/>
    <w:rsid w:val="00055CC1"/>
    <w:rsid w:val="00056024"/>
    <w:rsid w:val="000560B9"/>
    <w:rsid w:val="00056ABD"/>
    <w:rsid w:val="00056D61"/>
    <w:rsid w:val="000572C8"/>
    <w:rsid w:val="00057954"/>
    <w:rsid w:val="00060095"/>
    <w:rsid w:val="00060B60"/>
    <w:rsid w:val="00060EA6"/>
    <w:rsid w:val="00063BB6"/>
    <w:rsid w:val="000642A8"/>
    <w:rsid w:val="000644D3"/>
    <w:rsid w:val="000649AF"/>
    <w:rsid w:val="00065030"/>
    <w:rsid w:val="00065BD0"/>
    <w:rsid w:val="00066047"/>
    <w:rsid w:val="000660A2"/>
    <w:rsid w:val="000660C7"/>
    <w:rsid w:val="00066534"/>
    <w:rsid w:val="00066AB8"/>
    <w:rsid w:val="000676C8"/>
    <w:rsid w:val="00067C8A"/>
    <w:rsid w:val="000700DE"/>
    <w:rsid w:val="000707F1"/>
    <w:rsid w:val="00070859"/>
    <w:rsid w:val="00071267"/>
    <w:rsid w:val="00071279"/>
    <w:rsid w:val="00071E68"/>
    <w:rsid w:val="00071FFB"/>
    <w:rsid w:val="00072575"/>
    <w:rsid w:val="00072E49"/>
    <w:rsid w:val="00072F48"/>
    <w:rsid w:val="00072F83"/>
    <w:rsid w:val="00072FBD"/>
    <w:rsid w:val="00073441"/>
    <w:rsid w:val="000737DA"/>
    <w:rsid w:val="00073802"/>
    <w:rsid w:val="00073F2E"/>
    <w:rsid w:val="00074340"/>
    <w:rsid w:val="00075567"/>
    <w:rsid w:val="00075649"/>
    <w:rsid w:val="0007564A"/>
    <w:rsid w:val="00075780"/>
    <w:rsid w:val="00075CFC"/>
    <w:rsid w:val="00076040"/>
    <w:rsid w:val="000762F3"/>
    <w:rsid w:val="000766C0"/>
    <w:rsid w:val="0007697C"/>
    <w:rsid w:val="00076A23"/>
    <w:rsid w:val="00076B15"/>
    <w:rsid w:val="000771CA"/>
    <w:rsid w:val="0007724D"/>
    <w:rsid w:val="00077810"/>
    <w:rsid w:val="00080EF8"/>
    <w:rsid w:val="000819C4"/>
    <w:rsid w:val="000822C1"/>
    <w:rsid w:val="0008330A"/>
    <w:rsid w:val="0008351F"/>
    <w:rsid w:val="00083A32"/>
    <w:rsid w:val="00084085"/>
    <w:rsid w:val="0008465E"/>
    <w:rsid w:val="00084D31"/>
    <w:rsid w:val="00085991"/>
    <w:rsid w:val="00085D06"/>
    <w:rsid w:val="000860DD"/>
    <w:rsid w:val="00086B4F"/>
    <w:rsid w:val="00086F3D"/>
    <w:rsid w:val="00087E95"/>
    <w:rsid w:val="0009035F"/>
    <w:rsid w:val="00090BCF"/>
    <w:rsid w:val="00090C27"/>
    <w:rsid w:val="00091FD0"/>
    <w:rsid w:val="00092103"/>
    <w:rsid w:val="000923AA"/>
    <w:rsid w:val="0009294B"/>
    <w:rsid w:val="00093BD9"/>
    <w:rsid w:val="000947B7"/>
    <w:rsid w:val="0009488E"/>
    <w:rsid w:val="00094A7A"/>
    <w:rsid w:val="00094BA7"/>
    <w:rsid w:val="00094F1C"/>
    <w:rsid w:val="00094FEB"/>
    <w:rsid w:val="000953E2"/>
    <w:rsid w:val="000955B8"/>
    <w:rsid w:val="000957EE"/>
    <w:rsid w:val="0009581C"/>
    <w:rsid w:val="00095B0F"/>
    <w:rsid w:val="00095D7B"/>
    <w:rsid w:val="00095F67"/>
    <w:rsid w:val="00096273"/>
    <w:rsid w:val="000964F6"/>
    <w:rsid w:val="00096568"/>
    <w:rsid w:val="0009697F"/>
    <w:rsid w:val="00096A88"/>
    <w:rsid w:val="00096D57"/>
    <w:rsid w:val="00097BFF"/>
    <w:rsid w:val="000A00E1"/>
    <w:rsid w:val="000A05D2"/>
    <w:rsid w:val="000A0AE3"/>
    <w:rsid w:val="000A0CDB"/>
    <w:rsid w:val="000A0ED6"/>
    <w:rsid w:val="000A0F3C"/>
    <w:rsid w:val="000A1660"/>
    <w:rsid w:val="000A166A"/>
    <w:rsid w:val="000A1C61"/>
    <w:rsid w:val="000A236B"/>
    <w:rsid w:val="000A24AB"/>
    <w:rsid w:val="000A2578"/>
    <w:rsid w:val="000A291B"/>
    <w:rsid w:val="000A2EBB"/>
    <w:rsid w:val="000A2FEF"/>
    <w:rsid w:val="000A32A2"/>
    <w:rsid w:val="000A35DE"/>
    <w:rsid w:val="000A383B"/>
    <w:rsid w:val="000A3A8D"/>
    <w:rsid w:val="000A3AC7"/>
    <w:rsid w:val="000A3D24"/>
    <w:rsid w:val="000A43A5"/>
    <w:rsid w:val="000A490F"/>
    <w:rsid w:val="000A59B7"/>
    <w:rsid w:val="000A5CFE"/>
    <w:rsid w:val="000A5DFF"/>
    <w:rsid w:val="000A5EE3"/>
    <w:rsid w:val="000A6886"/>
    <w:rsid w:val="000A6CAA"/>
    <w:rsid w:val="000A6CEC"/>
    <w:rsid w:val="000A7040"/>
    <w:rsid w:val="000A77A4"/>
    <w:rsid w:val="000A7884"/>
    <w:rsid w:val="000A79D2"/>
    <w:rsid w:val="000A7F17"/>
    <w:rsid w:val="000B002D"/>
    <w:rsid w:val="000B0064"/>
    <w:rsid w:val="000B04AA"/>
    <w:rsid w:val="000B053C"/>
    <w:rsid w:val="000B0EFB"/>
    <w:rsid w:val="000B14AF"/>
    <w:rsid w:val="000B1557"/>
    <w:rsid w:val="000B1DD3"/>
    <w:rsid w:val="000B2E46"/>
    <w:rsid w:val="000B2FC8"/>
    <w:rsid w:val="000B3092"/>
    <w:rsid w:val="000B320C"/>
    <w:rsid w:val="000B34F9"/>
    <w:rsid w:val="000B39CB"/>
    <w:rsid w:val="000B3CD4"/>
    <w:rsid w:val="000B558A"/>
    <w:rsid w:val="000B5D0B"/>
    <w:rsid w:val="000B5D27"/>
    <w:rsid w:val="000B618D"/>
    <w:rsid w:val="000B653A"/>
    <w:rsid w:val="000B674D"/>
    <w:rsid w:val="000B67F2"/>
    <w:rsid w:val="000B7345"/>
    <w:rsid w:val="000B79CC"/>
    <w:rsid w:val="000B79D6"/>
    <w:rsid w:val="000C09AB"/>
    <w:rsid w:val="000C0ADC"/>
    <w:rsid w:val="000C228D"/>
    <w:rsid w:val="000C2911"/>
    <w:rsid w:val="000C329E"/>
    <w:rsid w:val="000C3722"/>
    <w:rsid w:val="000C3A02"/>
    <w:rsid w:val="000C3F87"/>
    <w:rsid w:val="000C4211"/>
    <w:rsid w:val="000C42E3"/>
    <w:rsid w:val="000C4567"/>
    <w:rsid w:val="000C4C37"/>
    <w:rsid w:val="000C5986"/>
    <w:rsid w:val="000C5DC1"/>
    <w:rsid w:val="000C6293"/>
    <w:rsid w:val="000C6378"/>
    <w:rsid w:val="000C6646"/>
    <w:rsid w:val="000C7172"/>
    <w:rsid w:val="000C7495"/>
    <w:rsid w:val="000C7520"/>
    <w:rsid w:val="000C7857"/>
    <w:rsid w:val="000C7C4F"/>
    <w:rsid w:val="000D0628"/>
    <w:rsid w:val="000D0907"/>
    <w:rsid w:val="000D12F2"/>
    <w:rsid w:val="000D1898"/>
    <w:rsid w:val="000D1E87"/>
    <w:rsid w:val="000D1FBC"/>
    <w:rsid w:val="000D2E2E"/>
    <w:rsid w:val="000D2E5A"/>
    <w:rsid w:val="000D2FDB"/>
    <w:rsid w:val="000D2FF5"/>
    <w:rsid w:val="000D34B3"/>
    <w:rsid w:val="000D3A33"/>
    <w:rsid w:val="000D4BC5"/>
    <w:rsid w:val="000D4D7C"/>
    <w:rsid w:val="000D5213"/>
    <w:rsid w:val="000D56CA"/>
    <w:rsid w:val="000D6321"/>
    <w:rsid w:val="000D6479"/>
    <w:rsid w:val="000D72E3"/>
    <w:rsid w:val="000D7C78"/>
    <w:rsid w:val="000E056B"/>
    <w:rsid w:val="000E0776"/>
    <w:rsid w:val="000E0C3D"/>
    <w:rsid w:val="000E0FED"/>
    <w:rsid w:val="000E16CA"/>
    <w:rsid w:val="000E1C1A"/>
    <w:rsid w:val="000E3302"/>
    <w:rsid w:val="000E3782"/>
    <w:rsid w:val="000E3862"/>
    <w:rsid w:val="000E48D3"/>
    <w:rsid w:val="000E4D60"/>
    <w:rsid w:val="000E4F3B"/>
    <w:rsid w:val="000E52DB"/>
    <w:rsid w:val="000E5740"/>
    <w:rsid w:val="000E6139"/>
    <w:rsid w:val="000E6406"/>
    <w:rsid w:val="000E651D"/>
    <w:rsid w:val="000E654E"/>
    <w:rsid w:val="000E6AE4"/>
    <w:rsid w:val="000E6C9E"/>
    <w:rsid w:val="000E71EB"/>
    <w:rsid w:val="000F0840"/>
    <w:rsid w:val="000F088D"/>
    <w:rsid w:val="000F1105"/>
    <w:rsid w:val="000F1433"/>
    <w:rsid w:val="000F17A4"/>
    <w:rsid w:val="000F18BE"/>
    <w:rsid w:val="000F1D3F"/>
    <w:rsid w:val="000F1F40"/>
    <w:rsid w:val="000F1FFA"/>
    <w:rsid w:val="000F20E9"/>
    <w:rsid w:val="000F24DF"/>
    <w:rsid w:val="000F2547"/>
    <w:rsid w:val="000F258E"/>
    <w:rsid w:val="000F2712"/>
    <w:rsid w:val="000F278E"/>
    <w:rsid w:val="000F2C14"/>
    <w:rsid w:val="000F2C81"/>
    <w:rsid w:val="000F3210"/>
    <w:rsid w:val="000F38B0"/>
    <w:rsid w:val="000F3931"/>
    <w:rsid w:val="000F4239"/>
    <w:rsid w:val="000F42A9"/>
    <w:rsid w:val="000F4C93"/>
    <w:rsid w:val="000F4ED4"/>
    <w:rsid w:val="000F508B"/>
    <w:rsid w:val="000F59CD"/>
    <w:rsid w:val="000F5DCE"/>
    <w:rsid w:val="000F6302"/>
    <w:rsid w:val="000F6332"/>
    <w:rsid w:val="000F6397"/>
    <w:rsid w:val="000F7A2F"/>
    <w:rsid w:val="0010078D"/>
    <w:rsid w:val="00100AAB"/>
    <w:rsid w:val="00100AFB"/>
    <w:rsid w:val="00100F8D"/>
    <w:rsid w:val="00101DBF"/>
    <w:rsid w:val="00101E78"/>
    <w:rsid w:val="001023B6"/>
    <w:rsid w:val="00102B04"/>
    <w:rsid w:val="00103F83"/>
    <w:rsid w:val="00104BD9"/>
    <w:rsid w:val="00104DDE"/>
    <w:rsid w:val="00104ED4"/>
    <w:rsid w:val="00104EFB"/>
    <w:rsid w:val="001058AA"/>
    <w:rsid w:val="00105E8A"/>
    <w:rsid w:val="0010625F"/>
    <w:rsid w:val="0010661E"/>
    <w:rsid w:val="00106D13"/>
    <w:rsid w:val="00107096"/>
    <w:rsid w:val="00107574"/>
    <w:rsid w:val="00107838"/>
    <w:rsid w:val="00107B0E"/>
    <w:rsid w:val="0011022E"/>
    <w:rsid w:val="00110341"/>
    <w:rsid w:val="00110356"/>
    <w:rsid w:val="001104B7"/>
    <w:rsid w:val="001105F6"/>
    <w:rsid w:val="00110A25"/>
    <w:rsid w:val="00110BFB"/>
    <w:rsid w:val="00110BFE"/>
    <w:rsid w:val="0011195D"/>
    <w:rsid w:val="00111D28"/>
    <w:rsid w:val="00111F05"/>
    <w:rsid w:val="00111FEF"/>
    <w:rsid w:val="00112356"/>
    <w:rsid w:val="001124F4"/>
    <w:rsid w:val="001129A2"/>
    <w:rsid w:val="001132A2"/>
    <w:rsid w:val="00113308"/>
    <w:rsid w:val="00113E5F"/>
    <w:rsid w:val="001140E2"/>
    <w:rsid w:val="0011445D"/>
    <w:rsid w:val="0011459D"/>
    <w:rsid w:val="001147F1"/>
    <w:rsid w:val="00114B76"/>
    <w:rsid w:val="00114E9E"/>
    <w:rsid w:val="00115338"/>
    <w:rsid w:val="0011583D"/>
    <w:rsid w:val="00115A3D"/>
    <w:rsid w:val="00115F5B"/>
    <w:rsid w:val="0011668C"/>
    <w:rsid w:val="00116BB6"/>
    <w:rsid w:val="001174EF"/>
    <w:rsid w:val="00117555"/>
    <w:rsid w:val="001175C5"/>
    <w:rsid w:val="00117AA5"/>
    <w:rsid w:val="00117B6C"/>
    <w:rsid w:val="00117C28"/>
    <w:rsid w:val="00117D23"/>
    <w:rsid w:val="00117EE4"/>
    <w:rsid w:val="00120012"/>
    <w:rsid w:val="001201FC"/>
    <w:rsid w:val="00120285"/>
    <w:rsid w:val="001204B8"/>
    <w:rsid w:val="001205B7"/>
    <w:rsid w:val="001205D1"/>
    <w:rsid w:val="00120703"/>
    <w:rsid w:val="00120B69"/>
    <w:rsid w:val="00120D3B"/>
    <w:rsid w:val="00120DAE"/>
    <w:rsid w:val="00120DE2"/>
    <w:rsid w:val="00120F6E"/>
    <w:rsid w:val="00121340"/>
    <w:rsid w:val="00121594"/>
    <w:rsid w:val="00122289"/>
    <w:rsid w:val="001222C2"/>
    <w:rsid w:val="0012277A"/>
    <w:rsid w:val="0012285C"/>
    <w:rsid w:val="00122AE1"/>
    <w:rsid w:val="00122CA8"/>
    <w:rsid w:val="0012333A"/>
    <w:rsid w:val="001235F1"/>
    <w:rsid w:val="00123B33"/>
    <w:rsid w:val="00124184"/>
    <w:rsid w:val="001246B9"/>
    <w:rsid w:val="001250A0"/>
    <w:rsid w:val="00125227"/>
    <w:rsid w:val="0012589D"/>
    <w:rsid w:val="001259B1"/>
    <w:rsid w:val="00125B2C"/>
    <w:rsid w:val="00125DB9"/>
    <w:rsid w:val="00125E84"/>
    <w:rsid w:val="00125F42"/>
    <w:rsid w:val="00125FFB"/>
    <w:rsid w:val="001262C1"/>
    <w:rsid w:val="00126367"/>
    <w:rsid w:val="001263E0"/>
    <w:rsid w:val="001267AD"/>
    <w:rsid w:val="00126CA9"/>
    <w:rsid w:val="00126D0F"/>
    <w:rsid w:val="0012737A"/>
    <w:rsid w:val="001314D5"/>
    <w:rsid w:val="00131A81"/>
    <w:rsid w:val="00131F06"/>
    <w:rsid w:val="0013289B"/>
    <w:rsid w:val="00132C1C"/>
    <w:rsid w:val="00133743"/>
    <w:rsid w:val="00133D86"/>
    <w:rsid w:val="001356B9"/>
    <w:rsid w:val="00136046"/>
    <w:rsid w:val="00136099"/>
    <w:rsid w:val="00136DC7"/>
    <w:rsid w:val="00136EDB"/>
    <w:rsid w:val="0013740D"/>
    <w:rsid w:val="001377C6"/>
    <w:rsid w:val="0014007C"/>
    <w:rsid w:val="0014016A"/>
    <w:rsid w:val="00140781"/>
    <w:rsid w:val="00141491"/>
    <w:rsid w:val="001422D4"/>
    <w:rsid w:val="00142860"/>
    <w:rsid w:val="00142863"/>
    <w:rsid w:val="00142870"/>
    <w:rsid w:val="00142FD7"/>
    <w:rsid w:val="00143150"/>
    <w:rsid w:val="001435EB"/>
    <w:rsid w:val="00143D0E"/>
    <w:rsid w:val="00143FDD"/>
    <w:rsid w:val="001449A9"/>
    <w:rsid w:val="001450F9"/>
    <w:rsid w:val="00145227"/>
    <w:rsid w:val="0014523B"/>
    <w:rsid w:val="0014529B"/>
    <w:rsid w:val="001453A8"/>
    <w:rsid w:val="001454AD"/>
    <w:rsid w:val="0014565D"/>
    <w:rsid w:val="00145D23"/>
    <w:rsid w:val="00145D48"/>
    <w:rsid w:val="00145D66"/>
    <w:rsid w:val="00146C58"/>
    <w:rsid w:val="001477EC"/>
    <w:rsid w:val="0014785F"/>
    <w:rsid w:val="00147A1C"/>
    <w:rsid w:val="00147A90"/>
    <w:rsid w:val="00150712"/>
    <w:rsid w:val="00150A30"/>
    <w:rsid w:val="00150A82"/>
    <w:rsid w:val="00150DA3"/>
    <w:rsid w:val="00150F56"/>
    <w:rsid w:val="00150FD8"/>
    <w:rsid w:val="00151E3A"/>
    <w:rsid w:val="00151F32"/>
    <w:rsid w:val="00152219"/>
    <w:rsid w:val="00152289"/>
    <w:rsid w:val="00153536"/>
    <w:rsid w:val="00153B38"/>
    <w:rsid w:val="001540FA"/>
    <w:rsid w:val="0015455A"/>
    <w:rsid w:val="001547E2"/>
    <w:rsid w:val="00154B27"/>
    <w:rsid w:val="0015504A"/>
    <w:rsid w:val="00155860"/>
    <w:rsid w:val="00155D3F"/>
    <w:rsid w:val="00156071"/>
    <w:rsid w:val="0015613C"/>
    <w:rsid w:val="00156E6E"/>
    <w:rsid w:val="00157656"/>
    <w:rsid w:val="00157951"/>
    <w:rsid w:val="00157ECB"/>
    <w:rsid w:val="00157F48"/>
    <w:rsid w:val="00160073"/>
    <w:rsid w:val="00160456"/>
    <w:rsid w:val="00160F13"/>
    <w:rsid w:val="00160FC0"/>
    <w:rsid w:val="001610EF"/>
    <w:rsid w:val="00161462"/>
    <w:rsid w:val="00161783"/>
    <w:rsid w:val="001619FD"/>
    <w:rsid w:val="00161BFF"/>
    <w:rsid w:val="001622A5"/>
    <w:rsid w:val="001624D4"/>
    <w:rsid w:val="001629C6"/>
    <w:rsid w:val="001632ED"/>
    <w:rsid w:val="00163A65"/>
    <w:rsid w:val="001643C0"/>
    <w:rsid w:val="00164D7F"/>
    <w:rsid w:val="00165CF7"/>
    <w:rsid w:val="00165DA6"/>
    <w:rsid w:val="00165DDB"/>
    <w:rsid w:val="001660AA"/>
    <w:rsid w:val="0016617F"/>
    <w:rsid w:val="0016643E"/>
    <w:rsid w:val="00166504"/>
    <w:rsid w:val="0016660D"/>
    <w:rsid w:val="00166BC8"/>
    <w:rsid w:val="0016710B"/>
    <w:rsid w:val="001671FD"/>
    <w:rsid w:val="00167857"/>
    <w:rsid w:val="00167EB3"/>
    <w:rsid w:val="00167FC0"/>
    <w:rsid w:val="0017000F"/>
    <w:rsid w:val="0017039A"/>
    <w:rsid w:val="00170DA9"/>
    <w:rsid w:val="001713C9"/>
    <w:rsid w:val="001716EF"/>
    <w:rsid w:val="001716FA"/>
    <w:rsid w:val="00172119"/>
    <w:rsid w:val="001729BF"/>
    <w:rsid w:val="00173432"/>
    <w:rsid w:val="001736F9"/>
    <w:rsid w:val="001738DB"/>
    <w:rsid w:val="00173FAA"/>
    <w:rsid w:val="001744DC"/>
    <w:rsid w:val="0017488E"/>
    <w:rsid w:val="00174E44"/>
    <w:rsid w:val="00174FD8"/>
    <w:rsid w:val="001751A3"/>
    <w:rsid w:val="001754B2"/>
    <w:rsid w:val="001759F8"/>
    <w:rsid w:val="00175E32"/>
    <w:rsid w:val="00177269"/>
    <w:rsid w:val="0017744A"/>
    <w:rsid w:val="00177640"/>
    <w:rsid w:val="00177817"/>
    <w:rsid w:val="00177B52"/>
    <w:rsid w:val="00177F04"/>
    <w:rsid w:val="0018033B"/>
    <w:rsid w:val="00180E64"/>
    <w:rsid w:val="00181BA3"/>
    <w:rsid w:val="00182271"/>
    <w:rsid w:val="0018273F"/>
    <w:rsid w:val="001839CD"/>
    <w:rsid w:val="00184906"/>
    <w:rsid w:val="001856B3"/>
    <w:rsid w:val="00185AEA"/>
    <w:rsid w:val="00185B4C"/>
    <w:rsid w:val="00185B65"/>
    <w:rsid w:val="001861C7"/>
    <w:rsid w:val="00186906"/>
    <w:rsid w:val="00186A5A"/>
    <w:rsid w:val="00186BB1"/>
    <w:rsid w:val="00186C32"/>
    <w:rsid w:val="001870C4"/>
    <w:rsid w:val="001874D5"/>
    <w:rsid w:val="0018789B"/>
    <w:rsid w:val="0018796F"/>
    <w:rsid w:val="001879D7"/>
    <w:rsid w:val="00187A4F"/>
    <w:rsid w:val="00187D0D"/>
    <w:rsid w:val="0019014C"/>
    <w:rsid w:val="001902FD"/>
    <w:rsid w:val="001903C7"/>
    <w:rsid w:val="0019079A"/>
    <w:rsid w:val="00190FC4"/>
    <w:rsid w:val="00191830"/>
    <w:rsid w:val="001918F5"/>
    <w:rsid w:val="00191BA5"/>
    <w:rsid w:val="00191D6F"/>
    <w:rsid w:val="0019324D"/>
    <w:rsid w:val="0019381D"/>
    <w:rsid w:val="0019397D"/>
    <w:rsid w:val="00193F54"/>
    <w:rsid w:val="001944B6"/>
    <w:rsid w:val="001948B7"/>
    <w:rsid w:val="00194B73"/>
    <w:rsid w:val="0019505A"/>
    <w:rsid w:val="001950E2"/>
    <w:rsid w:val="00195EC3"/>
    <w:rsid w:val="001968F0"/>
    <w:rsid w:val="001968F4"/>
    <w:rsid w:val="00196A8E"/>
    <w:rsid w:val="00196B6A"/>
    <w:rsid w:val="001970FE"/>
    <w:rsid w:val="001974B9"/>
    <w:rsid w:val="00197702"/>
    <w:rsid w:val="001A04FE"/>
    <w:rsid w:val="001A0523"/>
    <w:rsid w:val="001A05C4"/>
    <w:rsid w:val="001A088F"/>
    <w:rsid w:val="001A10DA"/>
    <w:rsid w:val="001A12AB"/>
    <w:rsid w:val="001A1397"/>
    <w:rsid w:val="001A158F"/>
    <w:rsid w:val="001A169E"/>
    <w:rsid w:val="001A1D79"/>
    <w:rsid w:val="001A2064"/>
    <w:rsid w:val="001A2113"/>
    <w:rsid w:val="001A2D0D"/>
    <w:rsid w:val="001A32D7"/>
    <w:rsid w:val="001A40AB"/>
    <w:rsid w:val="001A435C"/>
    <w:rsid w:val="001A44C6"/>
    <w:rsid w:val="001A46A5"/>
    <w:rsid w:val="001A598C"/>
    <w:rsid w:val="001A5994"/>
    <w:rsid w:val="001A5D7E"/>
    <w:rsid w:val="001A6AF9"/>
    <w:rsid w:val="001A74BD"/>
    <w:rsid w:val="001A750A"/>
    <w:rsid w:val="001A75A6"/>
    <w:rsid w:val="001B08DF"/>
    <w:rsid w:val="001B0D99"/>
    <w:rsid w:val="001B1204"/>
    <w:rsid w:val="001B1690"/>
    <w:rsid w:val="001B242C"/>
    <w:rsid w:val="001B2430"/>
    <w:rsid w:val="001B2563"/>
    <w:rsid w:val="001B25A0"/>
    <w:rsid w:val="001B26D8"/>
    <w:rsid w:val="001B3B87"/>
    <w:rsid w:val="001B3DAA"/>
    <w:rsid w:val="001B4126"/>
    <w:rsid w:val="001B41B8"/>
    <w:rsid w:val="001B42A2"/>
    <w:rsid w:val="001B4427"/>
    <w:rsid w:val="001B4456"/>
    <w:rsid w:val="001B4A4B"/>
    <w:rsid w:val="001B510D"/>
    <w:rsid w:val="001B51F1"/>
    <w:rsid w:val="001B547D"/>
    <w:rsid w:val="001B550F"/>
    <w:rsid w:val="001B5943"/>
    <w:rsid w:val="001B6D01"/>
    <w:rsid w:val="001B73FA"/>
    <w:rsid w:val="001C00C3"/>
    <w:rsid w:val="001C055C"/>
    <w:rsid w:val="001C05F0"/>
    <w:rsid w:val="001C073C"/>
    <w:rsid w:val="001C09B1"/>
    <w:rsid w:val="001C0D10"/>
    <w:rsid w:val="001C1D96"/>
    <w:rsid w:val="001C1E5C"/>
    <w:rsid w:val="001C1F30"/>
    <w:rsid w:val="001C20B8"/>
    <w:rsid w:val="001C215C"/>
    <w:rsid w:val="001C26AB"/>
    <w:rsid w:val="001C2C84"/>
    <w:rsid w:val="001C2EE5"/>
    <w:rsid w:val="001C30A9"/>
    <w:rsid w:val="001C3380"/>
    <w:rsid w:val="001C3594"/>
    <w:rsid w:val="001C3CBD"/>
    <w:rsid w:val="001C448E"/>
    <w:rsid w:val="001C4E99"/>
    <w:rsid w:val="001C511B"/>
    <w:rsid w:val="001C5AB6"/>
    <w:rsid w:val="001C6119"/>
    <w:rsid w:val="001C61FF"/>
    <w:rsid w:val="001C6455"/>
    <w:rsid w:val="001C67E8"/>
    <w:rsid w:val="001C6933"/>
    <w:rsid w:val="001C6E11"/>
    <w:rsid w:val="001C70C0"/>
    <w:rsid w:val="001C7144"/>
    <w:rsid w:val="001C7468"/>
    <w:rsid w:val="001C7621"/>
    <w:rsid w:val="001C7A88"/>
    <w:rsid w:val="001C7ACA"/>
    <w:rsid w:val="001C7FB2"/>
    <w:rsid w:val="001C7FE6"/>
    <w:rsid w:val="001D04A7"/>
    <w:rsid w:val="001D0836"/>
    <w:rsid w:val="001D0E91"/>
    <w:rsid w:val="001D17BA"/>
    <w:rsid w:val="001D1B6D"/>
    <w:rsid w:val="001D2D67"/>
    <w:rsid w:val="001D2EE1"/>
    <w:rsid w:val="001D2F99"/>
    <w:rsid w:val="001D33EE"/>
    <w:rsid w:val="001D35B8"/>
    <w:rsid w:val="001D37A0"/>
    <w:rsid w:val="001D37AE"/>
    <w:rsid w:val="001D3B1E"/>
    <w:rsid w:val="001D3F76"/>
    <w:rsid w:val="001D43B4"/>
    <w:rsid w:val="001D4D47"/>
    <w:rsid w:val="001D4EA0"/>
    <w:rsid w:val="001D5475"/>
    <w:rsid w:val="001D548B"/>
    <w:rsid w:val="001D5C36"/>
    <w:rsid w:val="001D67A6"/>
    <w:rsid w:val="001D6811"/>
    <w:rsid w:val="001D6AAF"/>
    <w:rsid w:val="001D6E6A"/>
    <w:rsid w:val="001D6EF3"/>
    <w:rsid w:val="001D74A4"/>
    <w:rsid w:val="001D74B3"/>
    <w:rsid w:val="001D75BF"/>
    <w:rsid w:val="001D76DA"/>
    <w:rsid w:val="001D7A13"/>
    <w:rsid w:val="001E046C"/>
    <w:rsid w:val="001E0A1D"/>
    <w:rsid w:val="001E0E89"/>
    <w:rsid w:val="001E140C"/>
    <w:rsid w:val="001E189F"/>
    <w:rsid w:val="001E1B5D"/>
    <w:rsid w:val="001E1C83"/>
    <w:rsid w:val="001E20B0"/>
    <w:rsid w:val="001E2446"/>
    <w:rsid w:val="001E2E24"/>
    <w:rsid w:val="001E2E51"/>
    <w:rsid w:val="001E3029"/>
    <w:rsid w:val="001E3045"/>
    <w:rsid w:val="001E393F"/>
    <w:rsid w:val="001E4146"/>
    <w:rsid w:val="001E4183"/>
    <w:rsid w:val="001E525A"/>
    <w:rsid w:val="001E56E1"/>
    <w:rsid w:val="001E5D82"/>
    <w:rsid w:val="001E6F0B"/>
    <w:rsid w:val="001E71B3"/>
    <w:rsid w:val="001E7F47"/>
    <w:rsid w:val="001F063F"/>
    <w:rsid w:val="001F111C"/>
    <w:rsid w:val="001F19EF"/>
    <w:rsid w:val="001F1EDE"/>
    <w:rsid w:val="001F20C7"/>
    <w:rsid w:val="001F24A9"/>
    <w:rsid w:val="001F2606"/>
    <w:rsid w:val="001F260E"/>
    <w:rsid w:val="001F27F9"/>
    <w:rsid w:val="001F2884"/>
    <w:rsid w:val="001F2BBB"/>
    <w:rsid w:val="001F3D69"/>
    <w:rsid w:val="001F48A9"/>
    <w:rsid w:val="001F4DFD"/>
    <w:rsid w:val="001F525F"/>
    <w:rsid w:val="001F5370"/>
    <w:rsid w:val="001F5615"/>
    <w:rsid w:val="001F59F1"/>
    <w:rsid w:val="001F5AEF"/>
    <w:rsid w:val="001F5ECA"/>
    <w:rsid w:val="001F5EE1"/>
    <w:rsid w:val="001F60B7"/>
    <w:rsid w:val="001F61CD"/>
    <w:rsid w:val="001F656D"/>
    <w:rsid w:val="0020017C"/>
    <w:rsid w:val="0020033F"/>
    <w:rsid w:val="002029CC"/>
    <w:rsid w:val="00202C1A"/>
    <w:rsid w:val="0020329F"/>
    <w:rsid w:val="0020337F"/>
    <w:rsid w:val="00203C89"/>
    <w:rsid w:val="00203F67"/>
    <w:rsid w:val="00204488"/>
    <w:rsid w:val="00204AFA"/>
    <w:rsid w:val="00204B98"/>
    <w:rsid w:val="00205D59"/>
    <w:rsid w:val="002063DF"/>
    <w:rsid w:val="0020652C"/>
    <w:rsid w:val="002068E7"/>
    <w:rsid w:val="002069D8"/>
    <w:rsid w:val="00206A97"/>
    <w:rsid w:val="00207289"/>
    <w:rsid w:val="00207DF1"/>
    <w:rsid w:val="00207EC7"/>
    <w:rsid w:val="00210319"/>
    <w:rsid w:val="00210ECE"/>
    <w:rsid w:val="0021103A"/>
    <w:rsid w:val="0021187A"/>
    <w:rsid w:val="002120A7"/>
    <w:rsid w:val="002123D1"/>
    <w:rsid w:val="00213C47"/>
    <w:rsid w:val="0021413D"/>
    <w:rsid w:val="002141A7"/>
    <w:rsid w:val="0021517F"/>
    <w:rsid w:val="00216BB8"/>
    <w:rsid w:val="00217B2B"/>
    <w:rsid w:val="00217E38"/>
    <w:rsid w:val="00217EAE"/>
    <w:rsid w:val="00217F4E"/>
    <w:rsid w:val="00220305"/>
    <w:rsid w:val="00220C6E"/>
    <w:rsid w:val="00221492"/>
    <w:rsid w:val="00221996"/>
    <w:rsid w:val="00221A2A"/>
    <w:rsid w:val="00222B5E"/>
    <w:rsid w:val="00222F8E"/>
    <w:rsid w:val="002234FF"/>
    <w:rsid w:val="00223912"/>
    <w:rsid w:val="00223B86"/>
    <w:rsid w:val="002241D3"/>
    <w:rsid w:val="00224436"/>
    <w:rsid w:val="002247D4"/>
    <w:rsid w:val="002249AD"/>
    <w:rsid w:val="00224A38"/>
    <w:rsid w:val="002253AD"/>
    <w:rsid w:val="0022547E"/>
    <w:rsid w:val="00225588"/>
    <w:rsid w:val="0022593D"/>
    <w:rsid w:val="00225ED1"/>
    <w:rsid w:val="00226A15"/>
    <w:rsid w:val="002275AE"/>
    <w:rsid w:val="00227633"/>
    <w:rsid w:val="002279E8"/>
    <w:rsid w:val="00230622"/>
    <w:rsid w:val="002308B7"/>
    <w:rsid w:val="00230F83"/>
    <w:rsid w:val="00231796"/>
    <w:rsid w:val="0023197A"/>
    <w:rsid w:val="00231C53"/>
    <w:rsid w:val="00231D4F"/>
    <w:rsid w:val="00232749"/>
    <w:rsid w:val="00232781"/>
    <w:rsid w:val="002329A1"/>
    <w:rsid w:val="00232D06"/>
    <w:rsid w:val="00232F77"/>
    <w:rsid w:val="00233A0E"/>
    <w:rsid w:val="00233AED"/>
    <w:rsid w:val="00233BC0"/>
    <w:rsid w:val="002341D6"/>
    <w:rsid w:val="00234578"/>
    <w:rsid w:val="002345DE"/>
    <w:rsid w:val="00234A10"/>
    <w:rsid w:val="00234DD7"/>
    <w:rsid w:val="00235A6C"/>
    <w:rsid w:val="00236443"/>
    <w:rsid w:val="00236962"/>
    <w:rsid w:val="00236C4B"/>
    <w:rsid w:val="0024020D"/>
    <w:rsid w:val="0024022E"/>
    <w:rsid w:val="00241507"/>
    <w:rsid w:val="00241647"/>
    <w:rsid w:val="00242352"/>
    <w:rsid w:val="00242A84"/>
    <w:rsid w:val="00242F2F"/>
    <w:rsid w:val="0024344B"/>
    <w:rsid w:val="00243CC8"/>
    <w:rsid w:val="00243E4A"/>
    <w:rsid w:val="00244439"/>
    <w:rsid w:val="002447AC"/>
    <w:rsid w:val="00244AF0"/>
    <w:rsid w:val="00244C9C"/>
    <w:rsid w:val="00244E29"/>
    <w:rsid w:val="0024555F"/>
    <w:rsid w:val="00245576"/>
    <w:rsid w:val="002456D1"/>
    <w:rsid w:val="00245DC9"/>
    <w:rsid w:val="00246D11"/>
    <w:rsid w:val="00246D7D"/>
    <w:rsid w:val="0024711E"/>
    <w:rsid w:val="002474B3"/>
    <w:rsid w:val="0024758D"/>
    <w:rsid w:val="0024783D"/>
    <w:rsid w:val="0024788D"/>
    <w:rsid w:val="00247C9D"/>
    <w:rsid w:val="00247D90"/>
    <w:rsid w:val="00247E53"/>
    <w:rsid w:val="00250036"/>
    <w:rsid w:val="002501DB"/>
    <w:rsid w:val="00251023"/>
    <w:rsid w:val="0025220A"/>
    <w:rsid w:val="002522FD"/>
    <w:rsid w:val="0025272B"/>
    <w:rsid w:val="00252882"/>
    <w:rsid w:val="00252A38"/>
    <w:rsid w:val="00252F6A"/>
    <w:rsid w:val="002533D6"/>
    <w:rsid w:val="00253732"/>
    <w:rsid w:val="002540C6"/>
    <w:rsid w:val="002543D7"/>
    <w:rsid w:val="00254D31"/>
    <w:rsid w:val="00255227"/>
    <w:rsid w:val="00255445"/>
    <w:rsid w:val="00256C3A"/>
    <w:rsid w:val="002570C4"/>
    <w:rsid w:val="0025752A"/>
    <w:rsid w:val="002578DD"/>
    <w:rsid w:val="00257CB4"/>
    <w:rsid w:val="002600A4"/>
    <w:rsid w:val="00260739"/>
    <w:rsid w:val="0026090D"/>
    <w:rsid w:val="0026094B"/>
    <w:rsid w:val="00260AB4"/>
    <w:rsid w:val="00260D24"/>
    <w:rsid w:val="00261035"/>
    <w:rsid w:val="00261CD6"/>
    <w:rsid w:val="00261D71"/>
    <w:rsid w:val="00261EB6"/>
    <w:rsid w:val="00262098"/>
    <w:rsid w:val="00262A1E"/>
    <w:rsid w:val="00262F49"/>
    <w:rsid w:val="00263770"/>
    <w:rsid w:val="002637E8"/>
    <w:rsid w:val="0026391F"/>
    <w:rsid w:val="00263C28"/>
    <w:rsid w:val="00263E36"/>
    <w:rsid w:val="00263F44"/>
    <w:rsid w:val="002640DD"/>
    <w:rsid w:val="00264AF1"/>
    <w:rsid w:val="00264AF4"/>
    <w:rsid w:val="00264F8A"/>
    <w:rsid w:val="002652D4"/>
    <w:rsid w:val="00265F6E"/>
    <w:rsid w:val="00266746"/>
    <w:rsid w:val="00267029"/>
    <w:rsid w:val="00267286"/>
    <w:rsid w:val="00267372"/>
    <w:rsid w:val="00267486"/>
    <w:rsid w:val="002676C2"/>
    <w:rsid w:val="002677AD"/>
    <w:rsid w:val="00270825"/>
    <w:rsid w:val="00270A3B"/>
    <w:rsid w:val="00271018"/>
    <w:rsid w:val="00271889"/>
    <w:rsid w:val="00271A1D"/>
    <w:rsid w:val="00271C39"/>
    <w:rsid w:val="00271DB9"/>
    <w:rsid w:val="002723A4"/>
    <w:rsid w:val="002725DF"/>
    <w:rsid w:val="002726C2"/>
    <w:rsid w:val="00272784"/>
    <w:rsid w:val="0027278B"/>
    <w:rsid w:val="002729C3"/>
    <w:rsid w:val="00272DA0"/>
    <w:rsid w:val="00272EF1"/>
    <w:rsid w:val="00273077"/>
    <w:rsid w:val="002735CB"/>
    <w:rsid w:val="00273811"/>
    <w:rsid w:val="00273BBB"/>
    <w:rsid w:val="00273C8F"/>
    <w:rsid w:val="0027447B"/>
    <w:rsid w:val="00274BC2"/>
    <w:rsid w:val="002752ED"/>
    <w:rsid w:val="00275792"/>
    <w:rsid w:val="002758CC"/>
    <w:rsid w:val="002760A3"/>
    <w:rsid w:val="00276C13"/>
    <w:rsid w:val="00277806"/>
    <w:rsid w:val="0027785E"/>
    <w:rsid w:val="00277917"/>
    <w:rsid w:val="00277ED6"/>
    <w:rsid w:val="0028003A"/>
    <w:rsid w:val="002804FC"/>
    <w:rsid w:val="00280A91"/>
    <w:rsid w:val="00280BFC"/>
    <w:rsid w:val="00280FF7"/>
    <w:rsid w:val="00281FBF"/>
    <w:rsid w:val="00282315"/>
    <w:rsid w:val="00282D6E"/>
    <w:rsid w:val="00282F9C"/>
    <w:rsid w:val="002838CB"/>
    <w:rsid w:val="002838DD"/>
    <w:rsid w:val="00283B80"/>
    <w:rsid w:val="00283E22"/>
    <w:rsid w:val="002842D9"/>
    <w:rsid w:val="00284530"/>
    <w:rsid w:val="00284538"/>
    <w:rsid w:val="00284753"/>
    <w:rsid w:val="00284843"/>
    <w:rsid w:val="00284C5A"/>
    <w:rsid w:val="00284E4E"/>
    <w:rsid w:val="00284F9A"/>
    <w:rsid w:val="00285138"/>
    <w:rsid w:val="002858D7"/>
    <w:rsid w:val="00285B2D"/>
    <w:rsid w:val="00285C3B"/>
    <w:rsid w:val="00285F57"/>
    <w:rsid w:val="00286CD8"/>
    <w:rsid w:val="00287078"/>
    <w:rsid w:val="002870FB"/>
    <w:rsid w:val="00287B75"/>
    <w:rsid w:val="00287C9A"/>
    <w:rsid w:val="00291939"/>
    <w:rsid w:val="00292201"/>
    <w:rsid w:val="002924F3"/>
    <w:rsid w:val="0029270E"/>
    <w:rsid w:val="002927FE"/>
    <w:rsid w:val="0029295A"/>
    <w:rsid w:val="00292D63"/>
    <w:rsid w:val="002934F1"/>
    <w:rsid w:val="00293A26"/>
    <w:rsid w:val="00293EEC"/>
    <w:rsid w:val="00295145"/>
    <w:rsid w:val="002953EF"/>
    <w:rsid w:val="002955EF"/>
    <w:rsid w:val="00295CB1"/>
    <w:rsid w:val="00295DB1"/>
    <w:rsid w:val="0029608A"/>
    <w:rsid w:val="002962B1"/>
    <w:rsid w:val="00296457"/>
    <w:rsid w:val="0029658F"/>
    <w:rsid w:val="0029726D"/>
    <w:rsid w:val="002977AA"/>
    <w:rsid w:val="00297A27"/>
    <w:rsid w:val="00297A66"/>
    <w:rsid w:val="00297ED5"/>
    <w:rsid w:val="002A1746"/>
    <w:rsid w:val="002A1949"/>
    <w:rsid w:val="002A1CFF"/>
    <w:rsid w:val="002A201A"/>
    <w:rsid w:val="002A223F"/>
    <w:rsid w:val="002A22D1"/>
    <w:rsid w:val="002A27C0"/>
    <w:rsid w:val="002A2AD7"/>
    <w:rsid w:val="002A2DFE"/>
    <w:rsid w:val="002A2EBE"/>
    <w:rsid w:val="002A337F"/>
    <w:rsid w:val="002A33DB"/>
    <w:rsid w:val="002A3521"/>
    <w:rsid w:val="002A3C13"/>
    <w:rsid w:val="002A4033"/>
    <w:rsid w:val="002A4B06"/>
    <w:rsid w:val="002A4F71"/>
    <w:rsid w:val="002A5BBA"/>
    <w:rsid w:val="002A6325"/>
    <w:rsid w:val="002A68B6"/>
    <w:rsid w:val="002A6983"/>
    <w:rsid w:val="002A6F65"/>
    <w:rsid w:val="002A7AB7"/>
    <w:rsid w:val="002A7E61"/>
    <w:rsid w:val="002B0446"/>
    <w:rsid w:val="002B0928"/>
    <w:rsid w:val="002B0A26"/>
    <w:rsid w:val="002B11E6"/>
    <w:rsid w:val="002B17F3"/>
    <w:rsid w:val="002B1FD8"/>
    <w:rsid w:val="002B25A0"/>
    <w:rsid w:val="002B2617"/>
    <w:rsid w:val="002B271B"/>
    <w:rsid w:val="002B2A89"/>
    <w:rsid w:val="002B30A4"/>
    <w:rsid w:val="002B3460"/>
    <w:rsid w:val="002B35D5"/>
    <w:rsid w:val="002B38BB"/>
    <w:rsid w:val="002B3D86"/>
    <w:rsid w:val="002B4387"/>
    <w:rsid w:val="002B5119"/>
    <w:rsid w:val="002B5336"/>
    <w:rsid w:val="002B5646"/>
    <w:rsid w:val="002B57A8"/>
    <w:rsid w:val="002B6598"/>
    <w:rsid w:val="002B6813"/>
    <w:rsid w:val="002B73D0"/>
    <w:rsid w:val="002B7663"/>
    <w:rsid w:val="002C008E"/>
    <w:rsid w:val="002C0C12"/>
    <w:rsid w:val="002C0DBE"/>
    <w:rsid w:val="002C101F"/>
    <w:rsid w:val="002C1287"/>
    <w:rsid w:val="002C150D"/>
    <w:rsid w:val="002C154E"/>
    <w:rsid w:val="002C1591"/>
    <w:rsid w:val="002C15D5"/>
    <w:rsid w:val="002C1CA9"/>
    <w:rsid w:val="002C2661"/>
    <w:rsid w:val="002C2BE5"/>
    <w:rsid w:val="002C3251"/>
    <w:rsid w:val="002C3367"/>
    <w:rsid w:val="002C3485"/>
    <w:rsid w:val="002C3776"/>
    <w:rsid w:val="002C40D8"/>
    <w:rsid w:val="002C4726"/>
    <w:rsid w:val="002C4C2C"/>
    <w:rsid w:val="002C4C87"/>
    <w:rsid w:val="002C5516"/>
    <w:rsid w:val="002C5E01"/>
    <w:rsid w:val="002C6457"/>
    <w:rsid w:val="002C6693"/>
    <w:rsid w:val="002C7421"/>
    <w:rsid w:val="002C75E6"/>
    <w:rsid w:val="002C76E3"/>
    <w:rsid w:val="002C79E6"/>
    <w:rsid w:val="002D00AE"/>
    <w:rsid w:val="002D02E8"/>
    <w:rsid w:val="002D0339"/>
    <w:rsid w:val="002D1916"/>
    <w:rsid w:val="002D1A03"/>
    <w:rsid w:val="002D1C7E"/>
    <w:rsid w:val="002D1D0B"/>
    <w:rsid w:val="002D2088"/>
    <w:rsid w:val="002D21B1"/>
    <w:rsid w:val="002D267C"/>
    <w:rsid w:val="002D28EF"/>
    <w:rsid w:val="002D2A81"/>
    <w:rsid w:val="002D2B84"/>
    <w:rsid w:val="002D3040"/>
    <w:rsid w:val="002D3400"/>
    <w:rsid w:val="002D3531"/>
    <w:rsid w:val="002D3584"/>
    <w:rsid w:val="002D3E41"/>
    <w:rsid w:val="002D3FA2"/>
    <w:rsid w:val="002D401B"/>
    <w:rsid w:val="002D4287"/>
    <w:rsid w:val="002D4702"/>
    <w:rsid w:val="002D48F2"/>
    <w:rsid w:val="002D4AAF"/>
    <w:rsid w:val="002D4E3C"/>
    <w:rsid w:val="002D52FD"/>
    <w:rsid w:val="002D5425"/>
    <w:rsid w:val="002D56B2"/>
    <w:rsid w:val="002D592F"/>
    <w:rsid w:val="002D5B96"/>
    <w:rsid w:val="002D5E5A"/>
    <w:rsid w:val="002D6598"/>
    <w:rsid w:val="002D6A7A"/>
    <w:rsid w:val="002D6D49"/>
    <w:rsid w:val="002D6E89"/>
    <w:rsid w:val="002D73F4"/>
    <w:rsid w:val="002D78F2"/>
    <w:rsid w:val="002E0035"/>
    <w:rsid w:val="002E006D"/>
    <w:rsid w:val="002E00DB"/>
    <w:rsid w:val="002E0135"/>
    <w:rsid w:val="002E04CC"/>
    <w:rsid w:val="002E0956"/>
    <w:rsid w:val="002E0B2A"/>
    <w:rsid w:val="002E0DAC"/>
    <w:rsid w:val="002E1017"/>
    <w:rsid w:val="002E1232"/>
    <w:rsid w:val="002E14D6"/>
    <w:rsid w:val="002E1830"/>
    <w:rsid w:val="002E1A91"/>
    <w:rsid w:val="002E1E69"/>
    <w:rsid w:val="002E270E"/>
    <w:rsid w:val="002E27DD"/>
    <w:rsid w:val="002E2BEA"/>
    <w:rsid w:val="002E2E32"/>
    <w:rsid w:val="002E33D3"/>
    <w:rsid w:val="002E3C2D"/>
    <w:rsid w:val="002E3EC1"/>
    <w:rsid w:val="002E49E9"/>
    <w:rsid w:val="002E4D63"/>
    <w:rsid w:val="002E5154"/>
    <w:rsid w:val="002E56DE"/>
    <w:rsid w:val="002E5D68"/>
    <w:rsid w:val="002E69B8"/>
    <w:rsid w:val="002E7827"/>
    <w:rsid w:val="002E7B15"/>
    <w:rsid w:val="002E7EBA"/>
    <w:rsid w:val="002E7FBE"/>
    <w:rsid w:val="002F0045"/>
    <w:rsid w:val="002F0066"/>
    <w:rsid w:val="002F013B"/>
    <w:rsid w:val="002F0350"/>
    <w:rsid w:val="002F0C27"/>
    <w:rsid w:val="002F0FA0"/>
    <w:rsid w:val="002F1B6D"/>
    <w:rsid w:val="002F1C48"/>
    <w:rsid w:val="002F2507"/>
    <w:rsid w:val="002F26FC"/>
    <w:rsid w:val="002F2961"/>
    <w:rsid w:val="002F2A95"/>
    <w:rsid w:val="002F2D3B"/>
    <w:rsid w:val="002F2D8F"/>
    <w:rsid w:val="002F32E4"/>
    <w:rsid w:val="002F37BF"/>
    <w:rsid w:val="002F388A"/>
    <w:rsid w:val="002F3B3E"/>
    <w:rsid w:val="002F4B4C"/>
    <w:rsid w:val="002F4D30"/>
    <w:rsid w:val="002F4F19"/>
    <w:rsid w:val="002F5A86"/>
    <w:rsid w:val="002F61C1"/>
    <w:rsid w:val="002F6612"/>
    <w:rsid w:val="002F69B3"/>
    <w:rsid w:val="002F69C6"/>
    <w:rsid w:val="002F6B21"/>
    <w:rsid w:val="002F6F06"/>
    <w:rsid w:val="002F7199"/>
    <w:rsid w:val="002F7233"/>
    <w:rsid w:val="002F739E"/>
    <w:rsid w:val="002F7425"/>
    <w:rsid w:val="002F7596"/>
    <w:rsid w:val="002F7803"/>
    <w:rsid w:val="00300731"/>
    <w:rsid w:val="00301870"/>
    <w:rsid w:val="00301CF6"/>
    <w:rsid w:val="00301F95"/>
    <w:rsid w:val="003037A6"/>
    <w:rsid w:val="0030386F"/>
    <w:rsid w:val="00303AD4"/>
    <w:rsid w:val="00303FEC"/>
    <w:rsid w:val="003042E0"/>
    <w:rsid w:val="00304F25"/>
    <w:rsid w:val="003051C9"/>
    <w:rsid w:val="003053BA"/>
    <w:rsid w:val="00305742"/>
    <w:rsid w:val="00305FD9"/>
    <w:rsid w:val="0030651C"/>
    <w:rsid w:val="00306861"/>
    <w:rsid w:val="00306984"/>
    <w:rsid w:val="00306AB0"/>
    <w:rsid w:val="00306BD2"/>
    <w:rsid w:val="003102F3"/>
    <w:rsid w:val="0031122B"/>
    <w:rsid w:val="00311617"/>
    <w:rsid w:val="00311A24"/>
    <w:rsid w:val="00311C5A"/>
    <w:rsid w:val="003123C3"/>
    <w:rsid w:val="003124F7"/>
    <w:rsid w:val="003126A3"/>
    <w:rsid w:val="003129F8"/>
    <w:rsid w:val="00313145"/>
    <w:rsid w:val="0031397D"/>
    <w:rsid w:val="0031471A"/>
    <w:rsid w:val="00314B18"/>
    <w:rsid w:val="00314F29"/>
    <w:rsid w:val="00315640"/>
    <w:rsid w:val="00316B83"/>
    <w:rsid w:val="00316DE9"/>
    <w:rsid w:val="0031733A"/>
    <w:rsid w:val="0031796F"/>
    <w:rsid w:val="00320637"/>
    <w:rsid w:val="00320B66"/>
    <w:rsid w:val="0032144F"/>
    <w:rsid w:val="00321A09"/>
    <w:rsid w:val="00321B90"/>
    <w:rsid w:val="00321BCA"/>
    <w:rsid w:val="003227AB"/>
    <w:rsid w:val="00322882"/>
    <w:rsid w:val="0032290E"/>
    <w:rsid w:val="00322E79"/>
    <w:rsid w:val="0032315D"/>
    <w:rsid w:val="003233BF"/>
    <w:rsid w:val="00323BEA"/>
    <w:rsid w:val="00323C1D"/>
    <w:rsid w:val="00323DCC"/>
    <w:rsid w:val="00324047"/>
    <w:rsid w:val="00324079"/>
    <w:rsid w:val="003245CD"/>
    <w:rsid w:val="00324A47"/>
    <w:rsid w:val="0032585E"/>
    <w:rsid w:val="00326376"/>
    <w:rsid w:val="003266C5"/>
    <w:rsid w:val="00326DC5"/>
    <w:rsid w:val="003270FA"/>
    <w:rsid w:val="00327E05"/>
    <w:rsid w:val="00330195"/>
    <w:rsid w:val="00330B49"/>
    <w:rsid w:val="00330CCA"/>
    <w:rsid w:val="00330DD0"/>
    <w:rsid w:val="00331059"/>
    <w:rsid w:val="003317A7"/>
    <w:rsid w:val="00331887"/>
    <w:rsid w:val="00331F0E"/>
    <w:rsid w:val="00332D26"/>
    <w:rsid w:val="00332DA5"/>
    <w:rsid w:val="0033328D"/>
    <w:rsid w:val="003332B1"/>
    <w:rsid w:val="0033339F"/>
    <w:rsid w:val="00333898"/>
    <w:rsid w:val="00333B28"/>
    <w:rsid w:val="003349A5"/>
    <w:rsid w:val="00334BC6"/>
    <w:rsid w:val="00334EB1"/>
    <w:rsid w:val="003358D5"/>
    <w:rsid w:val="00335CF6"/>
    <w:rsid w:val="00335F47"/>
    <w:rsid w:val="0033612D"/>
    <w:rsid w:val="003365D5"/>
    <w:rsid w:val="00336CD3"/>
    <w:rsid w:val="00336F93"/>
    <w:rsid w:val="00337063"/>
    <w:rsid w:val="00337122"/>
    <w:rsid w:val="00337228"/>
    <w:rsid w:val="00337E9E"/>
    <w:rsid w:val="00340254"/>
    <w:rsid w:val="003405CF"/>
    <w:rsid w:val="00340794"/>
    <w:rsid w:val="0034097A"/>
    <w:rsid w:val="003409C0"/>
    <w:rsid w:val="00340A7B"/>
    <w:rsid w:val="00340ECB"/>
    <w:rsid w:val="0034123B"/>
    <w:rsid w:val="00341397"/>
    <w:rsid w:val="003416A7"/>
    <w:rsid w:val="00341C6B"/>
    <w:rsid w:val="00341E4C"/>
    <w:rsid w:val="00342761"/>
    <w:rsid w:val="00342F4E"/>
    <w:rsid w:val="003431D1"/>
    <w:rsid w:val="00343A5F"/>
    <w:rsid w:val="0034465B"/>
    <w:rsid w:val="00344822"/>
    <w:rsid w:val="00344869"/>
    <w:rsid w:val="00345EB6"/>
    <w:rsid w:val="00346776"/>
    <w:rsid w:val="00346ABB"/>
    <w:rsid w:val="0034797C"/>
    <w:rsid w:val="00347ACC"/>
    <w:rsid w:val="0035065D"/>
    <w:rsid w:val="00350FEE"/>
    <w:rsid w:val="00351082"/>
    <w:rsid w:val="00351C1E"/>
    <w:rsid w:val="003521D7"/>
    <w:rsid w:val="00352304"/>
    <w:rsid w:val="0035255F"/>
    <w:rsid w:val="00352876"/>
    <w:rsid w:val="003528E4"/>
    <w:rsid w:val="00352950"/>
    <w:rsid w:val="003537B6"/>
    <w:rsid w:val="00353926"/>
    <w:rsid w:val="00353A2B"/>
    <w:rsid w:val="00353B56"/>
    <w:rsid w:val="00353B94"/>
    <w:rsid w:val="00353BF1"/>
    <w:rsid w:val="003541F0"/>
    <w:rsid w:val="00354693"/>
    <w:rsid w:val="00354F41"/>
    <w:rsid w:val="0035602A"/>
    <w:rsid w:val="003565F2"/>
    <w:rsid w:val="00356633"/>
    <w:rsid w:val="00356A8F"/>
    <w:rsid w:val="00356C41"/>
    <w:rsid w:val="0035768C"/>
    <w:rsid w:val="003578BB"/>
    <w:rsid w:val="00357FFC"/>
    <w:rsid w:val="00360842"/>
    <w:rsid w:val="00360DA7"/>
    <w:rsid w:val="00360F32"/>
    <w:rsid w:val="00361047"/>
    <w:rsid w:val="0036169C"/>
    <w:rsid w:val="003616D0"/>
    <w:rsid w:val="00361A3C"/>
    <w:rsid w:val="00361B2D"/>
    <w:rsid w:val="00361C98"/>
    <w:rsid w:val="00361E0E"/>
    <w:rsid w:val="003621BA"/>
    <w:rsid w:val="00362698"/>
    <w:rsid w:val="00362C3C"/>
    <w:rsid w:val="00363088"/>
    <w:rsid w:val="0036322A"/>
    <w:rsid w:val="00363270"/>
    <w:rsid w:val="003634C8"/>
    <w:rsid w:val="0036367F"/>
    <w:rsid w:val="00363BEC"/>
    <w:rsid w:val="00364E9E"/>
    <w:rsid w:val="003650DB"/>
    <w:rsid w:val="00365584"/>
    <w:rsid w:val="00365687"/>
    <w:rsid w:val="003656AE"/>
    <w:rsid w:val="003658E7"/>
    <w:rsid w:val="003660F5"/>
    <w:rsid w:val="00366183"/>
    <w:rsid w:val="0036652B"/>
    <w:rsid w:val="00366B24"/>
    <w:rsid w:val="00370AB7"/>
    <w:rsid w:val="00370B1E"/>
    <w:rsid w:val="00370F55"/>
    <w:rsid w:val="00371D7F"/>
    <w:rsid w:val="00371F45"/>
    <w:rsid w:val="00372890"/>
    <w:rsid w:val="00372AE0"/>
    <w:rsid w:val="00372C59"/>
    <w:rsid w:val="0037308A"/>
    <w:rsid w:val="0037341D"/>
    <w:rsid w:val="00373607"/>
    <w:rsid w:val="00373C87"/>
    <w:rsid w:val="003740D9"/>
    <w:rsid w:val="003745CE"/>
    <w:rsid w:val="003747C5"/>
    <w:rsid w:val="00374D92"/>
    <w:rsid w:val="003750AB"/>
    <w:rsid w:val="0037590F"/>
    <w:rsid w:val="00375AF9"/>
    <w:rsid w:val="00375BC2"/>
    <w:rsid w:val="003766AB"/>
    <w:rsid w:val="00376B73"/>
    <w:rsid w:val="00376CA3"/>
    <w:rsid w:val="00376CFE"/>
    <w:rsid w:val="00376EA0"/>
    <w:rsid w:val="00376EEF"/>
    <w:rsid w:val="0037711A"/>
    <w:rsid w:val="00377A9D"/>
    <w:rsid w:val="003801D2"/>
    <w:rsid w:val="003806F3"/>
    <w:rsid w:val="003807B3"/>
    <w:rsid w:val="00380978"/>
    <w:rsid w:val="00380CA3"/>
    <w:rsid w:val="003810ED"/>
    <w:rsid w:val="00381149"/>
    <w:rsid w:val="00381398"/>
    <w:rsid w:val="00381998"/>
    <w:rsid w:val="00382099"/>
    <w:rsid w:val="00382B2E"/>
    <w:rsid w:val="00382B5D"/>
    <w:rsid w:val="00382FB6"/>
    <w:rsid w:val="00383567"/>
    <w:rsid w:val="0038374B"/>
    <w:rsid w:val="00383974"/>
    <w:rsid w:val="00383F85"/>
    <w:rsid w:val="00384535"/>
    <w:rsid w:val="00384762"/>
    <w:rsid w:val="003847E6"/>
    <w:rsid w:val="00385297"/>
    <w:rsid w:val="003855FE"/>
    <w:rsid w:val="00385699"/>
    <w:rsid w:val="00385DCE"/>
    <w:rsid w:val="003861C4"/>
    <w:rsid w:val="0038633E"/>
    <w:rsid w:val="0038651C"/>
    <w:rsid w:val="00386A76"/>
    <w:rsid w:val="00387766"/>
    <w:rsid w:val="00390809"/>
    <w:rsid w:val="00390D55"/>
    <w:rsid w:val="00390D9A"/>
    <w:rsid w:val="003910CB"/>
    <w:rsid w:val="0039127E"/>
    <w:rsid w:val="003919D3"/>
    <w:rsid w:val="00391E89"/>
    <w:rsid w:val="00391F59"/>
    <w:rsid w:val="00392099"/>
    <w:rsid w:val="00392363"/>
    <w:rsid w:val="0039296B"/>
    <w:rsid w:val="003929F0"/>
    <w:rsid w:val="00392B6B"/>
    <w:rsid w:val="00392D25"/>
    <w:rsid w:val="003931FB"/>
    <w:rsid w:val="00393C02"/>
    <w:rsid w:val="0039411D"/>
    <w:rsid w:val="0039413F"/>
    <w:rsid w:val="003942F6"/>
    <w:rsid w:val="00394CA2"/>
    <w:rsid w:val="003953AD"/>
    <w:rsid w:val="0039567E"/>
    <w:rsid w:val="0039635E"/>
    <w:rsid w:val="0039647E"/>
    <w:rsid w:val="003964F0"/>
    <w:rsid w:val="00396649"/>
    <w:rsid w:val="003966F7"/>
    <w:rsid w:val="00396DA9"/>
    <w:rsid w:val="0039728A"/>
    <w:rsid w:val="003977B7"/>
    <w:rsid w:val="003977B8"/>
    <w:rsid w:val="003978DD"/>
    <w:rsid w:val="0039797B"/>
    <w:rsid w:val="00397BA1"/>
    <w:rsid w:val="003A11C9"/>
    <w:rsid w:val="003A1CC3"/>
    <w:rsid w:val="003A1D48"/>
    <w:rsid w:val="003A2099"/>
    <w:rsid w:val="003A288F"/>
    <w:rsid w:val="003A29BA"/>
    <w:rsid w:val="003A29FE"/>
    <w:rsid w:val="003A2FD8"/>
    <w:rsid w:val="003A32C7"/>
    <w:rsid w:val="003A3568"/>
    <w:rsid w:val="003A3821"/>
    <w:rsid w:val="003A3886"/>
    <w:rsid w:val="003A3C39"/>
    <w:rsid w:val="003A407B"/>
    <w:rsid w:val="003A40A7"/>
    <w:rsid w:val="003A46B5"/>
    <w:rsid w:val="003A4E76"/>
    <w:rsid w:val="003A539D"/>
    <w:rsid w:val="003A53ED"/>
    <w:rsid w:val="003A59FA"/>
    <w:rsid w:val="003A5BE6"/>
    <w:rsid w:val="003A5CFE"/>
    <w:rsid w:val="003A6004"/>
    <w:rsid w:val="003A6538"/>
    <w:rsid w:val="003A67CB"/>
    <w:rsid w:val="003A6ABD"/>
    <w:rsid w:val="003A7089"/>
    <w:rsid w:val="003A70FD"/>
    <w:rsid w:val="003A7333"/>
    <w:rsid w:val="003A73EE"/>
    <w:rsid w:val="003A7793"/>
    <w:rsid w:val="003A7B14"/>
    <w:rsid w:val="003A7D88"/>
    <w:rsid w:val="003A7ECC"/>
    <w:rsid w:val="003B001B"/>
    <w:rsid w:val="003B0608"/>
    <w:rsid w:val="003B0670"/>
    <w:rsid w:val="003B06FC"/>
    <w:rsid w:val="003B06FD"/>
    <w:rsid w:val="003B10A8"/>
    <w:rsid w:val="003B12FD"/>
    <w:rsid w:val="003B1A43"/>
    <w:rsid w:val="003B292B"/>
    <w:rsid w:val="003B2B15"/>
    <w:rsid w:val="003B30EE"/>
    <w:rsid w:val="003B3225"/>
    <w:rsid w:val="003B3356"/>
    <w:rsid w:val="003B38C2"/>
    <w:rsid w:val="003B3BE3"/>
    <w:rsid w:val="003B3DA6"/>
    <w:rsid w:val="003B4042"/>
    <w:rsid w:val="003B4596"/>
    <w:rsid w:val="003B48A8"/>
    <w:rsid w:val="003B51F6"/>
    <w:rsid w:val="003B565D"/>
    <w:rsid w:val="003B5A0E"/>
    <w:rsid w:val="003B5E4F"/>
    <w:rsid w:val="003B60AD"/>
    <w:rsid w:val="003B632A"/>
    <w:rsid w:val="003B6394"/>
    <w:rsid w:val="003B64CE"/>
    <w:rsid w:val="003B6A94"/>
    <w:rsid w:val="003B6E55"/>
    <w:rsid w:val="003B75D5"/>
    <w:rsid w:val="003B7AC7"/>
    <w:rsid w:val="003B7F19"/>
    <w:rsid w:val="003C02C0"/>
    <w:rsid w:val="003C054B"/>
    <w:rsid w:val="003C128C"/>
    <w:rsid w:val="003C1C7F"/>
    <w:rsid w:val="003C1CE4"/>
    <w:rsid w:val="003C1CFD"/>
    <w:rsid w:val="003C1E88"/>
    <w:rsid w:val="003C226B"/>
    <w:rsid w:val="003C24CB"/>
    <w:rsid w:val="003C2697"/>
    <w:rsid w:val="003C2FFC"/>
    <w:rsid w:val="003C35FA"/>
    <w:rsid w:val="003C3662"/>
    <w:rsid w:val="003C3CC7"/>
    <w:rsid w:val="003C3DC2"/>
    <w:rsid w:val="003C4293"/>
    <w:rsid w:val="003C44E1"/>
    <w:rsid w:val="003C471E"/>
    <w:rsid w:val="003C4888"/>
    <w:rsid w:val="003C5047"/>
    <w:rsid w:val="003C59DC"/>
    <w:rsid w:val="003C5E62"/>
    <w:rsid w:val="003C6031"/>
    <w:rsid w:val="003C61F9"/>
    <w:rsid w:val="003C62E8"/>
    <w:rsid w:val="003C6354"/>
    <w:rsid w:val="003C656B"/>
    <w:rsid w:val="003C6799"/>
    <w:rsid w:val="003C68D1"/>
    <w:rsid w:val="003C6A96"/>
    <w:rsid w:val="003C705C"/>
    <w:rsid w:val="003C759B"/>
    <w:rsid w:val="003C7684"/>
    <w:rsid w:val="003C783C"/>
    <w:rsid w:val="003D0198"/>
    <w:rsid w:val="003D06A1"/>
    <w:rsid w:val="003D1A6E"/>
    <w:rsid w:val="003D1AFF"/>
    <w:rsid w:val="003D1F3F"/>
    <w:rsid w:val="003D244E"/>
    <w:rsid w:val="003D2D1B"/>
    <w:rsid w:val="003D3A32"/>
    <w:rsid w:val="003D3EE3"/>
    <w:rsid w:val="003D4FC6"/>
    <w:rsid w:val="003D5D3B"/>
    <w:rsid w:val="003D6569"/>
    <w:rsid w:val="003D6954"/>
    <w:rsid w:val="003D69C7"/>
    <w:rsid w:val="003D6AA4"/>
    <w:rsid w:val="003D7CC4"/>
    <w:rsid w:val="003E00B6"/>
    <w:rsid w:val="003E0326"/>
    <w:rsid w:val="003E0577"/>
    <w:rsid w:val="003E0A97"/>
    <w:rsid w:val="003E1014"/>
    <w:rsid w:val="003E143F"/>
    <w:rsid w:val="003E1665"/>
    <w:rsid w:val="003E16AA"/>
    <w:rsid w:val="003E1936"/>
    <w:rsid w:val="003E1ADD"/>
    <w:rsid w:val="003E1AFA"/>
    <w:rsid w:val="003E1FA2"/>
    <w:rsid w:val="003E21F1"/>
    <w:rsid w:val="003E238D"/>
    <w:rsid w:val="003E24D4"/>
    <w:rsid w:val="003E2C5F"/>
    <w:rsid w:val="003E2F8B"/>
    <w:rsid w:val="003E2F93"/>
    <w:rsid w:val="003E3C6D"/>
    <w:rsid w:val="003E41C6"/>
    <w:rsid w:val="003E4E6E"/>
    <w:rsid w:val="003E5077"/>
    <w:rsid w:val="003E539E"/>
    <w:rsid w:val="003E59E5"/>
    <w:rsid w:val="003E5FFC"/>
    <w:rsid w:val="003E642F"/>
    <w:rsid w:val="003E6822"/>
    <w:rsid w:val="003E6CC3"/>
    <w:rsid w:val="003E6FD6"/>
    <w:rsid w:val="003E77C7"/>
    <w:rsid w:val="003E79D1"/>
    <w:rsid w:val="003E7C0C"/>
    <w:rsid w:val="003E7DA0"/>
    <w:rsid w:val="003E7E2E"/>
    <w:rsid w:val="003F05C4"/>
    <w:rsid w:val="003F0C12"/>
    <w:rsid w:val="003F0C8F"/>
    <w:rsid w:val="003F0CC3"/>
    <w:rsid w:val="003F0F57"/>
    <w:rsid w:val="003F1244"/>
    <w:rsid w:val="003F1321"/>
    <w:rsid w:val="003F14E7"/>
    <w:rsid w:val="003F1C25"/>
    <w:rsid w:val="003F1E4D"/>
    <w:rsid w:val="003F2416"/>
    <w:rsid w:val="003F25A3"/>
    <w:rsid w:val="003F2876"/>
    <w:rsid w:val="003F2D7C"/>
    <w:rsid w:val="003F2F87"/>
    <w:rsid w:val="003F3258"/>
    <w:rsid w:val="003F3352"/>
    <w:rsid w:val="003F3D99"/>
    <w:rsid w:val="003F4146"/>
    <w:rsid w:val="003F4697"/>
    <w:rsid w:val="003F500A"/>
    <w:rsid w:val="003F6077"/>
    <w:rsid w:val="003F651D"/>
    <w:rsid w:val="003F66CB"/>
    <w:rsid w:val="003F6AE4"/>
    <w:rsid w:val="003F6CDA"/>
    <w:rsid w:val="003F7E2E"/>
    <w:rsid w:val="0040015E"/>
    <w:rsid w:val="004003B3"/>
    <w:rsid w:val="00400AFF"/>
    <w:rsid w:val="00400F87"/>
    <w:rsid w:val="00401A45"/>
    <w:rsid w:val="00401A47"/>
    <w:rsid w:val="00402243"/>
    <w:rsid w:val="0040236A"/>
    <w:rsid w:val="00402E6F"/>
    <w:rsid w:val="004031AD"/>
    <w:rsid w:val="0040352E"/>
    <w:rsid w:val="004035DA"/>
    <w:rsid w:val="00403D25"/>
    <w:rsid w:val="004040A6"/>
    <w:rsid w:val="00404174"/>
    <w:rsid w:val="00404358"/>
    <w:rsid w:val="00404C5B"/>
    <w:rsid w:val="00404D14"/>
    <w:rsid w:val="004052E7"/>
    <w:rsid w:val="00405B7C"/>
    <w:rsid w:val="00405D05"/>
    <w:rsid w:val="00405DA1"/>
    <w:rsid w:val="00405EBA"/>
    <w:rsid w:val="004061C5"/>
    <w:rsid w:val="0040626A"/>
    <w:rsid w:val="004067DB"/>
    <w:rsid w:val="00406B15"/>
    <w:rsid w:val="00406C87"/>
    <w:rsid w:val="0040709D"/>
    <w:rsid w:val="00407108"/>
    <w:rsid w:val="004071FA"/>
    <w:rsid w:val="004074C2"/>
    <w:rsid w:val="004077D6"/>
    <w:rsid w:val="00410329"/>
    <w:rsid w:val="00410646"/>
    <w:rsid w:val="0041082C"/>
    <w:rsid w:val="00411274"/>
    <w:rsid w:val="00411BD8"/>
    <w:rsid w:val="00411C6A"/>
    <w:rsid w:val="00411CAB"/>
    <w:rsid w:val="00411D37"/>
    <w:rsid w:val="00411EA6"/>
    <w:rsid w:val="004120DC"/>
    <w:rsid w:val="0041257D"/>
    <w:rsid w:val="00413395"/>
    <w:rsid w:val="00413E01"/>
    <w:rsid w:val="00414588"/>
    <w:rsid w:val="00414E62"/>
    <w:rsid w:val="00415626"/>
    <w:rsid w:val="00415710"/>
    <w:rsid w:val="00415AA7"/>
    <w:rsid w:val="00415AB7"/>
    <w:rsid w:val="004164D4"/>
    <w:rsid w:val="004169A2"/>
    <w:rsid w:val="00416B02"/>
    <w:rsid w:val="00416B40"/>
    <w:rsid w:val="00416C44"/>
    <w:rsid w:val="00416C7F"/>
    <w:rsid w:val="00416CE2"/>
    <w:rsid w:val="00416D94"/>
    <w:rsid w:val="00416DCA"/>
    <w:rsid w:val="00416E37"/>
    <w:rsid w:val="00416F9A"/>
    <w:rsid w:val="004171CA"/>
    <w:rsid w:val="00417ADC"/>
    <w:rsid w:val="00417DF5"/>
    <w:rsid w:val="004203CE"/>
    <w:rsid w:val="00420480"/>
    <w:rsid w:val="004209B5"/>
    <w:rsid w:val="00420DFF"/>
    <w:rsid w:val="00420FC6"/>
    <w:rsid w:val="00421021"/>
    <w:rsid w:val="004214C5"/>
    <w:rsid w:val="004219D6"/>
    <w:rsid w:val="00421E54"/>
    <w:rsid w:val="00422221"/>
    <w:rsid w:val="00422996"/>
    <w:rsid w:val="004233C5"/>
    <w:rsid w:val="00423888"/>
    <w:rsid w:val="00423918"/>
    <w:rsid w:val="00423C7C"/>
    <w:rsid w:val="00423D8F"/>
    <w:rsid w:val="00424BE7"/>
    <w:rsid w:val="0042515B"/>
    <w:rsid w:val="0042540B"/>
    <w:rsid w:val="004258C7"/>
    <w:rsid w:val="00425F68"/>
    <w:rsid w:val="004262E4"/>
    <w:rsid w:val="00426797"/>
    <w:rsid w:val="00427064"/>
    <w:rsid w:val="0042767F"/>
    <w:rsid w:val="004279C8"/>
    <w:rsid w:val="00427C34"/>
    <w:rsid w:val="00427D68"/>
    <w:rsid w:val="00427EFA"/>
    <w:rsid w:val="00430230"/>
    <w:rsid w:val="004305AF"/>
    <w:rsid w:val="00430865"/>
    <w:rsid w:val="00430BFA"/>
    <w:rsid w:val="00431216"/>
    <w:rsid w:val="00431363"/>
    <w:rsid w:val="00431713"/>
    <w:rsid w:val="00431C4F"/>
    <w:rsid w:val="00432167"/>
    <w:rsid w:val="00432255"/>
    <w:rsid w:val="00432E97"/>
    <w:rsid w:val="00432F9E"/>
    <w:rsid w:val="004331B4"/>
    <w:rsid w:val="00433795"/>
    <w:rsid w:val="004339AC"/>
    <w:rsid w:val="00434027"/>
    <w:rsid w:val="00434433"/>
    <w:rsid w:val="00435BB0"/>
    <w:rsid w:val="00435FC3"/>
    <w:rsid w:val="0043620D"/>
    <w:rsid w:val="004377BA"/>
    <w:rsid w:val="0043792D"/>
    <w:rsid w:val="00437B7E"/>
    <w:rsid w:val="00437D08"/>
    <w:rsid w:val="00437F69"/>
    <w:rsid w:val="00441110"/>
    <w:rsid w:val="00441286"/>
    <w:rsid w:val="0044194A"/>
    <w:rsid w:val="00441A05"/>
    <w:rsid w:val="00441DAD"/>
    <w:rsid w:val="00441E50"/>
    <w:rsid w:val="00442153"/>
    <w:rsid w:val="00442352"/>
    <w:rsid w:val="004429D0"/>
    <w:rsid w:val="00442D31"/>
    <w:rsid w:val="00443E9A"/>
    <w:rsid w:val="00444051"/>
    <w:rsid w:val="00444198"/>
    <w:rsid w:val="0044424D"/>
    <w:rsid w:val="00444542"/>
    <w:rsid w:val="00444C9A"/>
    <w:rsid w:val="00444F87"/>
    <w:rsid w:val="004451B5"/>
    <w:rsid w:val="004456A8"/>
    <w:rsid w:val="00445E85"/>
    <w:rsid w:val="0044603F"/>
    <w:rsid w:val="0044631B"/>
    <w:rsid w:val="004468D6"/>
    <w:rsid w:val="00446E70"/>
    <w:rsid w:val="0044708B"/>
    <w:rsid w:val="00447101"/>
    <w:rsid w:val="00447B28"/>
    <w:rsid w:val="0045046E"/>
    <w:rsid w:val="00450756"/>
    <w:rsid w:val="00450877"/>
    <w:rsid w:val="00450880"/>
    <w:rsid w:val="004509F5"/>
    <w:rsid w:val="00450A3C"/>
    <w:rsid w:val="00450FB5"/>
    <w:rsid w:val="0045114E"/>
    <w:rsid w:val="0045154E"/>
    <w:rsid w:val="00452017"/>
    <w:rsid w:val="004528B6"/>
    <w:rsid w:val="00453201"/>
    <w:rsid w:val="004549A7"/>
    <w:rsid w:val="00455963"/>
    <w:rsid w:val="00456349"/>
    <w:rsid w:val="00456486"/>
    <w:rsid w:val="00456C50"/>
    <w:rsid w:val="00457AD9"/>
    <w:rsid w:val="004606B8"/>
    <w:rsid w:val="00460C41"/>
    <w:rsid w:val="00460CE8"/>
    <w:rsid w:val="004618C0"/>
    <w:rsid w:val="00461C09"/>
    <w:rsid w:val="00462E79"/>
    <w:rsid w:val="00462F21"/>
    <w:rsid w:val="004632C9"/>
    <w:rsid w:val="004632F9"/>
    <w:rsid w:val="00463722"/>
    <w:rsid w:val="004637AF"/>
    <w:rsid w:val="00463B86"/>
    <w:rsid w:val="00463FE6"/>
    <w:rsid w:val="004642A3"/>
    <w:rsid w:val="004644AD"/>
    <w:rsid w:val="0046491A"/>
    <w:rsid w:val="00464B02"/>
    <w:rsid w:val="00464E6A"/>
    <w:rsid w:val="00465844"/>
    <w:rsid w:val="004659EA"/>
    <w:rsid w:val="00465F6F"/>
    <w:rsid w:val="004668E1"/>
    <w:rsid w:val="00466E92"/>
    <w:rsid w:val="00467DC3"/>
    <w:rsid w:val="004704F1"/>
    <w:rsid w:val="00471715"/>
    <w:rsid w:val="004731AC"/>
    <w:rsid w:val="0047365C"/>
    <w:rsid w:val="004739DC"/>
    <w:rsid w:val="004739F5"/>
    <w:rsid w:val="00473A37"/>
    <w:rsid w:val="0047462F"/>
    <w:rsid w:val="00474DAE"/>
    <w:rsid w:val="00475594"/>
    <w:rsid w:val="00475679"/>
    <w:rsid w:val="00475840"/>
    <w:rsid w:val="00475910"/>
    <w:rsid w:val="004760E1"/>
    <w:rsid w:val="00476291"/>
    <w:rsid w:val="004763AB"/>
    <w:rsid w:val="0047701C"/>
    <w:rsid w:val="0047756D"/>
    <w:rsid w:val="00477FC8"/>
    <w:rsid w:val="004802E3"/>
    <w:rsid w:val="00480888"/>
    <w:rsid w:val="00480CE5"/>
    <w:rsid w:val="004818B2"/>
    <w:rsid w:val="00481AB1"/>
    <w:rsid w:val="00481C97"/>
    <w:rsid w:val="00482756"/>
    <w:rsid w:val="00482895"/>
    <w:rsid w:val="00482AB8"/>
    <w:rsid w:val="004831A4"/>
    <w:rsid w:val="0048333F"/>
    <w:rsid w:val="00483DB3"/>
    <w:rsid w:val="00484045"/>
    <w:rsid w:val="00484544"/>
    <w:rsid w:val="0048493A"/>
    <w:rsid w:val="00485886"/>
    <w:rsid w:val="00485B32"/>
    <w:rsid w:val="00485DA7"/>
    <w:rsid w:val="00486105"/>
    <w:rsid w:val="00486346"/>
    <w:rsid w:val="004864EF"/>
    <w:rsid w:val="004868F9"/>
    <w:rsid w:val="00487247"/>
    <w:rsid w:val="004873ED"/>
    <w:rsid w:val="0048740B"/>
    <w:rsid w:val="00487412"/>
    <w:rsid w:val="004877E1"/>
    <w:rsid w:val="004879A1"/>
    <w:rsid w:val="00490051"/>
    <w:rsid w:val="00490942"/>
    <w:rsid w:val="00490A6E"/>
    <w:rsid w:val="00491060"/>
    <w:rsid w:val="004917B7"/>
    <w:rsid w:val="0049187D"/>
    <w:rsid w:val="0049205C"/>
    <w:rsid w:val="00492CBA"/>
    <w:rsid w:val="00492F79"/>
    <w:rsid w:val="00493020"/>
    <w:rsid w:val="00493C39"/>
    <w:rsid w:val="00493CC3"/>
    <w:rsid w:val="004944FA"/>
    <w:rsid w:val="00494719"/>
    <w:rsid w:val="00494A6B"/>
    <w:rsid w:val="00494A9E"/>
    <w:rsid w:val="004955D7"/>
    <w:rsid w:val="0049578B"/>
    <w:rsid w:val="0049588E"/>
    <w:rsid w:val="004958C0"/>
    <w:rsid w:val="00495BAB"/>
    <w:rsid w:val="00495BB9"/>
    <w:rsid w:val="00495D1C"/>
    <w:rsid w:val="0049648A"/>
    <w:rsid w:val="00496AA9"/>
    <w:rsid w:val="00496E58"/>
    <w:rsid w:val="00497109"/>
    <w:rsid w:val="0049731A"/>
    <w:rsid w:val="004975E0"/>
    <w:rsid w:val="00497BDB"/>
    <w:rsid w:val="004A0C3E"/>
    <w:rsid w:val="004A0CF4"/>
    <w:rsid w:val="004A0ED6"/>
    <w:rsid w:val="004A10EB"/>
    <w:rsid w:val="004A2225"/>
    <w:rsid w:val="004A2572"/>
    <w:rsid w:val="004A2B0B"/>
    <w:rsid w:val="004A2DE8"/>
    <w:rsid w:val="004A3A25"/>
    <w:rsid w:val="004A3B12"/>
    <w:rsid w:val="004A3F47"/>
    <w:rsid w:val="004A49F9"/>
    <w:rsid w:val="004A4F96"/>
    <w:rsid w:val="004A58D2"/>
    <w:rsid w:val="004A623E"/>
    <w:rsid w:val="004A6379"/>
    <w:rsid w:val="004A63AD"/>
    <w:rsid w:val="004A655D"/>
    <w:rsid w:val="004A661C"/>
    <w:rsid w:val="004A69F8"/>
    <w:rsid w:val="004A75EC"/>
    <w:rsid w:val="004A764B"/>
    <w:rsid w:val="004A7743"/>
    <w:rsid w:val="004B1255"/>
    <w:rsid w:val="004B129A"/>
    <w:rsid w:val="004B13F2"/>
    <w:rsid w:val="004B14B8"/>
    <w:rsid w:val="004B1550"/>
    <w:rsid w:val="004B2022"/>
    <w:rsid w:val="004B2ADC"/>
    <w:rsid w:val="004B2DE2"/>
    <w:rsid w:val="004B3680"/>
    <w:rsid w:val="004B3706"/>
    <w:rsid w:val="004B3915"/>
    <w:rsid w:val="004B3916"/>
    <w:rsid w:val="004B3A45"/>
    <w:rsid w:val="004B43C3"/>
    <w:rsid w:val="004B453F"/>
    <w:rsid w:val="004B4673"/>
    <w:rsid w:val="004B50AE"/>
    <w:rsid w:val="004B51D4"/>
    <w:rsid w:val="004B52E3"/>
    <w:rsid w:val="004B538D"/>
    <w:rsid w:val="004B558B"/>
    <w:rsid w:val="004B560A"/>
    <w:rsid w:val="004B5B87"/>
    <w:rsid w:val="004B62EA"/>
    <w:rsid w:val="004B6706"/>
    <w:rsid w:val="004B6797"/>
    <w:rsid w:val="004B6BDA"/>
    <w:rsid w:val="004B6C02"/>
    <w:rsid w:val="004B6E5D"/>
    <w:rsid w:val="004B706B"/>
    <w:rsid w:val="004B7728"/>
    <w:rsid w:val="004B79F7"/>
    <w:rsid w:val="004B7B1A"/>
    <w:rsid w:val="004B7B3F"/>
    <w:rsid w:val="004B7E6D"/>
    <w:rsid w:val="004C0331"/>
    <w:rsid w:val="004C0381"/>
    <w:rsid w:val="004C0689"/>
    <w:rsid w:val="004C068F"/>
    <w:rsid w:val="004C09F4"/>
    <w:rsid w:val="004C158F"/>
    <w:rsid w:val="004C16F4"/>
    <w:rsid w:val="004C1AEB"/>
    <w:rsid w:val="004C1FC5"/>
    <w:rsid w:val="004C2F9D"/>
    <w:rsid w:val="004C2FA9"/>
    <w:rsid w:val="004C3251"/>
    <w:rsid w:val="004C3790"/>
    <w:rsid w:val="004C4CDA"/>
    <w:rsid w:val="004C4D85"/>
    <w:rsid w:val="004C5417"/>
    <w:rsid w:val="004C653A"/>
    <w:rsid w:val="004C6B31"/>
    <w:rsid w:val="004C6BE9"/>
    <w:rsid w:val="004C7266"/>
    <w:rsid w:val="004C742F"/>
    <w:rsid w:val="004C7F83"/>
    <w:rsid w:val="004D00CD"/>
    <w:rsid w:val="004D0405"/>
    <w:rsid w:val="004D0A17"/>
    <w:rsid w:val="004D0FA6"/>
    <w:rsid w:val="004D102E"/>
    <w:rsid w:val="004D2217"/>
    <w:rsid w:val="004D28C4"/>
    <w:rsid w:val="004D2E12"/>
    <w:rsid w:val="004D39E4"/>
    <w:rsid w:val="004D3EE5"/>
    <w:rsid w:val="004D4069"/>
    <w:rsid w:val="004D4325"/>
    <w:rsid w:val="004D43DD"/>
    <w:rsid w:val="004D4B82"/>
    <w:rsid w:val="004D4B9C"/>
    <w:rsid w:val="004D50A6"/>
    <w:rsid w:val="004D5230"/>
    <w:rsid w:val="004D52F6"/>
    <w:rsid w:val="004D5501"/>
    <w:rsid w:val="004D56D8"/>
    <w:rsid w:val="004D590D"/>
    <w:rsid w:val="004D5EC0"/>
    <w:rsid w:val="004D62B6"/>
    <w:rsid w:val="004D6C44"/>
    <w:rsid w:val="004D7378"/>
    <w:rsid w:val="004D75EE"/>
    <w:rsid w:val="004E00D4"/>
    <w:rsid w:val="004E02CB"/>
    <w:rsid w:val="004E0558"/>
    <w:rsid w:val="004E05B8"/>
    <w:rsid w:val="004E0A82"/>
    <w:rsid w:val="004E18D4"/>
    <w:rsid w:val="004E18EC"/>
    <w:rsid w:val="004E1982"/>
    <w:rsid w:val="004E1B13"/>
    <w:rsid w:val="004E1CAF"/>
    <w:rsid w:val="004E2B79"/>
    <w:rsid w:val="004E2CAC"/>
    <w:rsid w:val="004E2FF0"/>
    <w:rsid w:val="004E3650"/>
    <w:rsid w:val="004E3B15"/>
    <w:rsid w:val="004E41E0"/>
    <w:rsid w:val="004E44E4"/>
    <w:rsid w:val="004E45C1"/>
    <w:rsid w:val="004E48A4"/>
    <w:rsid w:val="004E4C98"/>
    <w:rsid w:val="004E5321"/>
    <w:rsid w:val="004E5828"/>
    <w:rsid w:val="004E5FFB"/>
    <w:rsid w:val="004E76C0"/>
    <w:rsid w:val="004E79A5"/>
    <w:rsid w:val="004E7A16"/>
    <w:rsid w:val="004F075E"/>
    <w:rsid w:val="004F0945"/>
    <w:rsid w:val="004F0BD7"/>
    <w:rsid w:val="004F0D1A"/>
    <w:rsid w:val="004F0F4A"/>
    <w:rsid w:val="004F11B1"/>
    <w:rsid w:val="004F1A0E"/>
    <w:rsid w:val="004F2823"/>
    <w:rsid w:val="004F3447"/>
    <w:rsid w:val="004F3CCE"/>
    <w:rsid w:val="004F43B1"/>
    <w:rsid w:val="004F4B67"/>
    <w:rsid w:val="004F4CC1"/>
    <w:rsid w:val="004F4DA6"/>
    <w:rsid w:val="004F4F7C"/>
    <w:rsid w:val="004F4FA7"/>
    <w:rsid w:val="004F55BC"/>
    <w:rsid w:val="004F57CD"/>
    <w:rsid w:val="004F5FBF"/>
    <w:rsid w:val="004F61CA"/>
    <w:rsid w:val="004F661F"/>
    <w:rsid w:val="004F6A4C"/>
    <w:rsid w:val="004F731D"/>
    <w:rsid w:val="004F7672"/>
    <w:rsid w:val="004F7829"/>
    <w:rsid w:val="004F7F01"/>
    <w:rsid w:val="005001CB"/>
    <w:rsid w:val="005003B6"/>
    <w:rsid w:val="00500B20"/>
    <w:rsid w:val="00500EB9"/>
    <w:rsid w:val="005011E9"/>
    <w:rsid w:val="00501748"/>
    <w:rsid w:val="005029F9"/>
    <w:rsid w:val="00503651"/>
    <w:rsid w:val="005037A0"/>
    <w:rsid w:val="00503E6A"/>
    <w:rsid w:val="0050438A"/>
    <w:rsid w:val="005047D9"/>
    <w:rsid w:val="00504C9C"/>
    <w:rsid w:val="00504F28"/>
    <w:rsid w:val="00505274"/>
    <w:rsid w:val="00505455"/>
    <w:rsid w:val="00505EE1"/>
    <w:rsid w:val="005066A0"/>
    <w:rsid w:val="00506C5D"/>
    <w:rsid w:val="00506ED7"/>
    <w:rsid w:val="00507360"/>
    <w:rsid w:val="00507465"/>
    <w:rsid w:val="00507F1A"/>
    <w:rsid w:val="00510191"/>
    <w:rsid w:val="00510842"/>
    <w:rsid w:val="00511108"/>
    <w:rsid w:val="00511654"/>
    <w:rsid w:val="0051179F"/>
    <w:rsid w:val="00511C20"/>
    <w:rsid w:val="005128FA"/>
    <w:rsid w:val="005131F2"/>
    <w:rsid w:val="00513331"/>
    <w:rsid w:val="0051341C"/>
    <w:rsid w:val="00513934"/>
    <w:rsid w:val="00513C15"/>
    <w:rsid w:val="00513DE2"/>
    <w:rsid w:val="00513E48"/>
    <w:rsid w:val="0051413B"/>
    <w:rsid w:val="00514BB7"/>
    <w:rsid w:val="00514FF8"/>
    <w:rsid w:val="00515059"/>
    <w:rsid w:val="00515077"/>
    <w:rsid w:val="00515210"/>
    <w:rsid w:val="005153B8"/>
    <w:rsid w:val="005158C6"/>
    <w:rsid w:val="005159E9"/>
    <w:rsid w:val="00515A1E"/>
    <w:rsid w:val="00515B15"/>
    <w:rsid w:val="005164A6"/>
    <w:rsid w:val="00516912"/>
    <w:rsid w:val="0051707A"/>
    <w:rsid w:val="005170D9"/>
    <w:rsid w:val="005174E8"/>
    <w:rsid w:val="00517850"/>
    <w:rsid w:val="005206A2"/>
    <w:rsid w:val="005207CB"/>
    <w:rsid w:val="00520969"/>
    <w:rsid w:val="00520A80"/>
    <w:rsid w:val="00520B29"/>
    <w:rsid w:val="0052169B"/>
    <w:rsid w:val="0052169F"/>
    <w:rsid w:val="0052179D"/>
    <w:rsid w:val="00521A48"/>
    <w:rsid w:val="00521AE2"/>
    <w:rsid w:val="00521B12"/>
    <w:rsid w:val="0052236C"/>
    <w:rsid w:val="00522A72"/>
    <w:rsid w:val="00522CA9"/>
    <w:rsid w:val="005232A6"/>
    <w:rsid w:val="0052359A"/>
    <w:rsid w:val="00523AEB"/>
    <w:rsid w:val="00523D13"/>
    <w:rsid w:val="00524239"/>
    <w:rsid w:val="00524A41"/>
    <w:rsid w:val="0052538C"/>
    <w:rsid w:val="005257BE"/>
    <w:rsid w:val="00525CDC"/>
    <w:rsid w:val="00525DF1"/>
    <w:rsid w:val="005261A8"/>
    <w:rsid w:val="0052623D"/>
    <w:rsid w:val="005264A3"/>
    <w:rsid w:val="00526713"/>
    <w:rsid w:val="00526B99"/>
    <w:rsid w:val="00526DF9"/>
    <w:rsid w:val="00527040"/>
    <w:rsid w:val="005271EA"/>
    <w:rsid w:val="00527483"/>
    <w:rsid w:val="00527592"/>
    <w:rsid w:val="00527A3A"/>
    <w:rsid w:val="00530617"/>
    <w:rsid w:val="005306BB"/>
    <w:rsid w:val="005306E9"/>
    <w:rsid w:val="00530AC7"/>
    <w:rsid w:val="00531442"/>
    <w:rsid w:val="005314A3"/>
    <w:rsid w:val="00531D21"/>
    <w:rsid w:val="00531D2D"/>
    <w:rsid w:val="00531E51"/>
    <w:rsid w:val="00532501"/>
    <w:rsid w:val="0053253E"/>
    <w:rsid w:val="005328B6"/>
    <w:rsid w:val="00532BF4"/>
    <w:rsid w:val="00533316"/>
    <w:rsid w:val="0053391C"/>
    <w:rsid w:val="00534157"/>
    <w:rsid w:val="00534819"/>
    <w:rsid w:val="00534876"/>
    <w:rsid w:val="005353CF"/>
    <w:rsid w:val="00535AF5"/>
    <w:rsid w:val="00535DBD"/>
    <w:rsid w:val="00536040"/>
    <w:rsid w:val="00536080"/>
    <w:rsid w:val="005361AB"/>
    <w:rsid w:val="005370FA"/>
    <w:rsid w:val="00537798"/>
    <w:rsid w:val="00537879"/>
    <w:rsid w:val="00537C90"/>
    <w:rsid w:val="00537EE4"/>
    <w:rsid w:val="00540221"/>
    <w:rsid w:val="00540394"/>
    <w:rsid w:val="00540508"/>
    <w:rsid w:val="0054070B"/>
    <w:rsid w:val="00540ED5"/>
    <w:rsid w:val="00541667"/>
    <w:rsid w:val="0054177A"/>
    <w:rsid w:val="00541E48"/>
    <w:rsid w:val="00542077"/>
    <w:rsid w:val="00542097"/>
    <w:rsid w:val="00542716"/>
    <w:rsid w:val="0054287F"/>
    <w:rsid w:val="00542964"/>
    <w:rsid w:val="00543281"/>
    <w:rsid w:val="00543D2A"/>
    <w:rsid w:val="00544975"/>
    <w:rsid w:val="005449B0"/>
    <w:rsid w:val="00544D82"/>
    <w:rsid w:val="005451D4"/>
    <w:rsid w:val="00545242"/>
    <w:rsid w:val="0054538E"/>
    <w:rsid w:val="00545812"/>
    <w:rsid w:val="00545BE1"/>
    <w:rsid w:val="00545F25"/>
    <w:rsid w:val="005461C0"/>
    <w:rsid w:val="00546221"/>
    <w:rsid w:val="00546565"/>
    <w:rsid w:val="00546CD2"/>
    <w:rsid w:val="00546F48"/>
    <w:rsid w:val="00547858"/>
    <w:rsid w:val="005479B7"/>
    <w:rsid w:val="005479F3"/>
    <w:rsid w:val="00547A35"/>
    <w:rsid w:val="00550072"/>
    <w:rsid w:val="005500C4"/>
    <w:rsid w:val="005504BE"/>
    <w:rsid w:val="0055088B"/>
    <w:rsid w:val="005508DF"/>
    <w:rsid w:val="005509E8"/>
    <w:rsid w:val="00550DE7"/>
    <w:rsid w:val="00551112"/>
    <w:rsid w:val="00551855"/>
    <w:rsid w:val="00551CA3"/>
    <w:rsid w:val="00551E05"/>
    <w:rsid w:val="00551F47"/>
    <w:rsid w:val="00551F77"/>
    <w:rsid w:val="0055202C"/>
    <w:rsid w:val="00552187"/>
    <w:rsid w:val="00552335"/>
    <w:rsid w:val="0055237E"/>
    <w:rsid w:val="00552605"/>
    <w:rsid w:val="0055274E"/>
    <w:rsid w:val="005530C9"/>
    <w:rsid w:val="00553478"/>
    <w:rsid w:val="0055393B"/>
    <w:rsid w:val="00553B9B"/>
    <w:rsid w:val="00553EE7"/>
    <w:rsid w:val="005545FD"/>
    <w:rsid w:val="00555129"/>
    <w:rsid w:val="00555239"/>
    <w:rsid w:val="0055559D"/>
    <w:rsid w:val="00555648"/>
    <w:rsid w:val="00555A47"/>
    <w:rsid w:val="00555B3D"/>
    <w:rsid w:val="00555D48"/>
    <w:rsid w:val="00555D61"/>
    <w:rsid w:val="00555EBA"/>
    <w:rsid w:val="00555FDE"/>
    <w:rsid w:val="005563C6"/>
    <w:rsid w:val="00556487"/>
    <w:rsid w:val="005607A7"/>
    <w:rsid w:val="005608E7"/>
    <w:rsid w:val="00560EB8"/>
    <w:rsid w:val="00560ED5"/>
    <w:rsid w:val="0056123B"/>
    <w:rsid w:val="00561255"/>
    <w:rsid w:val="00561348"/>
    <w:rsid w:val="00561800"/>
    <w:rsid w:val="00562099"/>
    <w:rsid w:val="0056239E"/>
    <w:rsid w:val="00562484"/>
    <w:rsid w:val="00562493"/>
    <w:rsid w:val="005630CF"/>
    <w:rsid w:val="0056387F"/>
    <w:rsid w:val="00563B6E"/>
    <w:rsid w:val="00564474"/>
    <w:rsid w:val="0056458C"/>
    <w:rsid w:val="00564CF7"/>
    <w:rsid w:val="00564EFF"/>
    <w:rsid w:val="005652E3"/>
    <w:rsid w:val="00565499"/>
    <w:rsid w:val="00565B94"/>
    <w:rsid w:val="00565C28"/>
    <w:rsid w:val="005669AB"/>
    <w:rsid w:val="005669F2"/>
    <w:rsid w:val="00566A7F"/>
    <w:rsid w:val="00566C60"/>
    <w:rsid w:val="00566D2E"/>
    <w:rsid w:val="00566D6E"/>
    <w:rsid w:val="00566F61"/>
    <w:rsid w:val="00567380"/>
    <w:rsid w:val="0056743D"/>
    <w:rsid w:val="00567647"/>
    <w:rsid w:val="00567786"/>
    <w:rsid w:val="005707B2"/>
    <w:rsid w:val="00570ADC"/>
    <w:rsid w:val="00570B4B"/>
    <w:rsid w:val="00570C0F"/>
    <w:rsid w:val="00570DB9"/>
    <w:rsid w:val="00571B07"/>
    <w:rsid w:val="00571BDB"/>
    <w:rsid w:val="005725DA"/>
    <w:rsid w:val="005727CA"/>
    <w:rsid w:val="005728D9"/>
    <w:rsid w:val="005730D7"/>
    <w:rsid w:val="00573C2D"/>
    <w:rsid w:val="00574733"/>
    <w:rsid w:val="00574913"/>
    <w:rsid w:val="00574BEC"/>
    <w:rsid w:val="00574CC7"/>
    <w:rsid w:val="00574FF6"/>
    <w:rsid w:val="005751A1"/>
    <w:rsid w:val="00575201"/>
    <w:rsid w:val="005757AC"/>
    <w:rsid w:val="00575A1B"/>
    <w:rsid w:val="0057603F"/>
    <w:rsid w:val="00576744"/>
    <w:rsid w:val="005774BB"/>
    <w:rsid w:val="00577730"/>
    <w:rsid w:val="005801E6"/>
    <w:rsid w:val="00580470"/>
    <w:rsid w:val="00580B43"/>
    <w:rsid w:val="00580FA3"/>
    <w:rsid w:val="0058118A"/>
    <w:rsid w:val="00581A1E"/>
    <w:rsid w:val="00582305"/>
    <w:rsid w:val="00582519"/>
    <w:rsid w:val="00582EFE"/>
    <w:rsid w:val="00583251"/>
    <w:rsid w:val="00583433"/>
    <w:rsid w:val="00583861"/>
    <w:rsid w:val="00583B4B"/>
    <w:rsid w:val="00583E2F"/>
    <w:rsid w:val="0058413A"/>
    <w:rsid w:val="00584AB0"/>
    <w:rsid w:val="005853CA"/>
    <w:rsid w:val="00585BC4"/>
    <w:rsid w:val="00585D7D"/>
    <w:rsid w:val="0058619F"/>
    <w:rsid w:val="00586795"/>
    <w:rsid w:val="005867D2"/>
    <w:rsid w:val="005871B9"/>
    <w:rsid w:val="00587618"/>
    <w:rsid w:val="00587682"/>
    <w:rsid w:val="005879C4"/>
    <w:rsid w:val="00587AC8"/>
    <w:rsid w:val="00587BE2"/>
    <w:rsid w:val="00587D79"/>
    <w:rsid w:val="00587DBC"/>
    <w:rsid w:val="00587E12"/>
    <w:rsid w:val="005900D3"/>
    <w:rsid w:val="0059081A"/>
    <w:rsid w:val="00590872"/>
    <w:rsid w:val="00590959"/>
    <w:rsid w:val="00590CE1"/>
    <w:rsid w:val="00590CE2"/>
    <w:rsid w:val="00591881"/>
    <w:rsid w:val="005920E0"/>
    <w:rsid w:val="005921E5"/>
    <w:rsid w:val="00592A64"/>
    <w:rsid w:val="00592AB2"/>
    <w:rsid w:val="0059313F"/>
    <w:rsid w:val="005932D9"/>
    <w:rsid w:val="0059331C"/>
    <w:rsid w:val="005938BA"/>
    <w:rsid w:val="005944D5"/>
    <w:rsid w:val="0059452D"/>
    <w:rsid w:val="0059467D"/>
    <w:rsid w:val="00594912"/>
    <w:rsid w:val="00594C6F"/>
    <w:rsid w:val="00594FFB"/>
    <w:rsid w:val="00595024"/>
    <w:rsid w:val="005951E1"/>
    <w:rsid w:val="00595DD7"/>
    <w:rsid w:val="005960DA"/>
    <w:rsid w:val="00596928"/>
    <w:rsid w:val="00597040"/>
    <w:rsid w:val="0059725C"/>
    <w:rsid w:val="00597CF4"/>
    <w:rsid w:val="005A0301"/>
    <w:rsid w:val="005A04F7"/>
    <w:rsid w:val="005A0D9B"/>
    <w:rsid w:val="005A10C0"/>
    <w:rsid w:val="005A118C"/>
    <w:rsid w:val="005A2637"/>
    <w:rsid w:val="005A26EE"/>
    <w:rsid w:val="005A2D6C"/>
    <w:rsid w:val="005A2E65"/>
    <w:rsid w:val="005A2F15"/>
    <w:rsid w:val="005A2F4F"/>
    <w:rsid w:val="005A348F"/>
    <w:rsid w:val="005A34AD"/>
    <w:rsid w:val="005A3716"/>
    <w:rsid w:val="005A37F8"/>
    <w:rsid w:val="005A46FE"/>
    <w:rsid w:val="005A6293"/>
    <w:rsid w:val="005A62FC"/>
    <w:rsid w:val="005A6595"/>
    <w:rsid w:val="005A66CB"/>
    <w:rsid w:val="005A6BB0"/>
    <w:rsid w:val="005A7646"/>
    <w:rsid w:val="005A76E4"/>
    <w:rsid w:val="005A76F7"/>
    <w:rsid w:val="005A79C3"/>
    <w:rsid w:val="005B03BE"/>
    <w:rsid w:val="005B0DEB"/>
    <w:rsid w:val="005B2158"/>
    <w:rsid w:val="005B2286"/>
    <w:rsid w:val="005B24DE"/>
    <w:rsid w:val="005B335C"/>
    <w:rsid w:val="005B3675"/>
    <w:rsid w:val="005B3BB5"/>
    <w:rsid w:val="005B4270"/>
    <w:rsid w:val="005B49A0"/>
    <w:rsid w:val="005B4B1F"/>
    <w:rsid w:val="005B4D3C"/>
    <w:rsid w:val="005B5077"/>
    <w:rsid w:val="005B534D"/>
    <w:rsid w:val="005B57DA"/>
    <w:rsid w:val="005B5E31"/>
    <w:rsid w:val="005B6A4B"/>
    <w:rsid w:val="005B6A61"/>
    <w:rsid w:val="005B6BB2"/>
    <w:rsid w:val="005B6DFC"/>
    <w:rsid w:val="005B764A"/>
    <w:rsid w:val="005B7874"/>
    <w:rsid w:val="005B7D70"/>
    <w:rsid w:val="005C013D"/>
    <w:rsid w:val="005C02ED"/>
    <w:rsid w:val="005C08CB"/>
    <w:rsid w:val="005C0AA5"/>
    <w:rsid w:val="005C0BCE"/>
    <w:rsid w:val="005C0D4F"/>
    <w:rsid w:val="005C0F08"/>
    <w:rsid w:val="005C12C0"/>
    <w:rsid w:val="005C1449"/>
    <w:rsid w:val="005C1789"/>
    <w:rsid w:val="005C17CE"/>
    <w:rsid w:val="005C1C6A"/>
    <w:rsid w:val="005C26D1"/>
    <w:rsid w:val="005C2CE5"/>
    <w:rsid w:val="005C316F"/>
    <w:rsid w:val="005C3549"/>
    <w:rsid w:val="005C3A52"/>
    <w:rsid w:val="005C3A5A"/>
    <w:rsid w:val="005C3A95"/>
    <w:rsid w:val="005C3DFD"/>
    <w:rsid w:val="005C4195"/>
    <w:rsid w:val="005C44A7"/>
    <w:rsid w:val="005C4CF1"/>
    <w:rsid w:val="005C57A3"/>
    <w:rsid w:val="005C5A38"/>
    <w:rsid w:val="005C5FBC"/>
    <w:rsid w:val="005C5FFA"/>
    <w:rsid w:val="005C671E"/>
    <w:rsid w:val="005C6A49"/>
    <w:rsid w:val="005C6D27"/>
    <w:rsid w:val="005C6EB9"/>
    <w:rsid w:val="005C77E9"/>
    <w:rsid w:val="005C7A4E"/>
    <w:rsid w:val="005C7ACD"/>
    <w:rsid w:val="005C7B7F"/>
    <w:rsid w:val="005C7BB6"/>
    <w:rsid w:val="005D00F6"/>
    <w:rsid w:val="005D0F1B"/>
    <w:rsid w:val="005D195F"/>
    <w:rsid w:val="005D1A67"/>
    <w:rsid w:val="005D2559"/>
    <w:rsid w:val="005D26C6"/>
    <w:rsid w:val="005D2E49"/>
    <w:rsid w:val="005D3159"/>
    <w:rsid w:val="005D4A2A"/>
    <w:rsid w:val="005D4F15"/>
    <w:rsid w:val="005D5788"/>
    <w:rsid w:val="005D5A72"/>
    <w:rsid w:val="005D5C62"/>
    <w:rsid w:val="005D75CE"/>
    <w:rsid w:val="005D762B"/>
    <w:rsid w:val="005D7A77"/>
    <w:rsid w:val="005D7BF2"/>
    <w:rsid w:val="005D7CA5"/>
    <w:rsid w:val="005D7E07"/>
    <w:rsid w:val="005E00C1"/>
    <w:rsid w:val="005E041F"/>
    <w:rsid w:val="005E0C3B"/>
    <w:rsid w:val="005E1073"/>
    <w:rsid w:val="005E26B3"/>
    <w:rsid w:val="005E3680"/>
    <w:rsid w:val="005E3683"/>
    <w:rsid w:val="005E392D"/>
    <w:rsid w:val="005E3E50"/>
    <w:rsid w:val="005E3EB6"/>
    <w:rsid w:val="005E462A"/>
    <w:rsid w:val="005E4F30"/>
    <w:rsid w:val="005E53B8"/>
    <w:rsid w:val="005E58C0"/>
    <w:rsid w:val="005E5A89"/>
    <w:rsid w:val="005E5C31"/>
    <w:rsid w:val="005E5DFC"/>
    <w:rsid w:val="005E6287"/>
    <w:rsid w:val="005E62F8"/>
    <w:rsid w:val="005E6563"/>
    <w:rsid w:val="005E667E"/>
    <w:rsid w:val="005E6B90"/>
    <w:rsid w:val="005E6ED3"/>
    <w:rsid w:val="005E6F8B"/>
    <w:rsid w:val="005E74C8"/>
    <w:rsid w:val="005E74F9"/>
    <w:rsid w:val="005E795F"/>
    <w:rsid w:val="005F0AA2"/>
    <w:rsid w:val="005F129B"/>
    <w:rsid w:val="005F18B6"/>
    <w:rsid w:val="005F1BF6"/>
    <w:rsid w:val="005F2C2B"/>
    <w:rsid w:val="005F2F98"/>
    <w:rsid w:val="005F300C"/>
    <w:rsid w:val="005F33C1"/>
    <w:rsid w:val="005F3A6A"/>
    <w:rsid w:val="005F3E3B"/>
    <w:rsid w:val="005F4188"/>
    <w:rsid w:val="005F4566"/>
    <w:rsid w:val="005F47BE"/>
    <w:rsid w:val="005F56D5"/>
    <w:rsid w:val="005F56E2"/>
    <w:rsid w:val="005F5D48"/>
    <w:rsid w:val="005F5D62"/>
    <w:rsid w:val="005F5EFB"/>
    <w:rsid w:val="005F613D"/>
    <w:rsid w:val="005F618E"/>
    <w:rsid w:val="005F6424"/>
    <w:rsid w:val="005F7F75"/>
    <w:rsid w:val="00600199"/>
    <w:rsid w:val="00600400"/>
    <w:rsid w:val="00600906"/>
    <w:rsid w:val="006009D1"/>
    <w:rsid w:val="00600C59"/>
    <w:rsid w:val="00600CFC"/>
    <w:rsid w:val="00601057"/>
    <w:rsid w:val="006015DD"/>
    <w:rsid w:val="0060164C"/>
    <w:rsid w:val="00601877"/>
    <w:rsid w:val="00601DAC"/>
    <w:rsid w:val="00601EAE"/>
    <w:rsid w:val="00602403"/>
    <w:rsid w:val="006024C1"/>
    <w:rsid w:val="0060288B"/>
    <w:rsid w:val="0060373F"/>
    <w:rsid w:val="0060390A"/>
    <w:rsid w:val="00603912"/>
    <w:rsid w:val="0060418E"/>
    <w:rsid w:val="00604282"/>
    <w:rsid w:val="006049BA"/>
    <w:rsid w:val="00604A04"/>
    <w:rsid w:val="0060553E"/>
    <w:rsid w:val="00605B7D"/>
    <w:rsid w:val="00606A35"/>
    <w:rsid w:val="00606D38"/>
    <w:rsid w:val="006070F4"/>
    <w:rsid w:val="0060785A"/>
    <w:rsid w:val="006102B1"/>
    <w:rsid w:val="006104EB"/>
    <w:rsid w:val="00610790"/>
    <w:rsid w:val="006108C5"/>
    <w:rsid w:val="006111C6"/>
    <w:rsid w:val="00611B86"/>
    <w:rsid w:val="00611FB0"/>
    <w:rsid w:val="00612193"/>
    <w:rsid w:val="006130F4"/>
    <w:rsid w:val="006133A6"/>
    <w:rsid w:val="00613524"/>
    <w:rsid w:val="00613778"/>
    <w:rsid w:val="00614627"/>
    <w:rsid w:val="00614B89"/>
    <w:rsid w:val="00614D4C"/>
    <w:rsid w:val="006152F0"/>
    <w:rsid w:val="00615929"/>
    <w:rsid w:val="00615F43"/>
    <w:rsid w:val="00615FDD"/>
    <w:rsid w:val="0061655A"/>
    <w:rsid w:val="00616614"/>
    <w:rsid w:val="006166BC"/>
    <w:rsid w:val="0061701E"/>
    <w:rsid w:val="00617AC1"/>
    <w:rsid w:val="00617DF9"/>
    <w:rsid w:val="00620444"/>
    <w:rsid w:val="0062062F"/>
    <w:rsid w:val="00621B5D"/>
    <w:rsid w:val="00621C26"/>
    <w:rsid w:val="00621D29"/>
    <w:rsid w:val="00621DE3"/>
    <w:rsid w:val="006225B6"/>
    <w:rsid w:val="0062299F"/>
    <w:rsid w:val="00622AFC"/>
    <w:rsid w:val="00622FA4"/>
    <w:rsid w:val="00623B9D"/>
    <w:rsid w:val="00623E0E"/>
    <w:rsid w:val="00623F06"/>
    <w:rsid w:val="00624563"/>
    <w:rsid w:val="00624C12"/>
    <w:rsid w:val="006259BA"/>
    <w:rsid w:val="006265AB"/>
    <w:rsid w:val="00627745"/>
    <w:rsid w:val="00627BB5"/>
    <w:rsid w:val="00627C89"/>
    <w:rsid w:val="00627D66"/>
    <w:rsid w:val="00627E1D"/>
    <w:rsid w:val="00627EF2"/>
    <w:rsid w:val="00630009"/>
    <w:rsid w:val="006302DA"/>
    <w:rsid w:val="0063032C"/>
    <w:rsid w:val="006305EA"/>
    <w:rsid w:val="00631316"/>
    <w:rsid w:val="006314A7"/>
    <w:rsid w:val="0063151E"/>
    <w:rsid w:val="0063171D"/>
    <w:rsid w:val="00631B06"/>
    <w:rsid w:val="00631E40"/>
    <w:rsid w:val="00632193"/>
    <w:rsid w:val="006326D7"/>
    <w:rsid w:val="00633216"/>
    <w:rsid w:val="00633369"/>
    <w:rsid w:val="0063360D"/>
    <w:rsid w:val="00633CE3"/>
    <w:rsid w:val="00634778"/>
    <w:rsid w:val="00634ADD"/>
    <w:rsid w:val="00634BFA"/>
    <w:rsid w:val="00634E46"/>
    <w:rsid w:val="00635842"/>
    <w:rsid w:val="00635DB0"/>
    <w:rsid w:val="00635FC5"/>
    <w:rsid w:val="0063664F"/>
    <w:rsid w:val="0063688B"/>
    <w:rsid w:val="006372F8"/>
    <w:rsid w:val="00637726"/>
    <w:rsid w:val="00637F7B"/>
    <w:rsid w:val="00640919"/>
    <w:rsid w:val="00640C03"/>
    <w:rsid w:val="00641058"/>
    <w:rsid w:val="00641740"/>
    <w:rsid w:val="00641C27"/>
    <w:rsid w:val="006426EF"/>
    <w:rsid w:val="00642C6A"/>
    <w:rsid w:val="00642EFB"/>
    <w:rsid w:val="00643C99"/>
    <w:rsid w:val="00643EA4"/>
    <w:rsid w:val="0064416D"/>
    <w:rsid w:val="00644ACE"/>
    <w:rsid w:val="00645E5C"/>
    <w:rsid w:val="00646350"/>
    <w:rsid w:val="006464B4"/>
    <w:rsid w:val="0064651E"/>
    <w:rsid w:val="006477E3"/>
    <w:rsid w:val="00647ABD"/>
    <w:rsid w:val="00647DB1"/>
    <w:rsid w:val="006508B5"/>
    <w:rsid w:val="00650C4B"/>
    <w:rsid w:val="00650FF7"/>
    <w:rsid w:val="0065161D"/>
    <w:rsid w:val="00651827"/>
    <w:rsid w:val="00651D98"/>
    <w:rsid w:val="0065201B"/>
    <w:rsid w:val="0065276D"/>
    <w:rsid w:val="00652957"/>
    <w:rsid w:val="006532D2"/>
    <w:rsid w:val="006532F3"/>
    <w:rsid w:val="00653F2C"/>
    <w:rsid w:val="00653F3F"/>
    <w:rsid w:val="0065424F"/>
    <w:rsid w:val="006542D5"/>
    <w:rsid w:val="0065432D"/>
    <w:rsid w:val="0065484C"/>
    <w:rsid w:val="0065531B"/>
    <w:rsid w:val="00655373"/>
    <w:rsid w:val="00655475"/>
    <w:rsid w:val="006554C0"/>
    <w:rsid w:val="00655741"/>
    <w:rsid w:val="006557F2"/>
    <w:rsid w:val="00655EBB"/>
    <w:rsid w:val="0065615D"/>
    <w:rsid w:val="0065753A"/>
    <w:rsid w:val="00660444"/>
    <w:rsid w:val="0066045C"/>
    <w:rsid w:val="00660DC9"/>
    <w:rsid w:val="0066158F"/>
    <w:rsid w:val="00661856"/>
    <w:rsid w:val="00661A6C"/>
    <w:rsid w:val="00661BE1"/>
    <w:rsid w:val="006621D2"/>
    <w:rsid w:val="0066257A"/>
    <w:rsid w:val="006627AF"/>
    <w:rsid w:val="00662A33"/>
    <w:rsid w:val="00662A51"/>
    <w:rsid w:val="00662E6C"/>
    <w:rsid w:val="00663366"/>
    <w:rsid w:val="006639F0"/>
    <w:rsid w:val="00663C11"/>
    <w:rsid w:val="00664479"/>
    <w:rsid w:val="0066468A"/>
    <w:rsid w:val="00665096"/>
    <w:rsid w:val="00665AB1"/>
    <w:rsid w:val="00665DDE"/>
    <w:rsid w:val="00665EB4"/>
    <w:rsid w:val="00665ED7"/>
    <w:rsid w:val="006666E7"/>
    <w:rsid w:val="006667D3"/>
    <w:rsid w:val="00666F9A"/>
    <w:rsid w:val="006673F9"/>
    <w:rsid w:val="00667481"/>
    <w:rsid w:val="006676A5"/>
    <w:rsid w:val="00667793"/>
    <w:rsid w:val="00667A6E"/>
    <w:rsid w:val="00667DA6"/>
    <w:rsid w:val="006705BA"/>
    <w:rsid w:val="006706FF"/>
    <w:rsid w:val="00670EFE"/>
    <w:rsid w:val="00671DF9"/>
    <w:rsid w:val="006722C6"/>
    <w:rsid w:val="006727E2"/>
    <w:rsid w:val="00672A0C"/>
    <w:rsid w:val="00672A18"/>
    <w:rsid w:val="00672AE4"/>
    <w:rsid w:val="00672C41"/>
    <w:rsid w:val="00673271"/>
    <w:rsid w:val="00673552"/>
    <w:rsid w:val="00673B90"/>
    <w:rsid w:val="00673C54"/>
    <w:rsid w:val="00673D8B"/>
    <w:rsid w:val="00673DCC"/>
    <w:rsid w:val="0067469D"/>
    <w:rsid w:val="00674894"/>
    <w:rsid w:val="00674BD8"/>
    <w:rsid w:val="006750BF"/>
    <w:rsid w:val="00675302"/>
    <w:rsid w:val="00675B3C"/>
    <w:rsid w:val="00675D01"/>
    <w:rsid w:val="00675F7E"/>
    <w:rsid w:val="0067600E"/>
    <w:rsid w:val="00676452"/>
    <w:rsid w:val="006768A7"/>
    <w:rsid w:val="00676D68"/>
    <w:rsid w:val="0067716E"/>
    <w:rsid w:val="00677438"/>
    <w:rsid w:val="00677441"/>
    <w:rsid w:val="00677A5B"/>
    <w:rsid w:val="00677B31"/>
    <w:rsid w:val="00677CDB"/>
    <w:rsid w:val="00681156"/>
    <w:rsid w:val="0068118B"/>
    <w:rsid w:val="00681347"/>
    <w:rsid w:val="0068146F"/>
    <w:rsid w:val="00681E47"/>
    <w:rsid w:val="006820FC"/>
    <w:rsid w:val="006822BB"/>
    <w:rsid w:val="0068239B"/>
    <w:rsid w:val="00682D57"/>
    <w:rsid w:val="00683053"/>
    <w:rsid w:val="00683805"/>
    <w:rsid w:val="00684291"/>
    <w:rsid w:val="00684575"/>
    <w:rsid w:val="00684784"/>
    <w:rsid w:val="006849C9"/>
    <w:rsid w:val="00684BAF"/>
    <w:rsid w:val="00684E99"/>
    <w:rsid w:val="00685653"/>
    <w:rsid w:val="006859E9"/>
    <w:rsid w:val="00686961"/>
    <w:rsid w:val="00686FA1"/>
    <w:rsid w:val="006903D8"/>
    <w:rsid w:val="0069067A"/>
    <w:rsid w:val="006907EA"/>
    <w:rsid w:val="00690D3B"/>
    <w:rsid w:val="0069109F"/>
    <w:rsid w:val="0069136F"/>
    <w:rsid w:val="00691BA9"/>
    <w:rsid w:val="00691C35"/>
    <w:rsid w:val="00692341"/>
    <w:rsid w:val="00692343"/>
    <w:rsid w:val="006929D1"/>
    <w:rsid w:val="00692C40"/>
    <w:rsid w:val="006933AC"/>
    <w:rsid w:val="00693C1C"/>
    <w:rsid w:val="00694699"/>
    <w:rsid w:val="00694B34"/>
    <w:rsid w:val="00694EF7"/>
    <w:rsid w:val="00695114"/>
    <w:rsid w:val="006955B0"/>
    <w:rsid w:val="00695739"/>
    <w:rsid w:val="00695883"/>
    <w:rsid w:val="0069589E"/>
    <w:rsid w:val="00695F1D"/>
    <w:rsid w:val="00696067"/>
    <w:rsid w:val="00696AE0"/>
    <w:rsid w:val="00697CCB"/>
    <w:rsid w:val="00697E0D"/>
    <w:rsid w:val="006A06E5"/>
    <w:rsid w:val="006A0B66"/>
    <w:rsid w:val="006A15A1"/>
    <w:rsid w:val="006A1EC3"/>
    <w:rsid w:val="006A25D2"/>
    <w:rsid w:val="006A272F"/>
    <w:rsid w:val="006A2987"/>
    <w:rsid w:val="006A2D61"/>
    <w:rsid w:val="006A2EC2"/>
    <w:rsid w:val="006A3E4F"/>
    <w:rsid w:val="006A420A"/>
    <w:rsid w:val="006A4488"/>
    <w:rsid w:val="006A487E"/>
    <w:rsid w:val="006A4914"/>
    <w:rsid w:val="006A51BA"/>
    <w:rsid w:val="006A51D2"/>
    <w:rsid w:val="006A591D"/>
    <w:rsid w:val="006A5942"/>
    <w:rsid w:val="006A5A5D"/>
    <w:rsid w:val="006A5F3B"/>
    <w:rsid w:val="006A62ED"/>
    <w:rsid w:val="006A64CD"/>
    <w:rsid w:val="006A6571"/>
    <w:rsid w:val="006A68B1"/>
    <w:rsid w:val="006A7325"/>
    <w:rsid w:val="006A77C8"/>
    <w:rsid w:val="006A7F63"/>
    <w:rsid w:val="006A7F7C"/>
    <w:rsid w:val="006B0115"/>
    <w:rsid w:val="006B030D"/>
    <w:rsid w:val="006B060E"/>
    <w:rsid w:val="006B07AE"/>
    <w:rsid w:val="006B17C0"/>
    <w:rsid w:val="006B18A0"/>
    <w:rsid w:val="006B1BB5"/>
    <w:rsid w:val="006B2341"/>
    <w:rsid w:val="006B2AA9"/>
    <w:rsid w:val="006B2C8A"/>
    <w:rsid w:val="006B2FD5"/>
    <w:rsid w:val="006B32CD"/>
    <w:rsid w:val="006B38D3"/>
    <w:rsid w:val="006B3BA1"/>
    <w:rsid w:val="006B3FCA"/>
    <w:rsid w:val="006B4A79"/>
    <w:rsid w:val="006B5055"/>
    <w:rsid w:val="006B5994"/>
    <w:rsid w:val="006B5E43"/>
    <w:rsid w:val="006B612C"/>
    <w:rsid w:val="006B6A56"/>
    <w:rsid w:val="006B6B3C"/>
    <w:rsid w:val="006B79AF"/>
    <w:rsid w:val="006B7AFE"/>
    <w:rsid w:val="006B7D5E"/>
    <w:rsid w:val="006B7FF6"/>
    <w:rsid w:val="006C0F61"/>
    <w:rsid w:val="006C10B7"/>
    <w:rsid w:val="006C18E8"/>
    <w:rsid w:val="006C1D27"/>
    <w:rsid w:val="006C1F8B"/>
    <w:rsid w:val="006C2944"/>
    <w:rsid w:val="006C2AFE"/>
    <w:rsid w:val="006C2CD9"/>
    <w:rsid w:val="006C2DDF"/>
    <w:rsid w:val="006C3029"/>
    <w:rsid w:val="006C337E"/>
    <w:rsid w:val="006C4F83"/>
    <w:rsid w:val="006C505D"/>
    <w:rsid w:val="006C522B"/>
    <w:rsid w:val="006C586C"/>
    <w:rsid w:val="006C6669"/>
    <w:rsid w:val="006C716E"/>
    <w:rsid w:val="006C71EE"/>
    <w:rsid w:val="006C7390"/>
    <w:rsid w:val="006C7582"/>
    <w:rsid w:val="006C767F"/>
    <w:rsid w:val="006C79C8"/>
    <w:rsid w:val="006D01F2"/>
    <w:rsid w:val="006D0FA3"/>
    <w:rsid w:val="006D15A8"/>
    <w:rsid w:val="006D16D9"/>
    <w:rsid w:val="006D1930"/>
    <w:rsid w:val="006D1973"/>
    <w:rsid w:val="006D19C3"/>
    <w:rsid w:val="006D19CA"/>
    <w:rsid w:val="006D1B8D"/>
    <w:rsid w:val="006D1CCE"/>
    <w:rsid w:val="006D1F0A"/>
    <w:rsid w:val="006D1F7B"/>
    <w:rsid w:val="006D1FA0"/>
    <w:rsid w:val="006D2052"/>
    <w:rsid w:val="006D2837"/>
    <w:rsid w:val="006D3A85"/>
    <w:rsid w:val="006D3D6C"/>
    <w:rsid w:val="006D3FD9"/>
    <w:rsid w:val="006D4063"/>
    <w:rsid w:val="006D412F"/>
    <w:rsid w:val="006D4556"/>
    <w:rsid w:val="006D46D9"/>
    <w:rsid w:val="006D4D05"/>
    <w:rsid w:val="006D51CA"/>
    <w:rsid w:val="006D548C"/>
    <w:rsid w:val="006D5C42"/>
    <w:rsid w:val="006D6596"/>
    <w:rsid w:val="006D6688"/>
    <w:rsid w:val="006D66BF"/>
    <w:rsid w:val="006D6702"/>
    <w:rsid w:val="006D6738"/>
    <w:rsid w:val="006D6BDA"/>
    <w:rsid w:val="006D6D26"/>
    <w:rsid w:val="006D7312"/>
    <w:rsid w:val="006D772F"/>
    <w:rsid w:val="006E09DD"/>
    <w:rsid w:val="006E0F69"/>
    <w:rsid w:val="006E0F6F"/>
    <w:rsid w:val="006E10F4"/>
    <w:rsid w:val="006E14C0"/>
    <w:rsid w:val="006E1666"/>
    <w:rsid w:val="006E1670"/>
    <w:rsid w:val="006E17B9"/>
    <w:rsid w:val="006E1A7F"/>
    <w:rsid w:val="006E1F28"/>
    <w:rsid w:val="006E23E1"/>
    <w:rsid w:val="006E2867"/>
    <w:rsid w:val="006E2EFD"/>
    <w:rsid w:val="006E3005"/>
    <w:rsid w:val="006E35A9"/>
    <w:rsid w:val="006E3A45"/>
    <w:rsid w:val="006E419B"/>
    <w:rsid w:val="006E4A5D"/>
    <w:rsid w:val="006E51F3"/>
    <w:rsid w:val="006E5471"/>
    <w:rsid w:val="006E55CB"/>
    <w:rsid w:val="006E5CBC"/>
    <w:rsid w:val="006E5F07"/>
    <w:rsid w:val="006E6351"/>
    <w:rsid w:val="006E72D1"/>
    <w:rsid w:val="006E767D"/>
    <w:rsid w:val="006E77FB"/>
    <w:rsid w:val="006E78F9"/>
    <w:rsid w:val="006E79C6"/>
    <w:rsid w:val="006E7BB3"/>
    <w:rsid w:val="006E7C24"/>
    <w:rsid w:val="006F01CF"/>
    <w:rsid w:val="006F066B"/>
    <w:rsid w:val="006F09D7"/>
    <w:rsid w:val="006F0F74"/>
    <w:rsid w:val="006F17C8"/>
    <w:rsid w:val="006F1A10"/>
    <w:rsid w:val="006F1D68"/>
    <w:rsid w:val="006F1F2C"/>
    <w:rsid w:val="006F2093"/>
    <w:rsid w:val="006F226F"/>
    <w:rsid w:val="006F2696"/>
    <w:rsid w:val="006F393B"/>
    <w:rsid w:val="006F3B7B"/>
    <w:rsid w:val="006F4019"/>
    <w:rsid w:val="006F44A4"/>
    <w:rsid w:val="006F47CA"/>
    <w:rsid w:val="006F48CD"/>
    <w:rsid w:val="006F4B9F"/>
    <w:rsid w:val="006F5E92"/>
    <w:rsid w:val="006F6080"/>
    <w:rsid w:val="006F6788"/>
    <w:rsid w:val="006F7067"/>
    <w:rsid w:val="006F7767"/>
    <w:rsid w:val="006F7A2D"/>
    <w:rsid w:val="006F7F80"/>
    <w:rsid w:val="00700135"/>
    <w:rsid w:val="00700D15"/>
    <w:rsid w:val="00701404"/>
    <w:rsid w:val="00701511"/>
    <w:rsid w:val="007016E4"/>
    <w:rsid w:val="00701A8C"/>
    <w:rsid w:val="00702920"/>
    <w:rsid w:val="00702F2E"/>
    <w:rsid w:val="00702F46"/>
    <w:rsid w:val="00703268"/>
    <w:rsid w:val="00703A6F"/>
    <w:rsid w:val="00703CA8"/>
    <w:rsid w:val="00703FCD"/>
    <w:rsid w:val="00704269"/>
    <w:rsid w:val="007044A6"/>
    <w:rsid w:val="0070483E"/>
    <w:rsid w:val="007048DD"/>
    <w:rsid w:val="0070516A"/>
    <w:rsid w:val="007051F6"/>
    <w:rsid w:val="007055DC"/>
    <w:rsid w:val="00705973"/>
    <w:rsid w:val="00705B2F"/>
    <w:rsid w:val="00705E75"/>
    <w:rsid w:val="00707056"/>
    <w:rsid w:val="0070782D"/>
    <w:rsid w:val="00707E3C"/>
    <w:rsid w:val="00710164"/>
    <w:rsid w:val="00710BC7"/>
    <w:rsid w:val="00710C34"/>
    <w:rsid w:val="00711273"/>
    <w:rsid w:val="00711599"/>
    <w:rsid w:val="007115C1"/>
    <w:rsid w:val="00711614"/>
    <w:rsid w:val="007122C3"/>
    <w:rsid w:val="00712FA9"/>
    <w:rsid w:val="0071344E"/>
    <w:rsid w:val="00713B13"/>
    <w:rsid w:val="00713CB3"/>
    <w:rsid w:val="007143CB"/>
    <w:rsid w:val="007150FB"/>
    <w:rsid w:val="007169A1"/>
    <w:rsid w:val="00716F1B"/>
    <w:rsid w:val="00716F23"/>
    <w:rsid w:val="00717046"/>
    <w:rsid w:val="00717598"/>
    <w:rsid w:val="00717972"/>
    <w:rsid w:val="007179E0"/>
    <w:rsid w:val="00717C98"/>
    <w:rsid w:val="00717FA5"/>
    <w:rsid w:val="00720370"/>
    <w:rsid w:val="007206DF"/>
    <w:rsid w:val="0072076F"/>
    <w:rsid w:val="00721669"/>
    <w:rsid w:val="00721B46"/>
    <w:rsid w:val="00721E3F"/>
    <w:rsid w:val="00721EF9"/>
    <w:rsid w:val="00721FB0"/>
    <w:rsid w:val="0072253F"/>
    <w:rsid w:val="007228CC"/>
    <w:rsid w:val="00722909"/>
    <w:rsid w:val="00722E67"/>
    <w:rsid w:val="00723251"/>
    <w:rsid w:val="007233C0"/>
    <w:rsid w:val="00723737"/>
    <w:rsid w:val="00723822"/>
    <w:rsid w:val="00723A08"/>
    <w:rsid w:val="00723C12"/>
    <w:rsid w:val="00723CEE"/>
    <w:rsid w:val="00723E9C"/>
    <w:rsid w:val="00724AFF"/>
    <w:rsid w:val="00724C87"/>
    <w:rsid w:val="007256AA"/>
    <w:rsid w:val="007257A3"/>
    <w:rsid w:val="0072586A"/>
    <w:rsid w:val="007258D6"/>
    <w:rsid w:val="00725993"/>
    <w:rsid w:val="00725D52"/>
    <w:rsid w:val="007260F6"/>
    <w:rsid w:val="00726293"/>
    <w:rsid w:val="00726454"/>
    <w:rsid w:val="0072652B"/>
    <w:rsid w:val="00726542"/>
    <w:rsid w:val="00726656"/>
    <w:rsid w:val="00726687"/>
    <w:rsid w:val="00726860"/>
    <w:rsid w:val="00727035"/>
    <w:rsid w:val="007273C5"/>
    <w:rsid w:val="00727444"/>
    <w:rsid w:val="007274FA"/>
    <w:rsid w:val="00727707"/>
    <w:rsid w:val="007302D0"/>
    <w:rsid w:val="007307AC"/>
    <w:rsid w:val="00730B61"/>
    <w:rsid w:val="007310E2"/>
    <w:rsid w:val="007311C1"/>
    <w:rsid w:val="0073159D"/>
    <w:rsid w:val="00731829"/>
    <w:rsid w:val="007319AF"/>
    <w:rsid w:val="00731D9B"/>
    <w:rsid w:val="00732353"/>
    <w:rsid w:val="00732E14"/>
    <w:rsid w:val="00732FE9"/>
    <w:rsid w:val="007330BD"/>
    <w:rsid w:val="0073414F"/>
    <w:rsid w:val="007348A6"/>
    <w:rsid w:val="00734A23"/>
    <w:rsid w:val="00734B80"/>
    <w:rsid w:val="00734D25"/>
    <w:rsid w:val="00736494"/>
    <w:rsid w:val="00736A68"/>
    <w:rsid w:val="007372CB"/>
    <w:rsid w:val="00737537"/>
    <w:rsid w:val="00737653"/>
    <w:rsid w:val="007377E0"/>
    <w:rsid w:val="00737920"/>
    <w:rsid w:val="00737D8C"/>
    <w:rsid w:val="00737F63"/>
    <w:rsid w:val="007404A8"/>
    <w:rsid w:val="00740694"/>
    <w:rsid w:val="00741379"/>
    <w:rsid w:val="00742397"/>
    <w:rsid w:val="0074241F"/>
    <w:rsid w:val="007425BA"/>
    <w:rsid w:val="00742A21"/>
    <w:rsid w:val="00742FED"/>
    <w:rsid w:val="0074397F"/>
    <w:rsid w:val="0074414D"/>
    <w:rsid w:val="0074487C"/>
    <w:rsid w:val="00745C13"/>
    <w:rsid w:val="0074610E"/>
    <w:rsid w:val="00746218"/>
    <w:rsid w:val="00746265"/>
    <w:rsid w:val="00746489"/>
    <w:rsid w:val="007465FE"/>
    <w:rsid w:val="00746CD1"/>
    <w:rsid w:val="00746E80"/>
    <w:rsid w:val="00747159"/>
    <w:rsid w:val="00750513"/>
    <w:rsid w:val="007507D0"/>
    <w:rsid w:val="007507E7"/>
    <w:rsid w:val="00750B23"/>
    <w:rsid w:val="00750E32"/>
    <w:rsid w:val="00750EBF"/>
    <w:rsid w:val="00751349"/>
    <w:rsid w:val="00751673"/>
    <w:rsid w:val="00751A51"/>
    <w:rsid w:val="00751B1F"/>
    <w:rsid w:val="00751B4F"/>
    <w:rsid w:val="00751C40"/>
    <w:rsid w:val="00751DC9"/>
    <w:rsid w:val="00752A0D"/>
    <w:rsid w:val="00752AE0"/>
    <w:rsid w:val="00752E03"/>
    <w:rsid w:val="00752F5F"/>
    <w:rsid w:val="00753426"/>
    <w:rsid w:val="00754123"/>
    <w:rsid w:val="0075447A"/>
    <w:rsid w:val="007546FB"/>
    <w:rsid w:val="00754A27"/>
    <w:rsid w:val="00754C28"/>
    <w:rsid w:val="00754CC0"/>
    <w:rsid w:val="00754E7C"/>
    <w:rsid w:val="0075533E"/>
    <w:rsid w:val="007557B8"/>
    <w:rsid w:val="007558B9"/>
    <w:rsid w:val="00755C30"/>
    <w:rsid w:val="00755E89"/>
    <w:rsid w:val="00755F65"/>
    <w:rsid w:val="00756B22"/>
    <w:rsid w:val="007570E3"/>
    <w:rsid w:val="0075745C"/>
    <w:rsid w:val="00760844"/>
    <w:rsid w:val="00760DA4"/>
    <w:rsid w:val="007611C1"/>
    <w:rsid w:val="007611F8"/>
    <w:rsid w:val="00761817"/>
    <w:rsid w:val="00761986"/>
    <w:rsid w:val="00761C26"/>
    <w:rsid w:val="00761E23"/>
    <w:rsid w:val="007627CB"/>
    <w:rsid w:val="00762946"/>
    <w:rsid w:val="00762BA6"/>
    <w:rsid w:val="00762E0C"/>
    <w:rsid w:val="00762FE1"/>
    <w:rsid w:val="007635E6"/>
    <w:rsid w:val="00763963"/>
    <w:rsid w:val="00764545"/>
    <w:rsid w:val="007645A3"/>
    <w:rsid w:val="00764B38"/>
    <w:rsid w:val="00764DAA"/>
    <w:rsid w:val="00764FEC"/>
    <w:rsid w:val="0076541A"/>
    <w:rsid w:val="00765A5F"/>
    <w:rsid w:val="00765EBE"/>
    <w:rsid w:val="00765F7F"/>
    <w:rsid w:val="007663E8"/>
    <w:rsid w:val="00766791"/>
    <w:rsid w:val="00766B5C"/>
    <w:rsid w:val="00767545"/>
    <w:rsid w:val="00767CC1"/>
    <w:rsid w:val="0077064C"/>
    <w:rsid w:val="007706B2"/>
    <w:rsid w:val="007707EB"/>
    <w:rsid w:val="00770D30"/>
    <w:rsid w:val="00771C22"/>
    <w:rsid w:val="0077224E"/>
    <w:rsid w:val="00772310"/>
    <w:rsid w:val="0077254F"/>
    <w:rsid w:val="0077272D"/>
    <w:rsid w:val="00772EF9"/>
    <w:rsid w:val="007732AA"/>
    <w:rsid w:val="007740D8"/>
    <w:rsid w:val="0077453C"/>
    <w:rsid w:val="00775F64"/>
    <w:rsid w:val="00775FB9"/>
    <w:rsid w:val="007766E3"/>
    <w:rsid w:val="00776901"/>
    <w:rsid w:val="00776E81"/>
    <w:rsid w:val="00780512"/>
    <w:rsid w:val="0078063B"/>
    <w:rsid w:val="00780676"/>
    <w:rsid w:val="00780E3B"/>
    <w:rsid w:val="0078122A"/>
    <w:rsid w:val="0078198C"/>
    <w:rsid w:val="00782151"/>
    <w:rsid w:val="00782280"/>
    <w:rsid w:val="00783718"/>
    <w:rsid w:val="00783A94"/>
    <w:rsid w:val="00783C3C"/>
    <w:rsid w:val="00783FA2"/>
    <w:rsid w:val="00784138"/>
    <w:rsid w:val="00784420"/>
    <w:rsid w:val="00784C90"/>
    <w:rsid w:val="00784D5A"/>
    <w:rsid w:val="007851AF"/>
    <w:rsid w:val="0078553B"/>
    <w:rsid w:val="0078600A"/>
    <w:rsid w:val="0078641C"/>
    <w:rsid w:val="00786F79"/>
    <w:rsid w:val="00787917"/>
    <w:rsid w:val="00787A42"/>
    <w:rsid w:val="00787CE2"/>
    <w:rsid w:val="00787FE0"/>
    <w:rsid w:val="00790084"/>
    <w:rsid w:val="00790240"/>
    <w:rsid w:val="00790348"/>
    <w:rsid w:val="007904C9"/>
    <w:rsid w:val="00790B89"/>
    <w:rsid w:val="00790CFF"/>
    <w:rsid w:val="00790E16"/>
    <w:rsid w:val="00791088"/>
    <w:rsid w:val="00791225"/>
    <w:rsid w:val="00791653"/>
    <w:rsid w:val="0079178E"/>
    <w:rsid w:val="007918B1"/>
    <w:rsid w:val="00791B74"/>
    <w:rsid w:val="00791CF8"/>
    <w:rsid w:val="00792452"/>
    <w:rsid w:val="0079265D"/>
    <w:rsid w:val="00792FE2"/>
    <w:rsid w:val="007931D3"/>
    <w:rsid w:val="0079354B"/>
    <w:rsid w:val="00793D41"/>
    <w:rsid w:val="00793F38"/>
    <w:rsid w:val="00794319"/>
    <w:rsid w:val="00794339"/>
    <w:rsid w:val="00794A89"/>
    <w:rsid w:val="00794AF3"/>
    <w:rsid w:val="0079505D"/>
    <w:rsid w:val="00795798"/>
    <w:rsid w:val="007957F8"/>
    <w:rsid w:val="00795A5B"/>
    <w:rsid w:val="00796564"/>
    <w:rsid w:val="0079660F"/>
    <w:rsid w:val="00796A3D"/>
    <w:rsid w:val="007970EF"/>
    <w:rsid w:val="007972FA"/>
    <w:rsid w:val="0079747D"/>
    <w:rsid w:val="00797495"/>
    <w:rsid w:val="0079759C"/>
    <w:rsid w:val="00797899"/>
    <w:rsid w:val="007979C4"/>
    <w:rsid w:val="00797B2C"/>
    <w:rsid w:val="007A003B"/>
    <w:rsid w:val="007A04A4"/>
    <w:rsid w:val="007A0C41"/>
    <w:rsid w:val="007A10EF"/>
    <w:rsid w:val="007A14D7"/>
    <w:rsid w:val="007A177A"/>
    <w:rsid w:val="007A184A"/>
    <w:rsid w:val="007A1E30"/>
    <w:rsid w:val="007A1EAE"/>
    <w:rsid w:val="007A254D"/>
    <w:rsid w:val="007A2B94"/>
    <w:rsid w:val="007A2DFB"/>
    <w:rsid w:val="007A3427"/>
    <w:rsid w:val="007A378F"/>
    <w:rsid w:val="007A44FE"/>
    <w:rsid w:val="007A4A2A"/>
    <w:rsid w:val="007A4FFF"/>
    <w:rsid w:val="007A55D5"/>
    <w:rsid w:val="007A5704"/>
    <w:rsid w:val="007A5841"/>
    <w:rsid w:val="007A5A34"/>
    <w:rsid w:val="007A649F"/>
    <w:rsid w:val="007A693A"/>
    <w:rsid w:val="007A6EE5"/>
    <w:rsid w:val="007A7120"/>
    <w:rsid w:val="007A7364"/>
    <w:rsid w:val="007A7406"/>
    <w:rsid w:val="007A7625"/>
    <w:rsid w:val="007B003C"/>
    <w:rsid w:val="007B03DC"/>
    <w:rsid w:val="007B0667"/>
    <w:rsid w:val="007B07F9"/>
    <w:rsid w:val="007B087F"/>
    <w:rsid w:val="007B0ADC"/>
    <w:rsid w:val="007B0C92"/>
    <w:rsid w:val="007B0E8D"/>
    <w:rsid w:val="007B14F2"/>
    <w:rsid w:val="007B1600"/>
    <w:rsid w:val="007B1C5E"/>
    <w:rsid w:val="007B1DBF"/>
    <w:rsid w:val="007B260F"/>
    <w:rsid w:val="007B29E3"/>
    <w:rsid w:val="007B2DD6"/>
    <w:rsid w:val="007B309E"/>
    <w:rsid w:val="007B3370"/>
    <w:rsid w:val="007B3E65"/>
    <w:rsid w:val="007B3EFD"/>
    <w:rsid w:val="007B5D20"/>
    <w:rsid w:val="007B6007"/>
    <w:rsid w:val="007B6354"/>
    <w:rsid w:val="007B6D87"/>
    <w:rsid w:val="007B71A5"/>
    <w:rsid w:val="007B77CD"/>
    <w:rsid w:val="007B7B72"/>
    <w:rsid w:val="007C01CF"/>
    <w:rsid w:val="007C06A4"/>
    <w:rsid w:val="007C0BD0"/>
    <w:rsid w:val="007C0C84"/>
    <w:rsid w:val="007C16E7"/>
    <w:rsid w:val="007C181D"/>
    <w:rsid w:val="007C1A2C"/>
    <w:rsid w:val="007C21CD"/>
    <w:rsid w:val="007C2A3D"/>
    <w:rsid w:val="007C2CB6"/>
    <w:rsid w:val="007C2DCE"/>
    <w:rsid w:val="007C3E2F"/>
    <w:rsid w:val="007C40A9"/>
    <w:rsid w:val="007C43A2"/>
    <w:rsid w:val="007C48D2"/>
    <w:rsid w:val="007C4BAD"/>
    <w:rsid w:val="007C4E19"/>
    <w:rsid w:val="007C547A"/>
    <w:rsid w:val="007C56B1"/>
    <w:rsid w:val="007C56C3"/>
    <w:rsid w:val="007C5944"/>
    <w:rsid w:val="007C607B"/>
    <w:rsid w:val="007C61D3"/>
    <w:rsid w:val="007C631D"/>
    <w:rsid w:val="007C64C5"/>
    <w:rsid w:val="007C6692"/>
    <w:rsid w:val="007C6892"/>
    <w:rsid w:val="007C6A56"/>
    <w:rsid w:val="007C6AB0"/>
    <w:rsid w:val="007C6AE9"/>
    <w:rsid w:val="007C6FD6"/>
    <w:rsid w:val="007C7668"/>
    <w:rsid w:val="007D0700"/>
    <w:rsid w:val="007D073C"/>
    <w:rsid w:val="007D07FF"/>
    <w:rsid w:val="007D0E30"/>
    <w:rsid w:val="007D0F20"/>
    <w:rsid w:val="007D1105"/>
    <w:rsid w:val="007D1315"/>
    <w:rsid w:val="007D17D8"/>
    <w:rsid w:val="007D2457"/>
    <w:rsid w:val="007D24A7"/>
    <w:rsid w:val="007D254B"/>
    <w:rsid w:val="007D28B1"/>
    <w:rsid w:val="007D2AD7"/>
    <w:rsid w:val="007D2CBE"/>
    <w:rsid w:val="007D2DAB"/>
    <w:rsid w:val="007D3344"/>
    <w:rsid w:val="007D34CC"/>
    <w:rsid w:val="007D3510"/>
    <w:rsid w:val="007D3C86"/>
    <w:rsid w:val="007D3EF2"/>
    <w:rsid w:val="007D407D"/>
    <w:rsid w:val="007D422B"/>
    <w:rsid w:val="007D43A8"/>
    <w:rsid w:val="007D4DA8"/>
    <w:rsid w:val="007D4E50"/>
    <w:rsid w:val="007D534A"/>
    <w:rsid w:val="007D5956"/>
    <w:rsid w:val="007D596D"/>
    <w:rsid w:val="007D5B04"/>
    <w:rsid w:val="007D5E81"/>
    <w:rsid w:val="007D6084"/>
    <w:rsid w:val="007D60BE"/>
    <w:rsid w:val="007D6A59"/>
    <w:rsid w:val="007D6CA2"/>
    <w:rsid w:val="007D6E7F"/>
    <w:rsid w:val="007D7DA3"/>
    <w:rsid w:val="007D7DC3"/>
    <w:rsid w:val="007E0006"/>
    <w:rsid w:val="007E0356"/>
    <w:rsid w:val="007E044C"/>
    <w:rsid w:val="007E1159"/>
    <w:rsid w:val="007E1577"/>
    <w:rsid w:val="007E1B29"/>
    <w:rsid w:val="007E1CD6"/>
    <w:rsid w:val="007E1E6B"/>
    <w:rsid w:val="007E2EF8"/>
    <w:rsid w:val="007E376B"/>
    <w:rsid w:val="007E38FD"/>
    <w:rsid w:val="007E3E0E"/>
    <w:rsid w:val="007E405C"/>
    <w:rsid w:val="007E4118"/>
    <w:rsid w:val="007E4236"/>
    <w:rsid w:val="007E4332"/>
    <w:rsid w:val="007E4B74"/>
    <w:rsid w:val="007E4BE5"/>
    <w:rsid w:val="007E50FA"/>
    <w:rsid w:val="007E5256"/>
    <w:rsid w:val="007E539D"/>
    <w:rsid w:val="007E5B07"/>
    <w:rsid w:val="007E5E36"/>
    <w:rsid w:val="007E5FD3"/>
    <w:rsid w:val="007E6B8D"/>
    <w:rsid w:val="007E7011"/>
    <w:rsid w:val="007E7A46"/>
    <w:rsid w:val="007F0370"/>
    <w:rsid w:val="007F05E0"/>
    <w:rsid w:val="007F0A06"/>
    <w:rsid w:val="007F0B47"/>
    <w:rsid w:val="007F0C46"/>
    <w:rsid w:val="007F0FE5"/>
    <w:rsid w:val="007F1750"/>
    <w:rsid w:val="007F1DA5"/>
    <w:rsid w:val="007F284B"/>
    <w:rsid w:val="007F3281"/>
    <w:rsid w:val="007F3FFF"/>
    <w:rsid w:val="007F410F"/>
    <w:rsid w:val="007F42A8"/>
    <w:rsid w:val="007F43D5"/>
    <w:rsid w:val="007F4D19"/>
    <w:rsid w:val="007F5370"/>
    <w:rsid w:val="007F545D"/>
    <w:rsid w:val="007F5E3A"/>
    <w:rsid w:val="007F6475"/>
    <w:rsid w:val="007F6B0E"/>
    <w:rsid w:val="007F6BDA"/>
    <w:rsid w:val="007F73B9"/>
    <w:rsid w:val="007F7884"/>
    <w:rsid w:val="007F7E3D"/>
    <w:rsid w:val="007F7F6B"/>
    <w:rsid w:val="00800233"/>
    <w:rsid w:val="008012D4"/>
    <w:rsid w:val="00801E93"/>
    <w:rsid w:val="0080247D"/>
    <w:rsid w:val="0080294B"/>
    <w:rsid w:val="00802B6F"/>
    <w:rsid w:val="0080303E"/>
    <w:rsid w:val="00803976"/>
    <w:rsid w:val="00803B2D"/>
    <w:rsid w:val="008042F0"/>
    <w:rsid w:val="00804816"/>
    <w:rsid w:val="008053C2"/>
    <w:rsid w:val="00807484"/>
    <w:rsid w:val="00807860"/>
    <w:rsid w:val="00807B7A"/>
    <w:rsid w:val="00807F89"/>
    <w:rsid w:val="0081037B"/>
    <w:rsid w:val="00810842"/>
    <w:rsid w:val="00810845"/>
    <w:rsid w:val="008108DA"/>
    <w:rsid w:val="00811E8B"/>
    <w:rsid w:val="00811FFB"/>
    <w:rsid w:val="008120C5"/>
    <w:rsid w:val="00812A8A"/>
    <w:rsid w:val="00813181"/>
    <w:rsid w:val="008137CC"/>
    <w:rsid w:val="00813990"/>
    <w:rsid w:val="008139D0"/>
    <w:rsid w:val="00813B5E"/>
    <w:rsid w:val="00814561"/>
    <w:rsid w:val="008145FD"/>
    <w:rsid w:val="00814F75"/>
    <w:rsid w:val="00815190"/>
    <w:rsid w:val="008153FB"/>
    <w:rsid w:val="00815760"/>
    <w:rsid w:val="00815EF9"/>
    <w:rsid w:val="00815F8F"/>
    <w:rsid w:val="00816114"/>
    <w:rsid w:val="00816846"/>
    <w:rsid w:val="008169E9"/>
    <w:rsid w:val="00816A5F"/>
    <w:rsid w:val="00816C82"/>
    <w:rsid w:val="0081702F"/>
    <w:rsid w:val="008174D3"/>
    <w:rsid w:val="008178D5"/>
    <w:rsid w:val="00817A3F"/>
    <w:rsid w:val="00817B48"/>
    <w:rsid w:val="00817EB2"/>
    <w:rsid w:val="008202EA"/>
    <w:rsid w:val="008202F1"/>
    <w:rsid w:val="0082031B"/>
    <w:rsid w:val="00820915"/>
    <w:rsid w:val="00820B0B"/>
    <w:rsid w:val="00820BEE"/>
    <w:rsid w:val="00820CA5"/>
    <w:rsid w:val="00820FAF"/>
    <w:rsid w:val="00821263"/>
    <w:rsid w:val="00821302"/>
    <w:rsid w:val="008217F0"/>
    <w:rsid w:val="00821AAC"/>
    <w:rsid w:val="00821F5A"/>
    <w:rsid w:val="008221BF"/>
    <w:rsid w:val="008223F0"/>
    <w:rsid w:val="00822AEB"/>
    <w:rsid w:val="00823070"/>
    <w:rsid w:val="008230BF"/>
    <w:rsid w:val="00823273"/>
    <w:rsid w:val="00823277"/>
    <w:rsid w:val="00823626"/>
    <w:rsid w:val="00823B2B"/>
    <w:rsid w:val="00823CBB"/>
    <w:rsid w:val="0082401A"/>
    <w:rsid w:val="0082426C"/>
    <w:rsid w:val="00824385"/>
    <w:rsid w:val="008243F0"/>
    <w:rsid w:val="00824CE7"/>
    <w:rsid w:val="00824DE0"/>
    <w:rsid w:val="00824E80"/>
    <w:rsid w:val="008251B2"/>
    <w:rsid w:val="008253B6"/>
    <w:rsid w:val="00825512"/>
    <w:rsid w:val="00825532"/>
    <w:rsid w:val="008258A1"/>
    <w:rsid w:val="00825AD8"/>
    <w:rsid w:val="00825EB8"/>
    <w:rsid w:val="00826045"/>
    <w:rsid w:val="0082660E"/>
    <w:rsid w:val="00826666"/>
    <w:rsid w:val="0082688C"/>
    <w:rsid w:val="00826E02"/>
    <w:rsid w:val="0082702E"/>
    <w:rsid w:val="0082717F"/>
    <w:rsid w:val="0082744F"/>
    <w:rsid w:val="00827B4E"/>
    <w:rsid w:val="00827D3A"/>
    <w:rsid w:val="008300AC"/>
    <w:rsid w:val="0083028C"/>
    <w:rsid w:val="008302DE"/>
    <w:rsid w:val="00830A3C"/>
    <w:rsid w:val="00830BE4"/>
    <w:rsid w:val="00831033"/>
    <w:rsid w:val="0083118E"/>
    <w:rsid w:val="008317B0"/>
    <w:rsid w:val="008317D7"/>
    <w:rsid w:val="00831AFB"/>
    <w:rsid w:val="00831BCC"/>
    <w:rsid w:val="00831D70"/>
    <w:rsid w:val="00831E29"/>
    <w:rsid w:val="0083206E"/>
    <w:rsid w:val="00832C04"/>
    <w:rsid w:val="0083389B"/>
    <w:rsid w:val="00833915"/>
    <w:rsid w:val="00833C79"/>
    <w:rsid w:val="0083406E"/>
    <w:rsid w:val="0083429A"/>
    <w:rsid w:val="0083460D"/>
    <w:rsid w:val="008346F1"/>
    <w:rsid w:val="00834BF5"/>
    <w:rsid w:val="0083532F"/>
    <w:rsid w:val="00835891"/>
    <w:rsid w:val="00835B35"/>
    <w:rsid w:val="00835FC1"/>
    <w:rsid w:val="0083600A"/>
    <w:rsid w:val="008361D2"/>
    <w:rsid w:val="0083623E"/>
    <w:rsid w:val="00836779"/>
    <w:rsid w:val="0083697E"/>
    <w:rsid w:val="0083716D"/>
    <w:rsid w:val="00837A5C"/>
    <w:rsid w:val="00837FAB"/>
    <w:rsid w:val="00840094"/>
    <w:rsid w:val="00840A17"/>
    <w:rsid w:val="008411D5"/>
    <w:rsid w:val="00841298"/>
    <w:rsid w:val="00841388"/>
    <w:rsid w:val="00841C88"/>
    <w:rsid w:val="00841DB9"/>
    <w:rsid w:val="00842383"/>
    <w:rsid w:val="00842815"/>
    <w:rsid w:val="008429B6"/>
    <w:rsid w:val="008430A1"/>
    <w:rsid w:val="00843257"/>
    <w:rsid w:val="0084379C"/>
    <w:rsid w:val="0084389E"/>
    <w:rsid w:val="00843F5D"/>
    <w:rsid w:val="008448EE"/>
    <w:rsid w:val="00844A94"/>
    <w:rsid w:val="00844C6C"/>
    <w:rsid w:val="00844DA3"/>
    <w:rsid w:val="008452CE"/>
    <w:rsid w:val="0084551C"/>
    <w:rsid w:val="008455B2"/>
    <w:rsid w:val="00845C85"/>
    <w:rsid w:val="00845E17"/>
    <w:rsid w:val="00846578"/>
    <w:rsid w:val="00846D38"/>
    <w:rsid w:val="0085052B"/>
    <w:rsid w:val="0085068F"/>
    <w:rsid w:val="00850751"/>
    <w:rsid w:val="0085084B"/>
    <w:rsid w:val="00850A5F"/>
    <w:rsid w:val="00850DB5"/>
    <w:rsid w:val="008511FA"/>
    <w:rsid w:val="00851C3E"/>
    <w:rsid w:val="00852752"/>
    <w:rsid w:val="0085298E"/>
    <w:rsid w:val="00852C56"/>
    <w:rsid w:val="00853396"/>
    <w:rsid w:val="00853580"/>
    <w:rsid w:val="00853935"/>
    <w:rsid w:val="008539B8"/>
    <w:rsid w:val="00853C0B"/>
    <w:rsid w:val="00853E36"/>
    <w:rsid w:val="008543DE"/>
    <w:rsid w:val="00854565"/>
    <w:rsid w:val="00854927"/>
    <w:rsid w:val="00854BCA"/>
    <w:rsid w:val="00854CF2"/>
    <w:rsid w:val="008551B4"/>
    <w:rsid w:val="00855278"/>
    <w:rsid w:val="00855518"/>
    <w:rsid w:val="00855CB4"/>
    <w:rsid w:val="0085614C"/>
    <w:rsid w:val="008564DE"/>
    <w:rsid w:val="0085667F"/>
    <w:rsid w:val="00856C50"/>
    <w:rsid w:val="00856DD0"/>
    <w:rsid w:val="00856ED4"/>
    <w:rsid w:val="00856FDD"/>
    <w:rsid w:val="00857025"/>
    <w:rsid w:val="008571AE"/>
    <w:rsid w:val="00860B15"/>
    <w:rsid w:val="00860BD4"/>
    <w:rsid w:val="00861E14"/>
    <w:rsid w:val="0086299C"/>
    <w:rsid w:val="00862ECF"/>
    <w:rsid w:val="0086302A"/>
    <w:rsid w:val="0086371E"/>
    <w:rsid w:val="0086408C"/>
    <w:rsid w:val="008646C5"/>
    <w:rsid w:val="00864891"/>
    <w:rsid w:val="0086493B"/>
    <w:rsid w:val="00864973"/>
    <w:rsid w:val="00864C50"/>
    <w:rsid w:val="0086646D"/>
    <w:rsid w:val="008665F7"/>
    <w:rsid w:val="0086660B"/>
    <w:rsid w:val="00866D94"/>
    <w:rsid w:val="00866EA5"/>
    <w:rsid w:val="00866EF5"/>
    <w:rsid w:val="008670AC"/>
    <w:rsid w:val="0086751C"/>
    <w:rsid w:val="008678D1"/>
    <w:rsid w:val="008679E5"/>
    <w:rsid w:val="00870246"/>
    <w:rsid w:val="008704FF"/>
    <w:rsid w:val="00870B9B"/>
    <w:rsid w:val="00871568"/>
    <w:rsid w:val="0087245B"/>
    <w:rsid w:val="00872590"/>
    <w:rsid w:val="00872B78"/>
    <w:rsid w:val="00872CE1"/>
    <w:rsid w:val="00872F62"/>
    <w:rsid w:val="008736C0"/>
    <w:rsid w:val="00873D2F"/>
    <w:rsid w:val="00874435"/>
    <w:rsid w:val="0087446B"/>
    <w:rsid w:val="00874576"/>
    <w:rsid w:val="00874DE1"/>
    <w:rsid w:val="008754B1"/>
    <w:rsid w:val="008758EB"/>
    <w:rsid w:val="0087662E"/>
    <w:rsid w:val="00876AE6"/>
    <w:rsid w:val="00876E2D"/>
    <w:rsid w:val="00877152"/>
    <w:rsid w:val="008771D2"/>
    <w:rsid w:val="00877331"/>
    <w:rsid w:val="008802DC"/>
    <w:rsid w:val="00880338"/>
    <w:rsid w:val="00880388"/>
    <w:rsid w:val="008804CD"/>
    <w:rsid w:val="00880757"/>
    <w:rsid w:val="00881140"/>
    <w:rsid w:val="00881224"/>
    <w:rsid w:val="00881323"/>
    <w:rsid w:val="00881C24"/>
    <w:rsid w:val="00882207"/>
    <w:rsid w:val="008822FB"/>
    <w:rsid w:val="008826AC"/>
    <w:rsid w:val="00882C32"/>
    <w:rsid w:val="00882F20"/>
    <w:rsid w:val="00882FA4"/>
    <w:rsid w:val="008839F2"/>
    <w:rsid w:val="00883DF7"/>
    <w:rsid w:val="00884130"/>
    <w:rsid w:val="00884305"/>
    <w:rsid w:val="00884781"/>
    <w:rsid w:val="00884906"/>
    <w:rsid w:val="00884D05"/>
    <w:rsid w:val="00885827"/>
    <w:rsid w:val="00885E68"/>
    <w:rsid w:val="00885E88"/>
    <w:rsid w:val="00886044"/>
    <w:rsid w:val="00886612"/>
    <w:rsid w:val="0088740C"/>
    <w:rsid w:val="0088743D"/>
    <w:rsid w:val="0088754B"/>
    <w:rsid w:val="00887959"/>
    <w:rsid w:val="00887C82"/>
    <w:rsid w:val="00887D51"/>
    <w:rsid w:val="00887EAA"/>
    <w:rsid w:val="008902AC"/>
    <w:rsid w:val="008902FE"/>
    <w:rsid w:val="00890C22"/>
    <w:rsid w:val="00890D59"/>
    <w:rsid w:val="008914BA"/>
    <w:rsid w:val="008915A4"/>
    <w:rsid w:val="008917F3"/>
    <w:rsid w:val="008919EF"/>
    <w:rsid w:val="00891AF4"/>
    <w:rsid w:val="00891C28"/>
    <w:rsid w:val="00891EB1"/>
    <w:rsid w:val="0089213F"/>
    <w:rsid w:val="008923A4"/>
    <w:rsid w:val="008927FD"/>
    <w:rsid w:val="00892E6A"/>
    <w:rsid w:val="00893233"/>
    <w:rsid w:val="0089366A"/>
    <w:rsid w:val="00893A29"/>
    <w:rsid w:val="00893DE0"/>
    <w:rsid w:val="008943E6"/>
    <w:rsid w:val="0089498D"/>
    <w:rsid w:val="00894C5A"/>
    <w:rsid w:val="00894F39"/>
    <w:rsid w:val="0089588E"/>
    <w:rsid w:val="008959AC"/>
    <w:rsid w:val="00895DFA"/>
    <w:rsid w:val="00895E0D"/>
    <w:rsid w:val="00895FC6"/>
    <w:rsid w:val="00896B54"/>
    <w:rsid w:val="00896CD4"/>
    <w:rsid w:val="00897420"/>
    <w:rsid w:val="00897544"/>
    <w:rsid w:val="00897857"/>
    <w:rsid w:val="00897C67"/>
    <w:rsid w:val="00897D47"/>
    <w:rsid w:val="008A019B"/>
    <w:rsid w:val="008A01F3"/>
    <w:rsid w:val="008A05C0"/>
    <w:rsid w:val="008A0CD8"/>
    <w:rsid w:val="008A0F41"/>
    <w:rsid w:val="008A17DD"/>
    <w:rsid w:val="008A2925"/>
    <w:rsid w:val="008A2AB0"/>
    <w:rsid w:val="008A2D72"/>
    <w:rsid w:val="008A2EE1"/>
    <w:rsid w:val="008A3015"/>
    <w:rsid w:val="008A338E"/>
    <w:rsid w:val="008A36B6"/>
    <w:rsid w:val="008A4A01"/>
    <w:rsid w:val="008A4A88"/>
    <w:rsid w:val="008A4D02"/>
    <w:rsid w:val="008A4F90"/>
    <w:rsid w:val="008A516B"/>
    <w:rsid w:val="008A5718"/>
    <w:rsid w:val="008A5A59"/>
    <w:rsid w:val="008A63A7"/>
    <w:rsid w:val="008A649D"/>
    <w:rsid w:val="008A6A64"/>
    <w:rsid w:val="008A7185"/>
    <w:rsid w:val="008A7BA5"/>
    <w:rsid w:val="008A7CAA"/>
    <w:rsid w:val="008A7D39"/>
    <w:rsid w:val="008B03C5"/>
    <w:rsid w:val="008B06FC"/>
    <w:rsid w:val="008B084B"/>
    <w:rsid w:val="008B0978"/>
    <w:rsid w:val="008B108D"/>
    <w:rsid w:val="008B13C2"/>
    <w:rsid w:val="008B1412"/>
    <w:rsid w:val="008B18D0"/>
    <w:rsid w:val="008B19D1"/>
    <w:rsid w:val="008B1CEB"/>
    <w:rsid w:val="008B1D08"/>
    <w:rsid w:val="008B1E34"/>
    <w:rsid w:val="008B1F69"/>
    <w:rsid w:val="008B21C4"/>
    <w:rsid w:val="008B2624"/>
    <w:rsid w:val="008B2A35"/>
    <w:rsid w:val="008B2CBB"/>
    <w:rsid w:val="008B394F"/>
    <w:rsid w:val="008B4476"/>
    <w:rsid w:val="008B45AD"/>
    <w:rsid w:val="008B4E31"/>
    <w:rsid w:val="008B556B"/>
    <w:rsid w:val="008B5E55"/>
    <w:rsid w:val="008B5FF3"/>
    <w:rsid w:val="008B6A31"/>
    <w:rsid w:val="008B6C42"/>
    <w:rsid w:val="008B7A21"/>
    <w:rsid w:val="008C07D7"/>
    <w:rsid w:val="008C081C"/>
    <w:rsid w:val="008C08E6"/>
    <w:rsid w:val="008C099D"/>
    <w:rsid w:val="008C0ADF"/>
    <w:rsid w:val="008C0C9E"/>
    <w:rsid w:val="008C1598"/>
    <w:rsid w:val="008C18DD"/>
    <w:rsid w:val="008C19B5"/>
    <w:rsid w:val="008C20D6"/>
    <w:rsid w:val="008C264A"/>
    <w:rsid w:val="008C2977"/>
    <w:rsid w:val="008C2BC0"/>
    <w:rsid w:val="008C2FC0"/>
    <w:rsid w:val="008C3345"/>
    <w:rsid w:val="008C3378"/>
    <w:rsid w:val="008C341A"/>
    <w:rsid w:val="008C3AAB"/>
    <w:rsid w:val="008C4DC8"/>
    <w:rsid w:val="008C5143"/>
    <w:rsid w:val="008C588B"/>
    <w:rsid w:val="008C5F38"/>
    <w:rsid w:val="008C70A6"/>
    <w:rsid w:val="008C72D6"/>
    <w:rsid w:val="008C7302"/>
    <w:rsid w:val="008C73F5"/>
    <w:rsid w:val="008C7787"/>
    <w:rsid w:val="008C7A39"/>
    <w:rsid w:val="008D08AE"/>
    <w:rsid w:val="008D19EA"/>
    <w:rsid w:val="008D1F82"/>
    <w:rsid w:val="008D2440"/>
    <w:rsid w:val="008D2755"/>
    <w:rsid w:val="008D2932"/>
    <w:rsid w:val="008D2B91"/>
    <w:rsid w:val="008D2C43"/>
    <w:rsid w:val="008D2DD9"/>
    <w:rsid w:val="008D325F"/>
    <w:rsid w:val="008D34BF"/>
    <w:rsid w:val="008D3656"/>
    <w:rsid w:val="008D39C2"/>
    <w:rsid w:val="008D3B79"/>
    <w:rsid w:val="008D3C21"/>
    <w:rsid w:val="008D3E19"/>
    <w:rsid w:val="008D3E1C"/>
    <w:rsid w:val="008D406E"/>
    <w:rsid w:val="008D510C"/>
    <w:rsid w:val="008D511D"/>
    <w:rsid w:val="008D555F"/>
    <w:rsid w:val="008D5676"/>
    <w:rsid w:val="008D574B"/>
    <w:rsid w:val="008D5902"/>
    <w:rsid w:val="008D5A26"/>
    <w:rsid w:val="008D5E61"/>
    <w:rsid w:val="008D5F74"/>
    <w:rsid w:val="008D6A04"/>
    <w:rsid w:val="008D6F4B"/>
    <w:rsid w:val="008D70CA"/>
    <w:rsid w:val="008D721A"/>
    <w:rsid w:val="008D778E"/>
    <w:rsid w:val="008D78E4"/>
    <w:rsid w:val="008D79D6"/>
    <w:rsid w:val="008D7E02"/>
    <w:rsid w:val="008E00CA"/>
    <w:rsid w:val="008E022E"/>
    <w:rsid w:val="008E0895"/>
    <w:rsid w:val="008E0C39"/>
    <w:rsid w:val="008E10B4"/>
    <w:rsid w:val="008E12F1"/>
    <w:rsid w:val="008E16D8"/>
    <w:rsid w:val="008E1B9A"/>
    <w:rsid w:val="008E1BAA"/>
    <w:rsid w:val="008E1D90"/>
    <w:rsid w:val="008E254D"/>
    <w:rsid w:val="008E2D50"/>
    <w:rsid w:val="008E2F7D"/>
    <w:rsid w:val="008E3268"/>
    <w:rsid w:val="008E38AF"/>
    <w:rsid w:val="008E3EC1"/>
    <w:rsid w:val="008E403F"/>
    <w:rsid w:val="008E418B"/>
    <w:rsid w:val="008E46B2"/>
    <w:rsid w:val="008E4FA2"/>
    <w:rsid w:val="008E5093"/>
    <w:rsid w:val="008E567F"/>
    <w:rsid w:val="008E5C44"/>
    <w:rsid w:val="008E5F43"/>
    <w:rsid w:val="008E604D"/>
    <w:rsid w:val="008E6BF0"/>
    <w:rsid w:val="008E7696"/>
    <w:rsid w:val="008E7D9D"/>
    <w:rsid w:val="008F00F8"/>
    <w:rsid w:val="008F07CB"/>
    <w:rsid w:val="008F08D7"/>
    <w:rsid w:val="008F11D3"/>
    <w:rsid w:val="008F188A"/>
    <w:rsid w:val="008F1F2D"/>
    <w:rsid w:val="008F1F64"/>
    <w:rsid w:val="008F2023"/>
    <w:rsid w:val="008F2043"/>
    <w:rsid w:val="008F2804"/>
    <w:rsid w:val="008F31E3"/>
    <w:rsid w:val="008F3347"/>
    <w:rsid w:val="008F3BE8"/>
    <w:rsid w:val="008F4213"/>
    <w:rsid w:val="008F4353"/>
    <w:rsid w:val="008F4B2D"/>
    <w:rsid w:val="008F4D2C"/>
    <w:rsid w:val="008F5013"/>
    <w:rsid w:val="008F5289"/>
    <w:rsid w:val="008F56A4"/>
    <w:rsid w:val="008F6610"/>
    <w:rsid w:val="008F68B7"/>
    <w:rsid w:val="008F6B1F"/>
    <w:rsid w:val="008F79D1"/>
    <w:rsid w:val="008F7EF0"/>
    <w:rsid w:val="008F7F1B"/>
    <w:rsid w:val="00900744"/>
    <w:rsid w:val="00900FC4"/>
    <w:rsid w:val="00901195"/>
    <w:rsid w:val="0090164F"/>
    <w:rsid w:val="00901825"/>
    <w:rsid w:val="00901857"/>
    <w:rsid w:val="00901C30"/>
    <w:rsid w:val="00901F3B"/>
    <w:rsid w:val="009026B1"/>
    <w:rsid w:val="00902A6E"/>
    <w:rsid w:val="00903F3E"/>
    <w:rsid w:val="0090411D"/>
    <w:rsid w:val="00904A2A"/>
    <w:rsid w:val="0090526C"/>
    <w:rsid w:val="0090642C"/>
    <w:rsid w:val="0090674B"/>
    <w:rsid w:val="00906BE9"/>
    <w:rsid w:val="00906D7D"/>
    <w:rsid w:val="00906F79"/>
    <w:rsid w:val="009070DB"/>
    <w:rsid w:val="00907197"/>
    <w:rsid w:val="00907825"/>
    <w:rsid w:val="00907D5C"/>
    <w:rsid w:val="00907E0C"/>
    <w:rsid w:val="00910026"/>
    <w:rsid w:val="00910A28"/>
    <w:rsid w:val="0091132B"/>
    <w:rsid w:val="00911D5D"/>
    <w:rsid w:val="00911F76"/>
    <w:rsid w:val="00912042"/>
    <w:rsid w:val="00912F73"/>
    <w:rsid w:val="00913099"/>
    <w:rsid w:val="00913344"/>
    <w:rsid w:val="009141A4"/>
    <w:rsid w:val="009147A8"/>
    <w:rsid w:val="00914A0D"/>
    <w:rsid w:val="00915155"/>
    <w:rsid w:val="0091528A"/>
    <w:rsid w:val="009165D0"/>
    <w:rsid w:val="009167CF"/>
    <w:rsid w:val="009169DB"/>
    <w:rsid w:val="00916E55"/>
    <w:rsid w:val="00917057"/>
    <w:rsid w:val="00917588"/>
    <w:rsid w:val="00917D0E"/>
    <w:rsid w:val="00917D88"/>
    <w:rsid w:val="009202FA"/>
    <w:rsid w:val="00920F22"/>
    <w:rsid w:val="009211E9"/>
    <w:rsid w:val="00921327"/>
    <w:rsid w:val="00921455"/>
    <w:rsid w:val="009217F5"/>
    <w:rsid w:val="009218AD"/>
    <w:rsid w:val="00922278"/>
    <w:rsid w:val="009223AB"/>
    <w:rsid w:val="00922AB6"/>
    <w:rsid w:val="00922DE5"/>
    <w:rsid w:val="009231DD"/>
    <w:rsid w:val="009238DF"/>
    <w:rsid w:val="00923E8A"/>
    <w:rsid w:val="00923FB2"/>
    <w:rsid w:val="009240DD"/>
    <w:rsid w:val="00924474"/>
    <w:rsid w:val="009245C0"/>
    <w:rsid w:val="00924CB2"/>
    <w:rsid w:val="00924EB9"/>
    <w:rsid w:val="00924ED9"/>
    <w:rsid w:val="009250EA"/>
    <w:rsid w:val="009252D8"/>
    <w:rsid w:val="00925644"/>
    <w:rsid w:val="00925C83"/>
    <w:rsid w:val="009263D8"/>
    <w:rsid w:val="00926C0E"/>
    <w:rsid w:val="00926D63"/>
    <w:rsid w:val="009276F2"/>
    <w:rsid w:val="009277E0"/>
    <w:rsid w:val="00927C38"/>
    <w:rsid w:val="00927F91"/>
    <w:rsid w:val="00930877"/>
    <w:rsid w:val="00930941"/>
    <w:rsid w:val="00930A9D"/>
    <w:rsid w:val="00930F8A"/>
    <w:rsid w:val="00931882"/>
    <w:rsid w:val="00931CEA"/>
    <w:rsid w:val="00931E76"/>
    <w:rsid w:val="00931F41"/>
    <w:rsid w:val="0093246F"/>
    <w:rsid w:val="009327AE"/>
    <w:rsid w:val="00932806"/>
    <w:rsid w:val="00932B62"/>
    <w:rsid w:val="00932DB4"/>
    <w:rsid w:val="00933163"/>
    <w:rsid w:val="00933401"/>
    <w:rsid w:val="009335B8"/>
    <w:rsid w:val="00933891"/>
    <w:rsid w:val="00933B5E"/>
    <w:rsid w:val="00933E2B"/>
    <w:rsid w:val="00934585"/>
    <w:rsid w:val="00934AEC"/>
    <w:rsid w:val="00934CF5"/>
    <w:rsid w:val="00936401"/>
    <w:rsid w:val="009364FE"/>
    <w:rsid w:val="00936695"/>
    <w:rsid w:val="009366EA"/>
    <w:rsid w:val="009367EA"/>
    <w:rsid w:val="00936F76"/>
    <w:rsid w:val="009373B2"/>
    <w:rsid w:val="009379A4"/>
    <w:rsid w:val="00937B2E"/>
    <w:rsid w:val="00937B3E"/>
    <w:rsid w:val="00940813"/>
    <w:rsid w:val="0094119F"/>
    <w:rsid w:val="00941688"/>
    <w:rsid w:val="00941E79"/>
    <w:rsid w:val="00942358"/>
    <w:rsid w:val="009423C7"/>
    <w:rsid w:val="00942978"/>
    <w:rsid w:val="00942C7C"/>
    <w:rsid w:val="00943060"/>
    <w:rsid w:val="00943A21"/>
    <w:rsid w:val="00943CC2"/>
    <w:rsid w:val="0094450E"/>
    <w:rsid w:val="00944B46"/>
    <w:rsid w:val="009451A7"/>
    <w:rsid w:val="009466AB"/>
    <w:rsid w:val="009467C3"/>
    <w:rsid w:val="009467F7"/>
    <w:rsid w:val="00947A1C"/>
    <w:rsid w:val="009509BE"/>
    <w:rsid w:val="00950ACF"/>
    <w:rsid w:val="00950C07"/>
    <w:rsid w:val="00950D42"/>
    <w:rsid w:val="00951313"/>
    <w:rsid w:val="00951C28"/>
    <w:rsid w:val="00951C62"/>
    <w:rsid w:val="0095373D"/>
    <w:rsid w:val="00953760"/>
    <w:rsid w:val="00953B9A"/>
    <w:rsid w:val="00954622"/>
    <w:rsid w:val="00954734"/>
    <w:rsid w:val="0095480F"/>
    <w:rsid w:val="00954908"/>
    <w:rsid w:val="0095492B"/>
    <w:rsid w:val="00954B1F"/>
    <w:rsid w:val="00954E85"/>
    <w:rsid w:val="00954F1D"/>
    <w:rsid w:val="00955070"/>
    <w:rsid w:val="009551E4"/>
    <w:rsid w:val="00955232"/>
    <w:rsid w:val="009557EE"/>
    <w:rsid w:val="00955B3C"/>
    <w:rsid w:val="00955E3F"/>
    <w:rsid w:val="00956298"/>
    <w:rsid w:val="00956354"/>
    <w:rsid w:val="0095696D"/>
    <w:rsid w:val="00956C38"/>
    <w:rsid w:val="0095744C"/>
    <w:rsid w:val="00957DA8"/>
    <w:rsid w:val="00960375"/>
    <w:rsid w:val="0096063B"/>
    <w:rsid w:val="00960AB7"/>
    <w:rsid w:val="00960DDD"/>
    <w:rsid w:val="00960EA1"/>
    <w:rsid w:val="00960F5F"/>
    <w:rsid w:val="00960F9C"/>
    <w:rsid w:val="009613E0"/>
    <w:rsid w:val="00961625"/>
    <w:rsid w:val="00961E9F"/>
    <w:rsid w:val="00961FEE"/>
    <w:rsid w:val="0096245C"/>
    <w:rsid w:val="009626D4"/>
    <w:rsid w:val="00962A1F"/>
    <w:rsid w:val="00962CC2"/>
    <w:rsid w:val="00963287"/>
    <w:rsid w:val="00963377"/>
    <w:rsid w:val="00963657"/>
    <w:rsid w:val="00963762"/>
    <w:rsid w:val="00963B0A"/>
    <w:rsid w:val="00964079"/>
    <w:rsid w:val="009641DB"/>
    <w:rsid w:val="0096480C"/>
    <w:rsid w:val="00964B6E"/>
    <w:rsid w:val="00964BD5"/>
    <w:rsid w:val="00964EF8"/>
    <w:rsid w:val="0096531C"/>
    <w:rsid w:val="00965354"/>
    <w:rsid w:val="00965970"/>
    <w:rsid w:val="00965984"/>
    <w:rsid w:val="0096628B"/>
    <w:rsid w:val="00966D01"/>
    <w:rsid w:val="009673B4"/>
    <w:rsid w:val="00967822"/>
    <w:rsid w:val="00967A5C"/>
    <w:rsid w:val="00967C37"/>
    <w:rsid w:val="00967D94"/>
    <w:rsid w:val="009701F0"/>
    <w:rsid w:val="00970D11"/>
    <w:rsid w:val="00970F90"/>
    <w:rsid w:val="00971574"/>
    <w:rsid w:val="0097191C"/>
    <w:rsid w:val="00971C49"/>
    <w:rsid w:val="00971D42"/>
    <w:rsid w:val="00971FDF"/>
    <w:rsid w:val="0097225B"/>
    <w:rsid w:val="00972950"/>
    <w:rsid w:val="009733BD"/>
    <w:rsid w:val="009734B6"/>
    <w:rsid w:val="00973549"/>
    <w:rsid w:val="00973FAE"/>
    <w:rsid w:val="00974290"/>
    <w:rsid w:val="009743E9"/>
    <w:rsid w:val="00974903"/>
    <w:rsid w:val="009750BB"/>
    <w:rsid w:val="00975523"/>
    <w:rsid w:val="00975799"/>
    <w:rsid w:val="009766FE"/>
    <w:rsid w:val="00976C72"/>
    <w:rsid w:val="0097797B"/>
    <w:rsid w:val="00977F66"/>
    <w:rsid w:val="009800A2"/>
    <w:rsid w:val="00980598"/>
    <w:rsid w:val="009808F7"/>
    <w:rsid w:val="00981090"/>
    <w:rsid w:val="00981A57"/>
    <w:rsid w:val="00981FD5"/>
    <w:rsid w:val="009824C5"/>
    <w:rsid w:val="00982506"/>
    <w:rsid w:val="009828B7"/>
    <w:rsid w:val="00983041"/>
    <w:rsid w:val="00984074"/>
    <w:rsid w:val="0098428F"/>
    <w:rsid w:val="009847D0"/>
    <w:rsid w:val="00984AB1"/>
    <w:rsid w:val="009858D5"/>
    <w:rsid w:val="009859B8"/>
    <w:rsid w:val="00985D5D"/>
    <w:rsid w:val="00985F31"/>
    <w:rsid w:val="009862EC"/>
    <w:rsid w:val="00986591"/>
    <w:rsid w:val="00986ABC"/>
    <w:rsid w:val="009873BD"/>
    <w:rsid w:val="00987493"/>
    <w:rsid w:val="00987646"/>
    <w:rsid w:val="00987802"/>
    <w:rsid w:val="00987841"/>
    <w:rsid w:val="009878A6"/>
    <w:rsid w:val="00987C76"/>
    <w:rsid w:val="00990309"/>
    <w:rsid w:val="00990397"/>
    <w:rsid w:val="00990ACD"/>
    <w:rsid w:val="0099162E"/>
    <w:rsid w:val="009919B6"/>
    <w:rsid w:val="009919F8"/>
    <w:rsid w:val="00991B7E"/>
    <w:rsid w:val="009924BE"/>
    <w:rsid w:val="00992BBD"/>
    <w:rsid w:val="00992C0A"/>
    <w:rsid w:val="00992D7B"/>
    <w:rsid w:val="00992E7E"/>
    <w:rsid w:val="00993384"/>
    <w:rsid w:val="009935F6"/>
    <w:rsid w:val="009939DE"/>
    <w:rsid w:val="00993A13"/>
    <w:rsid w:val="0099449B"/>
    <w:rsid w:val="009949D0"/>
    <w:rsid w:val="00994DC4"/>
    <w:rsid w:val="00995307"/>
    <w:rsid w:val="009953D8"/>
    <w:rsid w:val="00995567"/>
    <w:rsid w:val="00995812"/>
    <w:rsid w:val="00995925"/>
    <w:rsid w:val="009959BD"/>
    <w:rsid w:val="009959FB"/>
    <w:rsid w:val="009959FE"/>
    <w:rsid w:val="009963E6"/>
    <w:rsid w:val="009965E8"/>
    <w:rsid w:val="00996EED"/>
    <w:rsid w:val="0099747D"/>
    <w:rsid w:val="00997A9E"/>
    <w:rsid w:val="009A027B"/>
    <w:rsid w:val="009A0299"/>
    <w:rsid w:val="009A10EB"/>
    <w:rsid w:val="009A1A98"/>
    <w:rsid w:val="009A21E4"/>
    <w:rsid w:val="009A23BC"/>
    <w:rsid w:val="009A2426"/>
    <w:rsid w:val="009A27EF"/>
    <w:rsid w:val="009A37C2"/>
    <w:rsid w:val="009A3BC5"/>
    <w:rsid w:val="009A4C74"/>
    <w:rsid w:val="009A4E56"/>
    <w:rsid w:val="009A5639"/>
    <w:rsid w:val="009A5663"/>
    <w:rsid w:val="009A57E7"/>
    <w:rsid w:val="009A6AAD"/>
    <w:rsid w:val="009A6DBF"/>
    <w:rsid w:val="009A76C7"/>
    <w:rsid w:val="009A78A5"/>
    <w:rsid w:val="009A78DB"/>
    <w:rsid w:val="009A79CA"/>
    <w:rsid w:val="009A7D44"/>
    <w:rsid w:val="009A7D53"/>
    <w:rsid w:val="009B0451"/>
    <w:rsid w:val="009B053D"/>
    <w:rsid w:val="009B0A7A"/>
    <w:rsid w:val="009B0D1D"/>
    <w:rsid w:val="009B0EF6"/>
    <w:rsid w:val="009B0F68"/>
    <w:rsid w:val="009B10FA"/>
    <w:rsid w:val="009B12E8"/>
    <w:rsid w:val="009B18C2"/>
    <w:rsid w:val="009B1D3B"/>
    <w:rsid w:val="009B24C4"/>
    <w:rsid w:val="009B2621"/>
    <w:rsid w:val="009B263E"/>
    <w:rsid w:val="009B2A59"/>
    <w:rsid w:val="009B2AC9"/>
    <w:rsid w:val="009B31C6"/>
    <w:rsid w:val="009B31E9"/>
    <w:rsid w:val="009B32C4"/>
    <w:rsid w:val="009B36DD"/>
    <w:rsid w:val="009B3AA3"/>
    <w:rsid w:val="009B3E11"/>
    <w:rsid w:val="009B4964"/>
    <w:rsid w:val="009B4E80"/>
    <w:rsid w:val="009B4ED7"/>
    <w:rsid w:val="009B4F56"/>
    <w:rsid w:val="009B5CF6"/>
    <w:rsid w:val="009B66C6"/>
    <w:rsid w:val="009B6BC2"/>
    <w:rsid w:val="009B6C02"/>
    <w:rsid w:val="009B7512"/>
    <w:rsid w:val="009B7CA6"/>
    <w:rsid w:val="009B7D13"/>
    <w:rsid w:val="009C044B"/>
    <w:rsid w:val="009C0586"/>
    <w:rsid w:val="009C1049"/>
    <w:rsid w:val="009C1476"/>
    <w:rsid w:val="009C1998"/>
    <w:rsid w:val="009C19F5"/>
    <w:rsid w:val="009C1F62"/>
    <w:rsid w:val="009C21DD"/>
    <w:rsid w:val="009C26F0"/>
    <w:rsid w:val="009C2BCC"/>
    <w:rsid w:val="009C3199"/>
    <w:rsid w:val="009C33C4"/>
    <w:rsid w:val="009C4301"/>
    <w:rsid w:val="009C4D43"/>
    <w:rsid w:val="009C50BB"/>
    <w:rsid w:val="009C566E"/>
    <w:rsid w:val="009C5C4F"/>
    <w:rsid w:val="009C6230"/>
    <w:rsid w:val="009C651C"/>
    <w:rsid w:val="009C6996"/>
    <w:rsid w:val="009C6A45"/>
    <w:rsid w:val="009C7049"/>
    <w:rsid w:val="009C70AE"/>
    <w:rsid w:val="009C760B"/>
    <w:rsid w:val="009C783B"/>
    <w:rsid w:val="009C7959"/>
    <w:rsid w:val="009D0B61"/>
    <w:rsid w:val="009D0CB0"/>
    <w:rsid w:val="009D1190"/>
    <w:rsid w:val="009D1248"/>
    <w:rsid w:val="009D1597"/>
    <w:rsid w:val="009D1628"/>
    <w:rsid w:val="009D181E"/>
    <w:rsid w:val="009D1962"/>
    <w:rsid w:val="009D1C83"/>
    <w:rsid w:val="009D1FBA"/>
    <w:rsid w:val="009D20FD"/>
    <w:rsid w:val="009D2D9D"/>
    <w:rsid w:val="009D2E55"/>
    <w:rsid w:val="009D3501"/>
    <w:rsid w:val="009D3FCC"/>
    <w:rsid w:val="009D413C"/>
    <w:rsid w:val="009D451E"/>
    <w:rsid w:val="009D45D6"/>
    <w:rsid w:val="009D4C28"/>
    <w:rsid w:val="009D4F43"/>
    <w:rsid w:val="009D5116"/>
    <w:rsid w:val="009D5682"/>
    <w:rsid w:val="009D5E31"/>
    <w:rsid w:val="009D5EF4"/>
    <w:rsid w:val="009D676F"/>
    <w:rsid w:val="009D6DC0"/>
    <w:rsid w:val="009D6E75"/>
    <w:rsid w:val="009D6F08"/>
    <w:rsid w:val="009D7657"/>
    <w:rsid w:val="009D7E79"/>
    <w:rsid w:val="009E0B92"/>
    <w:rsid w:val="009E0BFF"/>
    <w:rsid w:val="009E12F4"/>
    <w:rsid w:val="009E13C0"/>
    <w:rsid w:val="009E18D3"/>
    <w:rsid w:val="009E1959"/>
    <w:rsid w:val="009E2138"/>
    <w:rsid w:val="009E2C2A"/>
    <w:rsid w:val="009E2E9E"/>
    <w:rsid w:val="009E2F38"/>
    <w:rsid w:val="009E3122"/>
    <w:rsid w:val="009E40D8"/>
    <w:rsid w:val="009E47CC"/>
    <w:rsid w:val="009E4E5D"/>
    <w:rsid w:val="009E5303"/>
    <w:rsid w:val="009E557C"/>
    <w:rsid w:val="009E589A"/>
    <w:rsid w:val="009E59BB"/>
    <w:rsid w:val="009E6646"/>
    <w:rsid w:val="009E68AD"/>
    <w:rsid w:val="009E6C96"/>
    <w:rsid w:val="009E757A"/>
    <w:rsid w:val="009E76EE"/>
    <w:rsid w:val="009F048F"/>
    <w:rsid w:val="009F0ADF"/>
    <w:rsid w:val="009F17E3"/>
    <w:rsid w:val="009F1890"/>
    <w:rsid w:val="009F211F"/>
    <w:rsid w:val="009F21F8"/>
    <w:rsid w:val="009F2B84"/>
    <w:rsid w:val="009F302D"/>
    <w:rsid w:val="009F3CAF"/>
    <w:rsid w:val="009F4001"/>
    <w:rsid w:val="009F4508"/>
    <w:rsid w:val="009F4674"/>
    <w:rsid w:val="009F47B9"/>
    <w:rsid w:val="009F4A1B"/>
    <w:rsid w:val="009F52B8"/>
    <w:rsid w:val="009F5A9A"/>
    <w:rsid w:val="009F6196"/>
    <w:rsid w:val="009F64FB"/>
    <w:rsid w:val="009F6598"/>
    <w:rsid w:val="009F65D9"/>
    <w:rsid w:val="009F6956"/>
    <w:rsid w:val="009F703F"/>
    <w:rsid w:val="009F7525"/>
    <w:rsid w:val="009F7602"/>
    <w:rsid w:val="009F76A5"/>
    <w:rsid w:val="00A00094"/>
    <w:rsid w:val="00A00133"/>
    <w:rsid w:val="00A0015F"/>
    <w:rsid w:val="00A003C1"/>
    <w:rsid w:val="00A0097D"/>
    <w:rsid w:val="00A00F25"/>
    <w:rsid w:val="00A01033"/>
    <w:rsid w:val="00A0159D"/>
    <w:rsid w:val="00A01CE1"/>
    <w:rsid w:val="00A024DD"/>
    <w:rsid w:val="00A02752"/>
    <w:rsid w:val="00A028AB"/>
    <w:rsid w:val="00A02D6F"/>
    <w:rsid w:val="00A02FCD"/>
    <w:rsid w:val="00A0363C"/>
    <w:rsid w:val="00A0381B"/>
    <w:rsid w:val="00A03ACA"/>
    <w:rsid w:val="00A03DFB"/>
    <w:rsid w:val="00A0401E"/>
    <w:rsid w:val="00A045CB"/>
    <w:rsid w:val="00A0491D"/>
    <w:rsid w:val="00A04A1A"/>
    <w:rsid w:val="00A04CCF"/>
    <w:rsid w:val="00A04DEC"/>
    <w:rsid w:val="00A0517A"/>
    <w:rsid w:val="00A05200"/>
    <w:rsid w:val="00A0529E"/>
    <w:rsid w:val="00A05D65"/>
    <w:rsid w:val="00A061A6"/>
    <w:rsid w:val="00A06F5D"/>
    <w:rsid w:val="00A07118"/>
    <w:rsid w:val="00A07290"/>
    <w:rsid w:val="00A07481"/>
    <w:rsid w:val="00A07D40"/>
    <w:rsid w:val="00A07D94"/>
    <w:rsid w:val="00A07E06"/>
    <w:rsid w:val="00A103D4"/>
    <w:rsid w:val="00A1055D"/>
    <w:rsid w:val="00A10840"/>
    <w:rsid w:val="00A10B7C"/>
    <w:rsid w:val="00A1125A"/>
    <w:rsid w:val="00A1135C"/>
    <w:rsid w:val="00A117A6"/>
    <w:rsid w:val="00A124CC"/>
    <w:rsid w:val="00A124CD"/>
    <w:rsid w:val="00A129A8"/>
    <w:rsid w:val="00A13004"/>
    <w:rsid w:val="00A1368C"/>
    <w:rsid w:val="00A13783"/>
    <w:rsid w:val="00A13C41"/>
    <w:rsid w:val="00A140AC"/>
    <w:rsid w:val="00A14197"/>
    <w:rsid w:val="00A141F5"/>
    <w:rsid w:val="00A1539C"/>
    <w:rsid w:val="00A15957"/>
    <w:rsid w:val="00A1595D"/>
    <w:rsid w:val="00A159FB"/>
    <w:rsid w:val="00A15DAA"/>
    <w:rsid w:val="00A15DBC"/>
    <w:rsid w:val="00A15DDE"/>
    <w:rsid w:val="00A15F41"/>
    <w:rsid w:val="00A16531"/>
    <w:rsid w:val="00A167F2"/>
    <w:rsid w:val="00A171BF"/>
    <w:rsid w:val="00A1724B"/>
    <w:rsid w:val="00A173FE"/>
    <w:rsid w:val="00A1754E"/>
    <w:rsid w:val="00A17E52"/>
    <w:rsid w:val="00A17E85"/>
    <w:rsid w:val="00A2064A"/>
    <w:rsid w:val="00A2076F"/>
    <w:rsid w:val="00A20932"/>
    <w:rsid w:val="00A2098A"/>
    <w:rsid w:val="00A20DA6"/>
    <w:rsid w:val="00A21750"/>
    <w:rsid w:val="00A220B3"/>
    <w:rsid w:val="00A229F6"/>
    <w:rsid w:val="00A23140"/>
    <w:rsid w:val="00A232D3"/>
    <w:rsid w:val="00A233CC"/>
    <w:rsid w:val="00A234E5"/>
    <w:rsid w:val="00A2371D"/>
    <w:rsid w:val="00A23861"/>
    <w:rsid w:val="00A2405F"/>
    <w:rsid w:val="00A244EC"/>
    <w:rsid w:val="00A245A6"/>
    <w:rsid w:val="00A25520"/>
    <w:rsid w:val="00A255BA"/>
    <w:rsid w:val="00A258D4"/>
    <w:rsid w:val="00A2590F"/>
    <w:rsid w:val="00A25D79"/>
    <w:rsid w:val="00A26319"/>
    <w:rsid w:val="00A26486"/>
    <w:rsid w:val="00A2649A"/>
    <w:rsid w:val="00A265F2"/>
    <w:rsid w:val="00A2693B"/>
    <w:rsid w:val="00A26C68"/>
    <w:rsid w:val="00A26E8C"/>
    <w:rsid w:val="00A26FE1"/>
    <w:rsid w:val="00A276FD"/>
    <w:rsid w:val="00A27942"/>
    <w:rsid w:val="00A279D3"/>
    <w:rsid w:val="00A3042C"/>
    <w:rsid w:val="00A30598"/>
    <w:rsid w:val="00A30E51"/>
    <w:rsid w:val="00A31B13"/>
    <w:rsid w:val="00A31C64"/>
    <w:rsid w:val="00A32108"/>
    <w:rsid w:val="00A3218C"/>
    <w:rsid w:val="00A322AB"/>
    <w:rsid w:val="00A323C2"/>
    <w:rsid w:val="00A323DB"/>
    <w:rsid w:val="00A32878"/>
    <w:rsid w:val="00A329E3"/>
    <w:rsid w:val="00A32D6F"/>
    <w:rsid w:val="00A32E01"/>
    <w:rsid w:val="00A331FE"/>
    <w:rsid w:val="00A337BB"/>
    <w:rsid w:val="00A3418C"/>
    <w:rsid w:val="00A34A68"/>
    <w:rsid w:val="00A3568B"/>
    <w:rsid w:val="00A35695"/>
    <w:rsid w:val="00A356D4"/>
    <w:rsid w:val="00A35794"/>
    <w:rsid w:val="00A35BF5"/>
    <w:rsid w:val="00A35C9C"/>
    <w:rsid w:val="00A362A9"/>
    <w:rsid w:val="00A370BA"/>
    <w:rsid w:val="00A3723F"/>
    <w:rsid w:val="00A3794A"/>
    <w:rsid w:val="00A4022D"/>
    <w:rsid w:val="00A412A3"/>
    <w:rsid w:val="00A41937"/>
    <w:rsid w:val="00A41B9B"/>
    <w:rsid w:val="00A41BC0"/>
    <w:rsid w:val="00A41E1B"/>
    <w:rsid w:val="00A41E46"/>
    <w:rsid w:val="00A41EE2"/>
    <w:rsid w:val="00A42065"/>
    <w:rsid w:val="00A42746"/>
    <w:rsid w:val="00A434F9"/>
    <w:rsid w:val="00A43D37"/>
    <w:rsid w:val="00A43DE9"/>
    <w:rsid w:val="00A440AA"/>
    <w:rsid w:val="00A449F6"/>
    <w:rsid w:val="00A45857"/>
    <w:rsid w:val="00A45A38"/>
    <w:rsid w:val="00A4655E"/>
    <w:rsid w:val="00A46919"/>
    <w:rsid w:val="00A47365"/>
    <w:rsid w:val="00A4763B"/>
    <w:rsid w:val="00A47EC2"/>
    <w:rsid w:val="00A50392"/>
    <w:rsid w:val="00A5067E"/>
    <w:rsid w:val="00A515C3"/>
    <w:rsid w:val="00A51754"/>
    <w:rsid w:val="00A51ACB"/>
    <w:rsid w:val="00A52FFE"/>
    <w:rsid w:val="00A532C9"/>
    <w:rsid w:val="00A53848"/>
    <w:rsid w:val="00A5391A"/>
    <w:rsid w:val="00A53A89"/>
    <w:rsid w:val="00A546A3"/>
    <w:rsid w:val="00A54B2A"/>
    <w:rsid w:val="00A54B47"/>
    <w:rsid w:val="00A54D68"/>
    <w:rsid w:val="00A5531E"/>
    <w:rsid w:val="00A55408"/>
    <w:rsid w:val="00A55B0B"/>
    <w:rsid w:val="00A575D8"/>
    <w:rsid w:val="00A57A5A"/>
    <w:rsid w:val="00A57DDB"/>
    <w:rsid w:val="00A60709"/>
    <w:rsid w:val="00A6096D"/>
    <w:rsid w:val="00A60CB8"/>
    <w:rsid w:val="00A60E74"/>
    <w:rsid w:val="00A617A6"/>
    <w:rsid w:val="00A6208F"/>
    <w:rsid w:val="00A6279C"/>
    <w:rsid w:val="00A62C01"/>
    <w:rsid w:val="00A63123"/>
    <w:rsid w:val="00A63A0F"/>
    <w:rsid w:val="00A641A4"/>
    <w:rsid w:val="00A6464C"/>
    <w:rsid w:val="00A648D9"/>
    <w:rsid w:val="00A64DF8"/>
    <w:rsid w:val="00A64E06"/>
    <w:rsid w:val="00A65057"/>
    <w:rsid w:val="00A651C4"/>
    <w:rsid w:val="00A6520F"/>
    <w:rsid w:val="00A659B4"/>
    <w:rsid w:val="00A659B5"/>
    <w:rsid w:val="00A66028"/>
    <w:rsid w:val="00A66555"/>
    <w:rsid w:val="00A6773C"/>
    <w:rsid w:val="00A678FA"/>
    <w:rsid w:val="00A67C42"/>
    <w:rsid w:val="00A700FF"/>
    <w:rsid w:val="00A70274"/>
    <w:rsid w:val="00A70578"/>
    <w:rsid w:val="00A705F8"/>
    <w:rsid w:val="00A70737"/>
    <w:rsid w:val="00A70C9C"/>
    <w:rsid w:val="00A70F38"/>
    <w:rsid w:val="00A717A1"/>
    <w:rsid w:val="00A719C6"/>
    <w:rsid w:val="00A71FCB"/>
    <w:rsid w:val="00A7248A"/>
    <w:rsid w:val="00A72966"/>
    <w:rsid w:val="00A72B0A"/>
    <w:rsid w:val="00A72E2E"/>
    <w:rsid w:val="00A72E42"/>
    <w:rsid w:val="00A73026"/>
    <w:rsid w:val="00A730F1"/>
    <w:rsid w:val="00A73256"/>
    <w:rsid w:val="00A73376"/>
    <w:rsid w:val="00A733B6"/>
    <w:rsid w:val="00A738E0"/>
    <w:rsid w:val="00A73C2E"/>
    <w:rsid w:val="00A7424B"/>
    <w:rsid w:val="00A744ED"/>
    <w:rsid w:val="00A74854"/>
    <w:rsid w:val="00A74BCC"/>
    <w:rsid w:val="00A74FF8"/>
    <w:rsid w:val="00A75307"/>
    <w:rsid w:val="00A755B6"/>
    <w:rsid w:val="00A75B25"/>
    <w:rsid w:val="00A75C13"/>
    <w:rsid w:val="00A75E1A"/>
    <w:rsid w:val="00A760A5"/>
    <w:rsid w:val="00A771E3"/>
    <w:rsid w:val="00A8043A"/>
    <w:rsid w:val="00A80E94"/>
    <w:rsid w:val="00A80F82"/>
    <w:rsid w:val="00A814D2"/>
    <w:rsid w:val="00A815A4"/>
    <w:rsid w:val="00A81894"/>
    <w:rsid w:val="00A81C33"/>
    <w:rsid w:val="00A81C88"/>
    <w:rsid w:val="00A81CD0"/>
    <w:rsid w:val="00A8214B"/>
    <w:rsid w:val="00A821BD"/>
    <w:rsid w:val="00A82759"/>
    <w:rsid w:val="00A82A93"/>
    <w:rsid w:val="00A82D24"/>
    <w:rsid w:val="00A82E13"/>
    <w:rsid w:val="00A82EC8"/>
    <w:rsid w:val="00A830A3"/>
    <w:rsid w:val="00A83392"/>
    <w:rsid w:val="00A83A42"/>
    <w:rsid w:val="00A83CE8"/>
    <w:rsid w:val="00A83D44"/>
    <w:rsid w:val="00A8466D"/>
    <w:rsid w:val="00A848FC"/>
    <w:rsid w:val="00A84AED"/>
    <w:rsid w:val="00A8523C"/>
    <w:rsid w:val="00A85601"/>
    <w:rsid w:val="00A85A2E"/>
    <w:rsid w:val="00A85FD7"/>
    <w:rsid w:val="00A860E1"/>
    <w:rsid w:val="00A86120"/>
    <w:rsid w:val="00A86396"/>
    <w:rsid w:val="00A86E44"/>
    <w:rsid w:val="00A8762A"/>
    <w:rsid w:val="00A87941"/>
    <w:rsid w:val="00A90217"/>
    <w:rsid w:val="00A90656"/>
    <w:rsid w:val="00A90A4C"/>
    <w:rsid w:val="00A90FE5"/>
    <w:rsid w:val="00A912BF"/>
    <w:rsid w:val="00A91764"/>
    <w:rsid w:val="00A9189A"/>
    <w:rsid w:val="00A918BE"/>
    <w:rsid w:val="00A918E7"/>
    <w:rsid w:val="00A91978"/>
    <w:rsid w:val="00A9222B"/>
    <w:rsid w:val="00A92378"/>
    <w:rsid w:val="00A934B3"/>
    <w:rsid w:val="00A93548"/>
    <w:rsid w:val="00A93EF2"/>
    <w:rsid w:val="00A95045"/>
    <w:rsid w:val="00A95238"/>
    <w:rsid w:val="00A958C8"/>
    <w:rsid w:val="00A95B2D"/>
    <w:rsid w:val="00A95E4F"/>
    <w:rsid w:val="00A96144"/>
    <w:rsid w:val="00A96301"/>
    <w:rsid w:val="00A96D41"/>
    <w:rsid w:val="00A974BA"/>
    <w:rsid w:val="00A97A68"/>
    <w:rsid w:val="00AA0A33"/>
    <w:rsid w:val="00AA0D05"/>
    <w:rsid w:val="00AA0DF3"/>
    <w:rsid w:val="00AA1015"/>
    <w:rsid w:val="00AA1471"/>
    <w:rsid w:val="00AA16D1"/>
    <w:rsid w:val="00AA186C"/>
    <w:rsid w:val="00AA1BAE"/>
    <w:rsid w:val="00AA1D9A"/>
    <w:rsid w:val="00AA27FA"/>
    <w:rsid w:val="00AA30A8"/>
    <w:rsid w:val="00AA314C"/>
    <w:rsid w:val="00AA32E4"/>
    <w:rsid w:val="00AA39FE"/>
    <w:rsid w:val="00AA3A34"/>
    <w:rsid w:val="00AA3B55"/>
    <w:rsid w:val="00AA3CCB"/>
    <w:rsid w:val="00AA3DF2"/>
    <w:rsid w:val="00AA3EE5"/>
    <w:rsid w:val="00AA422C"/>
    <w:rsid w:val="00AA438E"/>
    <w:rsid w:val="00AA4799"/>
    <w:rsid w:val="00AA5040"/>
    <w:rsid w:val="00AA51E8"/>
    <w:rsid w:val="00AA609B"/>
    <w:rsid w:val="00AA6573"/>
    <w:rsid w:val="00AA65F5"/>
    <w:rsid w:val="00AA6A2C"/>
    <w:rsid w:val="00AA6F65"/>
    <w:rsid w:val="00AA73B7"/>
    <w:rsid w:val="00AA777E"/>
    <w:rsid w:val="00AA7BFF"/>
    <w:rsid w:val="00AA7CB9"/>
    <w:rsid w:val="00AB0143"/>
    <w:rsid w:val="00AB027B"/>
    <w:rsid w:val="00AB06FC"/>
    <w:rsid w:val="00AB08E1"/>
    <w:rsid w:val="00AB0ADE"/>
    <w:rsid w:val="00AB1F4B"/>
    <w:rsid w:val="00AB224B"/>
    <w:rsid w:val="00AB292F"/>
    <w:rsid w:val="00AB2CEC"/>
    <w:rsid w:val="00AB3002"/>
    <w:rsid w:val="00AB3484"/>
    <w:rsid w:val="00AB37E3"/>
    <w:rsid w:val="00AB3A75"/>
    <w:rsid w:val="00AB3ADF"/>
    <w:rsid w:val="00AB4212"/>
    <w:rsid w:val="00AB502F"/>
    <w:rsid w:val="00AB50D4"/>
    <w:rsid w:val="00AB537C"/>
    <w:rsid w:val="00AB53C5"/>
    <w:rsid w:val="00AB608D"/>
    <w:rsid w:val="00AB66CA"/>
    <w:rsid w:val="00AB670A"/>
    <w:rsid w:val="00AB68C8"/>
    <w:rsid w:val="00AB6BCC"/>
    <w:rsid w:val="00AB766A"/>
    <w:rsid w:val="00AB7794"/>
    <w:rsid w:val="00AB7AB3"/>
    <w:rsid w:val="00AB7B19"/>
    <w:rsid w:val="00AB7CC0"/>
    <w:rsid w:val="00AB7E07"/>
    <w:rsid w:val="00AC0358"/>
    <w:rsid w:val="00AC06A3"/>
    <w:rsid w:val="00AC088B"/>
    <w:rsid w:val="00AC0976"/>
    <w:rsid w:val="00AC0B88"/>
    <w:rsid w:val="00AC0E1C"/>
    <w:rsid w:val="00AC11B5"/>
    <w:rsid w:val="00AC11F5"/>
    <w:rsid w:val="00AC1398"/>
    <w:rsid w:val="00AC1484"/>
    <w:rsid w:val="00AC1821"/>
    <w:rsid w:val="00AC2726"/>
    <w:rsid w:val="00AC2770"/>
    <w:rsid w:val="00AC3269"/>
    <w:rsid w:val="00AC4653"/>
    <w:rsid w:val="00AC4B0D"/>
    <w:rsid w:val="00AC4D23"/>
    <w:rsid w:val="00AC4F2E"/>
    <w:rsid w:val="00AC5641"/>
    <w:rsid w:val="00AC5D5E"/>
    <w:rsid w:val="00AC5F4A"/>
    <w:rsid w:val="00AC653F"/>
    <w:rsid w:val="00AC6C1C"/>
    <w:rsid w:val="00AC6D11"/>
    <w:rsid w:val="00AC6D75"/>
    <w:rsid w:val="00AC6F0B"/>
    <w:rsid w:val="00AC6F51"/>
    <w:rsid w:val="00AC6FA2"/>
    <w:rsid w:val="00AC7563"/>
    <w:rsid w:val="00AC75E7"/>
    <w:rsid w:val="00AC7685"/>
    <w:rsid w:val="00AC78DD"/>
    <w:rsid w:val="00AC7E21"/>
    <w:rsid w:val="00AD0041"/>
    <w:rsid w:val="00AD03AD"/>
    <w:rsid w:val="00AD0549"/>
    <w:rsid w:val="00AD0639"/>
    <w:rsid w:val="00AD096A"/>
    <w:rsid w:val="00AD0A63"/>
    <w:rsid w:val="00AD0D59"/>
    <w:rsid w:val="00AD0E77"/>
    <w:rsid w:val="00AD1025"/>
    <w:rsid w:val="00AD14DA"/>
    <w:rsid w:val="00AD16D4"/>
    <w:rsid w:val="00AD1951"/>
    <w:rsid w:val="00AD20EA"/>
    <w:rsid w:val="00AD290C"/>
    <w:rsid w:val="00AD36CB"/>
    <w:rsid w:val="00AD39CE"/>
    <w:rsid w:val="00AD3B66"/>
    <w:rsid w:val="00AD46DC"/>
    <w:rsid w:val="00AD4D7C"/>
    <w:rsid w:val="00AD4EC1"/>
    <w:rsid w:val="00AD5911"/>
    <w:rsid w:val="00AD5D23"/>
    <w:rsid w:val="00AD5E5A"/>
    <w:rsid w:val="00AD6572"/>
    <w:rsid w:val="00AD6643"/>
    <w:rsid w:val="00AD6726"/>
    <w:rsid w:val="00AD6B26"/>
    <w:rsid w:val="00AD6D6F"/>
    <w:rsid w:val="00AD7151"/>
    <w:rsid w:val="00AD7582"/>
    <w:rsid w:val="00AD7B09"/>
    <w:rsid w:val="00AD7B38"/>
    <w:rsid w:val="00AD7C6D"/>
    <w:rsid w:val="00AD7E59"/>
    <w:rsid w:val="00AE0205"/>
    <w:rsid w:val="00AE0259"/>
    <w:rsid w:val="00AE0344"/>
    <w:rsid w:val="00AE0E53"/>
    <w:rsid w:val="00AE1004"/>
    <w:rsid w:val="00AE13E3"/>
    <w:rsid w:val="00AE1536"/>
    <w:rsid w:val="00AE1F0A"/>
    <w:rsid w:val="00AE235A"/>
    <w:rsid w:val="00AE244D"/>
    <w:rsid w:val="00AE2759"/>
    <w:rsid w:val="00AE2988"/>
    <w:rsid w:val="00AE2A38"/>
    <w:rsid w:val="00AE3BCA"/>
    <w:rsid w:val="00AE41DA"/>
    <w:rsid w:val="00AE449F"/>
    <w:rsid w:val="00AE48A1"/>
    <w:rsid w:val="00AE4990"/>
    <w:rsid w:val="00AE4C87"/>
    <w:rsid w:val="00AE4DAF"/>
    <w:rsid w:val="00AE595C"/>
    <w:rsid w:val="00AE5C87"/>
    <w:rsid w:val="00AE6CAA"/>
    <w:rsid w:val="00AE6F4B"/>
    <w:rsid w:val="00AE71C9"/>
    <w:rsid w:val="00AE7693"/>
    <w:rsid w:val="00AE7AF8"/>
    <w:rsid w:val="00AE7C80"/>
    <w:rsid w:val="00AF0217"/>
    <w:rsid w:val="00AF022E"/>
    <w:rsid w:val="00AF042A"/>
    <w:rsid w:val="00AF0ABF"/>
    <w:rsid w:val="00AF1618"/>
    <w:rsid w:val="00AF1FA6"/>
    <w:rsid w:val="00AF2C0D"/>
    <w:rsid w:val="00AF30D2"/>
    <w:rsid w:val="00AF35BE"/>
    <w:rsid w:val="00AF3601"/>
    <w:rsid w:val="00AF43E0"/>
    <w:rsid w:val="00AF4E94"/>
    <w:rsid w:val="00AF50FA"/>
    <w:rsid w:val="00AF5267"/>
    <w:rsid w:val="00AF5AB6"/>
    <w:rsid w:val="00AF6FE2"/>
    <w:rsid w:val="00AF728A"/>
    <w:rsid w:val="00AF7A45"/>
    <w:rsid w:val="00AF7C36"/>
    <w:rsid w:val="00AF7C9D"/>
    <w:rsid w:val="00B0013E"/>
    <w:rsid w:val="00B0038E"/>
    <w:rsid w:val="00B0085A"/>
    <w:rsid w:val="00B01E08"/>
    <w:rsid w:val="00B02152"/>
    <w:rsid w:val="00B025F9"/>
    <w:rsid w:val="00B0264A"/>
    <w:rsid w:val="00B02881"/>
    <w:rsid w:val="00B03747"/>
    <w:rsid w:val="00B037AA"/>
    <w:rsid w:val="00B03881"/>
    <w:rsid w:val="00B039DC"/>
    <w:rsid w:val="00B03A2F"/>
    <w:rsid w:val="00B041BB"/>
    <w:rsid w:val="00B0446E"/>
    <w:rsid w:val="00B045FF"/>
    <w:rsid w:val="00B0470B"/>
    <w:rsid w:val="00B0480F"/>
    <w:rsid w:val="00B04865"/>
    <w:rsid w:val="00B0491E"/>
    <w:rsid w:val="00B04926"/>
    <w:rsid w:val="00B04CBE"/>
    <w:rsid w:val="00B050DE"/>
    <w:rsid w:val="00B05121"/>
    <w:rsid w:val="00B051EA"/>
    <w:rsid w:val="00B057D6"/>
    <w:rsid w:val="00B05ED3"/>
    <w:rsid w:val="00B06413"/>
    <w:rsid w:val="00B06899"/>
    <w:rsid w:val="00B069FA"/>
    <w:rsid w:val="00B06AEA"/>
    <w:rsid w:val="00B06B2A"/>
    <w:rsid w:val="00B07734"/>
    <w:rsid w:val="00B1004A"/>
    <w:rsid w:val="00B104D1"/>
    <w:rsid w:val="00B10826"/>
    <w:rsid w:val="00B10E9B"/>
    <w:rsid w:val="00B10EBB"/>
    <w:rsid w:val="00B10ECD"/>
    <w:rsid w:val="00B10F53"/>
    <w:rsid w:val="00B11572"/>
    <w:rsid w:val="00B11614"/>
    <w:rsid w:val="00B116F2"/>
    <w:rsid w:val="00B11C8C"/>
    <w:rsid w:val="00B11E4F"/>
    <w:rsid w:val="00B12541"/>
    <w:rsid w:val="00B1257A"/>
    <w:rsid w:val="00B12710"/>
    <w:rsid w:val="00B127E9"/>
    <w:rsid w:val="00B12C2D"/>
    <w:rsid w:val="00B136E1"/>
    <w:rsid w:val="00B1390D"/>
    <w:rsid w:val="00B139F7"/>
    <w:rsid w:val="00B13A26"/>
    <w:rsid w:val="00B13F5C"/>
    <w:rsid w:val="00B14A55"/>
    <w:rsid w:val="00B14B2C"/>
    <w:rsid w:val="00B150DC"/>
    <w:rsid w:val="00B15174"/>
    <w:rsid w:val="00B1521E"/>
    <w:rsid w:val="00B15380"/>
    <w:rsid w:val="00B16225"/>
    <w:rsid w:val="00B16478"/>
    <w:rsid w:val="00B16D1A"/>
    <w:rsid w:val="00B17382"/>
    <w:rsid w:val="00B17388"/>
    <w:rsid w:val="00B173C5"/>
    <w:rsid w:val="00B179F4"/>
    <w:rsid w:val="00B17B97"/>
    <w:rsid w:val="00B17D71"/>
    <w:rsid w:val="00B17FBD"/>
    <w:rsid w:val="00B201B0"/>
    <w:rsid w:val="00B20271"/>
    <w:rsid w:val="00B20618"/>
    <w:rsid w:val="00B20F64"/>
    <w:rsid w:val="00B215AB"/>
    <w:rsid w:val="00B21B9A"/>
    <w:rsid w:val="00B21F14"/>
    <w:rsid w:val="00B22113"/>
    <w:rsid w:val="00B226A7"/>
    <w:rsid w:val="00B231C6"/>
    <w:rsid w:val="00B236D0"/>
    <w:rsid w:val="00B23BEF"/>
    <w:rsid w:val="00B23CD3"/>
    <w:rsid w:val="00B24036"/>
    <w:rsid w:val="00B24478"/>
    <w:rsid w:val="00B2625C"/>
    <w:rsid w:val="00B26B74"/>
    <w:rsid w:val="00B26CE3"/>
    <w:rsid w:val="00B27819"/>
    <w:rsid w:val="00B27D02"/>
    <w:rsid w:val="00B3051D"/>
    <w:rsid w:val="00B31344"/>
    <w:rsid w:val="00B314DC"/>
    <w:rsid w:val="00B316C9"/>
    <w:rsid w:val="00B31721"/>
    <w:rsid w:val="00B31AC2"/>
    <w:rsid w:val="00B31FD5"/>
    <w:rsid w:val="00B321D9"/>
    <w:rsid w:val="00B32802"/>
    <w:rsid w:val="00B3284C"/>
    <w:rsid w:val="00B329B1"/>
    <w:rsid w:val="00B32E29"/>
    <w:rsid w:val="00B3321E"/>
    <w:rsid w:val="00B3373E"/>
    <w:rsid w:val="00B337EB"/>
    <w:rsid w:val="00B33B99"/>
    <w:rsid w:val="00B33E90"/>
    <w:rsid w:val="00B34129"/>
    <w:rsid w:val="00B341BA"/>
    <w:rsid w:val="00B342D3"/>
    <w:rsid w:val="00B3484D"/>
    <w:rsid w:val="00B3581E"/>
    <w:rsid w:val="00B3590A"/>
    <w:rsid w:val="00B35A07"/>
    <w:rsid w:val="00B35A8A"/>
    <w:rsid w:val="00B35B24"/>
    <w:rsid w:val="00B36018"/>
    <w:rsid w:val="00B36128"/>
    <w:rsid w:val="00B36422"/>
    <w:rsid w:val="00B36450"/>
    <w:rsid w:val="00B3719D"/>
    <w:rsid w:val="00B37951"/>
    <w:rsid w:val="00B37C91"/>
    <w:rsid w:val="00B40039"/>
    <w:rsid w:val="00B401AE"/>
    <w:rsid w:val="00B40D7C"/>
    <w:rsid w:val="00B41426"/>
    <w:rsid w:val="00B41A6E"/>
    <w:rsid w:val="00B41BD2"/>
    <w:rsid w:val="00B420AD"/>
    <w:rsid w:val="00B4234A"/>
    <w:rsid w:val="00B42BF2"/>
    <w:rsid w:val="00B43189"/>
    <w:rsid w:val="00B434B1"/>
    <w:rsid w:val="00B43D73"/>
    <w:rsid w:val="00B43D96"/>
    <w:rsid w:val="00B43EFF"/>
    <w:rsid w:val="00B448E0"/>
    <w:rsid w:val="00B449DC"/>
    <w:rsid w:val="00B44A2C"/>
    <w:rsid w:val="00B453BC"/>
    <w:rsid w:val="00B454E5"/>
    <w:rsid w:val="00B4581A"/>
    <w:rsid w:val="00B458A6"/>
    <w:rsid w:val="00B466FF"/>
    <w:rsid w:val="00B46889"/>
    <w:rsid w:val="00B46D21"/>
    <w:rsid w:val="00B4785F"/>
    <w:rsid w:val="00B47881"/>
    <w:rsid w:val="00B47E83"/>
    <w:rsid w:val="00B50458"/>
    <w:rsid w:val="00B5060F"/>
    <w:rsid w:val="00B50724"/>
    <w:rsid w:val="00B5083D"/>
    <w:rsid w:val="00B50F6F"/>
    <w:rsid w:val="00B51384"/>
    <w:rsid w:val="00B513AB"/>
    <w:rsid w:val="00B51868"/>
    <w:rsid w:val="00B521F9"/>
    <w:rsid w:val="00B52706"/>
    <w:rsid w:val="00B52EC6"/>
    <w:rsid w:val="00B532BD"/>
    <w:rsid w:val="00B53D5F"/>
    <w:rsid w:val="00B544EF"/>
    <w:rsid w:val="00B546ED"/>
    <w:rsid w:val="00B54CC3"/>
    <w:rsid w:val="00B55351"/>
    <w:rsid w:val="00B560C4"/>
    <w:rsid w:val="00B56847"/>
    <w:rsid w:val="00B56962"/>
    <w:rsid w:val="00B56DEA"/>
    <w:rsid w:val="00B56EAE"/>
    <w:rsid w:val="00B56FBC"/>
    <w:rsid w:val="00B572AF"/>
    <w:rsid w:val="00B572DD"/>
    <w:rsid w:val="00B574EB"/>
    <w:rsid w:val="00B57517"/>
    <w:rsid w:val="00B57CBE"/>
    <w:rsid w:val="00B60AF1"/>
    <w:rsid w:val="00B60C1C"/>
    <w:rsid w:val="00B60FF2"/>
    <w:rsid w:val="00B61501"/>
    <w:rsid w:val="00B61BFB"/>
    <w:rsid w:val="00B6233D"/>
    <w:rsid w:val="00B626CB"/>
    <w:rsid w:val="00B62741"/>
    <w:rsid w:val="00B62C27"/>
    <w:rsid w:val="00B63DD0"/>
    <w:rsid w:val="00B63E72"/>
    <w:rsid w:val="00B642AE"/>
    <w:rsid w:val="00B647D3"/>
    <w:rsid w:val="00B647DA"/>
    <w:rsid w:val="00B64B07"/>
    <w:rsid w:val="00B650DA"/>
    <w:rsid w:val="00B65679"/>
    <w:rsid w:val="00B65B91"/>
    <w:rsid w:val="00B66348"/>
    <w:rsid w:val="00B67146"/>
    <w:rsid w:val="00B672AB"/>
    <w:rsid w:val="00B67652"/>
    <w:rsid w:val="00B678BE"/>
    <w:rsid w:val="00B706E3"/>
    <w:rsid w:val="00B709C2"/>
    <w:rsid w:val="00B70B62"/>
    <w:rsid w:val="00B70D14"/>
    <w:rsid w:val="00B70F50"/>
    <w:rsid w:val="00B710CF"/>
    <w:rsid w:val="00B711D5"/>
    <w:rsid w:val="00B712B8"/>
    <w:rsid w:val="00B71509"/>
    <w:rsid w:val="00B71520"/>
    <w:rsid w:val="00B71756"/>
    <w:rsid w:val="00B71CB6"/>
    <w:rsid w:val="00B7208F"/>
    <w:rsid w:val="00B72CC9"/>
    <w:rsid w:val="00B73375"/>
    <w:rsid w:val="00B737B7"/>
    <w:rsid w:val="00B73897"/>
    <w:rsid w:val="00B745BD"/>
    <w:rsid w:val="00B7469C"/>
    <w:rsid w:val="00B74B92"/>
    <w:rsid w:val="00B74E24"/>
    <w:rsid w:val="00B74E75"/>
    <w:rsid w:val="00B74F35"/>
    <w:rsid w:val="00B75526"/>
    <w:rsid w:val="00B75646"/>
    <w:rsid w:val="00B75F84"/>
    <w:rsid w:val="00B763E2"/>
    <w:rsid w:val="00B76543"/>
    <w:rsid w:val="00B76A47"/>
    <w:rsid w:val="00B76BFF"/>
    <w:rsid w:val="00B76E6E"/>
    <w:rsid w:val="00B76F09"/>
    <w:rsid w:val="00B774EB"/>
    <w:rsid w:val="00B7756A"/>
    <w:rsid w:val="00B77BAC"/>
    <w:rsid w:val="00B77D38"/>
    <w:rsid w:val="00B80061"/>
    <w:rsid w:val="00B80249"/>
    <w:rsid w:val="00B8025E"/>
    <w:rsid w:val="00B80781"/>
    <w:rsid w:val="00B8088D"/>
    <w:rsid w:val="00B80E8D"/>
    <w:rsid w:val="00B80F96"/>
    <w:rsid w:val="00B80FDF"/>
    <w:rsid w:val="00B80FF1"/>
    <w:rsid w:val="00B8151B"/>
    <w:rsid w:val="00B8169F"/>
    <w:rsid w:val="00B818D2"/>
    <w:rsid w:val="00B8191F"/>
    <w:rsid w:val="00B81D7B"/>
    <w:rsid w:val="00B8207B"/>
    <w:rsid w:val="00B824C0"/>
    <w:rsid w:val="00B827F3"/>
    <w:rsid w:val="00B82A0C"/>
    <w:rsid w:val="00B82B2B"/>
    <w:rsid w:val="00B83162"/>
    <w:rsid w:val="00B83C3E"/>
    <w:rsid w:val="00B83F3B"/>
    <w:rsid w:val="00B84806"/>
    <w:rsid w:val="00B8514B"/>
    <w:rsid w:val="00B85665"/>
    <w:rsid w:val="00B85924"/>
    <w:rsid w:val="00B860B9"/>
    <w:rsid w:val="00B8611C"/>
    <w:rsid w:val="00B86F16"/>
    <w:rsid w:val="00B8711A"/>
    <w:rsid w:val="00B877C9"/>
    <w:rsid w:val="00B901D9"/>
    <w:rsid w:val="00B90353"/>
    <w:rsid w:val="00B90A83"/>
    <w:rsid w:val="00B90D5F"/>
    <w:rsid w:val="00B9247B"/>
    <w:rsid w:val="00B92653"/>
    <w:rsid w:val="00B926EF"/>
    <w:rsid w:val="00B929B9"/>
    <w:rsid w:val="00B92AFC"/>
    <w:rsid w:val="00B92B22"/>
    <w:rsid w:val="00B92C23"/>
    <w:rsid w:val="00B92DC8"/>
    <w:rsid w:val="00B92E85"/>
    <w:rsid w:val="00B9354E"/>
    <w:rsid w:val="00B939D3"/>
    <w:rsid w:val="00B93E20"/>
    <w:rsid w:val="00B9466E"/>
    <w:rsid w:val="00B94946"/>
    <w:rsid w:val="00B94A6F"/>
    <w:rsid w:val="00B958DC"/>
    <w:rsid w:val="00B95F1D"/>
    <w:rsid w:val="00B96587"/>
    <w:rsid w:val="00B96F06"/>
    <w:rsid w:val="00BA090C"/>
    <w:rsid w:val="00BA0BEF"/>
    <w:rsid w:val="00BA0D5F"/>
    <w:rsid w:val="00BA160B"/>
    <w:rsid w:val="00BA1A70"/>
    <w:rsid w:val="00BA1BC6"/>
    <w:rsid w:val="00BA1C8D"/>
    <w:rsid w:val="00BA1E1E"/>
    <w:rsid w:val="00BA1E2F"/>
    <w:rsid w:val="00BA2C18"/>
    <w:rsid w:val="00BA34AF"/>
    <w:rsid w:val="00BA34E2"/>
    <w:rsid w:val="00BA34EA"/>
    <w:rsid w:val="00BA3A97"/>
    <w:rsid w:val="00BA3B1C"/>
    <w:rsid w:val="00BA4124"/>
    <w:rsid w:val="00BA429F"/>
    <w:rsid w:val="00BA4365"/>
    <w:rsid w:val="00BA4421"/>
    <w:rsid w:val="00BA4884"/>
    <w:rsid w:val="00BA50D1"/>
    <w:rsid w:val="00BA5430"/>
    <w:rsid w:val="00BA579F"/>
    <w:rsid w:val="00BA5C80"/>
    <w:rsid w:val="00BA5E0F"/>
    <w:rsid w:val="00BA610D"/>
    <w:rsid w:val="00BA7E46"/>
    <w:rsid w:val="00BB02B2"/>
    <w:rsid w:val="00BB092F"/>
    <w:rsid w:val="00BB0941"/>
    <w:rsid w:val="00BB0AFF"/>
    <w:rsid w:val="00BB0CDD"/>
    <w:rsid w:val="00BB13F1"/>
    <w:rsid w:val="00BB158C"/>
    <w:rsid w:val="00BB16FE"/>
    <w:rsid w:val="00BB1749"/>
    <w:rsid w:val="00BB17A3"/>
    <w:rsid w:val="00BB1A2D"/>
    <w:rsid w:val="00BB1B0C"/>
    <w:rsid w:val="00BB1B9D"/>
    <w:rsid w:val="00BB1FBD"/>
    <w:rsid w:val="00BB2444"/>
    <w:rsid w:val="00BB25D0"/>
    <w:rsid w:val="00BB2931"/>
    <w:rsid w:val="00BB2B73"/>
    <w:rsid w:val="00BB2C3C"/>
    <w:rsid w:val="00BB2CCB"/>
    <w:rsid w:val="00BB2D81"/>
    <w:rsid w:val="00BB3119"/>
    <w:rsid w:val="00BB3348"/>
    <w:rsid w:val="00BB34D5"/>
    <w:rsid w:val="00BB35BB"/>
    <w:rsid w:val="00BB3BD8"/>
    <w:rsid w:val="00BB3C88"/>
    <w:rsid w:val="00BB3F21"/>
    <w:rsid w:val="00BB426C"/>
    <w:rsid w:val="00BB4BAB"/>
    <w:rsid w:val="00BB4E5D"/>
    <w:rsid w:val="00BB5A4C"/>
    <w:rsid w:val="00BB5F0B"/>
    <w:rsid w:val="00BB68C1"/>
    <w:rsid w:val="00BB6B9F"/>
    <w:rsid w:val="00BB6FCA"/>
    <w:rsid w:val="00BB70CC"/>
    <w:rsid w:val="00BB7392"/>
    <w:rsid w:val="00BB7D8F"/>
    <w:rsid w:val="00BC105B"/>
    <w:rsid w:val="00BC10AE"/>
    <w:rsid w:val="00BC1140"/>
    <w:rsid w:val="00BC1EFD"/>
    <w:rsid w:val="00BC282F"/>
    <w:rsid w:val="00BC2FCC"/>
    <w:rsid w:val="00BC3256"/>
    <w:rsid w:val="00BC3A58"/>
    <w:rsid w:val="00BC3B1D"/>
    <w:rsid w:val="00BC494B"/>
    <w:rsid w:val="00BC4B5C"/>
    <w:rsid w:val="00BC4DBC"/>
    <w:rsid w:val="00BC5030"/>
    <w:rsid w:val="00BC53AA"/>
    <w:rsid w:val="00BC53E8"/>
    <w:rsid w:val="00BC56E8"/>
    <w:rsid w:val="00BC57D9"/>
    <w:rsid w:val="00BC5A6E"/>
    <w:rsid w:val="00BC5AF0"/>
    <w:rsid w:val="00BC5FD2"/>
    <w:rsid w:val="00BC640B"/>
    <w:rsid w:val="00BC6526"/>
    <w:rsid w:val="00BC6699"/>
    <w:rsid w:val="00BC6786"/>
    <w:rsid w:val="00BC6792"/>
    <w:rsid w:val="00BC6B7B"/>
    <w:rsid w:val="00BC6BB9"/>
    <w:rsid w:val="00BC6D9C"/>
    <w:rsid w:val="00BC6E0F"/>
    <w:rsid w:val="00BC6EA4"/>
    <w:rsid w:val="00BC723F"/>
    <w:rsid w:val="00BC7398"/>
    <w:rsid w:val="00BC7B24"/>
    <w:rsid w:val="00BC7E81"/>
    <w:rsid w:val="00BD0309"/>
    <w:rsid w:val="00BD085F"/>
    <w:rsid w:val="00BD0883"/>
    <w:rsid w:val="00BD0D0D"/>
    <w:rsid w:val="00BD0E32"/>
    <w:rsid w:val="00BD0F89"/>
    <w:rsid w:val="00BD12BB"/>
    <w:rsid w:val="00BD159F"/>
    <w:rsid w:val="00BD17A0"/>
    <w:rsid w:val="00BD1812"/>
    <w:rsid w:val="00BD18CE"/>
    <w:rsid w:val="00BD1F68"/>
    <w:rsid w:val="00BD2531"/>
    <w:rsid w:val="00BD279B"/>
    <w:rsid w:val="00BD2BBA"/>
    <w:rsid w:val="00BD33E5"/>
    <w:rsid w:val="00BD3758"/>
    <w:rsid w:val="00BD4036"/>
    <w:rsid w:val="00BD4184"/>
    <w:rsid w:val="00BD4540"/>
    <w:rsid w:val="00BD4A00"/>
    <w:rsid w:val="00BD4E11"/>
    <w:rsid w:val="00BD4E4A"/>
    <w:rsid w:val="00BD54F3"/>
    <w:rsid w:val="00BD56CE"/>
    <w:rsid w:val="00BD5775"/>
    <w:rsid w:val="00BD5AB6"/>
    <w:rsid w:val="00BD5BEF"/>
    <w:rsid w:val="00BD6100"/>
    <w:rsid w:val="00BD6417"/>
    <w:rsid w:val="00BD650D"/>
    <w:rsid w:val="00BD6D60"/>
    <w:rsid w:val="00BD6E04"/>
    <w:rsid w:val="00BD777B"/>
    <w:rsid w:val="00BD7CB7"/>
    <w:rsid w:val="00BD7E24"/>
    <w:rsid w:val="00BE019C"/>
    <w:rsid w:val="00BE04C2"/>
    <w:rsid w:val="00BE0A73"/>
    <w:rsid w:val="00BE0F08"/>
    <w:rsid w:val="00BE0FCE"/>
    <w:rsid w:val="00BE1502"/>
    <w:rsid w:val="00BE197E"/>
    <w:rsid w:val="00BE1BA2"/>
    <w:rsid w:val="00BE2254"/>
    <w:rsid w:val="00BE33E4"/>
    <w:rsid w:val="00BE3B46"/>
    <w:rsid w:val="00BE3CFF"/>
    <w:rsid w:val="00BE3D68"/>
    <w:rsid w:val="00BE481A"/>
    <w:rsid w:val="00BE52A3"/>
    <w:rsid w:val="00BE5A63"/>
    <w:rsid w:val="00BE5D58"/>
    <w:rsid w:val="00BE5D9E"/>
    <w:rsid w:val="00BE5DA1"/>
    <w:rsid w:val="00BE5FC7"/>
    <w:rsid w:val="00BE630A"/>
    <w:rsid w:val="00BE634F"/>
    <w:rsid w:val="00BE63FC"/>
    <w:rsid w:val="00BE6501"/>
    <w:rsid w:val="00BE6894"/>
    <w:rsid w:val="00BE6C54"/>
    <w:rsid w:val="00BE6EE1"/>
    <w:rsid w:val="00BE72E4"/>
    <w:rsid w:val="00BE7480"/>
    <w:rsid w:val="00BE75E3"/>
    <w:rsid w:val="00BE7858"/>
    <w:rsid w:val="00BE7D1D"/>
    <w:rsid w:val="00BF04F7"/>
    <w:rsid w:val="00BF0CAD"/>
    <w:rsid w:val="00BF101D"/>
    <w:rsid w:val="00BF1059"/>
    <w:rsid w:val="00BF11CE"/>
    <w:rsid w:val="00BF1669"/>
    <w:rsid w:val="00BF1FB7"/>
    <w:rsid w:val="00BF2349"/>
    <w:rsid w:val="00BF2D62"/>
    <w:rsid w:val="00BF368E"/>
    <w:rsid w:val="00BF42F9"/>
    <w:rsid w:val="00BF4310"/>
    <w:rsid w:val="00BF43E8"/>
    <w:rsid w:val="00BF4A0A"/>
    <w:rsid w:val="00BF4A1D"/>
    <w:rsid w:val="00BF4A70"/>
    <w:rsid w:val="00BF4F51"/>
    <w:rsid w:val="00BF557E"/>
    <w:rsid w:val="00BF5728"/>
    <w:rsid w:val="00BF579D"/>
    <w:rsid w:val="00BF5ADC"/>
    <w:rsid w:val="00BF5D5F"/>
    <w:rsid w:val="00BF5E3D"/>
    <w:rsid w:val="00BF5FF0"/>
    <w:rsid w:val="00BF631C"/>
    <w:rsid w:val="00BF66F1"/>
    <w:rsid w:val="00BF6855"/>
    <w:rsid w:val="00BF6DAD"/>
    <w:rsid w:val="00BF6FAF"/>
    <w:rsid w:val="00BF703A"/>
    <w:rsid w:val="00BF76DE"/>
    <w:rsid w:val="00BF7D19"/>
    <w:rsid w:val="00BF7F60"/>
    <w:rsid w:val="00C011A5"/>
    <w:rsid w:val="00C01E2B"/>
    <w:rsid w:val="00C02365"/>
    <w:rsid w:val="00C02997"/>
    <w:rsid w:val="00C02ACF"/>
    <w:rsid w:val="00C02E5E"/>
    <w:rsid w:val="00C03662"/>
    <w:rsid w:val="00C03DA1"/>
    <w:rsid w:val="00C03F02"/>
    <w:rsid w:val="00C04A1C"/>
    <w:rsid w:val="00C04B1A"/>
    <w:rsid w:val="00C04E74"/>
    <w:rsid w:val="00C050B4"/>
    <w:rsid w:val="00C052A0"/>
    <w:rsid w:val="00C0536D"/>
    <w:rsid w:val="00C0583D"/>
    <w:rsid w:val="00C05E37"/>
    <w:rsid w:val="00C0653B"/>
    <w:rsid w:val="00C06FFB"/>
    <w:rsid w:val="00C07275"/>
    <w:rsid w:val="00C10781"/>
    <w:rsid w:val="00C10D92"/>
    <w:rsid w:val="00C10E4E"/>
    <w:rsid w:val="00C11135"/>
    <w:rsid w:val="00C11B35"/>
    <w:rsid w:val="00C12681"/>
    <w:rsid w:val="00C12B51"/>
    <w:rsid w:val="00C13512"/>
    <w:rsid w:val="00C135FF"/>
    <w:rsid w:val="00C13E8D"/>
    <w:rsid w:val="00C1443F"/>
    <w:rsid w:val="00C14609"/>
    <w:rsid w:val="00C14787"/>
    <w:rsid w:val="00C14A94"/>
    <w:rsid w:val="00C14C2B"/>
    <w:rsid w:val="00C14F4A"/>
    <w:rsid w:val="00C15293"/>
    <w:rsid w:val="00C15672"/>
    <w:rsid w:val="00C15AE4"/>
    <w:rsid w:val="00C16999"/>
    <w:rsid w:val="00C16A4B"/>
    <w:rsid w:val="00C16CF6"/>
    <w:rsid w:val="00C16DAB"/>
    <w:rsid w:val="00C16F89"/>
    <w:rsid w:val="00C17519"/>
    <w:rsid w:val="00C1790A"/>
    <w:rsid w:val="00C17FBC"/>
    <w:rsid w:val="00C21414"/>
    <w:rsid w:val="00C216B1"/>
    <w:rsid w:val="00C21755"/>
    <w:rsid w:val="00C21E68"/>
    <w:rsid w:val="00C225C7"/>
    <w:rsid w:val="00C229D9"/>
    <w:rsid w:val="00C2316B"/>
    <w:rsid w:val="00C231AB"/>
    <w:rsid w:val="00C23415"/>
    <w:rsid w:val="00C23B41"/>
    <w:rsid w:val="00C23C06"/>
    <w:rsid w:val="00C24111"/>
    <w:rsid w:val="00C24273"/>
    <w:rsid w:val="00C24519"/>
    <w:rsid w:val="00C247B9"/>
    <w:rsid w:val="00C24A87"/>
    <w:rsid w:val="00C24E57"/>
    <w:rsid w:val="00C25199"/>
    <w:rsid w:val="00C25268"/>
    <w:rsid w:val="00C25700"/>
    <w:rsid w:val="00C25D7A"/>
    <w:rsid w:val="00C26384"/>
    <w:rsid w:val="00C2639D"/>
    <w:rsid w:val="00C26DA9"/>
    <w:rsid w:val="00C27073"/>
    <w:rsid w:val="00C27E7F"/>
    <w:rsid w:val="00C27F74"/>
    <w:rsid w:val="00C30078"/>
    <w:rsid w:val="00C3038B"/>
    <w:rsid w:val="00C303E6"/>
    <w:rsid w:val="00C306D7"/>
    <w:rsid w:val="00C3091F"/>
    <w:rsid w:val="00C30B05"/>
    <w:rsid w:val="00C30C00"/>
    <w:rsid w:val="00C30D31"/>
    <w:rsid w:val="00C30D46"/>
    <w:rsid w:val="00C31208"/>
    <w:rsid w:val="00C3157F"/>
    <w:rsid w:val="00C31649"/>
    <w:rsid w:val="00C31D5F"/>
    <w:rsid w:val="00C31F35"/>
    <w:rsid w:val="00C325E5"/>
    <w:rsid w:val="00C32912"/>
    <w:rsid w:val="00C3311D"/>
    <w:rsid w:val="00C3346A"/>
    <w:rsid w:val="00C33854"/>
    <w:rsid w:val="00C33869"/>
    <w:rsid w:val="00C33C23"/>
    <w:rsid w:val="00C346E3"/>
    <w:rsid w:val="00C348CA"/>
    <w:rsid w:val="00C34DB5"/>
    <w:rsid w:val="00C35B2F"/>
    <w:rsid w:val="00C36344"/>
    <w:rsid w:val="00C36897"/>
    <w:rsid w:val="00C3690A"/>
    <w:rsid w:val="00C36B60"/>
    <w:rsid w:val="00C370D8"/>
    <w:rsid w:val="00C37E2B"/>
    <w:rsid w:val="00C40BCD"/>
    <w:rsid w:val="00C4113A"/>
    <w:rsid w:val="00C41A5E"/>
    <w:rsid w:val="00C41D26"/>
    <w:rsid w:val="00C41D70"/>
    <w:rsid w:val="00C4200C"/>
    <w:rsid w:val="00C4234C"/>
    <w:rsid w:val="00C426CD"/>
    <w:rsid w:val="00C44030"/>
    <w:rsid w:val="00C44495"/>
    <w:rsid w:val="00C44F5D"/>
    <w:rsid w:val="00C4518E"/>
    <w:rsid w:val="00C4535E"/>
    <w:rsid w:val="00C453CF"/>
    <w:rsid w:val="00C45906"/>
    <w:rsid w:val="00C45974"/>
    <w:rsid w:val="00C47AD1"/>
    <w:rsid w:val="00C47CB6"/>
    <w:rsid w:val="00C47F69"/>
    <w:rsid w:val="00C50A8E"/>
    <w:rsid w:val="00C50AF2"/>
    <w:rsid w:val="00C50D5F"/>
    <w:rsid w:val="00C51239"/>
    <w:rsid w:val="00C514DD"/>
    <w:rsid w:val="00C51596"/>
    <w:rsid w:val="00C515CD"/>
    <w:rsid w:val="00C51980"/>
    <w:rsid w:val="00C51B0F"/>
    <w:rsid w:val="00C51B6B"/>
    <w:rsid w:val="00C51D4A"/>
    <w:rsid w:val="00C51DB6"/>
    <w:rsid w:val="00C5218D"/>
    <w:rsid w:val="00C52199"/>
    <w:rsid w:val="00C5224D"/>
    <w:rsid w:val="00C523BD"/>
    <w:rsid w:val="00C5270F"/>
    <w:rsid w:val="00C53982"/>
    <w:rsid w:val="00C53A95"/>
    <w:rsid w:val="00C54434"/>
    <w:rsid w:val="00C547A2"/>
    <w:rsid w:val="00C54B68"/>
    <w:rsid w:val="00C54CB4"/>
    <w:rsid w:val="00C54F8F"/>
    <w:rsid w:val="00C55F2C"/>
    <w:rsid w:val="00C56C2D"/>
    <w:rsid w:val="00C56CBF"/>
    <w:rsid w:val="00C56F09"/>
    <w:rsid w:val="00C57841"/>
    <w:rsid w:val="00C603FF"/>
    <w:rsid w:val="00C60429"/>
    <w:rsid w:val="00C60733"/>
    <w:rsid w:val="00C61026"/>
    <w:rsid w:val="00C613FE"/>
    <w:rsid w:val="00C6155A"/>
    <w:rsid w:val="00C61BEB"/>
    <w:rsid w:val="00C61E3F"/>
    <w:rsid w:val="00C627C0"/>
    <w:rsid w:val="00C62B7E"/>
    <w:rsid w:val="00C62DDC"/>
    <w:rsid w:val="00C630BE"/>
    <w:rsid w:val="00C631B4"/>
    <w:rsid w:val="00C639F1"/>
    <w:rsid w:val="00C6429C"/>
    <w:rsid w:val="00C64BF9"/>
    <w:rsid w:val="00C6508C"/>
    <w:rsid w:val="00C65630"/>
    <w:rsid w:val="00C657EA"/>
    <w:rsid w:val="00C65828"/>
    <w:rsid w:val="00C66644"/>
    <w:rsid w:val="00C67A1E"/>
    <w:rsid w:val="00C67A6B"/>
    <w:rsid w:val="00C67C5F"/>
    <w:rsid w:val="00C70130"/>
    <w:rsid w:val="00C70154"/>
    <w:rsid w:val="00C703AB"/>
    <w:rsid w:val="00C70726"/>
    <w:rsid w:val="00C709CA"/>
    <w:rsid w:val="00C70A1C"/>
    <w:rsid w:val="00C70B75"/>
    <w:rsid w:val="00C71132"/>
    <w:rsid w:val="00C712AC"/>
    <w:rsid w:val="00C713A8"/>
    <w:rsid w:val="00C72AE6"/>
    <w:rsid w:val="00C72E62"/>
    <w:rsid w:val="00C72E76"/>
    <w:rsid w:val="00C72EC5"/>
    <w:rsid w:val="00C72FE9"/>
    <w:rsid w:val="00C731D4"/>
    <w:rsid w:val="00C7333E"/>
    <w:rsid w:val="00C73AB6"/>
    <w:rsid w:val="00C744C6"/>
    <w:rsid w:val="00C74A83"/>
    <w:rsid w:val="00C74C27"/>
    <w:rsid w:val="00C74CFA"/>
    <w:rsid w:val="00C74FE4"/>
    <w:rsid w:val="00C750AC"/>
    <w:rsid w:val="00C75209"/>
    <w:rsid w:val="00C756BC"/>
    <w:rsid w:val="00C759F0"/>
    <w:rsid w:val="00C761C0"/>
    <w:rsid w:val="00C76230"/>
    <w:rsid w:val="00C762C9"/>
    <w:rsid w:val="00C7656D"/>
    <w:rsid w:val="00C7664A"/>
    <w:rsid w:val="00C76A69"/>
    <w:rsid w:val="00C77888"/>
    <w:rsid w:val="00C77A0B"/>
    <w:rsid w:val="00C80097"/>
    <w:rsid w:val="00C803D1"/>
    <w:rsid w:val="00C80A3D"/>
    <w:rsid w:val="00C81844"/>
    <w:rsid w:val="00C81AA1"/>
    <w:rsid w:val="00C81BA7"/>
    <w:rsid w:val="00C81D7A"/>
    <w:rsid w:val="00C82621"/>
    <w:rsid w:val="00C82B90"/>
    <w:rsid w:val="00C82C67"/>
    <w:rsid w:val="00C83347"/>
    <w:rsid w:val="00C83466"/>
    <w:rsid w:val="00C839DB"/>
    <w:rsid w:val="00C83AC7"/>
    <w:rsid w:val="00C845CC"/>
    <w:rsid w:val="00C84EA0"/>
    <w:rsid w:val="00C84F52"/>
    <w:rsid w:val="00C85B40"/>
    <w:rsid w:val="00C865C0"/>
    <w:rsid w:val="00C867F8"/>
    <w:rsid w:val="00C8682C"/>
    <w:rsid w:val="00C872BD"/>
    <w:rsid w:val="00C873B5"/>
    <w:rsid w:val="00C87D66"/>
    <w:rsid w:val="00C9088B"/>
    <w:rsid w:val="00C9156A"/>
    <w:rsid w:val="00C92588"/>
    <w:rsid w:val="00C925DA"/>
    <w:rsid w:val="00C926B1"/>
    <w:rsid w:val="00C928D5"/>
    <w:rsid w:val="00C929F3"/>
    <w:rsid w:val="00C92C37"/>
    <w:rsid w:val="00C93236"/>
    <w:rsid w:val="00C939D3"/>
    <w:rsid w:val="00C93E31"/>
    <w:rsid w:val="00C93EA9"/>
    <w:rsid w:val="00C942C0"/>
    <w:rsid w:val="00C94343"/>
    <w:rsid w:val="00C94F92"/>
    <w:rsid w:val="00C95062"/>
    <w:rsid w:val="00C9518C"/>
    <w:rsid w:val="00C955D6"/>
    <w:rsid w:val="00C955F4"/>
    <w:rsid w:val="00C95B18"/>
    <w:rsid w:val="00C963EB"/>
    <w:rsid w:val="00C968E7"/>
    <w:rsid w:val="00C96976"/>
    <w:rsid w:val="00C969C1"/>
    <w:rsid w:val="00C96B59"/>
    <w:rsid w:val="00C96B5F"/>
    <w:rsid w:val="00C96BFB"/>
    <w:rsid w:val="00C97A0B"/>
    <w:rsid w:val="00CA052F"/>
    <w:rsid w:val="00CA0628"/>
    <w:rsid w:val="00CA078D"/>
    <w:rsid w:val="00CA0AEC"/>
    <w:rsid w:val="00CA137D"/>
    <w:rsid w:val="00CA1427"/>
    <w:rsid w:val="00CA15A0"/>
    <w:rsid w:val="00CA160A"/>
    <w:rsid w:val="00CA1956"/>
    <w:rsid w:val="00CA19F0"/>
    <w:rsid w:val="00CA1BD9"/>
    <w:rsid w:val="00CA241F"/>
    <w:rsid w:val="00CA34AB"/>
    <w:rsid w:val="00CA359E"/>
    <w:rsid w:val="00CA4543"/>
    <w:rsid w:val="00CA4D03"/>
    <w:rsid w:val="00CA4D8B"/>
    <w:rsid w:val="00CA4F33"/>
    <w:rsid w:val="00CA563F"/>
    <w:rsid w:val="00CA56B3"/>
    <w:rsid w:val="00CA6208"/>
    <w:rsid w:val="00CA72C8"/>
    <w:rsid w:val="00CA73EA"/>
    <w:rsid w:val="00CB0119"/>
    <w:rsid w:val="00CB0C98"/>
    <w:rsid w:val="00CB16D2"/>
    <w:rsid w:val="00CB1CF8"/>
    <w:rsid w:val="00CB1DC2"/>
    <w:rsid w:val="00CB1E1C"/>
    <w:rsid w:val="00CB2367"/>
    <w:rsid w:val="00CB261C"/>
    <w:rsid w:val="00CB2E07"/>
    <w:rsid w:val="00CB45DD"/>
    <w:rsid w:val="00CB5422"/>
    <w:rsid w:val="00CB591C"/>
    <w:rsid w:val="00CB6366"/>
    <w:rsid w:val="00CB65D4"/>
    <w:rsid w:val="00CB69EA"/>
    <w:rsid w:val="00CB7C6F"/>
    <w:rsid w:val="00CB7ECA"/>
    <w:rsid w:val="00CC0078"/>
    <w:rsid w:val="00CC0292"/>
    <w:rsid w:val="00CC0484"/>
    <w:rsid w:val="00CC09D1"/>
    <w:rsid w:val="00CC0EBA"/>
    <w:rsid w:val="00CC0EFF"/>
    <w:rsid w:val="00CC18DA"/>
    <w:rsid w:val="00CC2CD4"/>
    <w:rsid w:val="00CC3766"/>
    <w:rsid w:val="00CC3922"/>
    <w:rsid w:val="00CC3A12"/>
    <w:rsid w:val="00CC3FFC"/>
    <w:rsid w:val="00CC4297"/>
    <w:rsid w:val="00CC470E"/>
    <w:rsid w:val="00CC51C0"/>
    <w:rsid w:val="00CC5307"/>
    <w:rsid w:val="00CC56A4"/>
    <w:rsid w:val="00CC5D49"/>
    <w:rsid w:val="00CC6750"/>
    <w:rsid w:val="00CC7288"/>
    <w:rsid w:val="00CC7336"/>
    <w:rsid w:val="00CD0F4D"/>
    <w:rsid w:val="00CD116C"/>
    <w:rsid w:val="00CD12C2"/>
    <w:rsid w:val="00CD1674"/>
    <w:rsid w:val="00CD16A1"/>
    <w:rsid w:val="00CD18C7"/>
    <w:rsid w:val="00CD18FD"/>
    <w:rsid w:val="00CD1ADE"/>
    <w:rsid w:val="00CD1D5C"/>
    <w:rsid w:val="00CD2065"/>
    <w:rsid w:val="00CD2161"/>
    <w:rsid w:val="00CD29E7"/>
    <w:rsid w:val="00CD2CE4"/>
    <w:rsid w:val="00CD2EEF"/>
    <w:rsid w:val="00CD34FD"/>
    <w:rsid w:val="00CD3C60"/>
    <w:rsid w:val="00CD3D59"/>
    <w:rsid w:val="00CD4BCD"/>
    <w:rsid w:val="00CD4C44"/>
    <w:rsid w:val="00CD5232"/>
    <w:rsid w:val="00CD5254"/>
    <w:rsid w:val="00CD5AC8"/>
    <w:rsid w:val="00CD5E5B"/>
    <w:rsid w:val="00CD6229"/>
    <w:rsid w:val="00CD63C9"/>
    <w:rsid w:val="00CD683A"/>
    <w:rsid w:val="00CD687F"/>
    <w:rsid w:val="00CD691A"/>
    <w:rsid w:val="00CD6AED"/>
    <w:rsid w:val="00CD6ECC"/>
    <w:rsid w:val="00CD772C"/>
    <w:rsid w:val="00CD7994"/>
    <w:rsid w:val="00CD79FD"/>
    <w:rsid w:val="00CD7BFE"/>
    <w:rsid w:val="00CD7C79"/>
    <w:rsid w:val="00CD7CDF"/>
    <w:rsid w:val="00CE0396"/>
    <w:rsid w:val="00CE0605"/>
    <w:rsid w:val="00CE18D4"/>
    <w:rsid w:val="00CE1935"/>
    <w:rsid w:val="00CE1F21"/>
    <w:rsid w:val="00CE21BD"/>
    <w:rsid w:val="00CE25D5"/>
    <w:rsid w:val="00CE2AD0"/>
    <w:rsid w:val="00CE2F4B"/>
    <w:rsid w:val="00CE3819"/>
    <w:rsid w:val="00CE39DE"/>
    <w:rsid w:val="00CE3FBA"/>
    <w:rsid w:val="00CE4042"/>
    <w:rsid w:val="00CE451E"/>
    <w:rsid w:val="00CE4630"/>
    <w:rsid w:val="00CE57D9"/>
    <w:rsid w:val="00CE5E93"/>
    <w:rsid w:val="00CE62A2"/>
    <w:rsid w:val="00CE63BE"/>
    <w:rsid w:val="00CE703B"/>
    <w:rsid w:val="00CE739E"/>
    <w:rsid w:val="00CE76E5"/>
    <w:rsid w:val="00CF0784"/>
    <w:rsid w:val="00CF288A"/>
    <w:rsid w:val="00CF2B5C"/>
    <w:rsid w:val="00CF2E62"/>
    <w:rsid w:val="00CF337D"/>
    <w:rsid w:val="00CF33D6"/>
    <w:rsid w:val="00CF3774"/>
    <w:rsid w:val="00CF3996"/>
    <w:rsid w:val="00CF3A44"/>
    <w:rsid w:val="00CF3C8B"/>
    <w:rsid w:val="00CF3DD2"/>
    <w:rsid w:val="00CF3E59"/>
    <w:rsid w:val="00CF3FA1"/>
    <w:rsid w:val="00CF41BF"/>
    <w:rsid w:val="00CF4CC8"/>
    <w:rsid w:val="00CF5803"/>
    <w:rsid w:val="00CF6299"/>
    <w:rsid w:val="00CF6736"/>
    <w:rsid w:val="00CF6786"/>
    <w:rsid w:val="00CF68F0"/>
    <w:rsid w:val="00CF75AB"/>
    <w:rsid w:val="00CF76C8"/>
    <w:rsid w:val="00CF77CF"/>
    <w:rsid w:val="00CF7C3A"/>
    <w:rsid w:val="00D00424"/>
    <w:rsid w:val="00D018EC"/>
    <w:rsid w:val="00D01EEA"/>
    <w:rsid w:val="00D02B71"/>
    <w:rsid w:val="00D035E8"/>
    <w:rsid w:val="00D0360B"/>
    <w:rsid w:val="00D036B3"/>
    <w:rsid w:val="00D037C6"/>
    <w:rsid w:val="00D03C12"/>
    <w:rsid w:val="00D03E14"/>
    <w:rsid w:val="00D04243"/>
    <w:rsid w:val="00D042E9"/>
    <w:rsid w:val="00D04955"/>
    <w:rsid w:val="00D04BA2"/>
    <w:rsid w:val="00D0529B"/>
    <w:rsid w:val="00D057D5"/>
    <w:rsid w:val="00D05E7E"/>
    <w:rsid w:val="00D05F67"/>
    <w:rsid w:val="00D06C43"/>
    <w:rsid w:val="00D070B8"/>
    <w:rsid w:val="00D07911"/>
    <w:rsid w:val="00D10AB1"/>
    <w:rsid w:val="00D10B58"/>
    <w:rsid w:val="00D11028"/>
    <w:rsid w:val="00D11143"/>
    <w:rsid w:val="00D1132F"/>
    <w:rsid w:val="00D11A6E"/>
    <w:rsid w:val="00D12745"/>
    <w:rsid w:val="00D134AC"/>
    <w:rsid w:val="00D1377D"/>
    <w:rsid w:val="00D14041"/>
    <w:rsid w:val="00D140D0"/>
    <w:rsid w:val="00D141CF"/>
    <w:rsid w:val="00D1447A"/>
    <w:rsid w:val="00D146BA"/>
    <w:rsid w:val="00D151FD"/>
    <w:rsid w:val="00D15465"/>
    <w:rsid w:val="00D15A5C"/>
    <w:rsid w:val="00D15BB3"/>
    <w:rsid w:val="00D163EE"/>
    <w:rsid w:val="00D17354"/>
    <w:rsid w:val="00D178C8"/>
    <w:rsid w:val="00D179A7"/>
    <w:rsid w:val="00D17BB8"/>
    <w:rsid w:val="00D17BDF"/>
    <w:rsid w:val="00D17F90"/>
    <w:rsid w:val="00D200E6"/>
    <w:rsid w:val="00D2032F"/>
    <w:rsid w:val="00D207D2"/>
    <w:rsid w:val="00D20986"/>
    <w:rsid w:val="00D20C3C"/>
    <w:rsid w:val="00D21067"/>
    <w:rsid w:val="00D22150"/>
    <w:rsid w:val="00D2240C"/>
    <w:rsid w:val="00D22422"/>
    <w:rsid w:val="00D2249F"/>
    <w:rsid w:val="00D22B1C"/>
    <w:rsid w:val="00D2335B"/>
    <w:rsid w:val="00D23A83"/>
    <w:rsid w:val="00D2437D"/>
    <w:rsid w:val="00D24A99"/>
    <w:rsid w:val="00D24B52"/>
    <w:rsid w:val="00D24C34"/>
    <w:rsid w:val="00D24FCD"/>
    <w:rsid w:val="00D255D6"/>
    <w:rsid w:val="00D25936"/>
    <w:rsid w:val="00D25E28"/>
    <w:rsid w:val="00D26D53"/>
    <w:rsid w:val="00D2715D"/>
    <w:rsid w:val="00D27DDB"/>
    <w:rsid w:val="00D301C5"/>
    <w:rsid w:val="00D3022F"/>
    <w:rsid w:val="00D30237"/>
    <w:rsid w:val="00D3080A"/>
    <w:rsid w:val="00D30998"/>
    <w:rsid w:val="00D31524"/>
    <w:rsid w:val="00D31C63"/>
    <w:rsid w:val="00D32358"/>
    <w:rsid w:val="00D32633"/>
    <w:rsid w:val="00D3277E"/>
    <w:rsid w:val="00D32ED7"/>
    <w:rsid w:val="00D32EE8"/>
    <w:rsid w:val="00D32F54"/>
    <w:rsid w:val="00D33539"/>
    <w:rsid w:val="00D34159"/>
    <w:rsid w:val="00D34504"/>
    <w:rsid w:val="00D34690"/>
    <w:rsid w:val="00D348EB"/>
    <w:rsid w:val="00D34D53"/>
    <w:rsid w:val="00D35215"/>
    <w:rsid w:val="00D35403"/>
    <w:rsid w:val="00D356A7"/>
    <w:rsid w:val="00D3645A"/>
    <w:rsid w:val="00D3645D"/>
    <w:rsid w:val="00D36466"/>
    <w:rsid w:val="00D364B7"/>
    <w:rsid w:val="00D36E1D"/>
    <w:rsid w:val="00D36F09"/>
    <w:rsid w:val="00D373A5"/>
    <w:rsid w:val="00D374C0"/>
    <w:rsid w:val="00D37657"/>
    <w:rsid w:val="00D37857"/>
    <w:rsid w:val="00D41012"/>
    <w:rsid w:val="00D410B1"/>
    <w:rsid w:val="00D41D88"/>
    <w:rsid w:val="00D43314"/>
    <w:rsid w:val="00D43A0C"/>
    <w:rsid w:val="00D43A9F"/>
    <w:rsid w:val="00D43D05"/>
    <w:rsid w:val="00D4413A"/>
    <w:rsid w:val="00D4435A"/>
    <w:rsid w:val="00D44574"/>
    <w:rsid w:val="00D448AE"/>
    <w:rsid w:val="00D44C15"/>
    <w:rsid w:val="00D45661"/>
    <w:rsid w:val="00D458AC"/>
    <w:rsid w:val="00D46114"/>
    <w:rsid w:val="00D465CF"/>
    <w:rsid w:val="00D469DF"/>
    <w:rsid w:val="00D46BF7"/>
    <w:rsid w:val="00D477F8"/>
    <w:rsid w:val="00D5049D"/>
    <w:rsid w:val="00D50E69"/>
    <w:rsid w:val="00D521A6"/>
    <w:rsid w:val="00D5227E"/>
    <w:rsid w:val="00D524DA"/>
    <w:rsid w:val="00D5257C"/>
    <w:rsid w:val="00D5296E"/>
    <w:rsid w:val="00D52E82"/>
    <w:rsid w:val="00D53442"/>
    <w:rsid w:val="00D53A71"/>
    <w:rsid w:val="00D53DDE"/>
    <w:rsid w:val="00D53FA6"/>
    <w:rsid w:val="00D53FE1"/>
    <w:rsid w:val="00D54135"/>
    <w:rsid w:val="00D5497F"/>
    <w:rsid w:val="00D54D3D"/>
    <w:rsid w:val="00D54ECA"/>
    <w:rsid w:val="00D5549C"/>
    <w:rsid w:val="00D55F8F"/>
    <w:rsid w:val="00D5698A"/>
    <w:rsid w:val="00D56DED"/>
    <w:rsid w:val="00D570A6"/>
    <w:rsid w:val="00D5737E"/>
    <w:rsid w:val="00D57800"/>
    <w:rsid w:val="00D60C48"/>
    <w:rsid w:val="00D61109"/>
    <w:rsid w:val="00D61611"/>
    <w:rsid w:val="00D6161F"/>
    <w:rsid w:val="00D61630"/>
    <w:rsid w:val="00D61677"/>
    <w:rsid w:val="00D6170D"/>
    <w:rsid w:val="00D61A4D"/>
    <w:rsid w:val="00D61C28"/>
    <w:rsid w:val="00D61FAF"/>
    <w:rsid w:val="00D62912"/>
    <w:rsid w:val="00D62CD2"/>
    <w:rsid w:val="00D6333D"/>
    <w:rsid w:val="00D63D18"/>
    <w:rsid w:val="00D64B84"/>
    <w:rsid w:val="00D65077"/>
    <w:rsid w:val="00D654BD"/>
    <w:rsid w:val="00D65669"/>
    <w:rsid w:val="00D66A46"/>
    <w:rsid w:val="00D66A9D"/>
    <w:rsid w:val="00D66C16"/>
    <w:rsid w:val="00D66D2E"/>
    <w:rsid w:val="00D66E53"/>
    <w:rsid w:val="00D66F95"/>
    <w:rsid w:val="00D67303"/>
    <w:rsid w:val="00D673F7"/>
    <w:rsid w:val="00D676B6"/>
    <w:rsid w:val="00D7062F"/>
    <w:rsid w:val="00D706C6"/>
    <w:rsid w:val="00D70C60"/>
    <w:rsid w:val="00D70D4C"/>
    <w:rsid w:val="00D71251"/>
    <w:rsid w:val="00D713CF"/>
    <w:rsid w:val="00D71634"/>
    <w:rsid w:val="00D716D8"/>
    <w:rsid w:val="00D718D4"/>
    <w:rsid w:val="00D718F5"/>
    <w:rsid w:val="00D71BFF"/>
    <w:rsid w:val="00D71CED"/>
    <w:rsid w:val="00D71F46"/>
    <w:rsid w:val="00D7264B"/>
    <w:rsid w:val="00D72A6E"/>
    <w:rsid w:val="00D72B78"/>
    <w:rsid w:val="00D72BBE"/>
    <w:rsid w:val="00D73251"/>
    <w:rsid w:val="00D7334A"/>
    <w:rsid w:val="00D73489"/>
    <w:rsid w:val="00D73544"/>
    <w:rsid w:val="00D7392B"/>
    <w:rsid w:val="00D73FD5"/>
    <w:rsid w:val="00D74545"/>
    <w:rsid w:val="00D74B1C"/>
    <w:rsid w:val="00D74CBF"/>
    <w:rsid w:val="00D74E40"/>
    <w:rsid w:val="00D7542F"/>
    <w:rsid w:val="00D75A8F"/>
    <w:rsid w:val="00D7622F"/>
    <w:rsid w:val="00D76374"/>
    <w:rsid w:val="00D76A54"/>
    <w:rsid w:val="00D76CFE"/>
    <w:rsid w:val="00D77891"/>
    <w:rsid w:val="00D77A46"/>
    <w:rsid w:val="00D77B91"/>
    <w:rsid w:val="00D77C86"/>
    <w:rsid w:val="00D8031D"/>
    <w:rsid w:val="00D807EE"/>
    <w:rsid w:val="00D80F3A"/>
    <w:rsid w:val="00D80F8C"/>
    <w:rsid w:val="00D8101E"/>
    <w:rsid w:val="00D81084"/>
    <w:rsid w:val="00D81643"/>
    <w:rsid w:val="00D81656"/>
    <w:rsid w:val="00D816C7"/>
    <w:rsid w:val="00D81BFA"/>
    <w:rsid w:val="00D81E94"/>
    <w:rsid w:val="00D81F0D"/>
    <w:rsid w:val="00D840E2"/>
    <w:rsid w:val="00D84449"/>
    <w:rsid w:val="00D846F4"/>
    <w:rsid w:val="00D84ECB"/>
    <w:rsid w:val="00D85B6D"/>
    <w:rsid w:val="00D85B9F"/>
    <w:rsid w:val="00D85BCA"/>
    <w:rsid w:val="00D85D27"/>
    <w:rsid w:val="00D86172"/>
    <w:rsid w:val="00D874E0"/>
    <w:rsid w:val="00D87676"/>
    <w:rsid w:val="00D87DB4"/>
    <w:rsid w:val="00D90042"/>
    <w:rsid w:val="00D900C7"/>
    <w:rsid w:val="00D909E1"/>
    <w:rsid w:val="00D90CFD"/>
    <w:rsid w:val="00D90E10"/>
    <w:rsid w:val="00D90E9B"/>
    <w:rsid w:val="00D91108"/>
    <w:rsid w:val="00D9206B"/>
    <w:rsid w:val="00D921A5"/>
    <w:rsid w:val="00D92761"/>
    <w:rsid w:val="00D92C67"/>
    <w:rsid w:val="00D92DA5"/>
    <w:rsid w:val="00D9304A"/>
    <w:rsid w:val="00D940ED"/>
    <w:rsid w:val="00D940FC"/>
    <w:rsid w:val="00D9410D"/>
    <w:rsid w:val="00D94709"/>
    <w:rsid w:val="00D94A5B"/>
    <w:rsid w:val="00D956CF"/>
    <w:rsid w:val="00D96968"/>
    <w:rsid w:val="00D96D23"/>
    <w:rsid w:val="00D96D2A"/>
    <w:rsid w:val="00D9715D"/>
    <w:rsid w:val="00D971E2"/>
    <w:rsid w:val="00D972F0"/>
    <w:rsid w:val="00D978D4"/>
    <w:rsid w:val="00D97A76"/>
    <w:rsid w:val="00D97C5E"/>
    <w:rsid w:val="00D97D0F"/>
    <w:rsid w:val="00DA0A65"/>
    <w:rsid w:val="00DA12A6"/>
    <w:rsid w:val="00DA18CB"/>
    <w:rsid w:val="00DA1976"/>
    <w:rsid w:val="00DA1AB5"/>
    <w:rsid w:val="00DA1B28"/>
    <w:rsid w:val="00DA1BFC"/>
    <w:rsid w:val="00DA205E"/>
    <w:rsid w:val="00DA253B"/>
    <w:rsid w:val="00DA2E5C"/>
    <w:rsid w:val="00DA33CC"/>
    <w:rsid w:val="00DA355E"/>
    <w:rsid w:val="00DA3933"/>
    <w:rsid w:val="00DA3A15"/>
    <w:rsid w:val="00DA4104"/>
    <w:rsid w:val="00DA49B8"/>
    <w:rsid w:val="00DA4ACF"/>
    <w:rsid w:val="00DA66FE"/>
    <w:rsid w:val="00DA69F8"/>
    <w:rsid w:val="00DA708D"/>
    <w:rsid w:val="00DA7600"/>
    <w:rsid w:val="00DA78EF"/>
    <w:rsid w:val="00DB0066"/>
    <w:rsid w:val="00DB0087"/>
    <w:rsid w:val="00DB0133"/>
    <w:rsid w:val="00DB0984"/>
    <w:rsid w:val="00DB0D5C"/>
    <w:rsid w:val="00DB1F77"/>
    <w:rsid w:val="00DB298B"/>
    <w:rsid w:val="00DB2C64"/>
    <w:rsid w:val="00DB2DD8"/>
    <w:rsid w:val="00DB3371"/>
    <w:rsid w:val="00DB33CD"/>
    <w:rsid w:val="00DB33ED"/>
    <w:rsid w:val="00DB3973"/>
    <w:rsid w:val="00DB3F46"/>
    <w:rsid w:val="00DB4AAD"/>
    <w:rsid w:val="00DB4BE7"/>
    <w:rsid w:val="00DB5283"/>
    <w:rsid w:val="00DB5365"/>
    <w:rsid w:val="00DB544F"/>
    <w:rsid w:val="00DB56AE"/>
    <w:rsid w:val="00DB5A3D"/>
    <w:rsid w:val="00DB5E69"/>
    <w:rsid w:val="00DB628D"/>
    <w:rsid w:val="00DB67B8"/>
    <w:rsid w:val="00DB6DF1"/>
    <w:rsid w:val="00DB6E0F"/>
    <w:rsid w:val="00DB7009"/>
    <w:rsid w:val="00DB73DA"/>
    <w:rsid w:val="00DB76C3"/>
    <w:rsid w:val="00DB7C11"/>
    <w:rsid w:val="00DC005E"/>
    <w:rsid w:val="00DC0B49"/>
    <w:rsid w:val="00DC1C1D"/>
    <w:rsid w:val="00DC1F6D"/>
    <w:rsid w:val="00DC2414"/>
    <w:rsid w:val="00DC3151"/>
    <w:rsid w:val="00DC3251"/>
    <w:rsid w:val="00DC3A42"/>
    <w:rsid w:val="00DC4072"/>
    <w:rsid w:val="00DC4597"/>
    <w:rsid w:val="00DC49D2"/>
    <w:rsid w:val="00DC50B9"/>
    <w:rsid w:val="00DC6296"/>
    <w:rsid w:val="00DC65D5"/>
    <w:rsid w:val="00DC683E"/>
    <w:rsid w:val="00DC69B7"/>
    <w:rsid w:val="00DC6D53"/>
    <w:rsid w:val="00DC6FFA"/>
    <w:rsid w:val="00DC7195"/>
    <w:rsid w:val="00DC7583"/>
    <w:rsid w:val="00DD00FA"/>
    <w:rsid w:val="00DD0B24"/>
    <w:rsid w:val="00DD0CCD"/>
    <w:rsid w:val="00DD0DB8"/>
    <w:rsid w:val="00DD1B83"/>
    <w:rsid w:val="00DD26C7"/>
    <w:rsid w:val="00DD2797"/>
    <w:rsid w:val="00DD305F"/>
    <w:rsid w:val="00DD33A9"/>
    <w:rsid w:val="00DD39A7"/>
    <w:rsid w:val="00DD3D82"/>
    <w:rsid w:val="00DD40B9"/>
    <w:rsid w:val="00DD428F"/>
    <w:rsid w:val="00DD42F5"/>
    <w:rsid w:val="00DD49A4"/>
    <w:rsid w:val="00DD4BF5"/>
    <w:rsid w:val="00DD4CE2"/>
    <w:rsid w:val="00DD4CF6"/>
    <w:rsid w:val="00DD51D9"/>
    <w:rsid w:val="00DD638A"/>
    <w:rsid w:val="00DD6555"/>
    <w:rsid w:val="00DD6A0C"/>
    <w:rsid w:val="00DD6D1B"/>
    <w:rsid w:val="00DD6DB1"/>
    <w:rsid w:val="00DD6E83"/>
    <w:rsid w:val="00DD7AB0"/>
    <w:rsid w:val="00DD7B40"/>
    <w:rsid w:val="00DD7B7C"/>
    <w:rsid w:val="00DE1486"/>
    <w:rsid w:val="00DE1A9F"/>
    <w:rsid w:val="00DE1B2C"/>
    <w:rsid w:val="00DE1D11"/>
    <w:rsid w:val="00DE20DC"/>
    <w:rsid w:val="00DE243B"/>
    <w:rsid w:val="00DE2875"/>
    <w:rsid w:val="00DE2B97"/>
    <w:rsid w:val="00DE300E"/>
    <w:rsid w:val="00DE34A8"/>
    <w:rsid w:val="00DE34BE"/>
    <w:rsid w:val="00DE3BE5"/>
    <w:rsid w:val="00DE3F6E"/>
    <w:rsid w:val="00DE409D"/>
    <w:rsid w:val="00DE42D0"/>
    <w:rsid w:val="00DE431F"/>
    <w:rsid w:val="00DE4883"/>
    <w:rsid w:val="00DE4F36"/>
    <w:rsid w:val="00DE51E2"/>
    <w:rsid w:val="00DE522D"/>
    <w:rsid w:val="00DE56E2"/>
    <w:rsid w:val="00DE6532"/>
    <w:rsid w:val="00DE65D9"/>
    <w:rsid w:val="00DE6601"/>
    <w:rsid w:val="00DE6693"/>
    <w:rsid w:val="00DE67F0"/>
    <w:rsid w:val="00DE6E8A"/>
    <w:rsid w:val="00DE6EAA"/>
    <w:rsid w:val="00DE6F4E"/>
    <w:rsid w:val="00DE749A"/>
    <w:rsid w:val="00DE7753"/>
    <w:rsid w:val="00DE7A2D"/>
    <w:rsid w:val="00DE7B4F"/>
    <w:rsid w:val="00DF0253"/>
    <w:rsid w:val="00DF11B0"/>
    <w:rsid w:val="00DF11E6"/>
    <w:rsid w:val="00DF1435"/>
    <w:rsid w:val="00DF147A"/>
    <w:rsid w:val="00DF1617"/>
    <w:rsid w:val="00DF17EC"/>
    <w:rsid w:val="00DF1869"/>
    <w:rsid w:val="00DF1EE3"/>
    <w:rsid w:val="00DF2242"/>
    <w:rsid w:val="00DF23B1"/>
    <w:rsid w:val="00DF2414"/>
    <w:rsid w:val="00DF26EE"/>
    <w:rsid w:val="00DF2762"/>
    <w:rsid w:val="00DF2775"/>
    <w:rsid w:val="00DF2C3B"/>
    <w:rsid w:val="00DF2E29"/>
    <w:rsid w:val="00DF3488"/>
    <w:rsid w:val="00DF3572"/>
    <w:rsid w:val="00DF3676"/>
    <w:rsid w:val="00DF38C7"/>
    <w:rsid w:val="00DF3B2B"/>
    <w:rsid w:val="00DF3C1E"/>
    <w:rsid w:val="00DF47DD"/>
    <w:rsid w:val="00DF4C3C"/>
    <w:rsid w:val="00DF538B"/>
    <w:rsid w:val="00DF5E28"/>
    <w:rsid w:val="00DF5FBF"/>
    <w:rsid w:val="00DF6A1B"/>
    <w:rsid w:val="00DF6B55"/>
    <w:rsid w:val="00DF6DA0"/>
    <w:rsid w:val="00E00153"/>
    <w:rsid w:val="00E00523"/>
    <w:rsid w:val="00E0120D"/>
    <w:rsid w:val="00E019FE"/>
    <w:rsid w:val="00E020B4"/>
    <w:rsid w:val="00E02265"/>
    <w:rsid w:val="00E0257A"/>
    <w:rsid w:val="00E0281B"/>
    <w:rsid w:val="00E029A5"/>
    <w:rsid w:val="00E02E97"/>
    <w:rsid w:val="00E03029"/>
    <w:rsid w:val="00E0334C"/>
    <w:rsid w:val="00E03A79"/>
    <w:rsid w:val="00E042CD"/>
    <w:rsid w:val="00E045AC"/>
    <w:rsid w:val="00E04E66"/>
    <w:rsid w:val="00E05140"/>
    <w:rsid w:val="00E055EA"/>
    <w:rsid w:val="00E056FA"/>
    <w:rsid w:val="00E05BA7"/>
    <w:rsid w:val="00E06430"/>
    <w:rsid w:val="00E066E9"/>
    <w:rsid w:val="00E06810"/>
    <w:rsid w:val="00E06CCB"/>
    <w:rsid w:val="00E07461"/>
    <w:rsid w:val="00E074F8"/>
    <w:rsid w:val="00E07E16"/>
    <w:rsid w:val="00E103CB"/>
    <w:rsid w:val="00E106E8"/>
    <w:rsid w:val="00E10864"/>
    <w:rsid w:val="00E10B4D"/>
    <w:rsid w:val="00E119F2"/>
    <w:rsid w:val="00E11C6E"/>
    <w:rsid w:val="00E12701"/>
    <w:rsid w:val="00E12E41"/>
    <w:rsid w:val="00E13A1C"/>
    <w:rsid w:val="00E13C2E"/>
    <w:rsid w:val="00E14118"/>
    <w:rsid w:val="00E1413F"/>
    <w:rsid w:val="00E1459E"/>
    <w:rsid w:val="00E14A64"/>
    <w:rsid w:val="00E14AA0"/>
    <w:rsid w:val="00E14B05"/>
    <w:rsid w:val="00E154CE"/>
    <w:rsid w:val="00E15A5C"/>
    <w:rsid w:val="00E15D40"/>
    <w:rsid w:val="00E16B21"/>
    <w:rsid w:val="00E16E27"/>
    <w:rsid w:val="00E17207"/>
    <w:rsid w:val="00E2077A"/>
    <w:rsid w:val="00E211E2"/>
    <w:rsid w:val="00E215BF"/>
    <w:rsid w:val="00E21A35"/>
    <w:rsid w:val="00E227ED"/>
    <w:rsid w:val="00E22D45"/>
    <w:rsid w:val="00E22E7C"/>
    <w:rsid w:val="00E22F85"/>
    <w:rsid w:val="00E23373"/>
    <w:rsid w:val="00E23D5C"/>
    <w:rsid w:val="00E2454D"/>
    <w:rsid w:val="00E26421"/>
    <w:rsid w:val="00E26DC4"/>
    <w:rsid w:val="00E26F4B"/>
    <w:rsid w:val="00E2758E"/>
    <w:rsid w:val="00E276E8"/>
    <w:rsid w:val="00E277AE"/>
    <w:rsid w:val="00E27920"/>
    <w:rsid w:val="00E27A28"/>
    <w:rsid w:val="00E27BE1"/>
    <w:rsid w:val="00E27F52"/>
    <w:rsid w:val="00E27FBD"/>
    <w:rsid w:val="00E302C7"/>
    <w:rsid w:val="00E30517"/>
    <w:rsid w:val="00E305DF"/>
    <w:rsid w:val="00E30830"/>
    <w:rsid w:val="00E308A9"/>
    <w:rsid w:val="00E30A84"/>
    <w:rsid w:val="00E3118B"/>
    <w:rsid w:val="00E31D99"/>
    <w:rsid w:val="00E32065"/>
    <w:rsid w:val="00E323A3"/>
    <w:rsid w:val="00E32431"/>
    <w:rsid w:val="00E326E5"/>
    <w:rsid w:val="00E33389"/>
    <w:rsid w:val="00E33704"/>
    <w:rsid w:val="00E33959"/>
    <w:rsid w:val="00E33A2C"/>
    <w:rsid w:val="00E3408B"/>
    <w:rsid w:val="00E341FD"/>
    <w:rsid w:val="00E346C4"/>
    <w:rsid w:val="00E35076"/>
    <w:rsid w:val="00E354EF"/>
    <w:rsid w:val="00E35DDB"/>
    <w:rsid w:val="00E36061"/>
    <w:rsid w:val="00E363D6"/>
    <w:rsid w:val="00E36CFB"/>
    <w:rsid w:val="00E36F50"/>
    <w:rsid w:val="00E36FE0"/>
    <w:rsid w:val="00E37234"/>
    <w:rsid w:val="00E37536"/>
    <w:rsid w:val="00E37F54"/>
    <w:rsid w:val="00E37FFB"/>
    <w:rsid w:val="00E40688"/>
    <w:rsid w:val="00E40940"/>
    <w:rsid w:val="00E40C9E"/>
    <w:rsid w:val="00E41325"/>
    <w:rsid w:val="00E41A07"/>
    <w:rsid w:val="00E41DAB"/>
    <w:rsid w:val="00E41E6E"/>
    <w:rsid w:val="00E4235F"/>
    <w:rsid w:val="00E42473"/>
    <w:rsid w:val="00E428D4"/>
    <w:rsid w:val="00E428DF"/>
    <w:rsid w:val="00E4345E"/>
    <w:rsid w:val="00E43A55"/>
    <w:rsid w:val="00E43A63"/>
    <w:rsid w:val="00E44413"/>
    <w:rsid w:val="00E4468E"/>
    <w:rsid w:val="00E447C3"/>
    <w:rsid w:val="00E44BC6"/>
    <w:rsid w:val="00E44DBB"/>
    <w:rsid w:val="00E4530D"/>
    <w:rsid w:val="00E45351"/>
    <w:rsid w:val="00E4543B"/>
    <w:rsid w:val="00E45D09"/>
    <w:rsid w:val="00E4677A"/>
    <w:rsid w:val="00E4685D"/>
    <w:rsid w:val="00E46CA1"/>
    <w:rsid w:val="00E4713E"/>
    <w:rsid w:val="00E47226"/>
    <w:rsid w:val="00E473CE"/>
    <w:rsid w:val="00E474CD"/>
    <w:rsid w:val="00E475A3"/>
    <w:rsid w:val="00E47653"/>
    <w:rsid w:val="00E47A8E"/>
    <w:rsid w:val="00E47EFD"/>
    <w:rsid w:val="00E50268"/>
    <w:rsid w:val="00E50B6F"/>
    <w:rsid w:val="00E50D63"/>
    <w:rsid w:val="00E50DFE"/>
    <w:rsid w:val="00E51140"/>
    <w:rsid w:val="00E5132D"/>
    <w:rsid w:val="00E5167F"/>
    <w:rsid w:val="00E51B1E"/>
    <w:rsid w:val="00E51F1D"/>
    <w:rsid w:val="00E531A2"/>
    <w:rsid w:val="00E54552"/>
    <w:rsid w:val="00E555AC"/>
    <w:rsid w:val="00E556E7"/>
    <w:rsid w:val="00E55E2A"/>
    <w:rsid w:val="00E56112"/>
    <w:rsid w:val="00E56229"/>
    <w:rsid w:val="00E565B0"/>
    <w:rsid w:val="00E568C7"/>
    <w:rsid w:val="00E568DB"/>
    <w:rsid w:val="00E56934"/>
    <w:rsid w:val="00E56B35"/>
    <w:rsid w:val="00E56C81"/>
    <w:rsid w:val="00E56D86"/>
    <w:rsid w:val="00E56E33"/>
    <w:rsid w:val="00E5780A"/>
    <w:rsid w:val="00E579DF"/>
    <w:rsid w:val="00E57E09"/>
    <w:rsid w:val="00E57F92"/>
    <w:rsid w:val="00E60015"/>
    <w:rsid w:val="00E60547"/>
    <w:rsid w:val="00E60C8D"/>
    <w:rsid w:val="00E611DA"/>
    <w:rsid w:val="00E61672"/>
    <w:rsid w:val="00E61ECD"/>
    <w:rsid w:val="00E62886"/>
    <w:rsid w:val="00E62DE8"/>
    <w:rsid w:val="00E63275"/>
    <w:rsid w:val="00E6338C"/>
    <w:rsid w:val="00E63759"/>
    <w:rsid w:val="00E638D0"/>
    <w:rsid w:val="00E63982"/>
    <w:rsid w:val="00E63AC6"/>
    <w:rsid w:val="00E63E31"/>
    <w:rsid w:val="00E63EF4"/>
    <w:rsid w:val="00E64507"/>
    <w:rsid w:val="00E64739"/>
    <w:rsid w:val="00E65127"/>
    <w:rsid w:val="00E6520A"/>
    <w:rsid w:val="00E65595"/>
    <w:rsid w:val="00E6576E"/>
    <w:rsid w:val="00E6586C"/>
    <w:rsid w:val="00E660C3"/>
    <w:rsid w:val="00E66213"/>
    <w:rsid w:val="00E6678F"/>
    <w:rsid w:val="00E66A88"/>
    <w:rsid w:val="00E66EC5"/>
    <w:rsid w:val="00E66EE9"/>
    <w:rsid w:val="00E67357"/>
    <w:rsid w:val="00E67407"/>
    <w:rsid w:val="00E67548"/>
    <w:rsid w:val="00E675DC"/>
    <w:rsid w:val="00E678E0"/>
    <w:rsid w:val="00E7012C"/>
    <w:rsid w:val="00E701EC"/>
    <w:rsid w:val="00E703C4"/>
    <w:rsid w:val="00E70D08"/>
    <w:rsid w:val="00E70FD4"/>
    <w:rsid w:val="00E71111"/>
    <w:rsid w:val="00E71513"/>
    <w:rsid w:val="00E71913"/>
    <w:rsid w:val="00E71C2F"/>
    <w:rsid w:val="00E722A6"/>
    <w:rsid w:val="00E72329"/>
    <w:rsid w:val="00E725F0"/>
    <w:rsid w:val="00E7276F"/>
    <w:rsid w:val="00E7308A"/>
    <w:rsid w:val="00E7316B"/>
    <w:rsid w:val="00E732B1"/>
    <w:rsid w:val="00E7384E"/>
    <w:rsid w:val="00E739CF"/>
    <w:rsid w:val="00E73A3A"/>
    <w:rsid w:val="00E73CD4"/>
    <w:rsid w:val="00E74D7F"/>
    <w:rsid w:val="00E761AD"/>
    <w:rsid w:val="00E769A3"/>
    <w:rsid w:val="00E77160"/>
    <w:rsid w:val="00E773C9"/>
    <w:rsid w:val="00E77B89"/>
    <w:rsid w:val="00E80552"/>
    <w:rsid w:val="00E80667"/>
    <w:rsid w:val="00E80EB5"/>
    <w:rsid w:val="00E810B3"/>
    <w:rsid w:val="00E812AC"/>
    <w:rsid w:val="00E813DC"/>
    <w:rsid w:val="00E8197C"/>
    <w:rsid w:val="00E824BF"/>
    <w:rsid w:val="00E82514"/>
    <w:rsid w:val="00E827B6"/>
    <w:rsid w:val="00E82871"/>
    <w:rsid w:val="00E8290A"/>
    <w:rsid w:val="00E82CC8"/>
    <w:rsid w:val="00E82F58"/>
    <w:rsid w:val="00E832D6"/>
    <w:rsid w:val="00E832EE"/>
    <w:rsid w:val="00E833DF"/>
    <w:rsid w:val="00E83649"/>
    <w:rsid w:val="00E8376A"/>
    <w:rsid w:val="00E838B6"/>
    <w:rsid w:val="00E83A87"/>
    <w:rsid w:val="00E83CF2"/>
    <w:rsid w:val="00E84198"/>
    <w:rsid w:val="00E84594"/>
    <w:rsid w:val="00E84827"/>
    <w:rsid w:val="00E85887"/>
    <w:rsid w:val="00E85FAB"/>
    <w:rsid w:val="00E86E04"/>
    <w:rsid w:val="00E86EE6"/>
    <w:rsid w:val="00E874A0"/>
    <w:rsid w:val="00E87D81"/>
    <w:rsid w:val="00E87F5D"/>
    <w:rsid w:val="00E905DD"/>
    <w:rsid w:val="00E90A47"/>
    <w:rsid w:val="00E90C64"/>
    <w:rsid w:val="00E90DD3"/>
    <w:rsid w:val="00E91188"/>
    <w:rsid w:val="00E913D7"/>
    <w:rsid w:val="00E9163C"/>
    <w:rsid w:val="00E9174D"/>
    <w:rsid w:val="00E91E5B"/>
    <w:rsid w:val="00E91F67"/>
    <w:rsid w:val="00E92045"/>
    <w:rsid w:val="00E92174"/>
    <w:rsid w:val="00E92276"/>
    <w:rsid w:val="00E92759"/>
    <w:rsid w:val="00E9298C"/>
    <w:rsid w:val="00E92DE6"/>
    <w:rsid w:val="00E92E16"/>
    <w:rsid w:val="00E93228"/>
    <w:rsid w:val="00E93F2D"/>
    <w:rsid w:val="00E94CC7"/>
    <w:rsid w:val="00E94FE2"/>
    <w:rsid w:val="00E95A05"/>
    <w:rsid w:val="00E95C4C"/>
    <w:rsid w:val="00E961C1"/>
    <w:rsid w:val="00E96254"/>
    <w:rsid w:val="00E96376"/>
    <w:rsid w:val="00E9654C"/>
    <w:rsid w:val="00E966F4"/>
    <w:rsid w:val="00E96ADE"/>
    <w:rsid w:val="00E96B0A"/>
    <w:rsid w:val="00E96F93"/>
    <w:rsid w:val="00E96FBF"/>
    <w:rsid w:val="00E97291"/>
    <w:rsid w:val="00E97662"/>
    <w:rsid w:val="00E979D5"/>
    <w:rsid w:val="00EA043E"/>
    <w:rsid w:val="00EA0C9E"/>
    <w:rsid w:val="00EA0EC5"/>
    <w:rsid w:val="00EA132A"/>
    <w:rsid w:val="00EA18AD"/>
    <w:rsid w:val="00EA1A39"/>
    <w:rsid w:val="00EA1E68"/>
    <w:rsid w:val="00EA20D1"/>
    <w:rsid w:val="00EA2372"/>
    <w:rsid w:val="00EA2814"/>
    <w:rsid w:val="00EA2AAC"/>
    <w:rsid w:val="00EA3190"/>
    <w:rsid w:val="00EA3365"/>
    <w:rsid w:val="00EA345E"/>
    <w:rsid w:val="00EA36F0"/>
    <w:rsid w:val="00EA3A05"/>
    <w:rsid w:val="00EA3A2B"/>
    <w:rsid w:val="00EA3FEA"/>
    <w:rsid w:val="00EA4069"/>
    <w:rsid w:val="00EA496B"/>
    <w:rsid w:val="00EA4E5B"/>
    <w:rsid w:val="00EA52B1"/>
    <w:rsid w:val="00EA54CA"/>
    <w:rsid w:val="00EA6FA2"/>
    <w:rsid w:val="00EA7A7E"/>
    <w:rsid w:val="00EA7EE4"/>
    <w:rsid w:val="00EB0595"/>
    <w:rsid w:val="00EB08D0"/>
    <w:rsid w:val="00EB0A16"/>
    <w:rsid w:val="00EB0E04"/>
    <w:rsid w:val="00EB0F16"/>
    <w:rsid w:val="00EB16E3"/>
    <w:rsid w:val="00EB187D"/>
    <w:rsid w:val="00EB1921"/>
    <w:rsid w:val="00EB22F1"/>
    <w:rsid w:val="00EB24CC"/>
    <w:rsid w:val="00EB30E5"/>
    <w:rsid w:val="00EB36DF"/>
    <w:rsid w:val="00EB39AD"/>
    <w:rsid w:val="00EB3AC6"/>
    <w:rsid w:val="00EB4331"/>
    <w:rsid w:val="00EB43A1"/>
    <w:rsid w:val="00EB4609"/>
    <w:rsid w:val="00EB474E"/>
    <w:rsid w:val="00EB4A28"/>
    <w:rsid w:val="00EB531A"/>
    <w:rsid w:val="00EB56BB"/>
    <w:rsid w:val="00EB5803"/>
    <w:rsid w:val="00EB5B5D"/>
    <w:rsid w:val="00EB5C1D"/>
    <w:rsid w:val="00EB65FC"/>
    <w:rsid w:val="00EB69FA"/>
    <w:rsid w:val="00EB6C3D"/>
    <w:rsid w:val="00EB730B"/>
    <w:rsid w:val="00EB7481"/>
    <w:rsid w:val="00EB7BDE"/>
    <w:rsid w:val="00EC081F"/>
    <w:rsid w:val="00EC0D1E"/>
    <w:rsid w:val="00EC0D9F"/>
    <w:rsid w:val="00EC1001"/>
    <w:rsid w:val="00EC10CE"/>
    <w:rsid w:val="00EC1278"/>
    <w:rsid w:val="00EC152B"/>
    <w:rsid w:val="00EC26B2"/>
    <w:rsid w:val="00EC2F56"/>
    <w:rsid w:val="00EC3D52"/>
    <w:rsid w:val="00EC3D83"/>
    <w:rsid w:val="00EC4229"/>
    <w:rsid w:val="00EC42CB"/>
    <w:rsid w:val="00EC44BC"/>
    <w:rsid w:val="00EC5035"/>
    <w:rsid w:val="00EC5205"/>
    <w:rsid w:val="00EC5424"/>
    <w:rsid w:val="00EC5560"/>
    <w:rsid w:val="00EC5AFB"/>
    <w:rsid w:val="00EC5BCB"/>
    <w:rsid w:val="00EC5F14"/>
    <w:rsid w:val="00EC683A"/>
    <w:rsid w:val="00EC695F"/>
    <w:rsid w:val="00EC6D3C"/>
    <w:rsid w:val="00EC6F44"/>
    <w:rsid w:val="00EC727F"/>
    <w:rsid w:val="00EC74B7"/>
    <w:rsid w:val="00EC75AF"/>
    <w:rsid w:val="00EC75DE"/>
    <w:rsid w:val="00EC77B9"/>
    <w:rsid w:val="00EC7B0A"/>
    <w:rsid w:val="00ED09B6"/>
    <w:rsid w:val="00ED0A68"/>
    <w:rsid w:val="00ED232A"/>
    <w:rsid w:val="00ED2570"/>
    <w:rsid w:val="00ED269D"/>
    <w:rsid w:val="00ED2E90"/>
    <w:rsid w:val="00ED2F80"/>
    <w:rsid w:val="00ED335F"/>
    <w:rsid w:val="00ED33BF"/>
    <w:rsid w:val="00ED35F3"/>
    <w:rsid w:val="00ED380D"/>
    <w:rsid w:val="00ED3836"/>
    <w:rsid w:val="00ED39C4"/>
    <w:rsid w:val="00ED3C4B"/>
    <w:rsid w:val="00ED3E77"/>
    <w:rsid w:val="00ED3E9A"/>
    <w:rsid w:val="00ED4629"/>
    <w:rsid w:val="00ED4C25"/>
    <w:rsid w:val="00ED4F97"/>
    <w:rsid w:val="00ED50F4"/>
    <w:rsid w:val="00ED56C5"/>
    <w:rsid w:val="00ED59E1"/>
    <w:rsid w:val="00ED5CEB"/>
    <w:rsid w:val="00ED666F"/>
    <w:rsid w:val="00ED6AB1"/>
    <w:rsid w:val="00ED6AE1"/>
    <w:rsid w:val="00ED7B9E"/>
    <w:rsid w:val="00EE05A3"/>
    <w:rsid w:val="00EE074B"/>
    <w:rsid w:val="00EE1024"/>
    <w:rsid w:val="00EE1247"/>
    <w:rsid w:val="00EE1A3A"/>
    <w:rsid w:val="00EE1D9B"/>
    <w:rsid w:val="00EE1FDD"/>
    <w:rsid w:val="00EE20E0"/>
    <w:rsid w:val="00EE21E0"/>
    <w:rsid w:val="00EE2395"/>
    <w:rsid w:val="00EE2AEF"/>
    <w:rsid w:val="00EE2B75"/>
    <w:rsid w:val="00EE385F"/>
    <w:rsid w:val="00EE3A6E"/>
    <w:rsid w:val="00EE44BB"/>
    <w:rsid w:val="00EE4729"/>
    <w:rsid w:val="00EE498E"/>
    <w:rsid w:val="00EE4DB5"/>
    <w:rsid w:val="00EE56AF"/>
    <w:rsid w:val="00EE6D88"/>
    <w:rsid w:val="00EE7AE0"/>
    <w:rsid w:val="00EF0C0D"/>
    <w:rsid w:val="00EF0C39"/>
    <w:rsid w:val="00EF0E3E"/>
    <w:rsid w:val="00EF1C35"/>
    <w:rsid w:val="00EF1F09"/>
    <w:rsid w:val="00EF2B85"/>
    <w:rsid w:val="00EF344E"/>
    <w:rsid w:val="00EF395C"/>
    <w:rsid w:val="00EF404E"/>
    <w:rsid w:val="00EF43B6"/>
    <w:rsid w:val="00EF472E"/>
    <w:rsid w:val="00EF48E8"/>
    <w:rsid w:val="00EF4CF2"/>
    <w:rsid w:val="00EF631F"/>
    <w:rsid w:val="00EF757C"/>
    <w:rsid w:val="00EF7921"/>
    <w:rsid w:val="00EF7A0D"/>
    <w:rsid w:val="00EF7E4B"/>
    <w:rsid w:val="00F0010A"/>
    <w:rsid w:val="00F0068B"/>
    <w:rsid w:val="00F0075A"/>
    <w:rsid w:val="00F0090B"/>
    <w:rsid w:val="00F00930"/>
    <w:rsid w:val="00F00DC2"/>
    <w:rsid w:val="00F0108E"/>
    <w:rsid w:val="00F0127D"/>
    <w:rsid w:val="00F014AA"/>
    <w:rsid w:val="00F015D0"/>
    <w:rsid w:val="00F01974"/>
    <w:rsid w:val="00F01CEE"/>
    <w:rsid w:val="00F01F49"/>
    <w:rsid w:val="00F01F8A"/>
    <w:rsid w:val="00F02031"/>
    <w:rsid w:val="00F029E6"/>
    <w:rsid w:val="00F03458"/>
    <w:rsid w:val="00F035D8"/>
    <w:rsid w:val="00F0439D"/>
    <w:rsid w:val="00F043A4"/>
    <w:rsid w:val="00F046BA"/>
    <w:rsid w:val="00F0478E"/>
    <w:rsid w:val="00F04847"/>
    <w:rsid w:val="00F04A64"/>
    <w:rsid w:val="00F05295"/>
    <w:rsid w:val="00F05396"/>
    <w:rsid w:val="00F058DA"/>
    <w:rsid w:val="00F05B20"/>
    <w:rsid w:val="00F06024"/>
    <w:rsid w:val="00F06EA7"/>
    <w:rsid w:val="00F07279"/>
    <w:rsid w:val="00F072C3"/>
    <w:rsid w:val="00F07330"/>
    <w:rsid w:val="00F0784E"/>
    <w:rsid w:val="00F07A82"/>
    <w:rsid w:val="00F07FBF"/>
    <w:rsid w:val="00F1002D"/>
    <w:rsid w:val="00F102D7"/>
    <w:rsid w:val="00F111B2"/>
    <w:rsid w:val="00F11640"/>
    <w:rsid w:val="00F11B56"/>
    <w:rsid w:val="00F11E48"/>
    <w:rsid w:val="00F12429"/>
    <w:rsid w:val="00F12631"/>
    <w:rsid w:val="00F13435"/>
    <w:rsid w:val="00F13CFC"/>
    <w:rsid w:val="00F141C7"/>
    <w:rsid w:val="00F14225"/>
    <w:rsid w:val="00F14558"/>
    <w:rsid w:val="00F14F65"/>
    <w:rsid w:val="00F151E4"/>
    <w:rsid w:val="00F1542E"/>
    <w:rsid w:val="00F163ED"/>
    <w:rsid w:val="00F164F3"/>
    <w:rsid w:val="00F16D33"/>
    <w:rsid w:val="00F17388"/>
    <w:rsid w:val="00F17D83"/>
    <w:rsid w:val="00F17FC6"/>
    <w:rsid w:val="00F200C6"/>
    <w:rsid w:val="00F20207"/>
    <w:rsid w:val="00F202C9"/>
    <w:rsid w:val="00F20737"/>
    <w:rsid w:val="00F20FCA"/>
    <w:rsid w:val="00F21B90"/>
    <w:rsid w:val="00F22044"/>
    <w:rsid w:val="00F22BD6"/>
    <w:rsid w:val="00F22BF6"/>
    <w:rsid w:val="00F22C65"/>
    <w:rsid w:val="00F22DD8"/>
    <w:rsid w:val="00F23061"/>
    <w:rsid w:val="00F2392B"/>
    <w:rsid w:val="00F239D5"/>
    <w:rsid w:val="00F23DB5"/>
    <w:rsid w:val="00F25939"/>
    <w:rsid w:val="00F26058"/>
    <w:rsid w:val="00F26424"/>
    <w:rsid w:val="00F264A8"/>
    <w:rsid w:val="00F26792"/>
    <w:rsid w:val="00F26E0A"/>
    <w:rsid w:val="00F27227"/>
    <w:rsid w:val="00F2788E"/>
    <w:rsid w:val="00F3026C"/>
    <w:rsid w:val="00F30917"/>
    <w:rsid w:val="00F30D26"/>
    <w:rsid w:val="00F311C8"/>
    <w:rsid w:val="00F31A91"/>
    <w:rsid w:val="00F31D4B"/>
    <w:rsid w:val="00F320D7"/>
    <w:rsid w:val="00F325B6"/>
    <w:rsid w:val="00F32A56"/>
    <w:rsid w:val="00F33234"/>
    <w:rsid w:val="00F33BA9"/>
    <w:rsid w:val="00F34D5D"/>
    <w:rsid w:val="00F3521B"/>
    <w:rsid w:val="00F352F2"/>
    <w:rsid w:val="00F357E0"/>
    <w:rsid w:val="00F35BED"/>
    <w:rsid w:val="00F35CF1"/>
    <w:rsid w:val="00F36075"/>
    <w:rsid w:val="00F3652F"/>
    <w:rsid w:val="00F3693D"/>
    <w:rsid w:val="00F3711C"/>
    <w:rsid w:val="00F37142"/>
    <w:rsid w:val="00F3715C"/>
    <w:rsid w:val="00F3723B"/>
    <w:rsid w:val="00F37314"/>
    <w:rsid w:val="00F377EF"/>
    <w:rsid w:val="00F378A5"/>
    <w:rsid w:val="00F37B18"/>
    <w:rsid w:val="00F37D8E"/>
    <w:rsid w:val="00F37F70"/>
    <w:rsid w:val="00F404BB"/>
    <w:rsid w:val="00F4072A"/>
    <w:rsid w:val="00F40785"/>
    <w:rsid w:val="00F4112C"/>
    <w:rsid w:val="00F416B2"/>
    <w:rsid w:val="00F420DC"/>
    <w:rsid w:val="00F42440"/>
    <w:rsid w:val="00F42CAC"/>
    <w:rsid w:val="00F42E25"/>
    <w:rsid w:val="00F4301F"/>
    <w:rsid w:val="00F4342E"/>
    <w:rsid w:val="00F43543"/>
    <w:rsid w:val="00F4363C"/>
    <w:rsid w:val="00F4388E"/>
    <w:rsid w:val="00F43A01"/>
    <w:rsid w:val="00F43D1A"/>
    <w:rsid w:val="00F44C76"/>
    <w:rsid w:val="00F452BD"/>
    <w:rsid w:val="00F457A8"/>
    <w:rsid w:val="00F45A92"/>
    <w:rsid w:val="00F4638C"/>
    <w:rsid w:val="00F46555"/>
    <w:rsid w:val="00F4671E"/>
    <w:rsid w:val="00F468AA"/>
    <w:rsid w:val="00F46CAC"/>
    <w:rsid w:val="00F4700D"/>
    <w:rsid w:val="00F47273"/>
    <w:rsid w:val="00F47B6D"/>
    <w:rsid w:val="00F47FC3"/>
    <w:rsid w:val="00F506A8"/>
    <w:rsid w:val="00F50F93"/>
    <w:rsid w:val="00F5106D"/>
    <w:rsid w:val="00F5132E"/>
    <w:rsid w:val="00F51A99"/>
    <w:rsid w:val="00F51D5A"/>
    <w:rsid w:val="00F52002"/>
    <w:rsid w:val="00F52239"/>
    <w:rsid w:val="00F52576"/>
    <w:rsid w:val="00F525C2"/>
    <w:rsid w:val="00F52BEA"/>
    <w:rsid w:val="00F52F76"/>
    <w:rsid w:val="00F53153"/>
    <w:rsid w:val="00F538EB"/>
    <w:rsid w:val="00F53E22"/>
    <w:rsid w:val="00F5496A"/>
    <w:rsid w:val="00F54D25"/>
    <w:rsid w:val="00F557EE"/>
    <w:rsid w:val="00F55B33"/>
    <w:rsid w:val="00F55D4B"/>
    <w:rsid w:val="00F55F30"/>
    <w:rsid w:val="00F55FA4"/>
    <w:rsid w:val="00F567DA"/>
    <w:rsid w:val="00F56EA1"/>
    <w:rsid w:val="00F570C5"/>
    <w:rsid w:val="00F57182"/>
    <w:rsid w:val="00F57787"/>
    <w:rsid w:val="00F57800"/>
    <w:rsid w:val="00F579F5"/>
    <w:rsid w:val="00F57B22"/>
    <w:rsid w:val="00F57C1B"/>
    <w:rsid w:val="00F6072B"/>
    <w:rsid w:val="00F607DE"/>
    <w:rsid w:val="00F60EBE"/>
    <w:rsid w:val="00F6162B"/>
    <w:rsid w:val="00F627A6"/>
    <w:rsid w:val="00F63B8F"/>
    <w:rsid w:val="00F6409E"/>
    <w:rsid w:val="00F64925"/>
    <w:rsid w:val="00F649AB"/>
    <w:rsid w:val="00F6584B"/>
    <w:rsid w:val="00F65EB0"/>
    <w:rsid w:val="00F662D9"/>
    <w:rsid w:val="00F6635D"/>
    <w:rsid w:val="00F66A29"/>
    <w:rsid w:val="00F66D5A"/>
    <w:rsid w:val="00F66E38"/>
    <w:rsid w:val="00F6739C"/>
    <w:rsid w:val="00F67EF2"/>
    <w:rsid w:val="00F7012C"/>
    <w:rsid w:val="00F703ED"/>
    <w:rsid w:val="00F70CEC"/>
    <w:rsid w:val="00F70E0D"/>
    <w:rsid w:val="00F71853"/>
    <w:rsid w:val="00F719A8"/>
    <w:rsid w:val="00F71A76"/>
    <w:rsid w:val="00F71D14"/>
    <w:rsid w:val="00F71DC9"/>
    <w:rsid w:val="00F71EBD"/>
    <w:rsid w:val="00F72255"/>
    <w:rsid w:val="00F728E6"/>
    <w:rsid w:val="00F72C31"/>
    <w:rsid w:val="00F72CC0"/>
    <w:rsid w:val="00F7300D"/>
    <w:rsid w:val="00F7439E"/>
    <w:rsid w:val="00F74B03"/>
    <w:rsid w:val="00F74B06"/>
    <w:rsid w:val="00F74EA0"/>
    <w:rsid w:val="00F74EB5"/>
    <w:rsid w:val="00F75243"/>
    <w:rsid w:val="00F7568E"/>
    <w:rsid w:val="00F7696B"/>
    <w:rsid w:val="00F7702A"/>
    <w:rsid w:val="00F772AC"/>
    <w:rsid w:val="00F773A5"/>
    <w:rsid w:val="00F774CF"/>
    <w:rsid w:val="00F77772"/>
    <w:rsid w:val="00F77E18"/>
    <w:rsid w:val="00F80583"/>
    <w:rsid w:val="00F805A5"/>
    <w:rsid w:val="00F80743"/>
    <w:rsid w:val="00F80CE2"/>
    <w:rsid w:val="00F80D28"/>
    <w:rsid w:val="00F80F17"/>
    <w:rsid w:val="00F81691"/>
    <w:rsid w:val="00F81A9B"/>
    <w:rsid w:val="00F81BD9"/>
    <w:rsid w:val="00F81CF9"/>
    <w:rsid w:val="00F81D89"/>
    <w:rsid w:val="00F82235"/>
    <w:rsid w:val="00F829AD"/>
    <w:rsid w:val="00F837D2"/>
    <w:rsid w:val="00F83B79"/>
    <w:rsid w:val="00F83E35"/>
    <w:rsid w:val="00F83EB8"/>
    <w:rsid w:val="00F83F3D"/>
    <w:rsid w:val="00F842E9"/>
    <w:rsid w:val="00F846FB"/>
    <w:rsid w:val="00F850C2"/>
    <w:rsid w:val="00F85AB0"/>
    <w:rsid w:val="00F86079"/>
    <w:rsid w:val="00F860B8"/>
    <w:rsid w:val="00F86612"/>
    <w:rsid w:val="00F86D27"/>
    <w:rsid w:val="00F870F9"/>
    <w:rsid w:val="00F9022A"/>
    <w:rsid w:val="00F908C9"/>
    <w:rsid w:val="00F90C92"/>
    <w:rsid w:val="00F911CC"/>
    <w:rsid w:val="00F911ED"/>
    <w:rsid w:val="00F91D81"/>
    <w:rsid w:val="00F91EFE"/>
    <w:rsid w:val="00F91F58"/>
    <w:rsid w:val="00F91FD1"/>
    <w:rsid w:val="00F92131"/>
    <w:rsid w:val="00F922C5"/>
    <w:rsid w:val="00F92719"/>
    <w:rsid w:val="00F9278C"/>
    <w:rsid w:val="00F927A4"/>
    <w:rsid w:val="00F92A3C"/>
    <w:rsid w:val="00F92CFF"/>
    <w:rsid w:val="00F92FC1"/>
    <w:rsid w:val="00F93207"/>
    <w:rsid w:val="00F93A0B"/>
    <w:rsid w:val="00F94766"/>
    <w:rsid w:val="00F94911"/>
    <w:rsid w:val="00F94B14"/>
    <w:rsid w:val="00F94C4F"/>
    <w:rsid w:val="00F94D1B"/>
    <w:rsid w:val="00F958FE"/>
    <w:rsid w:val="00F95C59"/>
    <w:rsid w:val="00F961FB"/>
    <w:rsid w:val="00F96DF2"/>
    <w:rsid w:val="00F96F5D"/>
    <w:rsid w:val="00F97152"/>
    <w:rsid w:val="00F97153"/>
    <w:rsid w:val="00F9794E"/>
    <w:rsid w:val="00F97DD9"/>
    <w:rsid w:val="00FA0C28"/>
    <w:rsid w:val="00FA1182"/>
    <w:rsid w:val="00FA148D"/>
    <w:rsid w:val="00FA1C13"/>
    <w:rsid w:val="00FA1F49"/>
    <w:rsid w:val="00FA2A4A"/>
    <w:rsid w:val="00FA2E24"/>
    <w:rsid w:val="00FA2F81"/>
    <w:rsid w:val="00FA34C7"/>
    <w:rsid w:val="00FA3743"/>
    <w:rsid w:val="00FA380D"/>
    <w:rsid w:val="00FA3A8D"/>
    <w:rsid w:val="00FA486D"/>
    <w:rsid w:val="00FA4AA2"/>
    <w:rsid w:val="00FA4C16"/>
    <w:rsid w:val="00FA4CD6"/>
    <w:rsid w:val="00FA57AC"/>
    <w:rsid w:val="00FA5A7B"/>
    <w:rsid w:val="00FA5CCC"/>
    <w:rsid w:val="00FA5CD4"/>
    <w:rsid w:val="00FA60C6"/>
    <w:rsid w:val="00FA64DF"/>
    <w:rsid w:val="00FA657F"/>
    <w:rsid w:val="00FA66FB"/>
    <w:rsid w:val="00FA718E"/>
    <w:rsid w:val="00FB00A3"/>
    <w:rsid w:val="00FB017B"/>
    <w:rsid w:val="00FB08D7"/>
    <w:rsid w:val="00FB10BD"/>
    <w:rsid w:val="00FB1310"/>
    <w:rsid w:val="00FB131D"/>
    <w:rsid w:val="00FB1B2C"/>
    <w:rsid w:val="00FB1BB2"/>
    <w:rsid w:val="00FB1BEE"/>
    <w:rsid w:val="00FB2613"/>
    <w:rsid w:val="00FB26AF"/>
    <w:rsid w:val="00FB29FD"/>
    <w:rsid w:val="00FB2CE0"/>
    <w:rsid w:val="00FB2CF8"/>
    <w:rsid w:val="00FB330D"/>
    <w:rsid w:val="00FB44C5"/>
    <w:rsid w:val="00FB4855"/>
    <w:rsid w:val="00FB4A79"/>
    <w:rsid w:val="00FB4A95"/>
    <w:rsid w:val="00FB5146"/>
    <w:rsid w:val="00FB51FC"/>
    <w:rsid w:val="00FB5278"/>
    <w:rsid w:val="00FB5A07"/>
    <w:rsid w:val="00FB5E03"/>
    <w:rsid w:val="00FB6B91"/>
    <w:rsid w:val="00FB6BB4"/>
    <w:rsid w:val="00FB6C76"/>
    <w:rsid w:val="00FB6ECD"/>
    <w:rsid w:val="00FB7217"/>
    <w:rsid w:val="00FB74A7"/>
    <w:rsid w:val="00FB7DB3"/>
    <w:rsid w:val="00FC0252"/>
    <w:rsid w:val="00FC0780"/>
    <w:rsid w:val="00FC08E0"/>
    <w:rsid w:val="00FC0927"/>
    <w:rsid w:val="00FC168D"/>
    <w:rsid w:val="00FC21EA"/>
    <w:rsid w:val="00FC2437"/>
    <w:rsid w:val="00FC2B21"/>
    <w:rsid w:val="00FC2D33"/>
    <w:rsid w:val="00FC2E63"/>
    <w:rsid w:val="00FC34AE"/>
    <w:rsid w:val="00FC3C64"/>
    <w:rsid w:val="00FC42C5"/>
    <w:rsid w:val="00FC4373"/>
    <w:rsid w:val="00FC4DC9"/>
    <w:rsid w:val="00FC4F45"/>
    <w:rsid w:val="00FC6057"/>
    <w:rsid w:val="00FC61DC"/>
    <w:rsid w:val="00FC67A7"/>
    <w:rsid w:val="00FC694E"/>
    <w:rsid w:val="00FC6B0A"/>
    <w:rsid w:val="00FC708F"/>
    <w:rsid w:val="00FC75FC"/>
    <w:rsid w:val="00FC7A66"/>
    <w:rsid w:val="00FD0324"/>
    <w:rsid w:val="00FD0D62"/>
    <w:rsid w:val="00FD1096"/>
    <w:rsid w:val="00FD1499"/>
    <w:rsid w:val="00FD16AA"/>
    <w:rsid w:val="00FD187B"/>
    <w:rsid w:val="00FD2031"/>
    <w:rsid w:val="00FD290D"/>
    <w:rsid w:val="00FD2D49"/>
    <w:rsid w:val="00FD2D4B"/>
    <w:rsid w:val="00FD3794"/>
    <w:rsid w:val="00FD3AB3"/>
    <w:rsid w:val="00FD3F0B"/>
    <w:rsid w:val="00FD46D6"/>
    <w:rsid w:val="00FD4B4D"/>
    <w:rsid w:val="00FD5B73"/>
    <w:rsid w:val="00FD5D3B"/>
    <w:rsid w:val="00FD5D4C"/>
    <w:rsid w:val="00FD6283"/>
    <w:rsid w:val="00FD6BBC"/>
    <w:rsid w:val="00FD6C21"/>
    <w:rsid w:val="00FD6E46"/>
    <w:rsid w:val="00FD6EB9"/>
    <w:rsid w:val="00FD798F"/>
    <w:rsid w:val="00FD7B89"/>
    <w:rsid w:val="00FD7FC5"/>
    <w:rsid w:val="00FE029E"/>
    <w:rsid w:val="00FE07D8"/>
    <w:rsid w:val="00FE14A4"/>
    <w:rsid w:val="00FE15E3"/>
    <w:rsid w:val="00FE1AC8"/>
    <w:rsid w:val="00FE1E24"/>
    <w:rsid w:val="00FE1EED"/>
    <w:rsid w:val="00FE1F89"/>
    <w:rsid w:val="00FE20EB"/>
    <w:rsid w:val="00FE240A"/>
    <w:rsid w:val="00FE2982"/>
    <w:rsid w:val="00FE3549"/>
    <w:rsid w:val="00FE3880"/>
    <w:rsid w:val="00FE3B7C"/>
    <w:rsid w:val="00FE3D44"/>
    <w:rsid w:val="00FE421F"/>
    <w:rsid w:val="00FE4756"/>
    <w:rsid w:val="00FE4904"/>
    <w:rsid w:val="00FE4B78"/>
    <w:rsid w:val="00FE541F"/>
    <w:rsid w:val="00FE555E"/>
    <w:rsid w:val="00FE5A8B"/>
    <w:rsid w:val="00FE5C53"/>
    <w:rsid w:val="00FE5C7C"/>
    <w:rsid w:val="00FE61A2"/>
    <w:rsid w:val="00FE6C73"/>
    <w:rsid w:val="00FE6C7E"/>
    <w:rsid w:val="00FE7AAE"/>
    <w:rsid w:val="00FE7C2A"/>
    <w:rsid w:val="00FE7CD0"/>
    <w:rsid w:val="00FE7F84"/>
    <w:rsid w:val="00FF035A"/>
    <w:rsid w:val="00FF04FB"/>
    <w:rsid w:val="00FF0E8A"/>
    <w:rsid w:val="00FF1433"/>
    <w:rsid w:val="00FF1567"/>
    <w:rsid w:val="00FF1A48"/>
    <w:rsid w:val="00FF27A9"/>
    <w:rsid w:val="00FF2DDF"/>
    <w:rsid w:val="00FF370E"/>
    <w:rsid w:val="00FF374F"/>
    <w:rsid w:val="00FF383B"/>
    <w:rsid w:val="00FF3F77"/>
    <w:rsid w:val="00FF44E0"/>
    <w:rsid w:val="00FF4C89"/>
    <w:rsid w:val="00FF4D55"/>
    <w:rsid w:val="00FF4DA8"/>
    <w:rsid w:val="00FF4E38"/>
    <w:rsid w:val="00FF4E68"/>
    <w:rsid w:val="00FF4F8C"/>
    <w:rsid w:val="00FF52BC"/>
    <w:rsid w:val="00FF5E71"/>
    <w:rsid w:val="00FF60C3"/>
    <w:rsid w:val="00FF62B5"/>
    <w:rsid w:val="00FF67AF"/>
    <w:rsid w:val="00FF6E51"/>
    <w:rsid w:val="00FF70B9"/>
    <w:rsid w:val="00FF73E3"/>
    <w:rsid w:val="00FF74B9"/>
    <w:rsid w:val="00FF7603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5C"/>
  </w:style>
  <w:style w:type="paragraph" w:styleId="1">
    <w:name w:val="heading 1"/>
    <w:basedOn w:val="a"/>
    <w:link w:val="10"/>
    <w:uiPriority w:val="9"/>
    <w:qFormat/>
    <w:rsid w:val="00866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6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EA5"/>
    <w:rPr>
      <w:b/>
      <w:bCs/>
    </w:rPr>
  </w:style>
  <w:style w:type="character" w:customStyle="1" w:styleId="apple-converted-space">
    <w:name w:val="apple-converted-space"/>
    <w:basedOn w:val="a0"/>
    <w:rsid w:val="00866EA5"/>
  </w:style>
  <w:style w:type="character" w:styleId="a5">
    <w:name w:val="Hyperlink"/>
    <w:basedOn w:val="a0"/>
    <w:uiPriority w:val="99"/>
    <w:semiHidden/>
    <w:unhideWhenUsed/>
    <w:rsid w:val="00866EA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6E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6E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6E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6E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ddingright">
    <w:name w:val="paddingright"/>
    <w:basedOn w:val="a0"/>
    <w:rsid w:val="00866EA5"/>
  </w:style>
  <w:style w:type="character" w:customStyle="1" w:styleId="tsp">
    <w:name w:val="tsp"/>
    <w:basedOn w:val="a0"/>
    <w:rsid w:val="00866EA5"/>
  </w:style>
  <w:style w:type="character" w:customStyle="1" w:styleId="time">
    <w:name w:val="time"/>
    <w:basedOn w:val="a0"/>
    <w:rsid w:val="00866EA5"/>
  </w:style>
  <w:style w:type="character" w:customStyle="1" w:styleId="temperature">
    <w:name w:val="temperature"/>
    <w:basedOn w:val="a0"/>
    <w:rsid w:val="00866EA5"/>
  </w:style>
  <w:style w:type="character" w:customStyle="1" w:styleId="wind">
    <w:name w:val="wind"/>
    <w:basedOn w:val="a0"/>
    <w:rsid w:val="00866EA5"/>
  </w:style>
  <w:style w:type="character" w:customStyle="1" w:styleId="pressure">
    <w:name w:val="pressure"/>
    <w:basedOn w:val="a0"/>
    <w:rsid w:val="00866EA5"/>
  </w:style>
  <w:style w:type="paragraph" w:styleId="a6">
    <w:name w:val="Balloon Text"/>
    <w:basedOn w:val="a"/>
    <w:link w:val="a7"/>
    <w:uiPriority w:val="99"/>
    <w:semiHidden/>
    <w:unhideWhenUsed/>
    <w:rsid w:val="0086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7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55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7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222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310">
              <w:marLeft w:val="0"/>
              <w:marRight w:val="0"/>
              <w:marTop w:val="30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36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299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94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56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4845">
                      <w:marLeft w:val="0"/>
                      <w:marRight w:val="0"/>
                      <w:marTop w:val="24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0463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269">
              <w:marLeft w:val="0"/>
              <w:marRight w:val="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254">
              <w:marLeft w:val="0"/>
              <w:marRight w:val="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9070">
              <w:marLeft w:val="0"/>
              <w:marRight w:val="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0044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061181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1001">
                      <w:marLeft w:val="0"/>
                      <w:marRight w:val="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3718</Words>
  <Characters>21198</Characters>
  <Application>Microsoft Office Word</Application>
  <DocSecurity>0</DocSecurity>
  <Lines>176</Lines>
  <Paragraphs>49</Paragraphs>
  <ScaleCrop>false</ScaleCrop>
  <Company>Microsoft</Company>
  <LinksUpToDate>false</LinksUpToDate>
  <CharactersWithSpaces>24867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2016-03-31T07:33:00Z</dcterms:created>
  <dcterms:modified xsi:type="dcterms:W3CDTF">2016-03-31T07:35:00Z</dcterms:modified>
</cp:coreProperties>
</file>