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2C6" w:rsidRPr="00E42DF9" w:rsidRDefault="000942C6" w:rsidP="000942C6">
      <w:pPr>
        <w:pStyle w:val="a3"/>
        <w:shd w:val="clear" w:color="auto" w:fill="FFFFFF"/>
        <w:spacing w:before="0" w:beforeAutospacing="0" w:after="0" w:afterAutospacing="0"/>
        <w:rPr>
          <w:color w:val="000000" w:themeColor="text1"/>
          <w:sz w:val="26"/>
          <w:szCs w:val="26"/>
        </w:rPr>
      </w:pPr>
      <w:r w:rsidRPr="00E42DF9">
        <w:rPr>
          <w:rStyle w:val="a4"/>
          <w:color w:val="000000" w:themeColor="text1"/>
          <w:sz w:val="26"/>
          <w:szCs w:val="26"/>
        </w:rPr>
        <w:t>Родительский университет</w:t>
      </w:r>
      <w:r>
        <w:rPr>
          <w:rStyle w:val="a4"/>
          <w:color w:val="000000" w:themeColor="text1"/>
          <w:sz w:val="26"/>
          <w:szCs w:val="26"/>
        </w:rPr>
        <w:t xml:space="preserve">                                                        11 класс</w:t>
      </w:r>
    </w:p>
    <w:p w:rsidR="000942C6" w:rsidRPr="00E42DF9" w:rsidRDefault="000942C6" w:rsidP="000942C6">
      <w:pPr>
        <w:pStyle w:val="a3"/>
        <w:shd w:val="clear" w:color="auto" w:fill="FFFFFF"/>
        <w:spacing w:before="0" w:beforeAutospacing="0" w:after="0" w:afterAutospacing="0"/>
        <w:jc w:val="center"/>
        <w:rPr>
          <w:color w:val="000000" w:themeColor="text1"/>
          <w:sz w:val="26"/>
          <w:szCs w:val="26"/>
        </w:rPr>
      </w:pPr>
      <w:r>
        <w:rPr>
          <w:rStyle w:val="a4"/>
          <w:color w:val="000000" w:themeColor="text1"/>
          <w:sz w:val="26"/>
          <w:szCs w:val="26"/>
        </w:rPr>
        <w:t>Тема 1.</w:t>
      </w:r>
      <w:r w:rsidRPr="00E42DF9">
        <w:rPr>
          <w:rStyle w:val="a4"/>
          <w:color w:val="000000" w:themeColor="text1"/>
          <w:sz w:val="26"/>
          <w:szCs w:val="26"/>
        </w:rPr>
        <w:t>“Как помочь старшекласснику в профессиональном самоопределении? ”</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Цель: содействовать формированию у родителей отчетливых представлений о роли семьи в профессиональной ориентации старшеклассников;</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Форма работы: семинар</w:t>
      </w:r>
    </w:p>
    <w:p w:rsidR="000942C6" w:rsidRPr="00E42DF9" w:rsidRDefault="000942C6" w:rsidP="000942C6">
      <w:pPr>
        <w:pStyle w:val="a3"/>
        <w:shd w:val="clear" w:color="auto" w:fill="FFFFFF"/>
        <w:spacing w:before="0" w:beforeAutospacing="0" w:after="0" w:afterAutospacing="0"/>
        <w:jc w:val="center"/>
        <w:rPr>
          <w:color w:val="000000" w:themeColor="text1"/>
          <w:sz w:val="26"/>
          <w:szCs w:val="26"/>
        </w:rPr>
      </w:pPr>
      <w:r w:rsidRPr="00E42DF9">
        <w:rPr>
          <w:rStyle w:val="a4"/>
          <w:color w:val="000000" w:themeColor="text1"/>
          <w:sz w:val="26"/>
          <w:szCs w:val="26"/>
        </w:rPr>
        <w:t>Ход мероприятия</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Советы родителям: как помочь подростку в выборе профессии</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Выбор профессии – это оптимальное (лучшее в данных условиях) решение задачи,</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причём задачи со многими неизвестными, а иногда - приближёнными, неверными данными.</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Профессиональное самоопределение является начальным звеном профессионального развития личности. Выбор профессии - важный и ответственный шаг в жизни каждого молодого человека, так как часто определяет в дальнейшем весь жизненный путь человека. Поэтому очень важно предостеречь в этот момент от возможных ошибок, оказать помощь в выборе дела по душе.</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В результате неправильного выбора профессии подросток не может найти свое место в жизни, не может высоко подняться по карьерной лестнице, что ведет к нервным срывам и психическим расстройствам, а общество теряет талантливых журналистов, врачей, инженеров, ученых, поваров, портных…</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Профессиональное становление и самоопределение подростка – это процесс многоаспектный. В нем должны соединиться и ужиться три базовых фактора:</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proofErr w:type="gramStart"/>
      <w:r w:rsidRPr="00E42DF9">
        <w:rPr>
          <w:color w:val="000000" w:themeColor="text1"/>
          <w:sz w:val="26"/>
          <w:szCs w:val="26"/>
        </w:rPr>
        <w:t>Я-хочу</w:t>
      </w:r>
      <w:proofErr w:type="gramEnd"/>
      <w:r w:rsidRPr="00E42DF9">
        <w:rPr>
          <w:color w:val="000000" w:themeColor="text1"/>
          <w:sz w:val="26"/>
          <w:szCs w:val="26"/>
        </w:rPr>
        <w:t>,</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proofErr w:type="gramStart"/>
      <w:r w:rsidRPr="00E42DF9">
        <w:rPr>
          <w:color w:val="000000" w:themeColor="text1"/>
          <w:sz w:val="26"/>
          <w:szCs w:val="26"/>
        </w:rPr>
        <w:t>Я-могу</w:t>
      </w:r>
      <w:proofErr w:type="gramEnd"/>
      <w:r w:rsidRPr="00E42DF9">
        <w:rPr>
          <w:color w:val="000000" w:themeColor="text1"/>
          <w:sz w:val="26"/>
          <w:szCs w:val="26"/>
        </w:rPr>
        <w:t>,</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proofErr w:type="gramStart"/>
      <w:r w:rsidRPr="00E42DF9">
        <w:rPr>
          <w:color w:val="000000" w:themeColor="text1"/>
          <w:sz w:val="26"/>
          <w:szCs w:val="26"/>
        </w:rPr>
        <w:t>Я-надо</w:t>
      </w:r>
      <w:proofErr w:type="gramEnd"/>
      <w:r w:rsidRPr="00E42DF9">
        <w:rPr>
          <w:color w:val="000000" w:themeColor="text1"/>
          <w:sz w:val="26"/>
          <w:szCs w:val="26"/>
        </w:rPr>
        <w:t>.</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«Хочу» - это желания, интересы, склонности личности.</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«Могу» - это человеческие возможности (физиологические и психологические, образовательные ресурсы личности).</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«Надо» - это потребности рынка труда, обязанности человека перед обществом, людьми, семьёй и т. д.</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 xml:space="preserve">« </w:t>
      </w:r>
      <w:proofErr w:type="gramStart"/>
      <w:r w:rsidRPr="00E42DF9">
        <w:rPr>
          <w:color w:val="000000" w:themeColor="text1"/>
          <w:sz w:val="26"/>
          <w:szCs w:val="26"/>
        </w:rPr>
        <w:t>Я-хочу</w:t>
      </w:r>
      <w:proofErr w:type="gramEnd"/>
      <w:r w:rsidRPr="00E42DF9">
        <w:rPr>
          <w:color w:val="000000" w:themeColor="text1"/>
          <w:sz w:val="26"/>
          <w:szCs w:val="26"/>
        </w:rPr>
        <w:t>» должно быть адекватно «Я-могу» и учитывать требования социальной среды «Я-надо».</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Профильная и профессиональная ориентация подростка включает в себя:</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proofErr w:type="gramStart"/>
      <w:r w:rsidRPr="00E42DF9">
        <w:rPr>
          <w:color w:val="000000" w:themeColor="text1"/>
          <w:sz w:val="26"/>
          <w:szCs w:val="26"/>
        </w:rPr>
        <w:t>ориентацию в мире профессий (какие профессии существуют?</w:t>
      </w:r>
      <w:proofErr w:type="gramEnd"/>
      <w:r w:rsidRPr="00E42DF9">
        <w:rPr>
          <w:color w:val="000000" w:themeColor="text1"/>
          <w:sz w:val="26"/>
          <w:szCs w:val="26"/>
        </w:rPr>
        <w:t xml:space="preserve"> </w:t>
      </w:r>
      <w:proofErr w:type="gramStart"/>
      <w:r w:rsidRPr="00E42DF9">
        <w:rPr>
          <w:color w:val="000000" w:themeColor="text1"/>
          <w:sz w:val="26"/>
          <w:szCs w:val="26"/>
        </w:rPr>
        <w:t>И чем занимается человек определенной профессии?);</w:t>
      </w:r>
      <w:proofErr w:type="gramEnd"/>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осознание того, что интересно ему и что он можешь делать;</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ориентацию на рынке труда, т.е. в том, какие профессии нужны сегодня региону и стране в целом;</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ориентацию на рынке образовательных услуг, т.е. то есть, где можно получить интересующую ребенка профессию.</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Отмечается, что значительная часть подростков испытывает страх перед необходимостью принятия решения. За долгие годы учебы в школе детям предлагались в основном готовые решения, все было известно наперед и</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определено расписаниями и учебными планами. И вдруг предлагают определиться в таком архиважном вопросе.</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 xml:space="preserve">Кто-то считает, что главное при выборе профессии – это совет родителей? А кто-то считает, что главное – личный интерес вашего ребенка? Чтобы правильно выбрать будущее дело по душе и по плечу, нужно сознательно и самостоятельно встать на позицию равного уважения к разным видам труда. Это совсем не просто. Даже многие взрослые работающие люди могут иметь предвзятое, пристрастное и несправедливое мнение о «других» видах деятельности. А дела людей могут быть подчас неожиданно разнообразны: есть люди, которые лучшее время жизни отдают изучению клюквы и озабочены сохранением болот, другие видят смысл своего </w:t>
      </w:r>
      <w:r w:rsidRPr="00E42DF9">
        <w:rPr>
          <w:color w:val="000000" w:themeColor="text1"/>
          <w:sz w:val="26"/>
          <w:szCs w:val="26"/>
        </w:rPr>
        <w:lastRenderedPageBreak/>
        <w:t>труда как раз в том, чтобы осушать, уничтожать болота. Нет «интересных» и «неинтересных» профессий.</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Главное для родителей - отдавать себе отчет в том, что они лишь помогают ребенку определиться, а вовсе не определяются вместо него.</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Информацию о профессиональных планах ребенка можно получить только в ходе откровенной беседы с ним, ни в коем случае не на бегу. Лучше всего завести разговор как бы «к слову». При этом старайтесь проявлять терпение, такт и искреннюю заинтересованность. Если старшеклассник не может четко сформулировать свои планы, надо попытаться понять, с чем это связанно. Важно учитывать степень влияния сверстников на решение сына или дочери и насколько такое влияние оказывается положительным. Если Вас огорчает профессиональный выбор ребенка, не отговаривайте его и не запрещайте ему что-то категорично. Постарайтесь выяснить, на чем основан его выбор.</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 xml:space="preserve">Сознательный выбор профессии (специальности) основывается </w:t>
      </w:r>
      <w:proofErr w:type="gramStart"/>
      <w:r w:rsidRPr="00E42DF9">
        <w:rPr>
          <w:color w:val="000000" w:themeColor="text1"/>
          <w:sz w:val="26"/>
          <w:szCs w:val="26"/>
        </w:rPr>
        <w:t>на</w:t>
      </w:r>
      <w:proofErr w:type="gramEnd"/>
      <w:r w:rsidRPr="00E42DF9">
        <w:rPr>
          <w:color w:val="000000" w:themeColor="text1"/>
          <w:sz w:val="26"/>
          <w:szCs w:val="26"/>
        </w:rPr>
        <w:t>:</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proofErr w:type="gramStart"/>
      <w:r w:rsidRPr="00E42DF9">
        <w:rPr>
          <w:color w:val="000000" w:themeColor="text1"/>
          <w:sz w:val="26"/>
          <w:szCs w:val="26"/>
        </w:rPr>
        <w:t>знаниях</w:t>
      </w:r>
      <w:proofErr w:type="gramEnd"/>
      <w:r w:rsidRPr="00E42DF9">
        <w:rPr>
          <w:color w:val="000000" w:themeColor="text1"/>
          <w:sz w:val="26"/>
          <w:szCs w:val="26"/>
        </w:rPr>
        <w:t xml:space="preserve"> о мире профессий;</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proofErr w:type="gramStart"/>
      <w:r w:rsidRPr="00E42DF9">
        <w:rPr>
          <w:color w:val="000000" w:themeColor="text1"/>
          <w:sz w:val="26"/>
          <w:szCs w:val="26"/>
        </w:rPr>
        <w:t>знаниях</w:t>
      </w:r>
      <w:proofErr w:type="gramEnd"/>
      <w:r w:rsidRPr="00E42DF9">
        <w:rPr>
          <w:color w:val="000000" w:themeColor="text1"/>
          <w:sz w:val="26"/>
          <w:szCs w:val="26"/>
        </w:rPr>
        <w:t xml:space="preserve"> о выбираемой конкретной профессии;</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proofErr w:type="gramStart"/>
      <w:r w:rsidRPr="00E42DF9">
        <w:rPr>
          <w:color w:val="000000" w:themeColor="text1"/>
          <w:sz w:val="26"/>
          <w:szCs w:val="26"/>
        </w:rPr>
        <w:t>изучении</w:t>
      </w:r>
      <w:proofErr w:type="gramEnd"/>
      <w:r w:rsidRPr="00E42DF9">
        <w:rPr>
          <w:color w:val="000000" w:themeColor="text1"/>
          <w:sz w:val="26"/>
          <w:szCs w:val="26"/>
        </w:rPr>
        <w:t xml:space="preserve"> своих интересов;</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proofErr w:type="gramStart"/>
      <w:r w:rsidRPr="00E42DF9">
        <w:rPr>
          <w:color w:val="000000" w:themeColor="text1"/>
          <w:sz w:val="26"/>
          <w:szCs w:val="26"/>
        </w:rPr>
        <w:t>изучении</w:t>
      </w:r>
      <w:proofErr w:type="gramEnd"/>
      <w:r w:rsidRPr="00E42DF9">
        <w:rPr>
          <w:color w:val="000000" w:themeColor="text1"/>
          <w:sz w:val="26"/>
          <w:szCs w:val="26"/>
        </w:rPr>
        <w:t xml:space="preserve"> своих способностей;</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proofErr w:type="gramStart"/>
      <w:r w:rsidRPr="00E42DF9">
        <w:rPr>
          <w:color w:val="000000" w:themeColor="text1"/>
          <w:sz w:val="26"/>
          <w:szCs w:val="26"/>
        </w:rPr>
        <w:t>знании</w:t>
      </w:r>
      <w:proofErr w:type="gramEnd"/>
      <w:r w:rsidRPr="00E42DF9">
        <w:rPr>
          <w:color w:val="000000" w:themeColor="text1"/>
          <w:sz w:val="26"/>
          <w:szCs w:val="26"/>
        </w:rPr>
        <w:t xml:space="preserve"> своих сильных и слабых качеств;</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proofErr w:type="gramStart"/>
      <w:r w:rsidRPr="00E42DF9">
        <w:rPr>
          <w:color w:val="000000" w:themeColor="text1"/>
          <w:sz w:val="26"/>
          <w:szCs w:val="26"/>
        </w:rPr>
        <w:t>состоянии</w:t>
      </w:r>
      <w:proofErr w:type="gramEnd"/>
      <w:r w:rsidRPr="00E42DF9">
        <w:rPr>
          <w:color w:val="000000" w:themeColor="text1"/>
          <w:sz w:val="26"/>
          <w:szCs w:val="26"/>
        </w:rPr>
        <w:t xml:space="preserve"> своего здоровья;</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proofErr w:type="gramStart"/>
      <w:r w:rsidRPr="00E42DF9">
        <w:rPr>
          <w:color w:val="000000" w:themeColor="text1"/>
          <w:sz w:val="26"/>
          <w:szCs w:val="26"/>
        </w:rPr>
        <w:t>учёте</w:t>
      </w:r>
      <w:proofErr w:type="gramEnd"/>
      <w:r w:rsidRPr="00E42DF9">
        <w:rPr>
          <w:color w:val="000000" w:themeColor="text1"/>
          <w:sz w:val="26"/>
          <w:szCs w:val="26"/>
        </w:rPr>
        <w:t xml:space="preserve"> материальных условий семьи;</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proofErr w:type="gramStart"/>
      <w:r w:rsidRPr="00E42DF9">
        <w:rPr>
          <w:color w:val="000000" w:themeColor="text1"/>
          <w:sz w:val="26"/>
          <w:szCs w:val="26"/>
        </w:rPr>
        <w:t>учёте</w:t>
      </w:r>
      <w:proofErr w:type="gramEnd"/>
      <w:r w:rsidRPr="00E42DF9">
        <w:rPr>
          <w:color w:val="000000" w:themeColor="text1"/>
          <w:sz w:val="26"/>
          <w:szCs w:val="26"/>
        </w:rPr>
        <w:t xml:space="preserve"> ситуации на рынке труда.</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Необходимо:</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Решить какой путь избрать после 11 класса: продолжать образование в профессиональных учреждениях (техникум, профессионально-техническое училище и т.д.). В этой части выбора больше всего действует фактор «надо». В сегодняшних социально-экономических условиях первостепенное значение имеют:</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социальный заказ, положение на рынке труда;</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уровень материального обеспечения семьи;</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возможности получения помощи в обучении;</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условия оплаты труда в данной сфере;</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местная инфраструктура профессионального образования (местная конъюнктура учебных заведений).</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Выбрать ту профессию и специальность, которую хочет ребенок («</w:t>
      </w:r>
      <w:proofErr w:type="gramStart"/>
      <w:r w:rsidRPr="00E42DF9">
        <w:rPr>
          <w:color w:val="000000" w:themeColor="text1"/>
          <w:sz w:val="26"/>
          <w:szCs w:val="26"/>
        </w:rPr>
        <w:t>Я-хочу</w:t>
      </w:r>
      <w:proofErr w:type="gramEnd"/>
      <w:r w:rsidRPr="00E42DF9">
        <w:rPr>
          <w:color w:val="000000" w:themeColor="text1"/>
          <w:sz w:val="26"/>
          <w:szCs w:val="26"/>
        </w:rPr>
        <w:t>»). Следует ознакомиться с выбранной специальностью, изучить требования, которые она предъявляет к человеку.</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 xml:space="preserve">Учесть возможности ребенка </w:t>
      </w:r>
      <w:proofErr w:type="gramStart"/>
      <w:r w:rsidRPr="00E42DF9">
        <w:rPr>
          <w:color w:val="000000" w:themeColor="text1"/>
          <w:sz w:val="26"/>
          <w:szCs w:val="26"/>
        </w:rPr>
        <w:t xml:space="preserve">( </w:t>
      </w:r>
      <w:proofErr w:type="gramEnd"/>
      <w:r w:rsidRPr="00E42DF9">
        <w:rPr>
          <w:color w:val="000000" w:themeColor="text1"/>
          <w:sz w:val="26"/>
          <w:szCs w:val="26"/>
        </w:rPr>
        <w:t>«Я-могу»):</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интересы, склонности;</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успехи в учёбе и потенциальные способности;</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свои сильные и слабые стороны;</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состояние здоровья.</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При выборе будущей профессии нужно:</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Учесть какие профессии и специальности нужны в регионе, где вы живете.</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proofErr w:type="gramStart"/>
      <w:r w:rsidRPr="00E42DF9">
        <w:rPr>
          <w:color w:val="000000" w:themeColor="text1"/>
          <w:sz w:val="26"/>
          <w:szCs w:val="26"/>
        </w:rPr>
        <w:t>Учесть особенности ребенка (интересы, склонности, способности, темперамент, черты характера, ощущение, восприятие, представление, память, внимание, мышление, здоровье, самооценка), помочь избрать наиболее привлекательную и подходящую профессию.</w:t>
      </w:r>
      <w:proofErr w:type="gramEnd"/>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Подробно изучить эту профессию, выяснить содержание и условия труда, а также требования профессии к человеку, изучить возможности приобретения профессии и перспективы профессионального роста. Дать возможность практически попробовать ребенку свои силы в этой профессии.</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 xml:space="preserve">Сравнить полученные знания о профессии с профессиональными возможностями ребенка, при необходимости посоветоваться с другими (родителями, учителями, врачами, </w:t>
      </w:r>
      <w:r w:rsidRPr="00E42DF9">
        <w:rPr>
          <w:color w:val="000000" w:themeColor="text1"/>
          <w:sz w:val="26"/>
          <w:szCs w:val="26"/>
        </w:rPr>
        <w:lastRenderedPageBreak/>
        <w:t>профконсультантами). При соответствии профессиональных возможностей ребенка требованиям предпочитаемой профессии помочь ребенку в профессиональном самоопределении. При отсутствии такого соответствия изучить запасной профессиональный вариант.</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Выбрав будущую профессию, одобрять настойчивость в реализации профессионального намерения и овладении профессией в совершенстве.</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Ошибки при выборе профессии:</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увлечение внешней или частной стороной профессии;</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незнание мира профессий, выбор «за компанию»;</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неумение разбираться в своих способностях</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Рекомендации родителям в помощи выбора профессии подростком:</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Каждый сам выбирает свою профессию; советы нужно слушать, а решать и поступать по-своему. Осознайте ценность выбора вашего ребенка (для себя и для общества), помогите ему:</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Изучить профессию и всё, что с ней связано.</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Составьте вместе таблицу профессиональных предпочтений:</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 Выбирая профессию, человек выбирает не только способ добывания денег, но и социальную среду, образ жизни. Предложите ребенку подумать над тем, каким требованиям, по его мнению, должна отвечать его будущая работа.</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 Составьте максимально подробный список таких требований (уровень заработной платы, характер и условия труда, престижность, занятость, реальное трудоустройство и т. д.).</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 Впишите эти пункты в столбцы, а в строки - названия профессий, кажущихся ребенку наиболее привлекательными.</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 Заполняя таблицу, сопоставляйте требование и профессию: если они совпадают, ставьте в этой клетке плюс, если нет - минус.</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 Проанализируйте, какая профессия набрала плюсов больше всего. Возможно, около этой специальности ребенку и стоит искать свое призвание. Разумеется, такой способ не самый точный. Но его преимущество в том, что он предлагает школьнику самостоятельно поразмышлять (и может быть, впервые!) над личной системой ценностей, над тем, каким он видит свое будущее.</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Сориентироваться в конкретной социально-экономической ситуации (потребность, престижность, зарплата и др.). Принцип «Больше информации»: Активно (вместе с ребенком!) собирайте информацию о рынке труда, о новых и перспективных специальностях</w:t>
      </w:r>
      <w:proofErr w:type="gramStart"/>
      <w:r w:rsidRPr="00E42DF9">
        <w:rPr>
          <w:color w:val="000000" w:themeColor="text1"/>
          <w:sz w:val="26"/>
          <w:szCs w:val="26"/>
        </w:rPr>
        <w:t xml:space="preserve"> .</w:t>
      </w:r>
      <w:proofErr w:type="gramEnd"/>
      <w:r w:rsidRPr="00E42DF9">
        <w:rPr>
          <w:color w:val="000000" w:themeColor="text1"/>
          <w:sz w:val="26"/>
          <w:szCs w:val="26"/>
        </w:rPr>
        <w:t xml:space="preserve"> В этом могут помочь ежегодно выпускаемые справочники, профессиональные журналы, а также интернет-сайты. Иногда в подобных изданиях ребенок находит профессию, о существовании которой он не догадывался (и даже не догадывались его родители!).</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Понять, когда ребенок говорит «я хочу быть…», что он может и что надо в данных обстоятельствах. Расширяйте знания о профессиональном мире. Чтобы выбирать, нужно знать, из чего выбирать. Между тем, очевидно, что жизненный опыт подростка ограничен, его представления о трудовой деятельности отрывочны, а подчас и нереалистичны. Например, многие старшеклассники утверждают, что собираются стать менеджерами, но на вопрос о том, что это за работа, внятно ответить не могут. Другие смешивают понятия «профессия» и «должность», например, заявляют: «Хочу быть начальником!». Кто-то говорит, что любит играть в компьютерные игры, получать информацию из Интернета, поэтому хочет стать программистом. А ведь программист - отнюдь не просто пользователь компьютера. Задача родителя - выступить экспертом, поделиться той информацией, которой он владеет: рассказать, что представляет собой та или иная профессия, какие ограничения она накладывает. Можно привлечь друзей и знакомых. Например, если ваше чадо подумывает, не стать ли ему юристом - и среди ваших знакомых как раз таковые имеются, - стоит попросить их пообщаться с вашим ребенком, даже сводить его к ним на работу. Опыт подобного общения может заставить подростка задуматься о том, насколько его представления о выбранной специальности соответствуют действительности</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lastRenderedPageBreak/>
        <w:t>Выделить дальнюю профессиональную цель (мечту), соотнести её с другими жизненными целями (личностными, семейными, досуговыми).</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Построить для себя систему ближних и средних перспектив как этапов движения к дальней цели. Если старшеклассник только мечтает, а ничего не делает, надо помочь ему составить конкретный план, обсудив, сколько времени у него есть и что необходимо успеть.</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Учесть при выборе не только профессию, но и связанный с ней образ жизни и подходящий вид деятельности.</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 xml:space="preserve">- Принцип « От слов - к делу!» Не стоит ограничиваться только рассказами и разговорами. Все мы знаем, что подростки довольно скептически относятся </w:t>
      </w:r>
      <w:proofErr w:type="gramStart"/>
      <w:r w:rsidRPr="00E42DF9">
        <w:rPr>
          <w:color w:val="000000" w:themeColor="text1"/>
          <w:sz w:val="26"/>
          <w:szCs w:val="26"/>
        </w:rPr>
        <w:t>к</w:t>
      </w:r>
      <w:proofErr w:type="gramEnd"/>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мнению взрослых, особенно родителей. Гораздо важнее непосредственный опыт. Если ребенка заинтересовала какая-то профессия, предложите ему «прорепетировать» ее в профильном кружке, секции, классе. Задача в приобретении начального профессионального опыта, в оценке специальности «изнутри».</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 Полезно предложить ребенку поработать на осенних или зимних каникулах, выбрав какое-то конкретное занятие.</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 xml:space="preserve">- В техникум - на экскурсию. Неплохо сводить ребенка на «день открытых дверей» в техникум - и желательно не в один. </w:t>
      </w:r>
      <w:proofErr w:type="gramStart"/>
      <w:r w:rsidRPr="00E42DF9">
        <w:rPr>
          <w:color w:val="000000" w:themeColor="text1"/>
          <w:sz w:val="26"/>
          <w:szCs w:val="26"/>
        </w:rPr>
        <w:t>Не придавайте таким походам чрезмерное значение</w:t>
      </w:r>
      <w:proofErr w:type="gramEnd"/>
      <w:r w:rsidRPr="00E42DF9">
        <w:rPr>
          <w:color w:val="000000" w:themeColor="text1"/>
          <w:sz w:val="26"/>
          <w:szCs w:val="26"/>
        </w:rPr>
        <w:t xml:space="preserve"> - ведь совсем не обязательно, что именно здесь ваш отрок захочет провести свои студенческие годы. Идите в техникум просто как в музей - посмотреть, пообщаться, прочувствовать «</w:t>
      </w:r>
      <w:proofErr w:type="gramStart"/>
      <w:r w:rsidRPr="00E42DF9">
        <w:rPr>
          <w:color w:val="000000" w:themeColor="text1"/>
          <w:sz w:val="26"/>
          <w:szCs w:val="26"/>
        </w:rPr>
        <w:t>мое</w:t>
      </w:r>
      <w:proofErr w:type="gramEnd"/>
      <w:r w:rsidRPr="00E42DF9">
        <w:rPr>
          <w:color w:val="000000" w:themeColor="text1"/>
          <w:sz w:val="26"/>
          <w:szCs w:val="26"/>
        </w:rPr>
        <w:t xml:space="preserve"> - не мое».</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 xml:space="preserve">- Чтобы выбрать профессию, необходимо не только разбираться в мире существующих профессий, но прежде </w:t>
      </w:r>
      <w:proofErr w:type="gramStart"/>
      <w:r w:rsidRPr="00E42DF9">
        <w:rPr>
          <w:color w:val="000000" w:themeColor="text1"/>
          <w:sz w:val="26"/>
          <w:szCs w:val="26"/>
        </w:rPr>
        <w:t>всего</w:t>
      </w:r>
      <w:proofErr w:type="gramEnd"/>
      <w:r w:rsidRPr="00E42DF9">
        <w:rPr>
          <w:color w:val="000000" w:themeColor="text1"/>
          <w:sz w:val="26"/>
          <w:szCs w:val="26"/>
        </w:rPr>
        <w:t xml:space="preserve"> познать себя - свои личностные качества, способности, стремления. Карьерных высот человек скорее добьется в том деле, которое, с одной стороны, ему интересно, а с другой - соответствует его способностям. Например, дизайнеру важно иметь зрительную логику и образное мышление, журналисту - умение замечать детали и связно излагать мысли, инструктору по фитнесу - физическую подготовку и организаторские способности и т. д.</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Не бояться поиска, риска, смело исправлять ошибки, возвращаться с неправильно избранного пути и найти в случае необходимости резервный вариант на случай неудачи по основному направлению. Помогите своему ребенку подготовить «запасной вариант» на случай неудачи на выбранном пути. Обсуждайте альтернативы! Говоря с ребенком о будущей профессии, не зацикливайтесь на одном варианте. Как правило, сам подросток о запасном аэродроме не задумывается, поэтому для родителей важно поставить перед ним вопрос: что он будет делать, если ему не удастся реализовать намеченное? Наличие альтернативы позволяет снизить у ребенка напряжение и тревогу. Можно спросить прямо: «А чем ты собираешься заниматься, если у тебя не получится стать экономистом?» А можно обсуждать эту проблему применительно к третьим лицам: «Представляешь, Андрей всю жизнь мечтал стать футболистом, готовился к спортивной карьере, но получил травму, и ему пришлось уйти. Теперь он думает, кем быть».</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Осознать трудности (внешние и внутренние) на пути к намеченным целям.</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Наметить (спланировать) пути и средства преодоления трудностей.</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Таким образом, выбор профессии – это важный шаг в жизни подростка, в то же время сложный, но интересный процесс, включающий в себя разные аспекты, которые необходимо учесть. Необходимо помнить о том, что выбор профессии часто вызывает серьезные сомнения и трудности у подростков, т.к. в 16-17 лет они психологически еще не готовы сделать выбор самостоятельно. Потому нуждаются в помощи взрослых. При этом следует понимать, что если подростку кажется, что профессию он выбрал не сам, то и воспринимать дальнейшую учебу и освоение профессии он будет как скучную и тягостную обязанность. Поэтому важно: не сняв</w:t>
      </w:r>
    </w:p>
    <w:p w:rsidR="000942C6" w:rsidRPr="00E42DF9" w:rsidRDefault="000942C6" w:rsidP="000942C6">
      <w:pPr>
        <w:pStyle w:val="a3"/>
        <w:shd w:val="clear" w:color="auto" w:fill="FFFFFF"/>
        <w:spacing w:before="0" w:beforeAutospacing="0" w:after="0" w:afterAutospacing="0"/>
        <w:jc w:val="both"/>
        <w:rPr>
          <w:color w:val="000000" w:themeColor="text1"/>
          <w:sz w:val="26"/>
          <w:szCs w:val="26"/>
        </w:rPr>
      </w:pPr>
      <w:r w:rsidRPr="00E42DF9">
        <w:rPr>
          <w:color w:val="000000" w:themeColor="text1"/>
          <w:sz w:val="26"/>
          <w:szCs w:val="26"/>
        </w:rPr>
        <w:t>полностью ответственность за совершаемый выбор с ребенка сделать так, чтобы у него сложилось ощущение, что это он так решил</w:t>
      </w:r>
    </w:p>
    <w:p w:rsidR="000942C6" w:rsidRPr="00696DF0" w:rsidRDefault="000942C6" w:rsidP="000942C6">
      <w:pPr>
        <w:pStyle w:val="a3"/>
        <w:shd w:val="clear" w:color="auto" w:fill="FFFFFF"/>
        <w:spacing w:before="0" w:beforeAutospacing="0" w:after="0" w:afterAutospacing="0"/>
        <w:rPr>
          <w:color w:val="000000" w:themeColor="text1"/>
          <w:sz w:val="26"/>
          <w:szCs w:val="26"/>
        </w:rPr>
      </w:pPr>
      <w:r w:rsidRPr="00696DF0">
        <w:rPr>
          <w:rStyle w:val="a4"/>
          <w:color w:val="000000" w:themeColor="text1"/>
          <w:sz w:val="26"/>
          <w:szCs w:val="26"/>
        </w:rPr>
        <w:lastRenderedPageBreak/>
        <w:t>Родительский университет</w:t>
      </w:r>
      <w:r>
        <w:rPr>
          <w:rStyle w:val="a4"/>
          <w:color w:val="000000" w:themeColor="text1"/>
          <w:sz w:val="26"/>
          <w:szCs w:val="26"/>
        </w:rPr>
        <w:t xml:space="preserve">                                                           11 класс</w:t>
      </w:r>
    </w:p>
    <w:p w:rsidR="000942C6" w:rsidRPr="00696DF0" w:rsidRDefault="000942C6" w:rsidP="000942C6">
      <w:pPr>
        <w:pStyle w:val="a3"/>
        <w:shd w:val="clear" w:color="auto" w:fill="FFFFFF"/>
        <w:spacing w:before="0" w:beforeAutospacing="0" w:after="0" w:afterAutospacing="0"/>
        <w:rPr>
          <w:color w:val="000000" w:themeColor="text1"/>
          <w:sz w:val="26"/>
          <w:szCs w:val="26"/>
        </w:rPr>
      </w:pPr>
      <w:r>
        <w:rPr>
          <w:rStyle w:val="a4"/>
          <w:color w:val="000000" w:themeColor="text1"/>
          <w:sz w:val="26"/>
          <w:szCs w:val="26"/>
        </w:rPr>
        <w:t xml:space="preserve">Тема№ 2 </w:t>
      </w:r>
      <w:r w:rsidRPr="00696DF0">
        <w:rPr>
          <w:rStyle w:val="a4"/>
          <w:color w:val="000000" w:themeColor="text1"/>
          <w:sz w:val="26"/>
          <w:szCs w:val="26"/>
        </w:rPr>
        <w:t>“Как уберечь ребенка от зависимости”</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Цель: повышение родительской компетентности в вопросах взаимодействия с подростами и профилактики зависимостей.</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Задачи:</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Информирование родителей о психологических особенностях и рисках подросткового возраста.</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Прояснение роли и возможностей семьи в формировании устойчивости подростка к рискованным видам поведения.</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Pr>
          <w:color w:val="000000" w:themeColor="text1"/>
          <w:sz w:val="26"/>
          <w:szCs w:val="26"/>
        </w:rPr>
        <w:t xml:space="preserve">Форма проведения: беседа </w:t>
      </w:r>
      <w:r w:rsidRPr="00696DF0">
        <w:rPr>
          <w:color w:val="000000" w:themeColor="text1"/>
          <w:sz w:val="26"/>
          <w:szCs w:val="26"/>
        </w:rPr>
        <w:t xml:space="preserve"> с элементами интерактива.</w:t>
      </w:r>
    </w:p>
    <w:p w:rsidR="000942C6" w:rsidRPr="00696DF0" w:rsidRDefault="000942C6" w:rsidP="000942C6">
      <w:pPr>
        <w:pStyle w:val="a3"/>
        <w:shd w:val="clear" w:color="auto" w:fill="FFFFFF"/>
        <w:spacing w:before="0" w:beforeAutospacing="0" w:after="0" w:afterAutospacing="0"/>
        <w:jc w:val="center"/>
        <w:rPr>
          <w:color w:val="000000" w:themeColor="text1"/>
          <w:sz w:val="26"/>
          <w:szCs w:val="26"/>
        </w:rPr>
      </w:pPr>
      <w:r w:rsidRPr="00696DF0">
        <w:rPr>
          <w:rStyle w:val="a4"/>
          <w:color w:val="000000" w:themeColor="text1"/>
          <w:sz w:val="26"/>
          <w:szCs w:val="26"/>
        </w:rPr>
        <w:t>Ход мероприятия</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Для начала дадим определение слову “зависимость”.</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1. Зависимость – это острая потребность человека совершать определенные действия. Любой из видов зависимости мешает человеку жить, работать, учиться, отдыхать.</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Зависимость бывает химическая и нехимическая.</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 К химическим зависимостям относятся, прежде всего, наркомания и курительные смеси (спайсы), алкоголизм, никотиновая зависимость, токсикомания, лекарственная зависимость.</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proofErr w:type="gramStart"/>
      <w:r w:rsidRPr="00696DF0">
        <w:rPr>
          <w:color w:val="000000" w:themeColor="text1"/>
          <w:sz w:val="26"/>
          <w:szCs w:val="26"/>
        </w:rPr>
        <w:t>· К нехимическим (или поведенческим) видам относятся: азартные игры (гэмблинг), информационные зависимости (телевизионная, компьютерная, интернет-зависимость), спортивная зависимость.</w:t>
      </w:r>
      <w:proofErr w:type="gramEnd"/>
      <w:r w:rsidRPr="00696DF0">
        <w:rPr>
          <w:color w:val="000000" w:themeColor="text1"/>
          <w:sz w:val="26"/>
          <w:szCs w:val="26"/>
        </w:rPr>
        <w:t xml:space="preserve"> Существуют такие зависимости, как трудоголизм и перфекционизм – стремление во всем быть лучшим.</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Курение табака следует считать самым распространенным из видов зависимости. Отсутствие привычной дозы никотина вызывает неврозы, агрессию, раздражительность и даже физическое недомогание.</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Привыкание к алкоголю происходит постепенно.</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Наркотическая зависимость возникает практически с первого раза употребления химических препаратов и вызывает галлюцинации, ступор, нечувствительность к боли.</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Очень опасной является игровая зависимость, т.к. приводит к потере всех денежных средств.</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Компьютерная зависимость и телемания имеет немало вредных последствий. Малоподвижный образ жизни ведет:</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proofErr w:type="gramStart"/>
      <w:r w:rsidRPr="00696DF0">
        <w:rPr>
          <w:color w:val="000000" w:themeColor="text1"/>
          <w:sz w:val="26"/>
          <w:szCs w:val="26"/>
        </w:rPr>
        <w:t>· к нарушение осанки, которое приводит к изменению скелета,</w:t>
      </w:r>
      <w:proofErr w:type="gramEnd"/>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 ухудшается деятельность органов кровообращения, дыхания и пищеварения,</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 “падает” зрение,</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 появляются проблемы с лишним весом.</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 Продолжительные компьютерные игры также отрицательно влияют на детскую психику: ребенок может стать раздражительным, агрессивным, неуправляемым.</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1. Симптомами компьютерной зависимости можно считать следующие перемены в поведение подростка:</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 ребёнок раздражается при необходимости отвлечься от работы или игры на компьютере;</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 по 6-10 часов проводит за компьютером;</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 у ребёнка практически нет реальных друзей, зато много виртуальных;</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 он не способен спланировать окончание сеанса работы или игры;</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 забывает о домашних делах, учебе и договоренностях в ходе работы или игры на компьютере;</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 пренебрегает собственным здоровьем, гигиеной и сном в пользу проведения большего количества времени за компьютером;</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 ребенок начинает вас обманывать; пропускает школу, чтобы посидеть за компьютером; начинает хуже учиться; теряет интерес к школьным предметам;</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 во время игры начинает разговаривать сам с собой или с персонажами игры так, будто они реальны;</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 становится более агрессивным;</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lastRenderedPageBreak/>
        <w:t>· трудно встает по утрам; большую часть времени находится в подавленном настроении; ощущает эмоциональный подъем только когда садиться за компьютер.</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 Вот некоторые советы взрослым, которые помогут свести к минимуму негативное воздействие компьютера на ребёнка:</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1. Никогда сами не усаживайте ребенка перед компьютером, какой бы увлекательной, на ваш взгляд, ни была бы игра. Психологи и доктора не рекомендуют сажать за компьютер ребенка до 4 лет. С 5-6 летнего возраста можно на 20-30 минут включать детям развивающие игры. Детям с 7 лет можно проводить за компьютером без вреда для здоровья 60 минут, в 10-12 лет – 2 часа, подросткам в возрасте до 16 – не более четырех часов (при условии, если эти часы будут поделены на порции по 30-40 минут, а между ними будет перерыв в 1,5 часа).</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2. Старайтесь по максимуму заменять общение ребёнка с компьютером детским творчеством, таким как лепка, аппликации, рисование, а также любыми развивающими играми для детей.</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3. Вместо компьютерных баталий вовлекайте подростка в активные игры. Ребят постарше запишите в спортивные секции, кружки, на тренировки, помогите подростку найти занятие в соответствии с его интересами. Конечно, от родителей потребуется некоторое время, чтобы не только увлечь, но и поддержать интерес ребёнка к выбранному занятию. Но научить малыша самостоятельности все же можно. Главное, поддерживать его в выбранном увлечении.</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4. Поощряйте общение вашего ребёнка со сверстниками: реальное общение не может заменить виртуальное, а настоящих товарищей не могут заменить онлай</w:t>
      </w:r>
      <w:proofErr w:type="gramStart"/>
      <w:r w:rsidRPr="00696DF0">
        <w:rPr>
          <w:color w:val="000000" w:themeColor="text1"/>
          <w:sz w:val="26"/>
          <w:szCs w:val="26"/>
        </w:rPr>
        <w:t>н-</w:t>
      </w:r>
      <w:proofErr w:type="gramEnd"/>
      <w:r w:rsidRPr="00696DF0">
        <w:rPr>
          <w:color w:val="000000" w:themeColor="text1"/>
          <w:sz w:val="26"/>
          <w:szCs w:val="26"/>
        </w:rPr>
        <w:t xml:space="preserve"> друзья.</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5. Не забывайте это делать и сами. Даже если ваш ребёнок предпочитает больше времени “общаться” с телевизором, у вас есть все шансы заинтересовать его общением с собой, со сверстниками. Для начала придётся выучить всех известных мультяшных героев (хотя бы для того, чтобы вы могли говорить о том, что интересно вашему ребенку). Но постепенно разговоры о черепашках-ниндзя можно будет переводить в реальную плоскость: о героях книг, друзьях во дворе.</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6. Учите ребенка наслаждаться природой. По возможности максимум свободного времени проводите на улице. Играйте в подвижные игры, наблюдайте за интересными природными явлениями. Постарайтесь превратить каждую прогулку в увлекательную игру. Ведь какая бы интересной ни была телепередача, пощупать и попробовать на вкус то, что показывают, нельзя. А в реальной жизни столько разнообразных ощущений!</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7. Читайте книги. Привить любовь к чтению могут только родители. Выбирайте увлекательную приключенческую литературу, читайте книги вместе с детьми. Пусть встреча с книжными героями станет более важной, чем встреча с телеперсонажами. “Из покон века книга растит человека”, – гласит народная мудрость. Основное правило, которое поможет родителям справиться с телеманией, – это неподдельный интерес к жизни ребенка. Если родители становятся лучшими друзьями ребенка, телевизор неизбежно уходит на второй план.</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8. Родители должны обязательно знать, какие сайты посещает ребенок, сколько времени он проводит в виртуальном пространстве, какими компьютерно-игровыми дисками пользуется. Детям дошкольного возраста подойдут такие виртуальные настольные игры, как шахматы, шашки; игры на смекалку и сообразительность (например: пазлы, игры-головоломки), а также игры на развитие музыкального слуха и художественно-образного мышления. Школьников младших классов можно занять учебными играми на иностранных языках, играми “судоку”. Компьютер, также, может предоставить детям безграничные возможности для творчества: это – редактирование фотографий, монтирование собственных фильмов, написание музыки и книг.</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9. А теперь несколько слов о признаках возможной наркотизации подростка.</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а) Психологические:</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 Неожиданные перемены настроения: от радости к унынию, от оживления к заторможенности;</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lastRenderedPageBreak/>
        <w:t>· Проявление необычных реакций: “взвинченное” состояние, раздражение, агрессивность, чрезмерная болтливость;</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 Потеря интереса к прежним увлечениям – спорту, хобби;</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 Самоизоляция в семье: ребенок начинает избегать родителей, не участвует в семейных делах;</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 Снижение успеваемости, участившиеся прогулы занятий;</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 Кражи из дома и вне дома, частое выпрашивание денег у родственников, наличие больших денежных сумм без объяснения их появления;</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 Нарастающая скрытность и лживость;</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 Неряшливость: подросток не заботится о гигиене и смене одежды. Он предпочитает носить вещи с длинными рукавами в любую погоду,</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 Потеря прежних друзей, частые, но короткие и туманные разговоры с одним и тем же узким кругом приятелей;</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 Ухудшение памяти, рассеянность, неспособность мыслить критически, объяснять причины своих поступков;</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 Безынициативность, “потухшие” глаза, разговоры о бессмысленности жизни.</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б) Физические признаки:</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 Потеря аппетита или, наоборот, приступы “волчьего” аппетита;</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 Чрезмерное расширение или сужение зрачка;</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 Нехарактерные приступы сонливости или бессонницы;</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 Повышенная утомляемость, сменяющаяся необъяснимой энергичностью;</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 Бледность, отечность, покраснение глазных яблок, коричневый налет на языке;</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 Быстро портящиеся зубы;</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 Синяки, порезы, ожоги от сигарет, следы уколов в районах вен на руках.</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1. Наблюдение за ребенком.</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Если вы хотите понимать состояние своего ребенка, вам необходимо научиться думать, как он. Дня этого полезно вернуться ко времени, когда произошел ваш собственный первый контакт с психоактивпыми веществами, например, с табаком или алкоголем. Постарайтесь воспроизвести опыт тех лет. Вспомните свои убеждения, поведение родителей.</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Подростку важно знать, что он может вам доверять. Вы обретёте его доверие, если будете более открыты своему прошлому опыту.</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Для разговора об употреблении психоактивных веществ (табака, алкоголя и наркотиков) должен быть создан соответствующий контекст.</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1. Примеры построения диалога с подростком: Отец: ты когда-нибудь курила?</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Дочь: М-м-м…</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Отец: Я курил довольно много.</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Дочь: Да?</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Отец: Я думаю, что тратил почти все карманные деньги на сигареты.</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Дочь: Хм…</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Отец: Я не считал курение опасным. А как часто тебе приходилось курить? Дочь: Мне? Один или два раза. Потому, что все это делали. Но мне не понравилось.</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Отец: Я рад! Тут нечему нравиться.</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Можно сказать, что спокойный и рассудительный тон отца располагает дочь к доверительной беседе.</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VII. Рекомендации:</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Попросите ребенка объяснить, что его заботит. Не торопите с ответом. Дайте ему время подумать.</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 Не навязывайте ребенку свои взгляды и не судите его.</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 Говорите о себе, чтобы ребенок легче говорил о себе.</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 Умейте слушать, чтобы понять, чем живет ваш ребенок, каковы его мысли и чувства.</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lastRenderedPageBreak/>
        <w:t>Когда вы говорите о психоактивных веществах с ребенком, не игнорируйте сторону удовольствия. Вам необходимо помочь ему сделать выбор между непродолжительным удовольствием и длительными, часто необратимыми отрицательными последствиями.</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В настоящее время разработаны и реализуются на практике следующие методы профилактики зависимого поведения, используемые в образовательной среде.</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1. Информационный метод основан на предоставлении фактов об опасности взаимодействия с предметами или действиями, вызывающими зависимое поведение. Можно выделить ряд основных информационных стратегий:</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а) предоставление частичной информации о фактах влияния предметов и действий, провоцирующих зависимость на организм и поведение человека, а также о статистических данных об аддиктах (аддикция – это саморазрушение человека путём алкоголя, никотина, наркотиков);</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 xml:space="preserve">б) стратегия запугивания основана на вызывании страха, </w:t>
      </w:r>
      <w:proofErr w:type="gramStart"/>
      <w:r w:rsidRPr="00696DF0">
        <w:rPr>
          <w:color w:val="000000" w:themeColor="text1"/>
          <w:sz w:val="26"/>
          <w:szCs w:val="26"/>
        </w:rPr>
        <w:t>цель</w:t>
      </w:r>
      <w:proofErr w:type="gramEnd"/>
      <w:r w:rsidRPr="00696DF0">
        <w:rPr>
          <w:color w:val="000000" w:themeColor="text1"/>
          <w:sz w:val="26"/>
          <w:szCs w:val="26"/>
        </w:rPr>
        <w:t xml:space="preserve"> которой – предоставление устрашающей информации о неприглядных сторонах зависимого поведения;</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2. Профилактику зависимого поведения следует также осуществлять через включение подростка в социальную деятельность</w:t>
      </w:r>
      <w:proofErr w:type="gramStart"/>
      <w:r w:rsidRPr="00696DF0">
        <w:rPr>
          <w:color w:val="000000" w:themeColor="text1"/>
          <w:sz w:val="26"/>
          <w:szCs w:val="26"/>
        </w:rPr>
        <w:t>.</w:t>
      </w:r>
      <w:proofErr w:type="gramEnd"/>
      <w:r w:rsidRPr="00696DF0">
        <w:rPr>
          <w:color w:val="000000" w:themeColor="text1"/>
          <w:sz w:val="26"/>
          <w:szCs w:val="26"/>
        </w:rPr>
        <w:t xml:space="preserve"> </w:t>
      </w:r>
      <w:proofErr w:type="gramStart"/>
      <w:r w:rsidRPr="00696DF0">
        <w:rPr>
          <w:color w:val="000000" w:themeColor="text1"/>
          <w:sz w:val="26"/>
          <w:szCs w:val="26"/>
        </w:rPr>
        <w:t>ф</w:t>
      </w:r>
      <w:proofErr w:type="gramEnd"/>
      <w:r w:rsidRPr="00696DF0">
        <w:rPr>
          <w:color w:val="000000" w:themeColor="text1"/>
          <w:sz w:val="26"/>
          <w:szCs w:val="26"/>
        </w:rPr>
        <w:t>ормирование навыков общения, уверенности в себе.</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3. Метод “эмоционального научения” заключается в формировании умения управлять эмоциями; в повышение самооценки; в определение значимых для индивида ценностей; а также в развитие навыков принятия решений.</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4. Метод альтернативной деятельности: это – нахождение позитивного увлечения для ребёнка. Если подросток ничем не занят во внеурочное время, у него появляется больше шансов совершить противоправные действия.</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5. Пропаганда здорового образа жизни, основанная на воспитании здоровьеориентированных привычек, таких как: занятие спортом, активный досуг, соблюдение режима дня.</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Pr>
          <w:color w:val="000000" w:themeColor="text1"/>
          <w:sz w:val="26"/>
          <w:szCs w:val="26"/>
        </w:rPr>
        <w:t xml:space="preserve">Закончить нашу встречу </w:t>
      </w:r>
      <w:r w:rsidRPr="00696DF0">
        <w:rPr>
          <w:color w:val="000000" w:themeColor="text1"/>
          <w:sz w:val="26"/>
          <w:szCs w:val="26"/>
        </w:rPr>
        <w:t xml:space="preserve"> хочу таким стихотворением:</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Семья – это счастье, любовь и удача!</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Подарки, покупки, приятные траты.</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Семья – это праздник, семейные даты.</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Рожденье детей, первый шаг, первый лепет.</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 xml:space="preserve">Мечты о </w:t>
      </w:r>
      <w:proofErr w:type="gramStart"/>
      <w:r w:rsidRPr="00696DF0">
        <w:rPr>
          <w:color w:val="000000" w:themeColor="text1"/>
          <w:sz w:val="26"/>
          <w:szCs w:val="26"/>
        </w:rPr>
        <w:t>хорошем</w:t>
      </w:r>
      <w:proofErr w:type="gramEnd"/>
      <w:r w:rsidRPr="00696DF0">
        <w:rPr>
          <w:color w:val="000000" w:themeColor="text1"/>
          <w:sz w:val="26"/>
          <w:szCs w:val="26"/>
        </w:rPr>
        <w:t>, волнение, трепет.</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Семья – это труд, друг о друге забота.</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Семья – это много домашней работы.</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Семья – это важно! Семья – это сложно!</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Но счастливо жить одному невозможно! Всегда будем вместе любовь мы беречь, Обиды и ссоры – подальше от дома.</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Хочу, чтоб про вас говорили друзья:</w:t>
      </w:r>
    </w:p>
    <w:p w:rsidR="000942C6" w:rsidRPr="00696DF0" w:rsidRDefault="000942C6" w:rsidP="000942C6">
      <w:pPr>
        <w:pStyle w:val="a3"/>
        <w:shd w:val="clear" w:color="auto" w:fill="FFFFFF"/>
        <w:spacing w:before="0" w:beforeAutospacing="0" w:after="0" w:afterAutospacing="0"/>
        <w:jc w:val="both"/>
        <w:rPr>
          <w:color w:val="000000" w:themeColor="text1"/>
          <w:sz w:val="26"/>
          <w:szCs w:val="26"/>
        </w:rPr>
      </w:pPr>
      <w:r w:rsidRPr="00696DF0">
        <w:rPr>
          <w:color w:val="000000" w:themeColor="text1"/>
          <w:sz w:val="26"/>
          <w:szCs w:val="26"/>
        </w:rPr>
        <w:t>“Какая хорошая Ваша семья!”</w:t>
      </w:r>
    </w:p>
    <w:p w:rsidR="00E94B2C" w:rsidRDefault="00E94B2C"/>
    <w:p w:rsidR="000942C6" w:rsidRDefault="000942C6"/>
    <w:p w:rsidR="000942C6" w:rsidRDefault="000942C6"/>
    <w:p w:rsidR="000942C6" w:rsidRDefault="000942C6"/>
    <w:p w:rsidR="000942C6" w:rsidRDefault="000942C6"/>
    <w:p w:rsidR="000942C6" w:rsidRDefault="000942C6"/>
    <w:p w:rsidR="000942C6" w:rsidRDefault="000942C6"/>
    <w:p w:rsidR="000942C6" w:rsidRDefault="000942C6"/>
    <w:p w:rsidR="000942C6" w:rsidRPr="00E42DF9" w:rsidRDefault="000942C6" w:rsidP="000942C6">
      <w:pPr>
        <w:pStyle w:val="a3"/>
        <w:shd w:val="clear" w:color="auto" w:fill="FFFFFF"/>
        <w:spacing w:before="0" w:beforeAutospacing="0" w:after="0" w:afterAutospacing="0"/>
        <w:rPr>
          <w:color w:val="000000" w:themeColor="text1"/>
          <w:sz w:val="26"/>
          <w:szCs w:val="26"/>
        </w:rPr>
      </w:pPr>
      <w:r w:rsidRPr="00E42DF9">
        <w:rPr>
          <w:rStyle w:val="a4"/>
          <w:color w:val="000000" w:themeColor="text1"/>
          <w:sz w:val="26"/>
          <w:szCs w:val="26"/>
        </w:rPr>
        <w:lastRenderedPageBreak/>
        <w:t>Родительский университет</w:t>
      </w:r>
      <w:r>
        <w:rPr>
          <w:rStyle w:val="a4"/>
          <w:color w:val="000000" w:themeColor="text1"/>
          <w:sz w:val="26"/>
          <w:szCs w:val="26"/>
        </w:rPr>
        <w:t xml:space="preserve">  для родителей              11 класс</w:t>
      </w:r>
    </w:p>
    <w:p w:rsidR="000942C6" w:rsidRPr="00281075" w:rsidRDefault="000942C6" w:rsidP="000942C6">
      <w:pPr>
        <w:pStyle w:val="a3"/>
        <w:shd w:val="clear" w:color="auto" w:fill="FFFFFF"/>
        <w:spacing w:before="0" w:beforeAutospacing="0" w:after="0" w:afterAutospacing="0"/>
        <w:jc w:val="center"/>
        <w:rPr>
          <w:color w:val="000000" w:themeColor="text1"/>
          <w:sz w:val="26"/>
          <w:szCs w:val="26"/>
        </w:rPr>
      </w:pPr>
      <w:r>
        <w:rPr>
          <w:rStyle w:val="a4"/>
          <w:color w:val="000000" w:themeColor="text1"/>
          <w:sz w:val="26"/>
          <w:szCs w:val="26"/>
        </w:rPr>
        <w:t>Тема 1.</w:t>
      </w:r>
      <w:r w:rsidRPr="00281075">
        <w:rPr>
          <w:b/>
          <w:bCs/>
          <w:color w:val="000000" w:themeColor="text1"/>
          <w:kern w:val="36"/>
          <w:sz w:val="26"/>
          <w:szCs w:val="26"/>
        </w:rPr>
        <w:t>ПОДГОТОВКА СТАРШЕКЛАССНИКОВ К БУДУЩЕЙ СЕМЕЙНОЙ ЖИЗНИ</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b/>
          <w:bCs/>
          <w:color w:val="000000" w:themeColor="text1"/>
          <w:sz w:val="26"/>
          <w:szCs w:val="26"/>
          <w:lang w:eastAsia="ru-RU"/>
        </w:rPr>
        <w:t>Цель:</w:t>
      </w:r>
      <w:r w:rsidRPr="00281075">
        <w:rPr>
          <w:rFonts w:ascii="Times New Roman" w:eastAsia="Times New Roman" w:hAnsi="Times New Roman" w:cs="Times New Roman"/>
          <w:color w:val="000000" w:themeColor="text1"/>
          <w:sz w:val="26"/>
          <w:szCs w:val="26"/>
          <w:lang w:eastAsia="ru-RU"/>
        </w:rPr>
        <w:t> повышение уровня компетентности родителей по вопросам воспитания будущего семьянина через определение роли семейных ценностей для каждого человека</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 </w:t>
      </w:r>
      <w:r w:rsidRPr="00281075">
        <w:rPr>
          <w:rFonts w:ascii="Times New Roman" w:eastAsia="Times New Roman" w:hAnsi="Times New Roman" w:cs="Times New Roman"/>
          <w:b/>
          <w:bCs/>
          <w:color w:val="000000" w:themeColor="text1"/>
          <w:sz w:val="26"/>
          <w:szCs w:val="26"/>
          <w:lang w:eastAsia="ru-RU"/>
        </w:rPr>
        <w:t>Задачи:</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обратить внимание на важную роль семьи для развития каждого человека;</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показать, что семейные взаимоотношения, моральные принципы, педагогическое мастерство родителей являются необходимыми условиями формирования нравственных убеждений ребёнка;</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формировать стремление к созданию доброжелательных отношений в семье;</w:t>
      </w:r>
    </w:p>
    <w:p w:rsidR="000942C6" w:rsidRPr="00281075" w:rsidRDefault="000942C6" w:rsidP="000942C6">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способствовать формированию культуры общения родителей и детей.</w:t>
      </w:r>
    </w:p>
    <w:p w:rsidR="000942C6" w:rsidRPr="00281075" w:rsidRDefault="000942C6" w:rsidP="000942C6">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 </w:t>
      </w:r>
    </w:p>
    <w:p w:rsidR="000942C6" w:rsidRPr="00281075" w:rsidRDefault="000942C6" w:rsidP="000942C6">
      <w:pPr>
        <w:shd w:val="clear" w:color="auto" w:fill="FFFFFF"/>
        <w:spacing w:after="0" w:line="240" w:lineRule="auto"/>
        <w:jc w:val="center"/>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b/>
          <w:bCs/>
          <w:color w:val="000000" w:themeColor="text1"/>
          <w:sz w:val="26"/>
          <w:szCs w:val="26"/>
          <w:lang w:eastAsia="ru-RU"/>
        </w:rPr>
        <w:t>Ход занятия</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b/>
          <w:bCs/>
          <w:color w:val="000000" w:themeColor="text1"/>
          <w:sz w:val="26"/>
          <w:szCs w:val="26"/>
          <w:lang w:eastAsia="ru-RU"/>
        </w:rPr>
        <w:t>Вступительная часть.</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Добрый день, уважаемые родители!</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b/>
          <w:bCs/>
          <w:color w:val="000000" w:themeColor="text1"/>
          <w:sz w:val="26"/>
          <w:szCs w:val="26"/>
          <w:lang w:eastAsia="ru-RU"/>
        </w:rPr>
        <w:t>Педагог социальный:</w:t>
      </w:r>
    </w:p>
    <w:p w:rsidR="000942C6" w:rsidRPr="00281075" w:rsidRDefault="000942C6" w:rsidP="000942C6">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Какое счастье жить на свете, Когда я в мире не одна. Когда душа теплом согрета</w:t>
      </w:r>
      <w:proofErr w:type="gramStart"/>
      <w:r w:rsidRPr="00281075">
        <w:rPr>
          <w:rFonts w:ascii="Times New Roman" w:eastAsia="Times New Roman" w:hAnsi="Times New Roman" w:cs="Times New Roman"/>
          <w:color w:val="000000" w:themeColor="text1"/>
          <w:sz w:val="26"/>
          <w:szCs w:val="26"/>
          <w:lang w:eastAsia="ru-RU"/>
        </w:rPr>
        <w:t xml:space="preserve"> И</w:t>
      </w:r>
      <w:proofErr w:type="gramEnd"/>
      <w:r w:rsidRPr="00281075">
        <w:rPr>
          <w:rFonts w:ascii="Times New Roman" w:eastAsia="Times New Roman" w:hAnsi="Times New Roman" w:cs="Times New Roman"/>
          <w:color w:val="000000" w:themeColor="text1"/>
          <w:sz w:val="26"/>
          <w:szCs w:val="26"/>
          <w:lang w:eastAsia="ru-RU"/>
        </w:rPr>
        <w:t xml:space="preserve"> за спиной стоит СЕМЬЯ. Понять способны мы не сразу</w:t>
      </w:r>
      <w:proofErr w:type="gramStart"/>
      <w:r w:rsidRPr="00281075">
        <w:rPr>
          <w:rFonts w:ascii="Times New Roman" w:eastAsia="Times New Roman" w:hAnsi="Times New Roman" w:cs="Times New Roman"/>
          <w:color w:val="000000" w:themeColor="text1"/>
          <w:sz w:val="26"/>
          <w:szCs w:val="26"/>
          <w:lang w:eastAsia="ru-RU"/>
        </w:rPr>
        <w:t>… Н</w:t>
      </w:r>
      <w:proofErr w:type="gramEnd"/>
      <w:r w:rsidRPr="00281075">
        <w:rPr>
          <w:rFonts w:ascii="Times New Roman" w:eastAsia="Times New Roman" w:hAnsi="Times New Roman" w:cs="Times New Roman"/>
          <w:color w:val="000000" w:themeColor="text1"/>
          <w:sz w:val="26"/>
          <w:szCs w:val="26"/>
          <w:lang w:eastAsia="ru-RU"/>
        </w:rPr>
        <w:t>а это нужно много лет: СЕМЬЯ даётся лишь однажды – Дороже, ближе, лучше нет…</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Я думаю, что вы без труда назовёте тему сегодняшнего разговора (ответы родителей).</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Да, сегодня мы будем говорить о семье и о подготовке юношей и девушек к семейной жизни. Важнейшим аспектом семейного и нравственного воспитания подрастающего поколения в настоящее время является организация подготовки молодёжи к семейной жизни. Существует настоятельная необходимость формирования у молодёжи системы представлений о нравственно-психологических основах семьи и брака, регуляции поведения в брачно-семейных отношениях [1].</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 </w:t>
      </w:r>
      <w:r w:rsidRPr="00281075">
        <w:rPr>
          <w:rFonts w:ascii="Times New Roman" w:eastAsia="Times New Roman" w:hAnsi="Times New Roman" w:cs="Times New Roman"/>
          <w:b/>
          <w:bCs/>
          <w:color w:val="000000" w:themeColor="text1"/>
          <w:sz w:val="26"/>
          <w:szCs w:val="26"/>
          <w:lang w:eastAsia="ru-RU"/>
        </w:rPr>
        <w:t>Основная часть.</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Семья – не просто ячейка общества, как принято говорить. Это маленькое «государство» со своим уставом. Семья – это место, откуда всё начинается: воспитание, передача традиций и ценностей, приобщение к социуму, обучение морали и нравственным принципам, в соответствии с которыми нужно жить. Семья ассоциируется в первую очередь с родителями. Именно они играют главную роль в жизни каждого ребенка, дают путевку в будущее, воспитывают в нем доброту, человечность, тактичность, помогают развить эмпатию. Понимание того, что человек имеет крепкую семью, дает уверенность, силу.</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Немаловажное влияние на развитие представлений о нравственно-психологических основах семьи оказывают братья и сестры. Старшие дают чувство эмоциональной защищенности, комфорта. Легче происходит познание окружающего мира и выстраивание контакта с людьми. Младшие также играют большую роль, так как по отношению к ним старший ребенок проявляет заботу, опеку, доброжелательность, оказывает внимание, помощь, демонстрирует человечность, дает чувство защищённости, любовь и тепло.</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Являясь важнейшей составляющей общества, современная семья переживает ряд трудностей. За последние годы отмечается увеличение числа незарегистрированных браков, увеличение количества разводов и неполных семей, снижение рождаемости.</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 xml:space="preserve">Многие проблемы современной семьи и общества находятся не только в материальной сфере. Они связаны с ценностными ориентирами и культурой общества, отдельной личности (психологическая, нравственная, правовая и гендерная культура), с уровнем образования и воспитания. Анализ причин кризиса молодой семьи указывает на отсутствие готовности молодых людей к ответственному выполнению обязанностей супругов и родителей, на недостаток необходимых знаний и умений для конструктивной реализации актуальных потребностей, успешного общения и совместной деятельности в ближайшем окружении. </w:t>
      </w:r>
      <w:r w:rsidRPr="00281075">
        <w:rPr>
          <w:rFonts w:ascii="Times New Roman" w:eastAsia="Times New Roman" w:hAnsi="Times New Roman" w:cs="Times New Roman"/>
          <w:color w:val="000000" w:themeColor="text1"/>
          <w:sz w:val="26"/>
          <w:szCs w:val="26"/>
          <w:lang w:eastAsia="ru-RU"/>
        </w:rPr>
        <w:lastRenderedPageBreak/>
        <w:t>Поэтому основное внимание должно быть уделено повышению нравственного уровня молодежи.</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Для эффективного выполнения будущих семейно-брачных ролей молодые люди должны получить определенные знания, умения и навыки в области семейной жизни. Необходимо в целом утвердить потребность человека в семье; осознание молодыми людьми ценности семьи, ее роли в обществе и значения для развития личности; сформировать психологическую готовность иметь детей и стремление их правильно воспитать.</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b/>
          <w:bCs/>
          <w:color w:val="000000" w:themeColor="text1"/>
          <w:sz w:val="26"/>
          <w:szCs w:val="26"/>
          <w:lang w:eastAsia="ru-RU"/>
        </w:rPr>
        <w:t>Учитель, выполняющий функции классного руководителя (далее-классный руководитель):</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Особую задачу в подготовке молодежи к семейной жизни составляет формирование мотивации брака, психологической готовности к сознательному выбору спутника жизни. При этом важно обеспечить достаточное информирование, усвоение необходимых сведений в этой области, а также выявление уже существующих представлений о любви, браке, семье, психосексуальные установки, ценностные ориентации современных юношей и девушек.</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proofErr w:type="gramStart"/>
      <w:r w:rsidRPr="00281075">
        <w:rPr>
          <w:rFonts w:ascii="Times New Roman" w:eastAsia="Times New Roman" w:hAnsi="Times New Roman" w:cs="Times New Roman"/>
          <w:color w:val="000000" w:themeColor="text1"/>
          <w:sz w:val="26"/>
          <w:szCs w:val="26"/>
          <w:lang w:eastAsia="ru-RU"/>
        </w:rPr>
        <w:t>Цель подготовки подрастающего поколения к будущей семейной жизни состоит в формировании активной жизненной позиции семьянина, способного к успешному построению брачно-семейных отношений и их гармонизации, обеспечению устойчивости брака, к выработке установок на ответственное супружество и родительство.</w:t>
      </w:r>
      <w:proofErr w:type="gramEnd"/>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Одной из сторон качественной подготовки будущих семьянинов является степень информированности о будущей семейной жизни. Такая информированность определяется комплексом знаний о семье и браке, умений и навыков в области семейно-брачных отношений, и состоит из следующих компонентов:</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1) хозяйственно-экономическая подготовленность, включающая комплекс экономических знаний и хозяйственных умений, необходимых в быту, которыми должны овладеть юноши и девушки (равномерное распределение хозяйственных обязанностей между супругами, умение организовать быт и досуг, умение планировать и соблюдать семейный бюджет и др.);</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2) социальная самостоятельность – предусматривающая понимание будущими супругами ответственности за созданную семью, их экономическую самостоятельность, реальные возможности обеспечить семью материально, создать нормальные жилищно-бытовые условия и др.;</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3) социальные и правовые знания по семейно-брачным отношениям – заключающиеся в понимании социальной значимости семьи как ячейки общества (знакомство с основами семейного законодательства, с правами и обязанностями супругов, родителей, детей, с правовыми нормами, регулирующими отношения в браке, семье и др.);</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4) сексуальная воспитанность – наличие необходимых знаний об интимных отношениях в жизни супругов;</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proofErr w:type="gramStart"/>
      <w:r w:rsidRPr="00281075">
        <w:rPr>
          <w:rFonts w:ascii="Times New Roman" w:eastAsia="Times New Roman" w:hAnsi="Times New Roman" w:cs="Times New Roman"/>
          <w:color w:val="000000" w:themeColor="text1"/>
          <w:sz w:val="26"/>
          <w:szCs w:val="26"/>
          <w:lang w:eastAsia="ru-RU"/>
        </w:rPr>
        <w:t>5) нравственно-психологическая готовность к семейной жизни – заключается в целом ряде качеств (проявляется в серьезном отношении к браку, к выбору спутника жизни, в чувстве ответственности за созданную семью, в готовности налаживать здоровую нравственно-психологическую атмосферу семьи, в умении улаживать сложные конфликты в семье, в терпимости к недостаткам членов семьи, справедливости в оценке поступков супругов и др.) [1].</w:t>
      </w:r>
      <w:proofErr w:type="gramEnd"/>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В юношеском возрасте организация подготовки к семейной жизни приобретает особую остроту и актуальность. У юношей и девушек в этот период формируется не просто чувство взрослости, а достаточно дифференцированная взрослость определенного пола – «внутренняя позиция мужчины» или «внутренняя позиция женщины». Однако половое созревание само по себе ни в коем случае не определяет формирование личности молодого человека, оно лишь влияет на его физическое состояние. Общий характер чувств, привязанностей, идеалов в этот период во многом определяется сформированными свойствами личности, опытом дружбы, деятельности и общения со сверстниками и взрослыми.</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lastRenderedPageBreak/>
        <w:t>В юношеском возрасте у человека сложились уже сравнительно прочные представления и навыки в общении с представителями другого пола, представления о своем будущем супруге, о себе, как мужчине или женщине, а также идеальные представления о мужественности-женственности.</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b/>
          <w:bCs/>
          <w:color w:val="000000" w:themeColor="text1"/>
          <w:sz w:val="26"/>
          <w:szCs w:val="26"/>
          <w:lang w:eastAsia="ru-RU"/>
        </w:rPr>
        <w:t>Классный руководитель:</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В воспитании будущего семьянина огромная роль принадлежит, конечно же, семье. «Для того чтобы семья могла эффективно решать задачу подготовки достойной смены, она должна учить ребенка этому еще с колыбели» – утверждал В.А. Сухомлинский.</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Согласны ли вы с мнением авторитетного педагога? </w:t>
      </w:r>
      <w:r w:rsidRPr="00281075">
        <w:rPr>
          <w:rFonts w:ascii="Times New Roman" w:eastAsia="Times New Roman" w:hAnsi="Times New Roman" w:cs="Times New Roman"/>
          <w:i/>
          <w:iCs/>
          <w:color w:val="000000" w:themeColor="text1"/>
          <w:sz w:val="26"/>
          <w:szCs w:val="26"/>
          <w:lang w:eastAsia="ru-RU"/>
        </w:rPr>
        <w:t>(Ответы родителей).</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Родители воспитывают детей в соответствии со своими ценностными ориентациями, прививая им свои стереотипы полового и супружеского поведения. Но, оказываясь вне влияния родительской семьи и приобретая собственный опыт, молодые люди сталкивается с иной ситуацией, которая разрушает сформированные стереотипы. Возникает противоречие: идеального и реального, установок на супружество старшего поколения и молодежи. При вступлении в брак они меняются под воздействием реальной практики совместной жизни до рождения ребенка, а затем, после появления детей. Возникает целая система противоречий между возникшими представлениями о супружестве на этапе первичной социализации личности и теми требованиями, с которыми она сталкивается в своей дальнейшей личной жизни.</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Рассматривая влияние семьи на формирование брачных установок, выделяют следующие факторы, способствующие формированию неадекватных брачно-семейных установок:</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 аморальное поведение родителей (алкоголизм, девиантное поведение);</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 неполный состав семьи;</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 недостаточный уровень знаний и навыков родителей по воспитанию детей;</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 наличие негативных отношений между родителями;</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 конфликтность отношений в семье;</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 вмешательство со стороны родственников в дела семьи и воспитание детей.</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Воспитание будущего семьянина во многом зависит от образа жизни и поведения родителей. Характер воспитания в родительской семье в значительной степени предопределяет облик будущей семьи, детей. При этом большое значение для формирования качеств семьянина имеют структура семьи, материально-бытовые условия, личностные качества родителей, характер отношений в семье, духовно-нравственные интересы ее членов.</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Формирование у детей качеств личности семьянина во многом определяется характером отношений их родителей. С первых дней своей жизни, через все детство будущие мужья и жены извлекают из отношений родителей уроки этики и психологии семейной жизни, распределения домашних обязанностей, культуры взаимоотношений мужа и жены. Культура взаимоотношений супругов является для детей наглядным и самым главным уроком семейной жизни, и во многом определяет их установки на брак и семью. Условия и образ жизни семьи, личный пример родителей, гармония и красота их отношений создают тот неповторимый, своеобразный стиль семейной жизни, который и формирует у детей представления, чувства и необходимые качества будущих супругов и родителей.</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Ориентация современных семей на рождение одного-двух детей оказывает существенное влияние на формирование репродуктивных ориентаций подрастающего поколения. Так, потребность в детях у супругов, выросших в однодетной семье, выражена значительно слабее, чем у супругов, выросших в многодетной семье.</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Благополучный родительский дом формирует у детей положительные эмоциональные установки по отношению к будущему супругу и браку в целом, снабжает их необходимым для супружеского единения образцами поведения.</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Сформировавшиеся в родительском доме положительные эмоциональные и нравственные установки, модели семейного (брачного) поведения создают больше перспектив для формирования собственного успешного брака у выходцев из благополучных семей.</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lastRenderedPageBreak/>
        <w:t>Исследователями было также замечено, что развод родителей в несколько раз увеличивает вероятность развода у детей.</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Таким образом, благополучие брака, как и пороки семейной жизни родителей, передаются как бы по наследству. Стиль и характер взаимоотношений родителей настолько сильно программирует стереотип брачно-семейных отношений, что отойти от негативной модели семейной жизни своих родителей взрослым детям не всегда удается.</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b/>
          <w:bCs/>
          <w:color w:val="000000" w:themeColor="text1"/>
          <w:sz w:val="26"/>
          <w:szCs w:val="26"/>
          <w:lang w:eastAsia="ru-RU"/>
        </w:rPr>
        <w:t>Классный руководитель:</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 xml:space="preserve">В настоящее время во многих семьях наблюдается весьма противоречивое отношение к ребенку: с одной стороны – излишняя опека, освобождение его от ряда посильных для него обязанностей, удовлетворение всех материальных потребностей, с другой – недостаток внимания и общения. И то, и другое пагубно отражается на формировании личности ребенка. Это может впоследствии негативно сказаться на формировании качеств семьянина, готовности к семейной жизни, нравственной потребности в материнстве и отцовстве. Особенно ярко потребность в неофициальном, доверительном общении с взрослыми выражена у старшеклассников, что </w:t>
      </w:r>
      <w:proofErr w:type="gramStart"/>
      <w:r w:rsidRPr="00281075">
        <w:rPr>
          <w:rFonts w:ascii="Times New Roman" w:eastAsia="Times New Roman" w:hAnsi="Times New Roman" w:cs="Times New Roman"/>
          <w:color w:val="000000" w:themeColor="text1"/>
          <w:sz w:val="26"/>
          <w:szCs w:val="26"/>
          <w:lang w:eastAsia="ru-RU"/>
        </w:rPr>
        <w:t>обусловлено</w:t>
      </w:r>
      <w:proofErr w:type="gramEnd"/>
      <w:r w:rsidRPr="00281075">
        <w:rPr>
          <w:rFonts w:ascii="Times New Roman" w:eastAsia="Times New Roman" w:hAnsi="Times New Roman" w:cs="Times New Roman"/>
          <w:color w:val="000000" w:themeColor="text1"/>
          <w:sz w:val="26"/>
          <w:szCs w:val="26"/>
          <w:lang w:eastAsia="ru-RU"/>
        </w:rPr>
        <w:t xml:space="preserve"> прежде всего появлением у старшеклассников ряда вопросов, ответы на которые они не могут получить в кругу своих сверстников (например, проблемы взаимоотношений с представителями противоположного пола) [1].</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 xml:space="preserve">Именно в общении со старшим поколением молодежь постигает смысл жизни вообще и смысл семейной жизни в частности. Вызывает беспокойство тот факт, что у многих подростков и юношей отсутствует доверительное общение с близкими взрослыми людьми – как с отцом, так и с матерью. Чаще всего в таком положении оказываются дети, выросшие в семьях, где не установились близкие духовные </w:t>
      </w:r>
      <w:proofErr w:type="gramStart"/>
      <w:r w:rsidRPr="00281075">
        <w:rPr>
          <w:rFonts w:ascii="Times New Roman" w:eastAsia="Times New Roman" w:hAnsi="Times New Roman" w:cs="Times New Roman"/>
          <w:color w:val="000000" w:themeColor="text1"/>
          <w:sz w:val="26"/>
          <w:szCs w:val="26"/>
          <w:lang w:eastAsia="ru-RU"/>
        </w:rPr>
        <w:t>контакты</w:t>
      </w:r>
      <w:proofErr w:type="gramEnd"/>
      <w:r w:rsidRPr="00281075">
        <w:rPr>
          <w:rFonts w:ascii="Times New Roman" w:eastAsia="Times New Roman" w:hAnsi="Times New Roman" w:cs="Times New Roman"/>
          <w:color w:val="000000" w:themeColor="text1"/>
          <w:sz w:val="26"/>
          <w:szCs w:val="26"/>
          <w:lang w:eastAsia="ru-RU"/>
        </w:rPr>
        <w:t xml:space="preserve"> как между супругами, так и между родителями и детьми. Образ жизни подобных семей и сложившийся в ней стиль взаимоотношений оказывают отрицательное воздействие на формирование у детей способности к полноценному общению. Дети, лишенные возможности общаться с родителями или с одним из них, характеризуются низким уровнем саморегуляции поведения, обладают повышенной чувствительностью ко всякому обращению к ним взрослого, испытывают трудности в отношениях со сверстниками. У таких детей усложняется усвоение ролевого поведения в рамках своего пола. Излишняя опека или недостаток общения в семье пагубно отражается на формировании личности ребенка и не способствует подготовке его к будущей самостоятельной семейной жизни.</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Крепкая и дружная семья – это маленький кирпичик надежного фундамента здорового социума. Ценности – это стены маленькой ячейки общества, это правила и нравственные принципы, устои, традиции, по которым она живет, которые старается не нарушать.</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Предлагаю вам «расшифровать» содержание важных семейных ценностей.</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proofErr w:type="gramStart"/>
      <w:r w:rsidRPr="00281075">
        <w:rPr>
          <w:rFonts w:ascii="Times New Roman" w:eastAsia="Times New Roman" w:hAnsi="Times New Roman" w:cs="Times New Roman"/>
          <w:color w:val="000000" w:themeColor="text1"/>
          <w:sz w:val="26"/>
          <w:szCs w:val="26"/>
          <w:lang w:eastAsia="ru-RU"/>
        </w:rPr>
        <w:t>Правдивость </w:t>
      </w:r>
      <w:r w:rsidRPr="00281075">
        <w:rPr>
          <w:rFonts w:ascii="Times New Roman" w:eastAsia="Times New Roman" w:hAnsi="Times New Roman" w:cs="Times New Roman"/>
          <w:i/>
          <w:iCs/>
          <w:color w:val="000000" w:themeColor="text1"/>
          <w:sz w:val="26"/>
          <w:szCs w:val="26"/>
          <w:lang w:eastAsia="ru-RU"/>
        </w:rPr>
        <w:t>(Честность в отношениях – основа всего.</w:t>
      </w:r>
      <w:proofErr w:type="gramEnd"/>
      <w:r w:rsidRPr="00281075">
        <w:rPr>
          <w:rFonts w:ascii="Times New Roman" w:eastAsia="Times New Roman" w:hAnsi="Times New Roman" w:cs="Times New Roman"/>
          <w:i/>
          <w:iCs/>
          <w:color w:val="000000" w:themeColor="text1"/>
          <w:sz w:val="26"/>
          <w:szCs w:val="26"/>
          <w:lang w:eastAsia="ru-RU"/>
        </w:rPr>
        <w:t xml:space="preserve"> Без нее не получится создать крепкий и надежный тыл. </w:t>
      </w:r>
      <w:proofErr w:type="gramStart"/>
      <w:r w:rsidRPr="00281075">
        <w:rPr>
          <w:rFonts w:ascii="Times New Roman" w:eastAsia="Times New Roman" w:hAnsi="Times New Roman" w:cs="Times New Roman"/>
          <w:i/>
          <w:iCs/>
          <w:color w:val="000000" w:themeColor="text1"/>
          <w:sz w:val="26"/>
          <w:szCs w:val="26"/>
          <w:lang w:eastAsia="ru-RU"/>
        </w:rPr>
        <w:t>Необходимо почитать любое ее проявление, здраво воспринимать критику, ибо в другой раз вы не услышите правды в свой адрес).</w:t>
      </w:r>
      <w:proofErr w:type="gramEnd"/>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Гибкость </w:t>
      </w:r>
      <w:r w:rsidRPr="00281075">
        <w:rPr>
          <w:rFonts w:ascii="Times New Roman" w:eastAsia="Times New Roman" w:hAnsi="Times New Roman" w:cs="Times New Roman"/>
          <w:i/>
          <w:iCs/>
          <w:color w:val="000000" w:themeColor="text1"/>
          <w:sz w:val="26"/>
          <w:szCs w:val="26"/>
          <w:lang w:eastAsia="ru-RU"/>
        </w:rPr>
        <w:t>(Очень важно проявлять лояльность, чтобы избежать ненужных ссор и распрей).</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proofErr w:type="gramStart"/>
      <w:r w:rsidRPr="00281075">
        <w:rPr>
          <w:rFonts w:ascii="Times New Roman" w:eastAsia="Times New Roman" w:hAnsi="Times New Roman" w:cs="Times New Roman"/>
          <w:color w:val="000000" w:themeColor="text1"/>
          <w:sz w:val="26"/>
          <w:szCs w:val="26"/>
          <w:lang w:eastAsia="ru-RU"/>
        </w:rPr>
        <w:t>Сплоченность </w:t>
      </w:r>
      <w:r w:rsidRPr="00281075">
        <w:rPr>
          <w:rFonts w:ascii="Times New Roman" w:eastAsia="Times New Roman" w:hAnsi="Times New Roman" w:cs="Times New Roman"/>
          <w:i/>
          <w:iCs/>
          <w:color w:val="000000" w:themeColor="text1"/>
          <w:sz w:val="26"/>
          <w:szCs w:val="26"/>
          <w:lang w:eastAsia="ru-RU"/>
        </w:rPr>
        <w:t>(Членам семьи нужно иметь личное пространство и свободу для различного рода деятельности.</w:t>
      </w:r>
      <w:proofErr w:type="gramEnd"/>
      <w:r w:rsidRPr="00281075">
        <w:rPr>
          <w:rFonts w:ascii="Times New Roman" w:eastAsia="Times New Roman" w:hAnsi="Times New Roman" w:cs="Times New Roman"/>
          <w:i/>
          <w:iCs/>
          <w:color w:val="000000" w:themeColor="text1"/>
          <w:sz w:val="26"/>
          <w:szCs w:val="26"/>
          <w:lang w:eastAsia="ru-RU"/>
        </w:rPr>
        <w:t xml:space="preserve"> Но каждый должен четко знать, что он имеет крепкую семью, в которую всегда может вернуться. </w:t>
      </w:r>
      <w:proofErr w:type="gramStart"/>
      <w:r w:rsidRPr="00281075">
        <w:rPr>
          <w:rFonts w:ascii="Times New Roman" w:eastAsia="Times New Roman" w:hAnsi="Times New Roman" w:cs="Times New Roman"/>
          <w:i/>
          <w:iCs/>
          <w:color w:val="000000" w:themeColor="text1"/>
          <w:sz w:val="26"/>
          <w:szCs w:val="26"/>
          <w:lang w:eastAsia="ru-RU"/>
        </w:rPr>
        <w:t>Чтобы быть одним целым, необходимо вместе проводить досуг, встречаться с родственниками).</w:t>
      </w:r>
      <w:proofErr w:type="gramEnd"/>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proofErr w:type="gramStart"/>
      <w:r w:rsidRPr="00281075">
        <w:rPr>
          <w:rFonts w:ascii="Times New Roman" w:eastAsia="Times New Roman" w:hAnsi="Times New Roman" w:cs="Times New Roman"/>
          <w:color w:val="000000" w:themeColor="text1"/>
          <w:sz w:val="26"/>
          <w:szCs w:val="26"/>
          <w:lang w:eastAsia="ru-RU"/>
        </w:rPr>
        <w:t>Прощение </w:t>
      </w:r>
      <w:r w:rsidRPr="00281075">
        <w:rPr>
          <w:rFonts w:ascii="Times New Roman" w:eastAsia="Times New Roman" w:hAnsi="Times New Roman" w:cs="Times New Roman"/>
          <w:i/>
          <w:iCs/>
          <w:color w:val="000000" w:themeColor="text1"/>
          <w:sz w:val="26"/>
          <w:szCs w:val="26"/>
          <w:lang w:eastAsia="ru-RU"/>
        </w:rPr>
        <w:t>(Нужно уметь прощать, не обижаться по пустякам.</w:t>
      </w:r>
      <w:proofErr w:type="gramEnd"/>
      <w:r w:rsidRPr="00281075">
        <w:rPr>
          <w:rFonts w:ascii="Times New Roman" w:eastAsia="Times New Roman" w:hAnsi="Times New Roman" w:cs="Times New Roman"/>
          <w:i/>
          <w:iCs/>
          <w:color w:val="000000" w:themeColor="text1"/>
          <w:sz w:val="26"/>
          <w:szCs w:val="26"/>
          <w:lang w:eastAsia="ru-RU"/>
        </w:rPr>
        <w:t xml:space="preserve"> </w:t>
      </w:r>
      <w:proofErr w:type="gramStart"/>
      <w:r w:rsidRPr="00281075">
        <w:rPr>
          <w:rFonts w:ascii="Times New Roman" w:eastAsia="Times New Roman" w:hAnsi="Times New Roman" w:cs="Times New Roman"/>
          <w:i/>
          <w:iCs/>
          <w:color w:val="000000" w:themeColor="text1"/>
          <w:sz w:val="26"/>
          <w:szCs w:val="26"/>
          <w:lang w:eastAsia="ru-RU"/>
        </w:rPr>
        <w:t>Жизнь настолько коротка, чтобы тратить ее на ненужные, отнимающие энергию, время и силы ссоры).</w:t>
      </w:r>
      <w:proofErr w:type="gramEnd"/>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proofErr w:type="gramStart"/>
      <w:r w:rsidRPr="00281075">
        <w:rPr>
          <w:rFonts w:ascii="Times New Roman" w:eastAsia="Times New Roman" w:hAnsi="Times New Roman" w:cs="Times New Roman"/>
          <w:color w:val="000000" w:themeColor="text1"/>
          <w:sz w:val="26"/>
          <w:szCs w:val="26"/>
          <w:lang w:eastAsia="ru-RU"/>
        </w:rPr>
        <w:t>Щедрость </w:t>
      </w:r>
      <w:r w:rsidRPr="00281075">
        <w:rPr>
          <w:rFonts w:ascii="Times New Roman" w:eastAsia="Times New Roman" w:hAnsi="Times New Roman" w:cs="Times New Roman"/>
          <w:i/>
          <w:iCs/>
          <w:color w:val="000000" w:themeColor="text1"/>
          <w:sz w:val="26"/>
          <w:szCs w:val="26"/>
          <w:lang w:eastAsia="ru-RU"/>
        </w:rPr>
        <w:t>(Нужно с детства учить детей отдавать, не требуя взамен.</w:t>
      </w:r>
      <w:proofErr w:type="gramEnd"/>
      <w:r w:rsidRPr="00281075">
        <w:rPr>
          <w:rFonts w:ascii="Times New Roman" w:eastAsia="Times New Roman" w:hAnsi="Times New Roman" w:cs="Times New Roman"/>
          <w:i/>
          <w:iCs/>
          <w:color w:val="000000" w:themeColor="text1"/>
          <w:sz w:val="26"/>
          <w:szCs w:val="26"/>
          <w:lang w:eastAsia="ru-RU"/>
        </w:rPr>
        <w:t xml:space="preserve"> Это и есть закладка таких ценных качеств, как эмпатия, чувствительность, тактичность, сопереживание, человечность и так далее. </w:t>
      </w:r>
      <w:proofErr w:type="gramStart"/>
      <w:r w:rsidRPr="00281075">
        <w:rPr>
          <w:rFonts w:ascii="Times New Roman" w:eastAsia="Times New Roman" w:hAnsi="Times New Roman" w:cs="Times New Roman"/>
          <w:i/>
          <w:iCs/>
          <w:color w:val="000000" w:themeColor="text1"/>
          <w:sz w:val="26"/>
          <w:szCs w:val="26"/>
          <w:lang w:eastAsia="ru-RU"/>
        </w:rPr>
        <w:t>Ведь если этого не дать крохе в начале его жизненного пути, он потом не восполнит пустоту души).</w:t>
      </w:r>
      <w:proofErr w:type="gramEnd"/>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lastRenderedPageBreak/>
        <w:t>Традиции. </w:t>
      </w:r>
      <w:proofErr w:type="gramStart"/>
      <w:r w:rsidRPr="00281075">
        <w:rPr>
          <w:rFonts w:ascii="Times New Roman" w:eastAsia="Times New Roman" w:hAnsi="Times New Roman" w:cs="Times New Roman"/>
          <w:i/>
          <w:iCs/>
          <w:color w:val="000000" w:themeColor="text1"/>
          <w:sz w:val="26"/>
          <w:szCs w:val="26"/>
          <w:lang w:eastAsia="ru-RU"/>
        </w:rPr>
        <w:t>(У каждой они разные.</w:t>
      </w:r>
      <w:proofErr w:type="gramEnd"/>
      <w:r w:rsidRPr="00281075">
        <w:rPr>
          <w:rFonts w:ascii="Times New Roman" w:eastAsia="Times New Roman" w:hAnsi="Times New Roman" w:cs="Times New Roman"/>
          <w:i/>
          <w:iCs/>
          <w:color w:val="000000" w:themeColor="text1"/>
          <w:sz w:val="26"/>
          <w:szCs w:val="26"/>
          <w:lang w:eastAsia="ru-RU"/>
        </w:rPr>
        <w:t xml:space="preserve"> Одни ежегодно посещают могилы дедов, собираясь с родственниками со всех концов света. Другие традиционно празднуют постоянно день рождения сына на природе с палатками. Третьи каждую пятницу устраивают домашний кинотеатр с попкорном. Важно прививать с детства заинтересованность в предках, учить их почитать и помнить. </w:t>
      </w:r>
      <w:proofErr w:type="gramStart"/>
      <w:r w:rsidRPr="00281075">
        <w:rPr>
          <w:rFonts w:ascii="Times New Roman" w:eastAsia="Times New Roman" w:hAnsi="Times New Roman" w:cs="Times New Roman"/>
          <w:i/>
          <w:iCs/>
          <w:color w:val="000000" w:themeColor="text1"/>
          <w:sz w:val="26"/>
          <w:szCs w:val="26"/>
          <w:lang w:eastAsia="ru-RU"/>
        </w:rPr>
        <w:t>Можно вместе составить дерево жизни - нужно знать своих предков, свои корни).</w:t>
      </w:r>
      <w:proofErr w:type="gramEnd"/>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Любопытство </w:t>
      </w:r>
      <w:r w:rsidRPr="00281075">
        <w:rPr>
          <w:rFonts w:ascii="Times New Roman" w:eastAsia="Times New Roman" w:hAnsi="Times New Roman" w:cs="Times New Roman"/>
          <w:i/>
          <w:iCs/>
          <w:color w:val="000000" w:themeColor="text1"/>
          <w:sz w:val="26"/>
          <w:szCs w:val="26"/>
          <w:lang w:eastAsia="ru-RU"/>
        </w:rPr>
        <w:t xml:space="preserve">(Нужно вовремя замечать и удовлетворять любопытство ребёнка, </w:t>
      </w:r>
      <w:proofErr w:type="gramStart"/>
      <w:r w:rsidRPr="00281075">
        <w:rPr>
          <w:rFonts w:ascii="Times New Roman" w:eastAsia="Times New Roman" w:hAnsi="Times New Roman" w:cs="Times New Roman"/>
          <w:i/>
          <w:iCs/>
          <w:color w:val="000000" w:themeColor="text1"/>
          <w:sz w:val="26"/>
          <w:szCs w:val="26"/>
          <w:lang w:eastAsia="ru-RU"/>
        </w:rPr>
        <w:t>помогать ему познавать</w:t>
      </w:r>
      <w:proofErr w:type="gramEnd"/>
      <w:r w:rsidRPr="00281075">
        <w:rPr>
          <w:rFonts w:ascii="Times New Roman" w:eastAsia="Times New Roman" w:hAnsi="Times New Roman" w:cs="Times New Roman"/>
          <w:i/>
          <w:iCs/>
          <w:color w:val="000000" w:themeColor="text1"/>
          <w:sz w:val="26"/>
          <w:szCs w:val="26"/>
          <w:lang w:eastAsia="ru-RU"/>
        </w:rPr>
        <w:t xml:space="preserve"> мир).</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proofErr w:type="gramStart"/>
      <w:r w:rsidRPr="00281075">
        <w:rPr>
          <w:rFonts w:ascii="Times New Roman" w:eastAsia="Times New Roman" w:hAnsi="Times New Roman" w:cs="Times New Roman"/>
          <w:color w:val="000000" w:themeColor="text1"/>
          <w:sz w:val="26"/>
          <w:szCs w:val="26"/>
          <w:lang w:eastAsia="ru-RU"/>
        </w:rPr>
        <w:t>Общение </w:t>
      </w:r>
      <w:r w:rsidRPr="00281075">
        <w:rPr>
          <w:rFonts w:ascii="Times New Roman" w:eastAsia="Times New Roman" w:hAnsi="Times New Roman" w:cs="Times New Roman"/>
          <w:i/>
          <w:iCs/>
          <w:color w:val="000000" w:themeColor="text1"/>
          <w:sz w:val="26"/>
          <w:szCs w:val="26"/>
          <w:lang w:eastAsia="ru-RU"/>
        </w:rPr>
        <w:t>(Очень важная ценность в каждой семье.</w:t>
      </w:r>
      <w:proofErr w:type="gramEnd"/>
      <w:r w:rsidRPr="00281075">
        <w:rPr>
          <w:rFonts w:ascii="Times New Roman" w:eastAsia="Times New Roman" w:hAnsi="Times New Roman" w:cs="Times New Roman"/>
          <w:i/>
          <w:iCs/>
          <w:color w:val="000000" w:themeColor="text1"/>
          <w:sz w:val="26"/>
          <w:szCs w:val="26"/>
          <w:lang w:eastAsia="ru-RU"/>
        </w:rPr>
        <w:t xml:space="preserve"> Нужно говорить всегда и обо всем. </w:t>
      </w:r>
      <w:proofErr w:type="gramStart"/>
      <w:r w:rsidRPr="00281075">
        <w:rPr>
          <w:rFonts w:ascii="Times New Roman" w:eastAsia="Times New Roman" w:hAnsi="Times New Roman" w:cs="Times New Roman"/>
          <w:i/>
          <w:iCs/>
          <w:color w:val="000000" w:themeColor="text1"/>
          <w:sz w:val="26"/>
          <w:szCs w:val="26"/>
          <w:lang w:eastAsia="ru-RU"/>
        </w:rPr>
        <w:t>Общение формирует доверие, на котором все держится).</w:t>
      </w:r>
      <w:proofErr w:type="gramEnd"/>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proofErr w:type="gramStart"/>
      <w:r w:rsidRPr="00281075">
        <w:rPr>
          <w:rFonts w:ascii="Times New Roman" w:eastAsia="Times New Roman" w:hAnsi="Times New Roman" w:cs="Times New Roman"/>
          <w:color w:val="000000" w:themeColor="text1"/>
          <w:sz w:val="26"/>
          <w:szCs w:val="26"/>
          <w:lang w:eastAsia="ru-RU"/>
        </w:rPr>
        <w:t>Ответственность </w:t>
      </w:r>
      <w:r w:rsidRPr="00281075">
        <w:rPr>
          <w:rFonts w:ascii="Times New Roman" w:eastAsia="Times New Roman" w:hAnsi="Times New Roman" w:cs="Times New Roman"/>
          <w:i/>
          <w:iCs/>
          <w:color w:val="000000" w:themeColor="text1"/>
          <w:sz w:val="26"/>
          <w:szCs w:val="26"/>
          <w:lang w:eastAsia="ru-RU"/>
        </w:rPr>
        <w:t>(Она появляется с возрастом, но прививать ее ребенку необходимо с детства.</w:t>
      </w:r>
      <w:proofErr w:type="gramEnd"/>
      <w:r w:rsidRPr="00281075">
        <w:rPr>
          <w:rFonts w:ascii="Times New Roman" w:eastAsia="Times New Roman" w:hAnsi="Times New Roman" w:cs="Times New Roman"/>
          <w:i/>
          <w:iCs/>
          <w:color w:val="000000" w:themeColor="text1"/>
          <w:sz w:val="26"/>
          <w:szCs w:val="26"/>
          <w:lang w:eastAsia="ru-RU"/>
        </w:rPr>
        <w:t xml:space="preserve"> Начиная с уборки игрушек, поддержания порядка в комнате, ухода за домашним животным и так далее. </w:t>
      </w:r>
      <w:proofErr w:type="gramStart"/>
      <w:r w:rsidRPr="00281075">
        <w:rPr>
          <w:rFonts w:ascii="Times New Roman" w:eastAsia="Times New Roman" w:hAnsi="Times New Roman" w:cs="Times New Roman"/>
          <w:i/>
          <w:iCs/>
          <w:color w:val="000000" w:themeColor="text1"/>
          <w:sz w:val="26"/>
          <w:szCs w:val="26"/>
          <w:lang w:eastAsia="ru-RU"/>
        </w:rPr>
        <w:t>Ребенку легко будет идти по жизни, обладая этим бесценным качеством).</w:t>
      </w:r>
      <w:proofErr w:type="gramEnd"/>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Семейные ценности, благоприятный климат, сложившиеся моральные принципы и устои формируют у молодых людей образ будущей семьи. Крепкий тыл будет обеспечивать здоровое эмоциональное и физическое развитие каждого участника семьи: жены, супруга, детей.</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b/>
          <w:bCs/>
          <w:color w:val="000000" w:themeColor="text1"/>
          <w:sz w:val="26"/>
          <w:szCs w:val="26"/>
          <w:lang w:eastAsia="ru-RU"/>
        </w:rPr>
        <w:t>Классный руководитель:</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Рождение собственного ребёнка – одно из самых значительных событий в жизни человека. С появлением новорождённого меняется образ жизни, насыщаются новыми красками взаимоотношения в семье и с окружающим миром. Человек приобретает новый социальный статус, так как общество делегирует ему полномочия воспроизводства, воспитания и преемственности поколений. Формирование у старшеклассников готовности к семейной жизни подразумевает становление ответственного отношения к родительству.</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Как бы нам ни хотелось, чтобы понятие «целомудрие» заняло свое почетное место в списке жизненных и моральных ценностей, выпущенный в свое время из бутылки Джинн – вседозволенность и безответственность – уже сделали свое дело, захватив в плен души молодого поколения. Молодёжные и подростковые сериалы с примитивным показом отношений между полами, навязчивая сексуальная информация Интернета стимулируют не только любопытство, но и преждевременное формирование либидо. Раннее начало половой жизни, с которым связаны весьма серьезные проблемы – подростковая беременность, инфекции, передающиеся половым путем, разочарование в любви, фригидность, – объясняются многими причинами. Риск раннего начала половой жизни выше там, где существует эмоциональная разобщенность членов семьи, где подростку недостает внимания, тепла, любви, понимания, где его возрастные или личностные особенности возводятся в степень семейного конфликта. Итогом таких отношений может стать неадекватная самооценка подростка.</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Так, одной из причин раннего вступления в сексуальные отношения является заниженная самооценка девочки, когда она считает себя непривлекательной для противоположного пола. Именно такие девочки в три раза чаще, как показывают исследования, вступают в ранние интимные отношения, доказывая себе и окружающим – «не такая уж я дурнушка, на меня тоже обращают внимание». И такого «внимания» становится все больше и больше, ведь молва делает свое дело. Поэтому очень важно, чтобы наши девочки научились любить себя и своё тело, зная о том, что природа заложила в каждую женщину свою изюминку.</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В воспитании женской самодостаточности велика и роль отца. Отец не должен стесняться своей отцовской любви, пусть он балует свою дочку вниманием, делает комплименты, восхищаясь её женственностью. Именно из «папенькиных дочек» вырастают девушки, знающие себе цену, идущие по жизни с гордо поднятой головой.</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 xml:space="preserve">Исследователи утверждают, что мальчики с завышенной самооценкой в два раза чаще вступают в интимные отношения, чем их сверстники, адекватно оценивающие себя. </w:t>
      </w:r>
      <w:r w:rsidRPr="00281075">
        <w:rPr>
          <w:rFonts w:ascii="Times New Roman" w:eastAsia="Times New Roman" w:hAnsi="Times New Roman" w:cs="Times New Roman"/>
          <w:color w:val="000000" w:themeColor="text1"/>
          <w:sz w:val="26"/>
          <w:szCs w:val="26"/>
          <w:lang w:eastAsia="ru-RU"/>
        </w:rPr>
        <w:lastRenderedPageBreak/>
        <w:t xml:space="preserve">Следовательно, родители </w:t>
      </w:r>
      <w:proofErr w:type="gramStart"/>
      <w:r w:rsidRPr="00281075">
        <w:rPr>
          <w:rFonts w:ascii="Times New Roman" w:eastAsia="Times New Roman" w:hAnsi="Times New Roman" w:cs="Times New Roman"/>
          <w:color w:val="000000" w:themeColor="text1"/>
          <w:sz w:val="26"/>
          <w:szCs w:val="26"/>
          <w:lang w:eastAsia="ru-RU"/>
        </w:rPr>
        <w:t>должны</w:t>
      </w:r>
      <w:proofErr w:type="gramEnd"/>
      <w:r w:rsidRPr="00281075">
        <w:rPr>
          <w:rFonts w:ascii="Times New Roman" w:eastAsia="Times New Roman" w:hAnsi="Times New Roman" w:cs="Times New Roman"/>
          <w:color w:val="000000" w:themeColor="text1"/>
          <w:sz w:val="26"/>
          <w:szCs w:val="26"/>
          <w:lang w:eastAsia="ru-RU"/>
        </w:rPr>
        <w:t xml:space="preserve"> во что бы то ни стало помочь и дочке, и сыну сформировать адекватную самооценку.</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В мальчике должно быть воспитано бережное отношение к женщине, маме, бабушке, воспитательнице, учительнице, девочкам. Здесь важен пример отца, его отношение к жене. Активные занятия спортом помогают мальчикам сублимировать сексуальную энергию, переводя её в другой вид энергии. Помогите мальчику найти «его» вид спорта и тренера, который помог бы ему стать мужчиной.</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 xml:space="preserve">Ответственности за свои поступки подросток в первую очередь должен учиться в семье. Пример родителей, их жизненная позиция определяют во многом поступки сына. Главная цель воспитания мальчика – воспитание ответственного поведения. Как бы ни пытались наши взрослеющие дети показать свою независимость, они хорошо понимают, что наша любовь, жизненный опыт им очень необходимы. Вот, что по этому поводу думают подростки: «Мне нужен тот, кто без всякой критики может спокойно выслушать и помочь мне разобраться в себе самом. Мне нужны любящие руки, которые бы успокоили меня. Мне необходимо место, где бы я мог поплакать. И мне нужен человек, который будет всегда рядом. Кроме того, мне нужен тот, кто ясно и громко скажет: «Остановись!» Но люди не должны мне напоминать о моих глупостях и читать нотации. Я сам о них знаю». Поэтому родительская любовь и мудрость должны стать главными помощниками в перемещении по трудной лестнице взросления наших детей, которым так хочется </w:t>
      </w:r>
      <w:proofErr w:type="gramStart"/>
      <w:r w:rsidRPr="00281075">
        <w:rPr>
          <w:rFonts w:ascii="Times New Roman" w:eastAsia="Times New Roman" w:hAnsi="Times New Roman" w:cs="Times New Roman"/>
          <w:color w:val="000000" w:themeColor="text1"/>
          <w:sz w:val="26"/>
          <w:szCs w:val="26"/>
          <w:lang w:eastAsia="ru-RU"/>
        </w:rPr>
        <w:t>побыстрее</w:t>
      </w:r>
      <w:proofErr w:type="gramEnd"/>
      <w:r w:rsidRPr="00281075">
        <w:rPr>
          <w:rFonts w:ascii="Times New Roman" w:eastAsia="Times New Roman" w:hAnsi="Times New Roman" w:cs="Times New Roman"/>
          <w:color w:val="000000" w:themeColor="text1"/>
          <w:sz w:val="26"/>
          <w:szCs w:val="26"/>
          <w:lang w:eastAsia="ru-RU"/>
        </w:rPr>
        <w:t xml:space="preserve"> стать взрослыми.</w:t>
      </w:r>
    </w:p>
    <w:p w:rsidR="000942C6" w:rsidRPr="00281075" w:rsidRDefault="000942C6" w:rsidP="000942C6">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 </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b/>
          <w:bCs/>
          <w:color w:val="000000" w:themeColor="text1"/>
          <w:sz w:val="26"/>
          <w:szCs w:val="26"/>
          <w:lang w:eastAsia="ru-RU"/>
        </w:rPr>
        <w:t>Заключительная часть.</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Надеюсь, что сегодняшний разговор был для вас полезен и ещё раз доказал вам, насколько важен личный пример в воспитании детей, особенно в подготовке их к будущей семейной жизни. Ведь мы очень хотим, что жизнь в семье наших детей была счастливой и гармоничной.</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РЕФЛЕКСИЯ «Лепестки рефлексии».</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 xml:space="preserve">На столе перед вами лежат разноцветные лепестки (розовый – информация полезная и значимая, синий – информация неактуальная). Выберете, пожалуйста, тот лепесток, который отражает ваше впечатление от участия в </w:t>
      </w:r>
      <w:proofErr w:type="gramStart"/>
      <w:r w:rsidRPr="00281075">
        <w:rPr>
          <w:rFonts w:ascii="Times New Roman" w:eastAsia="Times New Roman" w:hAnsi="Times New Roman" w:cs="Times New Roman"/>
          <w:color w:val="000000" w:themeColor="text1"/>
          <w:sz w:val="26"/>
          <w:szCs w:val="26"/>
          <w:lang w:eastAsia="ru-RU"/>
        </w:rPr>
        <w:t>занятии</w:t>
      </w:r>
      <w:proofErr w:type="gramEnd"/>
      <w:r w:rsidRPr="00281075">
        <w:rPr>
          <w:rFonts w:ascii="Times New Roman" w:eastAsia="Times New Roman" w:hAnsi="Times New Roman" w:cs="Times New Roman"/>
          <w:color w:val="000000" w:themeColor="text1"/>
          <w:sz w:val="26"/>
          <w:szCs w:val="26"/>
          <w:lang w:eastAsia="ru-RU"/>
        </w:rPr>
        <w:t xml:space="preserve"> и передайте мне. Вот такой нежный цветок у нас получился. Цвет его лепестков говорит о том, что вы почерпнули много полезной и значимой для себя информации.</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Предлагаем Вам памятку «Десять правил семейной жизни» (Приложение 1) и рекомендации «Практические советы по взаимоотношениям в семье» (Приложение 2).</w:t>
      </w:r>
    </w:p>
    <w:p w:rsidR="000942C6" w:rsidRPr="00281075" w:rsidRDefault="000942C6" w:rsidP="000942C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 xml:space="preserve">Семья – это наш с вами очаг, в котором горит огонек надежды. И чтобы он не погас, и нам всегда </w:t>
      </w:r>
      <w:proofErr w:type="gramStart"/>
      <w:r w:rsidRPr="00281075">
        <w:rPr>
          <w:rFonts w:ascii="Times New Roman" w:eastAsia="Times New Roman" w:hAnsi="Times New Roman" w:cs="Times New Roman"/>
          <w:color w:val="000000" w:themeColor="text1"/>
          <w:sz w:val="26"/>
          <w:szCs w:val="26"/>
          <w:lang w:eastAsia="ru-RU"/>
        </w:rPr>
        <w:t>было</w:t>
      </w:r>
      <w:proofErr w:type="gramEnd"/>
      <w:r w:rsidRPr="00281075">
        <w:rPr>
          <w:rFonts w:ascii="Times New Roman" w:eastAsia="Times New Roman" w:hAnsi="Times New Roman" w:cs="Times New Roman"/>
          <w:color w:val="000000" w:themeColor="text1"/>
          <w:sz w:val="26"/>
          <w:szCs w:val="26"/>
          <w:lang w:eastAsia="ru-RU"/>
        </w:rPr>
        <w:t xml:space="preserve"> где отогреться, нужно его поддерживать. И делать свой личный вклад в виде безусловной любви, терпения, уважения и понимания.</w:t>
      </w:r>
    </w:p>
    <w:p w:rsidR="000942C6" w:rsidRPr="00281075" w:rsidRDefault="000942C6" w:rsidP="000942C6">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И счастье наполнит пусть ваш дружный дом! Если после сегодняшней нашей встречи у вас возникли вопросы, вы можете обратиться за дополнительной консультацией к специалистам нашей школы. Телефоны вы можете найти на сайте школы.</w:t>
      </w:r>
    </w:p>
    <w:p w:rsidR="000942C6" w:rsidRPr="00281075" w:rsidRDefault="000942C6" w:rsidP="000942C6">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 </w:t>
      </w:r>
    </w:p>
    <w:p w:rsidR="000942C6" w:rsidRPr="00281075" w:rsidRDefault="000942C6" w:rsidP="000942C6">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ВОПРОСЫ ДЛЯ ОБСУЖДЕНИЯ</w:t>
      </w:r>
    </w:p>
    <w:p w:rsidR="000942C6" w:rsidRPr="00281075" w:rsidRDefault="000942C6" w:rsidP="000942C6">
      <w:pPr>
        <w:numPr>
          <w:ilvl w:val="0"/>
          <w:numId w:val="1"/>
        </w:num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Считаете ли Вы актуальной тему сегодняшнего разговора? Аргументируете свою точку зрения.</w:t>
      </w:r>
    </w:p>
    <w:p w:rsidR="000942C6" w:rsidRPr="00281075" w:rsidRDefault="000942C6" w:rsidP="000942C6">
      <w:pPr>
        <w:numPr>
          <w:ilvl w:val="0"/>
          <w:numId w:val="1"/>
        </w:num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Согласны ли Вы с мнением психолога Карла Роджерса: «Мечта о браке, который «заключается на небесах», совершенно нереальна; над любыми устойчивыми взаимоотношениями между мужчиной и женщиной нужно постоянно работать, строить и перестраивать, постоянно обновляя их за счет обоюдного личностного развития»? Объясните свою точку зрения.</w:t>
      </w:r>
    </w:p>
    <w:p w:rsidR="000942C6" w:rsidRPr="00281075" w:rsidRDefault="000942C6" w:rsidP="000942C6">
      <w:pPr>
        <w:numPr>
          <w:ilvl w:val="0"/>
          <w:numId w:val="1"/>
        </w:num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Можно ли говорить о том, что стиль и характер взаимоотношений родителей может запрограммировать будущую семейную жизнь их детей? Аргументируе</w:t>
      </w:r>
      <w:r>
        <w:rPr>
          <w:rFonts w:ascii="Times New Roman" w:eastAsia="Times New Roman" w:hAnsi="Times New Roman" w:cs="Times New Roman"/>
          <w:color w:val="000000" w:themeColor="text1"/>
          <w:sz w:val="26"/>
          <w:szCs w:val="26"/>
          <w:lang w:eastAsia="ru-RU"/>
        </w:rPr>
        <w:t>те свою точку зрения.</w:t>
      </w:r>
      <w:r w:rsidRPr="00281075">
        <w:rPr>
          <w:rFonts w:ascii="Times New Roman" w:eastAsia="Times New Roman" w:hAnsi="Times New Roman" w:cs="Times New Roman"/>
          <w:color w:val="000000" w:themeColor="text1"/>
          <w:sz w:val="26"/>
          <w:szCs w:val="26"/>
          <w:lang w:eastAsia="ru-RU"/>
        </w:rPr>
        <w:t> </w:t>
      </w:r>
    </w:p>
    <w:p w:rsidR="000942C6" w:rsidRPr="00281075" w:rsidRDefault="000942C6" w:rsidP="000942C6">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lastRenderedPageBreak/>
        <w:t> </w:t>
      </w:r>
    </w:p>
    <w:p w:rsidR="000942C6" w:rsidRPr="00281075" w:rsidRDefault="000942C6" w:rsidP="000942C6">
      <w:pPr>
        <w:shd w:val="clear" w:color="auto" w:fill="FFFFFF"/>
        <w:spacing w:after="0" w:line="240" w:lineRule="auto"/>
        <w:jc w:val="right"/>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Приложение 1.</w:t>
      </w:r>
    </w:p>
    <w:p w:rsidR="000942C6" w:rsidRPr="00281075" w:rsidRDefault="000942C6" w:rsidP="000942C6">
      <w:pPr>
        <w:shd w:val="clear" w:color="auto" w:fill="FFFFFF"/>
        <w:spacing w:after="0" w:line="240" w:lineRule="auto"/>
        <w:jc w:val="center"/>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Памятка «Десять правил семейной жизни».</w:t>
      </w:r>
    </w:p>
    <w:p w:rsidR="000942C6" w:rsidRPr="00281075" w:rsidRDefault="000942C6" w:rsidP="000942C6">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Семейная азбука начинается с местоимения «Мы». Каждый из супругов должен «приглушить» свое «Я» и все воспринимать, делать и строить свою жизнь с позиции «Мы». Соблюдение этого правила серьезно пополнит семейную жизнь счастьем, взаимопониманием, радостью.</w:t>
      </w:r>
    </w:p>
    <w:p w:rsidR="000942C6" w:rsidRPr="00281075" w:rsidRDefault="000942C6" w:rsidP="000942C6">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 xml:space="preserve">Спеши повторить хорошее. Сделала хорошее дело, спеши еще сделать хорошее для супруга, для семьи. Это наполнит счастьем не только того, для кого </w:t>
      </w:r>
      <w:proofErr w:type="gramStart"/>
      <w:r w:rsidRPr="00281075">
        <w:rPr>
          <w:rFonts w:ascii="Times New Roman" w:eastAsia="Times New Roman" w:hAnsi="Times New Roman" w:cs="Times New Roman"/>
          <w:color w:val="000000" w:themeColor="text1"/>
          <w:sz w:val="26"/>
          <w:szCs w:val="26"/>
          <w:lang w:eastAsia="ru-RU"/>
        </w:rPr>
        <w:t>сделано то</w:t>
      </w:r>
      <w:proofErr w:type="gramEnd"/>
      <w:r w:rsidRPr="00281075">
        <w:rPr>
          <w:rFonts w:ascii="Times New Roman" w:eastAsia="Times New Roman" w:hAnsi="Times New Roman" w:cs="Times New Roman"/>
          <w:color w:val="000000" w:themeColor="text1"/>
          <w:sz w:val="26"/>
          <w:szCs w:val="26"/>
          <w:lang w:eastAsia="ru-RU"/>
        </w:rPr>
        <w:t xml:space="preserve"> хорошее, но и самого делающего добро.</w:t>
      </w:r>
    </w:p>
    <w:p w:rsidR="000942C6" w:rsidRPr="00281075" w:rsidRDefault="000942C6" w:rsidP="000942C6">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Остановись в гневе. Мудрое правило: не спеши излить свой гнев, подумай, осмысли ситуацию, умей понять и простить супруга.</w:t>
      </w:r>
    </w:p>
    <w:p w:rsidR="000942C6" w:rsidRPr="00281075" w:rsidRDefault="000942C6" w:rsidP="000942C6">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Если ты (он) уверена, что он (она) виноват, то ищи причину в себе. В истинном смысле во взаимоотношениях супругов в конкретных ситуациях почти всегда виноваты оба, и если случится проступок, в котором явно виноват один из супругов, то почва для проступка была, возможно, когда-то подготовлена другим супругом.</w:t>
      </w:r>
    </w:p>
    <w:p w:rsidR="000942C6" w:rsidRPr="00281075" w:rsidRDefault="000942C6" w:rsidP="000942C6">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Каждый шаг навстречу равен многим дням радости, каждый шаг в сторону от семьи, от супруга – многим горьким дням. В молодых же семьях часто бывает наоборот – поссорились супруги, ни один из них не хочет сделать шаг навстречу, ждет, когда это сделает другой. А иногда еще хуже того – действует по принципу: «ты мне сделал плохо, а я тебе еще хуже сделаю», как говорится, «зуб за зуб». Все это приводит к серьезным разногласиям в семье.</w:t>
      </w:r>
    </w:p>
    <w:p w:rsidR="000942C6" w:rsidRPr="00281075" w:rsidRDefault="000942C6" w:rsidP="000942C6">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Доброе слово – хорошо, а доброе дело – лучше. Безусловно, везде доброе дело лучше, чем доброе слово. Но в семейных отношениях иногда доброе слово значит не меньше, чем доброе дело.</w:t>
      </w:r>
    </w:p>
    <w:p w:rsidR="000942C6" w:rsidRPr="00281075" w:rsidRDefault="000942C6" w:rsidP="000942C6">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 xml:space="preserve">Умей не только вставать на место </w:t>
      </w:r>
      <w:proofErr w:type="gramStart"/>
      <w:r w:rsidRPr="00281075">
        <w:rPr>
          <w:rFonts w:ascii="Times New Roman" w:eastAsia="Times New Roman" w:hAnsi="Times New Roman" w:cs="Times New Roman"/>
          <w:color w:val="000000" w:themeColor="text1"/>
          <w:sz w:val="26"/>
          <w:szCs w:val="26"/>
          <w:lang w:eastAsia="ru-RU"/>
        </w:rPr>
        <w:t>другого</w:t>
      </w:r>
      <w:proofErr w:type="gramEnd"/>
      <w:r w:rsidRPr="00281075">
        <w:rPr>
          <w:rFonts w:ascii="Times New Roman" w:eastAsia="Times New Roman" w:hAnsi="Times New Roman" w:cs="Times New Roman"/>
          <w:color w:val="000000" w:themeColor="text1"/>
          <w:sz w:val="26"/>
          <w:szCs w:val="26"/>
          <w:lang w:eastAsia="ru-RU"/>
        </w:rPr>
        <w:t>, но достойно встать на свое в данной ситуации. Это умение само не приходит, его необходимо терпеливо и настойчиво воспитывать у детей.</w:t>
      </w:r>
    </w:p>
    <w:p w:rsidR="000942C6" w:rsidRPr="00281075" w:rsidRDefault="000942C6" w:rsidP="000942C6">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Не верит тот, кто сам обманывает. Семейные отношения строятся на доверии друг другу. Следует воспитывать у молодежи стремление сохранить это доверие, оправдать его.</w:t>
      </w:r>
    </w:p>
    <w:p w:rsidR="000942C6" w:rsidRPr="00281075" w:rsidRDefault="000942C6" w:rsidP="000942C6">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Быть другом его (ее) друзей, тогда и твои друзья станут его (ее) друзьями.</w:t>
      </w:r>
    </w:p>
    <w:p w:rsidR="000942C6" w:rsidRPr="00281075" w:rsidRDefault="000942C6" w:rsidP="000942C6">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 xml:space="preserve">Никто не стремится любить тещу и свекровь, но </w:t>
      </w:r>
      <w:proofErr w:type="gramStart"/>
      <w:r w:rsidRPr="00281075">
        <w:rPr>
          <w:rFonts w:ascii="Times New Roman" w:eastAsia="Times New Roman" w:hAnsi="Times New Roman" w:cs="Times New Roman"/>
          <w:color w:val="000000" w:themeColor="text1"/>
          <w:sz w:val="26"/>
          <w:szCs w:val="26"/>
          <w:lang w:eastAsia="ru-RU"/>
        </w:rPr>
        <w:t>готовы</w:t>
      </w:r>
      <w:proofErr w:type="gramEnd"/>
      <w:r w:rsidRPr="00281075">
        <w:rPr>
          <w:rFonts w:ascii="Times New Roman" w:eastAsia="Times New Roman" w:hAnsi="Times New Roman" w:cs="Times New Roman"/>
          <w:color w:val="000000" w:themeColor="text1"/>
          <w:sz w:val="26"/>
          <w:szCs w:val="26"/>
          <w:lang w:eastAsia="ru-RU"/>
        </w:rPr>
        <w:t xml:space="preserve"> любить двух мам.</w:t>
      </w:r>
    </w:p>
    <w:p w:rsidR="000942C6" w:rsidRPr="00281075" w:rsidRDefault="000942C6" w:rsidP="000942C6">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 </w:t>
      </w:r>
    </w:p>
    <w:p w:rsidR="000942C6" w:rsidRPr="00281075" w:rsidRDefault="000942C6" w:rsidP="000942C6">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 </w:t>
      </w:r>
    </w:p>
    <w:p w:rsidR="000942C6" w:rsidRPr="00281075" w:rsidRDefault="000942C6" w:rsidP="000942C6">
      <w:pPr>
        <w:shd w:val="clear" w:color="auto" w:fill="FFFFFF"/>
        <w:spacing w:after="0" w:line="240" w:lineRule="auto"/>
        <w:jc w:val="right"/>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Приложение 2.</w:t>
      </w:r>
    </w:p>
    <w:p w:rsidR="000942C6" w:rsidRPr="00281075" w:rsidRDefault="000942C6" w:rsidP="000942C6">
      <w:pPr>
        <w:shd w:val="clear" w:color="auto" w:fill="FFFFFF"/>
        <w:spacing w:after="0" w:line="240" w:lineRule="auto"/>
        <w:jc w:val="center"/>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Рекомендации «Практические советы по взаимоотношениям в семье».</w:t>
      </w:r>
    </w:p>
    <w:p w:rsidR="000942C6" w:rsidRPr="00281075" w:rsidRDefault="000942C6" w:rsidP="000942C6">
      <w:pPr>
        <w:shd w:val="clear" w:color="auto" w:fill="FFFFFF"/>
        <w:spacing w:after="0" w:line="240" w:lineRule="auto"/>
        <w:jc w:val="center"/>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 </w:t>
      </w:r>
    </w:p>
    <w:p w:rsidR="000942C6" w:rsidRPr="00281075" w:rsidRDefault="000942C6" w:rsidP="000942C6">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Семья всегда на первом месте. Необходимо как можно чаще проводить время вместе. Это семейные праздники, ужины, завтраки, ведь дети видят и перенимают ту трепетность чувств, которую проявляют близкие и родные друг к другу.</w:t>
      </w:r>
    </w:p>
    <w:p w:rsidR="000942C6" w:rsidRPr="00281075" w:rsidRDefault="000942C6" w:rsidP="000942C6">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 xml:space="preserve">Не пренебрегайте уважением. Нужно начинать с себя. Если вы не будете уважать родных, чужих людей, своих детей, в конце </w:t>
      </w:r>
      <w:proofErr w:type="gramStart"/>
      <w:r w:rsidRPr="00281075">
        <w:rPr>
          <w:rFonts w:ascii="Times New Roman" w:eastAsia="Times New Roman" w:hAnsi="Times New Roman" w:cs="Times New Roman"/>
          <w:color w:val="000000" w:themeColor="text1"/>
          <w:sz w:val="26"/>
          <w:szCs w:val="26"/>
          <w:lang w:eastAsia="ru-RU"/>
        </w:rPr>
        <w:t>концов</w:t>
      </w:r>
      <w:proofErr w:type="gramEnd"/>
      <w:r w:rsidRPr="00281075">
        <w:rPr>
          <w:rFonts w:ascii="Times New Roman" w:eastAsia="Times New Roman" w:hAnsi="Times New Roman" w:cs="Times New Roman"/>
          <w:color w:val="000000" w:themeColor="text1"/>
          <w:sz w:val="26"/>
          <w:szCs w:val="26"/>
          <w:lang w:eastAsia="ru-RU"/>
        </w:rPr>
        <w:t xml:space="preserve"> они так же будут относиться ко всем, а это страшно.</w:t>
      </w:r>
    </w:p>
    <w:p w:rsidR="000942C6" w:rsidRPr="00281075" w:rsidRDefault="000942C6" w:rsidP="000942C6">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Создавайте вместе семейные традиции.</w:t>
      </w:r>
    </w:p>
    <w:p w:rsidR="000942C6" w:rsidRPr="00281075" w:rsidRDefault="000942C6" w:rsidP="000942C6">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Приобщайте детей к домашней работе, хвалите их за это обязательно.</w:t>
      </w:r>
    </w:p>
    <w:p w:rsidR="000942C6" w:rsidRPr="00281075" w:rsidRDefault="000942C6" w:rsidP="000942C6">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Показывайте свою любовь к ним. Чаще говорите теплые слова.</w:t>
      </w:r>
    </w:p>
    <w:p w:rsidR="000942C6" w:rsidRPr="00281075" w:rsidRDefault="000942C6" w:rsidP="000942C6">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281075">
        <w:rPr>
          <w:rFonts w:ascii="Times New Roman" w:eastAsia="Times New Roman" w:hAnsi="Times New Roman" w:cs="Times New Roman"/>
          <w:color w:val="000000" w:themeColor="text1"/>
          <w:sz w:val="26"/>
          <w:szCs w:val="26"/>
          <w:lang w:eastAsia="ru-RU"/>
        </w:rPr>
        <w:t>Демонстрируйте сыновьям идеал семейного мужчины, чтобы он воспользовался этой моделью поведения и в будущем создал свою крепкую и надежную семью.</w:t>
      </w:r>
    </w:p>
    <w:p w:rsidR="000942C6" w:rsidRDefault="000942C6">
      <w:bookmarkStart w:id="0" w:name="_GoBack"/>
      <w:bookmarkEnd w:id="0"/>
    </w:p>
    <w:p w:rsidR="000942C6" w:rsidRDefault="000942C6"/>
    <w:p w:rsidR="000942C6" w:rsidRDefault="000942C6"/>
    <w:p w:rsidR="000942C6" w:rsidRDefault="000942C6"/>
    <w:p w:rsidR="000942C6" w:rsidRDefault="000942C6"/>
    <w:p w:rsidR="000942C6" w:rsidRDefault="000942C6"/>
    <w:p w:rsidR="000942C6" w:rsidRDefault="000942C6"/>
    <w:p w:rsidR="000942C6" w:rsidRDefault="000942C6"/>
    <w:sectPr w:rsidR="000942C6" w:rsidSect="00E42D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01C79"/>
    <w:multiLevelType w:val="multilevel"/>
    <w:tmpl w:val="24FE6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51742B"/>
    <w:multiLevelType w:val="multilevel"/>
    <w:tmpl w:val="E6388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202280"/>
    <w:multiLevelType w:val="multilevel"/>
    <w:tmpl w:val="624EE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46"/>
    <w:rsid w:val="000942C6"/>
    <w:rsid w:val="00E77946"/>
    <w:rsid w:val="00E94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42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42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42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42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7378</Words>
  <Characters>42056</Characters>
  <Application>Microsoft Office Word</Application>
  <DocSecurity>0</DocSecurity>
  <Lines>350</Lines>
  <Paragraphs>98</Paragraphs>
  <ScaleCrop>false</ScaleCrop>
  <Company/>
  <LinksUpToDate>false</LinksUpToDate>
  <CharactersWithSpaces>49336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tkarzan@outlook.com</dc:creator>
  <cp:keywords/>
  <dc:description/>
  <cp:lastModifiedBy>tkarzan@outlook.com</cp:lastModifiedBy>
  <cp:revision>2</cp:revision>
  <dcterms:created xsi:type="dcterms:W3CDTF">2023-04-10T19:52:00Z</dcterms:created>
  <dcterms:modified xsi:type="dcterms:W3CDTF">2023-04-10T19:54:00Z</dcterms:modified>
</cp:coreProperties>
</file>