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B1240" w:rsidRPr="005B1240" w:rsidTr="005B12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B1240" w:rsidRPr="005B1240">
              <w:trPr>
                <w:trHeight w:val="5460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B1240" w:rsidRPr="005B1240" w:rsidRDefault="005B1240" w:rsidP="005B12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32"/>
                      <w:szCs w:val="32"/>
                      <w:lang w:eastAsia="ru-RU"/>
                    </w:rPr>
                  </w:pPr>
                  <w:r w:rsidRPr="005B124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32"/>
                      <w:szCs w:val="32"/>
                      <w:lang w:eastAsia="ru-RU"/>
                    </w:rPr>
                    <w:t>Ребёнок перешёл в 5 класс</w:t>
                  </w:r>
                  <w:bookmarkStart w:id="0" w:name="_GoBack"/>
                  <w:bookmarkEnd w:id="0"/>
                </w:p>
                <w:p w:rsidR="005B1240" w:rsidRPr="005B1240" w:rsidRDefault="005B1240" w:rsidP="005B12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1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возрасте 10-12 лет дети начинают постепенно взрослеть. Но они ещё много играют, бегают, часто легкомысленны, </w:t>
                  </w:r>
                  <w:proofErr w:type="spellStart"/>
                  <w:r w:rsidRPr="005B1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взрывчаты</w:t>
                  </w:r>
                  <w:proofErr w:type="spellEnd"/>
                  <w:r w:rsidRPr="005B1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кипучи, неустойчивы в интересах, легко поддаются влиянию. У младшего подростка возникает представление о себе, уже не как о ребёнке. Он начинает чувствовать себя взрослым, стремиться быть им. Дети сравнивают себя с окружающими людьми, отличаются большей восприимчивостью к усвоению норм, правил, ценностей и способов поведения, которые есть в мире взрослых. Школа и учение занимают большое место в жизни ребёнка. Но у многих привлекательность школы возрастает из-за возможности широкого общения со сверстниками.</w:t>
                  </w:r>
                </w:p>
                <w:p w:rsidR="005B1240" w:rsidRPr="005B1240" w:rsidRDefault="005B1240" w:rsidP="005B12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1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Родители должны научиться регулировать степень психологической нагрузки на ребёнка.</w:t>
                  </w:r>
                </w:p>
                <w:p w:rsidR="005B1240" w:rsidRPr="005B1240" w:rsidRDefault="005B1240" w:rsidP="005B12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124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 период адаптации ученика при переходе в среднее звено школы советуем:</w:t>
                  </w:r>
                </w:p>
                <w:p w:rsidR="005B1240" w:rsidRPr="005B1240" w:rsidRDefault="005B1240" w:rsidP="005B124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1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ослаблять контроль со стороны родителей за своим ребёнком. Быть в курсе всех проблем и разногласий, выслушивать ребёнка, не отмахиваться от его переживаний. Душевные травмы этого периода оставляют следы на долгое время.</w:t>
                  </w:r>
                </w:p>
                <w:p w:rsidR="005B1240" w:rsidRPr="005B1240" w:rsidRDefault="005B1240" w:rsidP="005B124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1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Советуйтесь с новым классным руководителем, психологом школы.</w:t>
                  </w:r>
                </w:p>
                <w:p w:rsidR="005B1240" w:rsidRPr="005B1240" w:rsidRDefault="005B1240" w:rsidP="005B124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1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Определитесь с едиными требованиями в семье.</w:t>
                  </w:r>
                </w:p>
                <w:p w:rsidR="005B1240" w:rsidRPr="005B1240" w:rsidRDefault="005B1240" w:rsidP="005B124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1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Избегайте не педагогических мер воздействия на ребёнка.</w:t>
                  </w:r>
                </w:p>
                <w:p w:rsidR="005B1240" w:rsidRPr="005B1240" w:rsidRDefault="005B1240" w:rsidP="005B124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1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Очень важно верить в возможности ребёнка, и он должен это от вас слышать. Негативная оценка его деятельности плохо сказывается на психическом развитии. Теряется побуждение к делу, исчезает уверенность в себе. Это блокирует развитие пятиклассника и формирует комплекс неполноценности. Невротическое развитие ребёнка начинается с переживания низкой самооценки, вызванной отношением взрослых.</w:t>
                  </w:r>
                </w:p>
                <w:p w:rsidR="005B1240" w:rsidRPr="005B1240" w:rsidRDefault="005B1240" w:rsidP="005B124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1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Также не советуем чрезмерно опекать своих пятиклассников.</w:t>
                  </w:r>
                </w:p>
                <w:p w:rsidR="005B1240" w:rsidRPr="005B1240" w:rsidRDefault="005B1240" w:rsidP="005B124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1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Лучше всего не сравнивать ребёнка с кем-то другим. Не противопоставляйте его никому. Это травмирует и формирует зависть, эгоизм, негатив. Стремитесь создать благоприятную атмосферу доверия, как норму. Тогда ребёнок будет нормально реагировать на чужие успехи без снижения самооценки.</w:t>
                  </w:r>
                </w:p>
              </w:tc>
            </w:tr>
          </w:tbl>
          <w:p w:rsidR="005B1240" w:rsidRPr="005B1240" w:rsidRDefault="005B1240" w:rsidP="005B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240" w:rsidRPr="005B1240" w:rsidTr="005B12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240" w:rsidRPr="005B1240" w:rsidRDefault="005B1240" w:rsidP="005B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088C" w:rsidRPr="005B1240" w:rsidRDefault="003C088C">
      <w:pPr>
        <w:rPr>
          <w:sz w:val="28"/>
          <w:szCs w:val="28"/>
        </w:rPr>
      </w:pPr>
    </w:p>
    <w:sectPr w:rsidR="003C088C" w:rsidRPr="005B1240" w:rsidSect="005B1240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05928"/>
    <w:multiLevelType w:val="multilevel"/>
    <w:tmpl w:val="37A2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40"/>
    <w:rsid w:val="000723CB"/>
    <w:rsid w:val="000A1E28"/>
    <w:rsid w:val="000E2E2D"/>
    <w:rsid w:val="0016065F"/>
    <w:rsid w:val="001B33C7"/>
    <w:rsid w:val="001C120F"/>
    <w:rsid w:val="001C7CC0"/>
    <w:rsid w:val="001E4F57"/>
    <w:rsid w:val="002413E2"/>
    <w:rsid w:val="00284229"/>
    <w:rsid w:val="002C43D4"/>
    <w:rsid w:val="003226E2"/>
    <w:rsid w:val="00322C67"/>
    <w:rsid w:val="003C088C"/>
    <w:rsid w:val="003C5279"/>
    <w:rsid w:val="004051D0"/>
    <w:rsid w:val="00433FEC"/>
    <w:rsid w:val="005B1240"/>
    <w:rsid w:val="006743DA"/>
    <w:rsid w:val="007530F4"/>
    <w:rsid w:val="0081598C"/>
    <w:rsid w:val="00854A4C"/>
    <w:rsid w:val="00873139"/>
    <w:rsid w:val="008A4AB1"/>
    <w:rsid w:val="008D0EE2"/>
    <w:rsid w:val="00901E4E"/>
    <w:rsid w:val="00973112"/>
    <w:rsid w:val="009866CB"/>
    <w:rsid w:val="009D08BC"/>
    <w:rsid w:val="009E1B32"/>
    <w:rsid w:val="00A103D6"/>
    <w:rsid w:val="00A74FFA"/>
    <w:rsid w:val="00A8018E"/>
    <w:rsid w:val="00AE4E87"/>
    <w:rsid w:val="00B57F70"/>
    <w:rsid w:val="00B85247"/>
    <w:rsid w:val="00B9179C"/>
    <w:rsid w:val="00B95181"/>
    <w:rsid w:val="00C00C48"/>
    <w:rsid w:val="00C143ED"/>
    <w:rsid w:val="00CB1D24"/>
    <w:rsid w:val="00CD72CE"/>
    <w:rsid w:val="00DB47D5"/>
    <w:rsid w:val="00DF1FC7"/>
    <w:rsid w:val="00E0103F"/>
    <w:rsid w:val="00E1686A"/>
    <w:rsid w:val="00F55133"/>
    <w:rsid w:val="00FB2BFF"/>
    <w:rsid w:val="00F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2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2014-01-11T07:28:00Z</dcterms:created>
  <dcterms:modified xsi:type="dcterms:W3CDTF">2014-01-11T07:29:00Z</dcterms:modified>
</cp:coreProperties>
</file>