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9" w:rsidRDefault="000549E9"/>
    <w:p w:rsidR="005969CA" w:rsidRDefault="005969CA"/>
    <w:p w:rsidR="005969CA" w:rsidRDefault="005969CA" w:rsidP="005969CA">
      <w:pPr>
        <w:ind w:left="9040"/>
        <w:rPr>
          <w:sz w:val="20"/>
          <w:szCs w:val="20"/>
        </w:rPr>
      </w:pPr>
      <w:r>
        <w:rPr>
          <w:sz w:val="28"/>
          <w:szCs w:val="28"/>
        </w:rPr>
        <w:t>Утверждено на</w:t>
      </w:r>
    </w:p>
    <w:p w:rsidR="005969CA" w:rsidRDefault="005969CA" w:rsidP="005969CA">
      <w:pPr>
        <w:spacing w:line="50" w:lineRule="exact"/>
        <w:rPr>
          <w:sz w:val="24"/>
          <w:szCs w:val="24"/>
        </w:rPr>
      </w:pPr>
    </w:p>
    <w:p w:rsidR="005969CA" w:rsidRDefault="005969CA" w:rsidP="005969CA">
      <w:pPr>
        <w:ind w:left="9040"/>
        <w:rPr>
          <w:sz w:val="20"/>
          <w:szCs w:val="20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ПК</w:t>
      </w:r>
    </w:p>
    <w:p w:rsidR="005969CA" w:rsidRDefault="005969CA" w:rsidP="005969CA">
      <w:pPr>
        <w:spacing w:line="48" w:lineRule="exact"/>
        <w:rPr>
          <w:sz w:val="24"/>
          <w:szCs w:val="24"/>
        </w:rPr>
      </w:pPr>
    </w:p>
    <w:p w:rsidR="005969CA" w:rsidRDefault="00D56343" w:rsidP="005969CA">
      <w:pPr>
        <w:ind w:left="9040"/>
        <w:rPr>
          <w:sz w:val="20"/>
          <w:szCs w:val="20"/>
        </w:rPr>
      </w:pPr>
      <w:r>
        <w:rPr>
          <w:sz w:val="28"/>
          <w:szCs w:val="28"/>
        </w:rPr>
        <w:t>Протокол № 1 от 4 января 2024</w:t>
      </w:r>
      <w:r w:rsidR="00E54F9E">
        <w:rPr>
          <w:sz w:val="28"/>
          <w:szCs w:val="28"/>
        </w:rPr>
        <w:t xml:space="preserve"> </w:t>
      </w:r>
      <w:r w:rsidR="005969CA">
        <w:rPr>
          <w:sz w:val="28"/>
          <w:szCs w:val="28"/>
        </w:rPr>
        <w:t>г.</w:t>
      </w: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00" w:lineRule="exact"/>
        <w:rPr>
          <w:sz w:val="24"/>
          <w:szCs w:val="24"/>
        </w:rPr>
      </w:pPr>
    </w:p>
    <w:p w:rsidR="005969CA" w:rsidRDefault="005969CA" w:rsidP="005969CA">
      <w:pPr>
        <w:spacing w:line="255" w:lineRule="exact"/>
        <w:rPr>
          <w:sz w:val="24"/>
          <w:szCs w:val="24"/>
        </w:rPr>
      </w:pPr>
    </w:p>
    <w:p w:rsidR="005969CA" w:rsidRDefault="005969CA" w:rsidP="005969CA">
      <w:pPr>
        <w:ind w:right="-4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ПЛАН РАБОТЫ</w:t>
      </w:r>
    </w:p>
    <w:p w:rsidR="005969CA" w:rsidRDefault="005969CA" w:rsidP="005969CA">
      <w:pPr>
        <w:spacing w:line="26" w:lineRule="exact"/>
        <w:rPr>
          <w:sz w:val="24"/>
          <w:szCs w:val="24"/>
        </w:rPr>
      </w:pPr>
    </w:p>
    <w:p w:rsidR="005969CA" w:rsidRDefault="005969CA" w:rsidP="005969CA">
      <w:pPr>
        <w:ind w:right="-4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профсоюзной организации государственного учреждения образования</w:t>
      </w:r>
    </w:p>
    <w:p w:rsidR="005969CA" w:rsidRDefault="005969CA" w:rsidP="005969CA">
      <w:pPr>
        <w:spacing w:line="52" w:lineRule="exact"/>
        <w:rPr>
          <w:sz w:val="24"/>
          <w:szCs w:val="24"/>
        </w:rPr>
      </w:pPr>
    </w:p>
    <w:p w:rsidR="005969CA" w:rsidRDefault="005969CA" w:rsidP="005969CA">
      <w:pPr>
        <w:ind w:left="314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«</w:t>
      </w:r>
      <w:proofErr w:type="spellStart"/>
      <w:r>
        <w:rPr>
          <w:b/>
          <w:bCs/>
          <w:sz w:val="28"/>
          <w:szCs w:val="28"/>
        </w:rPr>
        <w:t>Лукская</w:t>
      </w:r>
      <w:proofErr w:type="spellEnd"/>
      <w:r>
        <w:rPr>
          <w:b/>
          <w:bCs/>
          <w:sz w:val="28"/>
          <w:szCs w:val="28"/>
        </w:rPr>
        <w:t xml:space="preserve"> средняя школа» на </w:t>
      </w:r>
      <w:r w:rsidR="00EC0838">
        <w:rPr>
          <w:b/>
          <w:bCs/>
          <w:sz w:val="28"/>
          <w:szCs w:val="28"/>
        </w:rPr>
        <w:t xml:space="preserve"> </w:t>
      </w:r>
      <w:r w:rsidR="00D56343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5969CA" w:rsidRDefault="005969CA" w:rsidP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4802"/>
        <w:gridCol w:w="2923"/>
        <w:gridCol w:w="2241"/>
        <w:gridCol w:w="2350"/>
        <w:gridCol w:w="2217"/>
      </w:tblGrid>
      <w:tr w:rsidR="005969CA" w:rsidTr="004450CE">
        <w:trPr>
          <w:trHeight w:val="247"/>
        </w:trPr>
        <w:tc>
          <w:tcPr>
            <w:tcW w:w="1125" w:type="dxa"/>
            <w:vMerge w:val="restart"/>
          </w:tcPr>
          <w:p w:rsidR="005969CA" w:rsidRPr="000D7A18" w:rsidRDefault="000D7A18" w:rsidP="00AB2036">
            <w:pPr>
              <w:rPr>
                <w:sz w:val="24"/>
                <w:szCs w:val="24"/>
              </w:rPr>
            </w:pPr>
            <w:r w:rsidRPr="000D7A18">
              <w:rPr>
                <w:sz w:val="24"/>
                <w:szCs w:val="24"/>
              </w:rPr>
              <w:t>Месяц</w:t>
            </w:r>
          </w:p>
        </w:tc>
        <w:tc>
          <w:tcPr>
            <w:tcW w:w="4802" w:type="dxa"/>
            <w:vMerge w:val="restart"/>
          </w:tcPr>
          <w:p w:rsidR="005969CA" w:rsidRPr="000D7A18" w:rsidRDefault="000D7A18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Вопросы, выносимые на </w:t>
            </w:r>
            <w:r w:rsidR="00CD2E8D">
              <w:rPr>
                <w:sz w:val="24"/>
                <w:szCs w:val="24"/>
              </w:rPr>
              <w:t>собраниях и заседаниях профсоюзного комитета</w:t>
            </w:r>
          </w:p>
        </w:tc>
        <w:tc>
          <w:tcPr>
            <w:tcW w:w="2923" w:type="dxa"/>
            <w:vMerge w:val="restart"/>
          </w:tcPr>
          <w:p w:rsidR="005969CA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массовая работа</w:t>
            </w:r>
          </w:p>
        </w:tc>
        <w:tc>
          <w:tcPr>
            <w:tcW w:w="4591" w:type="dxa"/>
            <w:gridSpan w:val="2"/>
          </w:tcPr>
          <w:p w:rsidR="005969CA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</w:t>
            </w:r>
          </w:p>
        </w:tc>
        <w:tc>
          <w:tcPr>
            <w:tcW w:w="2217" w:type="dxa"/>
            <w:vMerge w:val="restart"/>
          </w:tcPr>
          <w:p w:rsidR="005969CA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ревизионной комиссии</w:t>
            </w:r>
          </w:p>
        </w:tc>
      </w:tr>
      <w:tr w:rsidR="005969CA" w:rsidTr="004450CE">
        <w:trPr>
          <w:trHeight w:val="148"/>
        </w:trPr>
        <w:tc>
          <w:tcPr>
            <w:tcW w:w="1125" w:type="dxa"/>
            <w:vMerge/>
          </w:tcPr>
          <w:p w:rsidR="005969CA" w:rsidRPr="000D7A18" w:rsidRDefault="005969CA" w:rsidP="00AB2036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:rsidR="005969CA" w:rsidRPr="000D7A18" w:rsidRDefault="005969CA" w:rsidP="00AB203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5969CA" w:rsidRPr="000D7A18" w:rsidRDefault="005969CA" w:rsidP="00AB2036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5969CA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соблюдение законодательства о труде</w:t>
            </w:r>
          </w:p>
        </w:tc>
        <w:tc>
          <w:tcPr>
            <w:tcW w:w="2350" w:type="dxa"/>
          </w:tcPr>
          <w:p w:rsidR="005969CA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охране труда в учреждении</w:t>
            </w:r>
          </w:p>
        </w:tc>
        <w:tc>
          <w:tcPr>
            <w:tcW w:w="2217" w:type="dxa"/>
            <w:vMerge/>
          </w:tcPr>
          <w:p w:rsidR="005969CA" w:rsidRPr="000D7A18" w:rsidRDefault="005969CA" w:rsidP="00AB2036">
            <w:pPr>
              <w:rPr>
                <w:sz w:val="24"/>
                <w:szCs w:val="24"/>
              </w:rPr>
            </w:pPr>
          </w:p>
        </w:tc>
      </w:tr>
      <w:tr w:rsidR="00570171" w:rsidTr="004450CE">
        <w:trPr>
          <w:trHeight w:val="247"/>
        </w:trPr>
        <w:tc>
          <w:tcPr>
            <w:tcW w:w="1125" w:type="dxa"/>
          </w:tcPr>
          <w:p w:rsidR="000D7A18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802" w:type="dxa"/>
            <w:vAlign w:val="bottom"/>
          </w:tcPr>
          <w:p w:rsidR="00CD2E8D" w:rsidRDefault="000D7A18" w:rsidP="00CD2E8D">
            <w:pPr>
              <w:rPr>
                <w:sz w:val="24"/>
                <w:szCs w:val="24"/>
              </w:rPr>
            </w:pPr>
            <w:r w:rsidRPr="000D7A18">
              <w:rPr>
                <w:sz w:val="24"/>
                <w:szCs w:val="24"/>
              </w:rPr>
              <w:t xml:space="preserve">1. </w:t>
            </w:r>
            <w:r w:rsidR="00CD2E8D">
              <w:rPr>
                <w:sz w:val="24"/>
                <w:szCs w:val="24"/>
              </w:rPr>
              <w:t>О вып</w:t>
            </w:r>
            <w:r w:rsidR="00BA26BD">
              <w:rPr>
                <w:sz w:val="24"/>
                <w:szCs w:val="24"/>
              </w:rPr>
              <w:t xml:space="preserve">олнении плана </w:t>
            </w:r>
            <w:r w:rsidR="00D56343">
              <w:rPr>
                <w:sz w:val="24"/>
                <w:szCs w:val="24"/>
              </w:rPr>
              <w:t>работы ППО за 2023</w:t>
            </w:r>
            <w:r w:rsidR="00CD2E8D">
              <w:rPr>
                <w:sz w:val="24"/>
                <w:szCs w:val="24"/>
              </w:rPr>
              <w:t xml:space="preserve"> год и утверждение плана работы на </w:t>
            </w:r>
            <w:r w:rsidR="00D56343">
              <w:rPr>
                <w:sz w:val="24"/>
                <w:szCs w:val="24"/>
              </w:rPr>
              <w:t>2024</w:t>
            </w:r>
            <w:r w:rsidR="00CD2E8D">
              <w:rPr>
                <w:sz w:val="24"/>
                <w:szCs w:val="24"/>
              </w:rPr>
              <w:t>год.</w:t>
            </w:r>
          </w:p>
          <w:p w:rsidR="00C55BDF" w:rsidRDefault="00C55BDF" w:rsidP="00CD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утверждении статистического отчета ППО и состоянии профсоюзного членства в учреждении образования.</w:t>
            </w:r>
          </w:p>
          <w:p w:rsidR="00CD2E8D" w:rsidRDefault="00C55BDF" w:rsidP="00CD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E8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</w:t>
            </w:r>
            <w:r w:rsidR="00EC0838">
              <w:rPr>
                <w:sz w:val="24"/>
                <w:szCs w:val="24"/>
              </w:rPr>
              <w:t xml:space="preserve"> согласовании учебной нагрузки педагогических раб</w:t>
            </w:r>
            <w:r w:rsidR="00D422D5">
              <w:rPr>
                <w:sz w:val="24"/>
                <w:szCs w:val="24"/>
              </w:rPr>
              <w:t xml:space="preserve">отников на второе полугодие </w:t>
            </w:r>
            <w:r w:rsidR="00D56343">
              <w:rPr>
                <w:sz w:val="24"/>
                <w:szCs w:val="24"/>
              </w:rPr>
              <w:t>2023/2024</w:t>
            </w:r>
            <w:r w:rsidR="00EC0838">
              <w:rPr>
                <w:sz w:val="24"/>
                <w:szCs w:val="24"/>
              </w:rPr>
              <w:t xml:space="preserve"> учебного года.</w:t>
            </w:r>
          </w:p>
          <w:p w:rsidR="00CD2E8D" w:rsidRDefault="00C55BDF" w:rsidP="00CD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E8D">
              <w:rPr>
                <w:sz w:val="24"/>
                <w:szCs w:val="24"/>
              </w:rPr>
              <w:t xml:space="preserve">. О согласовании графика </w:t>
            </w:r>
            <w:r w:rsidR="00812B20">
              <w:rPr>
                <w:sz w:val="24"/>
                <w:szCs w:val="24"/>
              </w:rPr>
              <w:t>работы</w:t>
            </w:r>
            <w:r w:rsidR="00CD2E8D">
              <w:rPr>
                <w:sz w:val="24"/>
                <w:szCs w:val="24"/>
              </w:rPr>
              <w:t xml:space="preserve"> работников государственного учреждения образования «</w:t>
            </w:r>
            <w:proofErr w:type="spellStart"/>
            <w:r w:rsidR="00CD2E8D">
              <w:rPr>
                <w:sz w:val="24"/>
                <w:szCs w:val="24"/>
              </w:rPr>
              <w:t>Лукская</w:t>
            </w:r>
            <w:proofErr w:type="spellEnd"/>
            <w:r w:rsidR="00CD2E8D">
              <w:rPr>
                <w:sz w:val="24"/>
                <w:szCs w:val="24"/>
              </w:rPr>
              <w:t xml:space="preserve"> средняя школа»</w:t>
            </w:r>
            <w:r w:rsidR="00D56343">
              <w:rPr>
                <w:sz w:val="24"/>
                <w:szCs w:val="24"/>
              </w:rPr>
              <w:t xml:space="preserve"> на второе полугодие 2023</w:t>
            </w:r>
            <w:r w:rsidR="00812B20">
              <w:rPr>
                <w:sz w:val="24"/>
                <w:szCs w:val="24"/>
              </w:rPr>
              <w:t>/</w:t>
            </w:r>
            <w:r w:rsidR="00D56343">
              <w:rPr>
                <w:sz w:val="24"/>
                <w:szCs w:val="24"/>
              </w:rPr>
              <w:t>2024</w:t>
            </w:r>
            <w:r w:rsidR="00CD2E8D">
              <w:rPr>
                <w:sz w:val="24"/>
                <w:szCs w:val="24"/>
              </w:rPr>
              <w:t xml:space="preserve"> </w:t>
            </w:r>
            <w:r w:rsidR="00812B20">
              <w:rPr>
                <w:sz w:val="24"/>
                <w:szCs w:val="24"/>
              </w:rPr>
              <w:t>учебного года</w:t>
            </w:r>
          </w:p>
          <w:p w:rsidR="00CD2E8D" w:rsidRDefault="00C55BDF" w:rsidP="00CD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2E8D">
              <w:rPr>
                <w:sz w:val="24"/>
                <w:szCs w:val="24"/>
              </w:rPr>
              <w:t>. О</w:t>
            </w:r>
            <w:r w:rsidR="00812B20">
              <w:rPr>
                <w:sz w:val="24"/>
                <w:szCs w:val="24"/>
              </w:rPr>
              <w:t xml:space="preserve"> согласовании плана мер</w:t>
            </w:r>
            <w:r w:rsidR="00D56343">
              <w:rPr>
                <w:sz w:val="24"/>
                <w:szCs w:val="24"/>
              </w:rPr>
              <w:t>оприятий по охране труда на 2024</w:t>
            </w:r>
            <w:r w:rsidR="00812B20">
              <w:rPr>
                <w:sz w:val="24"/>
                <w:szCs w:val="24"/>
              </w:rPr>
              <w:t xml:space="preserve"> год</w:t>
            </w:r>
          </w:p>
          <w:p w:rsidR="00CD2E8D" w:rsidRDefault="00C55BDF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2B20">
              <w:rPr>
                <w:sz w:val="24"/>
                <w:szCs w:val="24"/>
              </w:rPr>
              <w:t>. 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812B20">
              <w:rPr>
                <w:sz w:val="24"/>
                <w:szCs w:val="24"/>
              </w:rPr>
              <w:t>Лукская</w:t>
            </w:r>
            <w:proofErr w:type="spellEnd"/>
            <w:r w:rsidR="00812B20">
              <w:rPr>
                <w:sz w:val="24"/>
                <w:szCs w:val="24"/>
              </w:rPr>
              <w:t xml:space="preserve"> средняя школа»</w:t>
            </w:r>
          </w:p>
          <w:p w:rsidR="00427FA5" w:rsidRPr="000D7A18" w:rsidRDefault="00C55BDF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7FA5">
              <w:rPr>
                <w:sz w:val="24"/>
                <w:szCs w:val="24"/>
              </w:rPr>
              <w:t>. О согласовании граф</w:t>
            </w:r>
            <w:r w:rsidR="00D56343">
              <w:rPr>
                <w:sz w:val="24"/>
                <w:szCs w:val="24"/>
              </w:rPr>
              <w:t>ика работы сторожей на март 2024</w:t>
            </w:r>
            <w:r w:rsidR="00427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23" w:type="dxa"/>
          </w:tcPr>
          <w:p w:rsidR="00CD2E8D" w:rsidRPr="00CD2E8D" w:rsidRDefault="00CD2E8D" w:rsidP="00CD2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D2E8D">
              <w:rPr>
                <w:sz w:val="24"/>
                <w:szCs w:val="24"/>
              </w:rPr>
              <w:t>Единый День</w:t>
            </w:r>
            <w:r>
              <w:rPr>
                <w:sz w:val="24"/>
                <w:szCs w:val="24"/>
              </w:rPr>
              <w:t xml:space="preserve"> профсоюзной информации.</w:t>
            </w:r>
          </w:p>
          <w:p w:rsidR="000D7A18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Поздравление членов профсоюза с Днем рождения и другими праздниками</w:t>
            </w:r>
          </w:p>
        </w:tc>
        <w:tc>
          <w:tcPr>
            <w:tcW w:w="2241" w:type="dxa"/>
          </w:tcPr>
          <w:p w:rsidR="000D7A18" w:rsidRPr="000D7A18" w:rsidRDefault="00CD2E8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соблюдении законодат</w:t>
            </w:r>
            <w:r w:rsidR="00C55BDF">
              <w:rPr>
                <w:sz w:val="24"/>
                <w:szCs w:val="24"/>
              </w:rPr>
              <w:t>ельства по регулированию и учету</w:t>
            </w:r>
            <w:r>
              <w:rPr>
                <w:sz w:val="24"/>
                <w:szCs w:val="24"/>
              </w:rPr>
              <w:t xml:space="preserve"> рабочего </w:t>
            </w:r>
            <w:r w:rsidR="00C55BDF">
              <w:rPr>
                <w:sz w:val="24"/>
                <w:szCs w:val="24"/>
              </w:rPr>
              <w:t>времени работников</w:t>
            </w:r>
          </w:p>
        </w:tc>
        <w:tc>
          <w:tcPr>
            <w:tcW w:w="2350" w:type="dxa"/>
          </w:tcPr>
          <w:p w:rsidR="000D7A18" w:rsidRDefault="00812B20" w:rsidP="0081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12B20">
              <w:rPr>
                <w:sz w:val="24"/>
                <w:szCs w:val="24"/>
              </w:rPr>
              <w:t>Анализ выполнения</w:t>
            </w:r>
            <w:r>
              <w:rPr>
                <w:sz w:val="24"/>
                <w:szCs w:val="24"/>
              </w:rPr>
              <w:t xml:space="preserve"> плана мероприятий  по охране труда.</w:t>
            </w:r>
          </w:p>
          <w:p w:rsidR="00812B20" w:rsidRPr="00812B20" w:rsidRDefault="00812B20" w:rsidP="00E54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Внесение предложений </w:t>
            </w:r>
            <w:r w:rsidR="00D56343">
              <w:rPr>
                <w:sz w:val="24"/>
                <w:szCs w:val="24"/>
              </w:rPr>
              <w:t xml:space="preserve">в план мероприятий по </w:t>
            </w:r>
            <w:proofErr w:type="gramStart"/>
            <w:r w:rsidR="00D56343">
              <w:rPr>
                <w:sz w:val="24"/>
                <w:szCs w:val="24"/>
              </w:rPr>
              <w:t>ОТ</w:t>
            </w:r>
            <w:proofErr w:type="gramEnd"/>
            <w:r w:rsidR="00D56343">
              <w:rPr>
                <w:sz w:val="24"/>
                <w:szCs w:val="24"/>
              </w:rPr>
              <w:t xml:space="preserve"> на 2024</w:t>
            </w:r>
            <w:r w:rsidR="00E54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217" w:type="dxa"/>
          </w:tcPr>
          <w:p w:rsidR="00683E68" w:rsidRDefault="00683E68" w:rsidP="0068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реализации плана работы </w:t>
            </w:r>
            <w:r w:rsidR="00D56343">
              <w:rPr>
                <w:sz w:val="24"/>
                <w:szCs w:val="24"/>
              </w:rPr>
              <w:t>ревизионной комиссии за 2023</w:t>
            </w:r>
            <w:r w:rsidR="00792286">
              <w:rPr>
                <w:sz w:val="24"/>
                <w:szCs w:val="24"/>
              </w:rPr>
              <w:t xml:space="preserve"> год.</w:t>
            </w:r>
          </w:p>
          <w:p w:rsidR="00792286" w:rsidRPr="00683E68" w:rsidRDefault="00792286" w:rsidP="0068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 утверждении плана раб</w:t>
            </w:r>
            <w:r w:rsidR="00D56343">
              <w:rPr>
                <w:sz w:val="24"/>
                <w:szCs w:val="24"/>
              </w:rPr>
              <w:t>оты ревизионной комиссии на 2024</w:t>
            </w:r>
            <w:r>
              <w:rPr>
                <w:sz w:val="24"/>
                <w:szCs w:val="24"/>
              </w:rPr>
              <w:t xml:space="preserve"> год</w:t>
            </w:r>
          </w:p>
          <w:p w:rsidR="00812B20" w:rsidRDefault="00812B20" w:rsidP="00AB2036">
            <w:pPr>
              <w:rPr>
                <w:sz w:val="24"/>
                <w:szCs w:val="24"/>
              </w:rPr>
            </w:pPr>
          </w:p>
          <w:p w:rsidR="00812B20" w:rsidRPr="000D7A18" w:rsidRDefault="00812B20" w:rsidP="00AB2036">
            <w:pPr>
              <w:rPr>
                <w:sz w:val="24"/>
                <w:szCs w:val="24"/>
              </w:rPr>
            </w:pPr>
          </w:p>
        </w:tc>
      </w:tr>
      <w:tr w:rsidR="00570171" w:rsidTr="004450CE">
        <w:trPr>
          <w:trHeight w:val="262"/>
        </w:trPr>
        <w:tc>
          <w:tcPr>
            <w:tcW w:w="1125" w:type="dxa"/>
          </w:tcPr>
          <w:p w:rsidR="00812B20" w:rsidRPr="000D7A18" w:rsidRDefault="00812B20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802" w:type="dxa"/>
          </w:tcPr>
          <w:p w:rsidR="00C55BDF" w:rsidRDefault="00C55BDF" w:rsidP="00C5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D7A18">
              <w:rPr>
                <w:sz w:val="24"/>
                <w:szCs w:val="24"/>
              </w:rPr>
              <w:t>Об использовании денежных сре</w:t>
            </w:r>
            <w:proofErr w:type="gramStart"/>
            <w:r w:rsidRPr="000D7A18">
              <w:rPr>
                <w:sz w:val="24"/>
                <w:szCs w:val="24"/>
              </w:rPr>
              <w:t>дств</w:t>
            </w:r>
            <w:r>
              <w:rPr>
                <w:sz w:val="24"/>
                <w:szCs w:val="24"/>
              </w:rPr>
              <w:t xml:space="preserve"> пр</w:t>
            </w:r>
            <w:proofErr w:type="gramEnd"/>
            <w:r>
              <w:rPr>
                <w:sz w:val="24"/>
                <w:szCs w:val="24"/>
              </w:rPr>
              <w:t xml:space="preserve">офсоюзного бюджета </w:t>
            </w:r>
            <w:r w:rsidR="00D56343">
              <w:rPr>
                <w:sz w:val="24"/>
                <w:szCs w:val="24"/>
              </w:rPr>
              <w:t>за 2023</w:t>
            </w:r>
            <w:r>
              <w:rPr>
                <w:sz w:val="24"/>
                <w:szCs w:val="24"/>
              </w:rPr>
              <w:t xml:space="preserve"> год.</w:t>
            </w:r>
          </w:p>
          <w:p w:rsidR="00C55BDF" w:rsidRDefault="00C55BDF" w:rsidP="00DE3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утверждении см</w:t>
            </w:r>
            <w:r w:rsidR="00D56343">
              <w:rPr>
                <w:sz w:val="24"/>
                <w:szCs w:val="24"/>
              </w:rPr>
              <w:t>еты профсоюзного бюджета на 2024</w:t>
            </w:r>
            <w:r>
              <w:rPr>
                <w:sz w:val="24"/>
                <w:szCs w:val="24"/>
              </w:rPr>
              <w:t xml:space="preserve"> год.</w:t>
            </w:r>
          </w:p>
          <w:p w:rsidR="00792286" w:rsidRPr="00DE3062" w:rsidRDefault="00C55BDF" w:rsidP="00DE3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3062">
              <w:rPr>
                <w:sz w:val="24"/>
                <w:szCs w:val="24"/>
              </w:rPr>
              <w:t xml:space="preserve">. </w:t>
            </w:r>
            <w:r w:rsidR="00DE3062" w:rsidRPr="00DE3062">
              <w:rPr>
                <w:sz w:val="24"/>
                <w:szCs w:val="24"/>
              </w:rPr>
              <w:t>О чествовании</w:t>
            </w:r>
            <w:r w:rsidR="00DE3062">
              <w:rPr>
                <w:sz w:val="24"/>
                <w:szCs w:val="24"/>
              </w:rPr>
              <w:t xml:space="preserve"> мужчин с Днем защитника Отечества.</w:t>
            </w:r>
          </w:p>
          <w:p w:rsidR="00FC19B7" w:rsidRDefault="00C5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3062">
              <w:rPr>
                <w:sz w:val="24"/>
                <w:szCs w:val="24"/>
              </w:rPr>
              <w:t xml:space="preserve">. </w:t>
            </w:r>
            <w:r w:rsidR="00FC19B7">
              <w:rPr>
                <w:sz w:val="24"/>
                <w:szCs w:val="24"/>
              </w:rPr>
              <w:t>Об оказании материальной помощи работникам коллектива (по мере необходимости).</w:t>
            </w:r>
          </w:p>
          <w:p w:rsidR="00812B20" w:rsidRDefault="00C55BDF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062">
              <w:rPr>
                <w:sz w:val="24"/>
                <w:szCs w:val="24"/>
              </w:rPr>
              <w:t xml:space="preserve">. </w:t>
            </w:r>
            <w:r w:rsidR="00812B20" w:rsidRPr="00C11A91">
              <w:rPr>
                <w:sz w:val="24"/>
                <w:szCs w:val="24"/>
              </w:rPr>
              <w:t xml:space="preserve">О согласовании проекта приказа о материальном стимулировании работников </w:t>
            </w:r>
            <w:r w:rsidR="00812B20" w:rsidRPr="00C11A91">
              <w:rPr>
                <w:sz w:val="24"/>
                <w:szCs w:val="24"/>
              </w:rPr>
              <w:lastRenderedPageBreak/>
              <w:t>государственного учреждения образования «</w:t>
            </w:r>
            <w:proofErr w:type="spellStart"/>
            <w:r w:rsidR="00812B20" w:rsidRPr="00C11A91">
              <w:rPr>
                <w:sz w:val="24"/>
                <w:szCs w:val="24"/>
              </w:rPr>
              <w:t>Лукская</w:t>
            </w:r>
            <w:proofErr w:type="spellEnd"/>
            <w:r w:rsidR="00812B20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C55BDF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7FA5">
              <w:rPr>
                <w:sz w:val="24"/>
                <w:szCs w:val="24"/>
              </w:rPr>
              <w:t>. О согласовании график</w:t>
            </w:r>
            <w:r w:rsidR="00D56343">
              <w:rPr>
                <w:sz w:val="24"/>
                <w:szCs w:val="24"/>
              </w:rPr>
              <w:t>а работы сторожей на апрель 2024</w:t>
            </w:r>
            <w:r w:rsidR="00427FA5">
              <w:rPr>
                <w:sz w:val="24"/>
                <w:szCs w:val="24"/>
              </w:rPr>
              <w:t xml:space="preserve"> года</w:t>
            </w:r>
          </w:p>
          <w:p w:rsidR="00F9189C" w:rsidRDefault="00F9189C" w:rsidP="00FC19B7">
            <w:r>
              <w:rPr>
                <w:sz w:val="24"/>
                <w:szCs w:val="24"/>
              </w:rPr>
              <w:t>7. О разработке плана мероприятий в рамках Год</w:t>
            </w:r>
            <w:r w:rsidR="00D56343">
              <w:rPr>
                <w:sz w:val="24"/>
                <w:szCs w:val="24"/>
              </w:rPr>
              <w:t>а качества</w:t>
            </w:r>
          </w:p>
        </w:tc>
        <w:tc>
          <w:tcPr>
            <w:tcW w:w="2923" w:type="dxa"/>
          </w:tcPr>
          <w:p w:rsidR="00812B20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C55BDF">
              <w:rPr>
                <w:sz w:val="24"/>
                <w:szCs w:val="24"/>
              </w:rPr>
              <w:t>Поздравление</w:t>
            </w:r>
            <w:r>
              <w:rPr>
                <w:sz w:val="24"/>
                <w:szCs w:val="24"/>
              </w:rPr>
              <w:t xml:space="preserve"> мужчин коллектива с Днем защитника Отечества</w:t>
            </w:r>
          </w:p>
          <w:p w:rsidR="00DE3062" w:rsidRPr="000D7A18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Поздравление членов профсоюза с Днем рождения и другими праздниками</w:t>
            </w:r>
          </w:p>
        </w:tc>
        <w:tc>
          <w:tcPr>
            <w:tcW w:w="2241" w:type="dxa"/>
          </w:tcPr>
          <w:p w:rsidR="00812B20" w:rsidRPr="000D7A18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правил внутреннего трудового распорядка</w:t>
            </w:r>
          </w:p>
        </w:tc>
        <w:tc>
          <w:tcPr>
            <w:tcW w:w="2350" w:type="dxa"/>
          </w:tcPr>
          <w:p w:rsidR="00812B20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Соблюдение санитарно-гигиенического режима учреждения</w:t>
            </w:r>
          </w:p>
          <w:p w:rsidR="00DE3062" w:rsidRPr="000D7A18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периодического контроля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</w:t>
            </w:r>
          </w:p>
        </w:tc>
        <w:tc>
          <w:tcPr>
            <w:tcW w:w="2217" w:type="dxa"/>
          </w:tcPr>
          <w:p w:rsidR="00812B20" w:rsidRPr="000D7A18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профсоюзного учета в учреждении</w:t>
            </w:r>
          </w:p>
        </w:tc>
      </w:tr>
      <w:tr w:rsidR="00570171" w:rsidTr="004450CE">
        <w:trPr>
          <w:trHeight w:val="247"/>
        </w:trPr>
        <w:tc>
          <w:tcPr>
            <w:tcW w:w="1125" w:type="dxa"/>
          </w:tcPr>
          <w:p w:rsidR="00812B20" w:rsidRPr="000D7A18" w:rsidRDefault="00812B20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02" w:type="dxa"/>
          </w:tcPr>
          <w:p w:rsidR="00DE3062" w:rsidRPr="00DE3062" w:rsidRDefault="00DE3062" w:rsidP="00DE3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E3062">
              <w:rPr>
                <w:sz w:val="24"/>
                <w:szCs w:val="24"/>
              </w:rPr>
              <w:t xml:space="preserve">О чествовании </w:t>
            </w:r>
            <w:r w:rsidR="00C55BDF">
              <w:rPr>
                <w:sz w:val="24"/>
                <w:szCs w:val="24"/>
              </w:rPr>
              <w:t xml:space="preserve">женского </w:t>
            </w:r>
            <w:r w:rsidRPr="00DE3062">
              <w:rPr>
                <w:sz w:val="24"/>
                <w:szCs w:val="24"/>
              </w:rPr>
              <w:t xml:space="preserve">коллектива </w:t>
            </w:r>
            <w:r>
              <w:rPr>
                <w:sz w:val="24"/>
                <w:szCs w:val="24"/>
              </w:rPr>
              <w:t>с 8 Марта.</w:t>
            </w:r>
          </w:p>
          <w:p w:rsidR="00FC19B7" w:rsidRDefault="00DE3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C19B7">
              <w:rPr>
                <w:sz w:val="24"/>
                <w:szCs w:val="24"/>
              </w:rPr>
              <w:t>Об оказании материальной помощи работникам коллектива (по мере необходимости).</w:t>
            </w:r>
          </w:p>
          <w:p w:rsidR="00812B20" w:rsidRDefault="00C261B2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12B20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812B20" w:rsidRPr="00C11A91">
              <w:rPr>
                <w:sz w:val="24"/>
                <w:szCs w:val="24"/>
              </w:rPr>
              <w:t>Лукская</w:t>
            </w:r>
            <w:proofErr w:type="spellEnd"/>
            <w:r w:rsidR="00812B20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C55BDF" w:rsidP="00FC1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27FA5">
              <w:rPr>
                <w:sz w:val="24"/>
                <w:szCs w:val="24"/>
              </w:rPr>
              <w:t>О согласовании гра</w:t>
            </w:r>
            <w:r w:rsidR="00D56343">
              <w:rPr>
                <w:sz w:val="24"/>
                <w:szCs w:val="24"/>
              </w:rPr>
              <w:t>фика работы сторожей на май 2024</w:t>
            </w:r>
            <w:r w:rsidR="00427FA5">
              <w:rPr>
                <w:sz w:val="24"/>
                <w:szCs w:val="24"/>
              </w:rPr>
              <w:t xml:space="preserve"> года</w:t>
            </w:r>
          </w:p>
          <w:p w:rsidR="00F9189C" w:rsidRDefault="00F9189C" w:rsidP="00FC19B7">
            <w:r>
              <w:rPr>
                <w:sz w:val="24"/>
                <w:szCs w:val="24"/>
              </w:rPr>
              <w:t>5. О выполнении условий коллективного договора социальными партнерами.</w:t>
            </w:r>
          </w:p>
        </w:tc>
        <w:tc>
          <w:tcPr>
            <w:tcW w:w="2923" w:type="dxa"/>
          </w:tcPr>
          <w:p w:rsidR="00812B20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Поздравление женщин коллектива с 8 Марта.</w:t>
            </w:r>
          </w:p>
          <w:p w:rsidR="00C261B2" w:rsidRPr="000D7A18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Поздравление членов профсоюза с Днем рождения и другими праздниками</w:t>
            </w:r>
          </w:p>
        </w:tc>
        <w:tc>
          <w:tcPr>
            <w:tcW w:w="2241" w:type="dxa"/>
          </w:tcPr>
          <w:p w:rsidR="00812B20" w:rsidRPr="000D7A18" w:rsidRDefault="00B73710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трудовых книжек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2350" w:type="dxa"/>
          </w:tcPr>
          <w:p w:rsidR="00812B20" w:rsidRPr="000D7A18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администрацией и общественной комиссией  по ОТ проверить техническое состояние здания, кабинетов, учебных мастерских на соответствие нормам и правилам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17" w:type="dxa"/>
          </w:tcPr>
          <w:p w:rsidR="00812B20" w:rsidRPr="000D7A18" w:rsidRDefault="00DE306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ведении делопроизводства в организации</w:t>
            </w:r>
          </w:p>
        </w:tc>
      </w:tr>
      <w:tr w:rsidR="00812B20" w:rsidTr="004450CE">
        <w:trPr>
          <w:trHeight w:val="262"/>
        </w:trPr>
        <w:tc>
          <w:tcPr>
            <w:tcW w:w="1125" w:type="dxa"/>
          </w:tcPr>
          <w:p w:rsidR="00812B20" w:rsidRPr="000D7A18" w:rsidRDefault="00812B20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802" w:type="dxa"/>
          </w:tcPr>
          <w:p w:rsidR="00FC19B7" w:rsidRDefault="00F91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C19B7">
              <w:rPr>
                <w:sz w:val="24"/>
                <w:szCs w:val="24"/>
              </w:rPr>
              <w:t>Об оказании материальной помощи работникам коллектива (по мере необходимости).</w:t>
            </w:r>
          </w:p>
          <w:p w:rsidR="00427FA5" w:rsidRDefault="00F9189C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12B20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812B20" w:rsidRPr="00C11A91">
              <w:rPr>
                <w:sz w:val="24"/>
                <w:szCs w:val="24"/>
              </w:rPr>
              <w:t>Лукская</w:t>
            </w:r>
            <w:proofErr w:type="spellEnd"/>
            <w:r w:rsidR="00812B20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F9189C" w:rsidP="00C261B2">
            <w:r>
              <w:rPr>
                <w:sz w:val="24"/>
                <w:szCs w:val="24"/>
              </w:rPr>
              <w:t xml:space="preserve">3. </w:t>
            </w:r>
            <w:r w:rsidR="00427FA5">
              <w:rPr>
                <w:sz w:val="24"/>
                <w:szCs w:val="24"/>
              </w:rPr>
              <w:t xml:space="preserve">О согласовании графика работы сторожей на июнь </w:t>
            </w:r>
            <w:r w:rsidR="00D56343">
              <w:rPr>
                <w:sz w:val="24"/>
                <w:szCs w:val="24"/>
              </w:rPr>
              <w:t>2024</w:t>
            </w:r>
            <w:r w:rsidR="00427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23" w:type="dxa"/>
          </w:tcPr>
          <w:p w:rsidR="00C261B2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Единый День профсоюзной информации.</w:t>
            </w:r>
          </w:p>
          <w:p w:rsidR="00812B20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Поздравление членов профсоюза с Днем рождения и другими праздниками</w:t>
            </w:r>
          </w:p>
          <w:p w:rsidR="00C261B2" w:rsidRPr="000D7A18" w:rsidRDefault="00C261B2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Изучение (опрос) потребности  в оздоровлении работников и их детей в летний период</w:t>
            </w:r>
          </w:p>
        </w:tc>
        <w:tc>
          <w:tcPr>
            <w:tcW w:w="2241" w:type="dxa"/>
          </w:tcPr>
          <w:p w:rsidR="00812B20" w:rsidRPr="000D7A18" w:rsidRDefault="00F9189C" w:rsidP="00F91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трудовых книжек </w:t>
            </w:r>
            <w:proofErr w:type="spellStart"/>
            <w:r>
              <w:rPr>
                <w:sz w:val="24"/>
                <w:szCs w:val="24"/>
              </w:rPr>
              <w:t>техработников</w:t>
            </w:r>
            <w:proofErr w:type="spellEnd"/>
          </w:p>
        </w:tc>
        <w:tc>
          <w:tcPr>
            <w:tcW w:w="2350" w:type="dxa"/>
          </w:tcPr>
          <w:p w:rsidR="00812B20" w:rsidRPr="000D7A18" w:rsidRDefault="00D422D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общественного инспектора по охране труда.</w:t>
            </w:r>
            <w:r w:rsidR="00C261B2">
              <w:rPr>
                <w:sz w:val="24"/>
                <w:szCs w:val="24"/>
              </w:rPr>
              <w:t xml:space="preserve"> Выявленные замечания и нарушения по охране труда</w:t>
            </w:r>
          </w:p>
        </w:tc>
        <w:tc>
          <w:tcPr>
            <w:tcW w:w="2217" w:type="dxa"/>
          </w:tcPr>
          <w:p w:rsidR="00812B20" w:rsidRPr="000D7A18" w:rsidRDefault="008C722E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профсо</w:t>
            </w:r>
            <w:r w:rsidR="00D56343">
              <w:rPr>
                <w:sz w:val="24"/>
                <w:szCs w:val="24"/>
              </w:rPr>
              <w:t>юзных средств за 1 квартал  2024</w:t>
            </w:r>
            <w:r w:rsidR="00E54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</w:p>
        </w:tc>
      </w:tr>
      <w:tr w:rsidR="00812B20" w:rsidTr="004450CE">
        <w:trPr>
          <w:trHeight w:val="262"/>
        </w:trPr>
        <w:tc>
          <w:tcPr>
            <w:tcW w:w="1125" w:type="dxa"/>
          </w:tcPr>
          <w:p w:rsidR="00812B20" w:rsidRPr="000D7A18" w:rsidRDefault="00812B20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802" w:type="dxa"/>
          </w:tcPr>
          <w:p w:rsidR="00F9189C" w:rsidRPr="00F9189C" w:rsidRDefault="00F9189C" w:rsidP="00F91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9189C">
              <w:rPr>
                <w:sz w:val="24"/>
                <w:szCs w:val="24"/>
              </w:rPr>
              <w:t>О распределении  предварительной учебной нагрузки</w:t>
            </w:r>
            <w:r>
              <w:rPr>
                <w:sz w:val="24"/>
                <w:szCs w:val="24"/>
              </w:rPr>
              <w:t xml:space="preserve"> на новый учебный год.</w:t>
            </w:r>
          </w:p>
          <w:p w:rsidR="00812B20" w:rsidRPr="00F9189C" w:rsidRDefault="00F9189C" w:rsidP="00F91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12B20" w:rsidRPr="00F9189C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812B20" w:rsidRPr="00F9189C">
              <w:rPr>
                <w:sz w:val="24"/>
                <w:szCs w:val="24"/>
              </w:rPr>
              <w:t>Лукская</w:t>
            </w:r>
            <w:proofErr w:type="spellEnd"/>
            <w:r w:rsidR="00812B20" w:rsidRPr="00F9189C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F9189C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</w:t>
            </w:r>
            <w:r w:rsidR="00427FA5">
              <w:rPr>
                <w:sz w:val="24"/>
                <w:szCs w:val="24"/>
              </w:rPr>
              <w:t xml:space="preserve"> согласовании граф</w:t>
            </w:r>
            <w:r w:rsidR="00D56343">
              <w:rPr>
                <w:sz w:val="24"/>
                <w:szCs w:val="24"/>
              </w:rPr>
              <w:t>ика работы сторожей на июль 2024</w:t>
            </w:r>
            <w:r w:rsidR="00427FA5">
              <w:rPr>
                <w:sz w:val="24"/>
                <w:szCs w:val="24"/>
              </w:rPr>
              <w:t xml:space="preserve"> года</w:t>
            </w:r>
          </w:p>
          <w:p w:rsidR="00570171" w:rsidRDefault="00570171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 соблюдении законодательства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 w:rsidR="00E54F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при организации и работе оздоровительного лагеря с дневным пребыванием детей </w:t>
            </w:r>
          </w:p>
          <w:p w:rsidR="00570171" w:rsidRDefault="00570171" w:rsidP="00C261B2">
            <w:r>
              <w:rPr>
                <w:sz w:val="24"/>
                <w:szCs w:val="24"/>
              </w:rPr>
              <w:t>5. О подготовке и проведении мероприятий, посвященных Международному Дню защиты детей.</w:t>
            </w:r>
          </w:p>
        </w:tc>
        <w:tc>
          <w:tcPr>
            <w:tcW w:w="2923" w:type="dxa"/>
          </w:tcPr>
          <w:p w:rsidR="00427FA5" w:rsidRDefault="00427FA5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Участие в пра</w:t>
            </w:r>
            <w:r w:rsidR="00570171">
              <w:rPr>
                <w:sz w:val="24"/>
                <w:szCs w:val="24"/>
              </w:rPr>
              <w:t>здничных мероприятиях, посвященных 1 М</w:t>
            </w:r>
            <w:r>
              <w:rPr>
                <w:sz w:val="24"/>
                <w:szCs w:val="24"/>
              </w:rPr>
              <w:t xml:space="preserve">ая и </w:t>
            </w:r>
            <w:r w:rsidR="00570171">
              <w:rPr>
                <w:sz w:val="24"/>
                <w:szCs w:val="24"/>
              </w:rPr>
              <w:t>Дню Победы.</w:t>
            </w:r>
          </w:p>
          <w:p w:rsidR="00812B20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Поздравление членов профсоюза с Днем </w:t>
            </w:r>
            <w:r>
              <w:rPr>
                <w:sz w:val="24"/>
                <w:szCs w:val="24"/>
              </w:rPr>
              <w:lastRenderedPageBreak/>
              <w:t>рождения и другими праздниками</w:t>
            </w:r>
          </w:p>
        </w:tc>
        <w:tc>
          <w:tcPr>
            <w:tcW w:w="2241" w:type="dxa"/>
          </w:tcPr>
          <w:p w:rsidR="00812B20" w:rsidRPr="000D7A18" w:rsidRDefault="000A247E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Совместная работа с администрацией по предварительному распределению учебной нагрузки</w:t>
            </w:r>
          </w:p>
        </w:tc>
        <w:tc>
          <w:tcPr>
            <w:tcW w:w="2350" w:type="dxa"/>
          </w:tcPr>
          <w:p w:rsidR="00812B20" w:rsidRPr="000D7A18" w:rsidRDefault="000A247E" w:rsidP="00AB20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обеспечением обслуживающего персонала моющими средствами, </w:t>
            </w:r>
            <w:r>
              <w:rPr>
                <w:sz w:val="24"/>
                <w:szCs w:val="24"/>
              </w:rPr>
              <w:lastRenderedPageBreak/>
              <w:t>спецодеждой</w:t>
            </w:r>
          </w:p>
        </w:tc>
        <w:tc>
          <w:tcPr>
            <w:tcW w:w="2217" w:type="dxa"/>
          </w:tcPr>
          <w:p w:rsidR="00812B20" w:rsidRPr="000D7A18" w:rsidRDefault="00812B20" w:rsidP="00AB2036">
            <w:pPr>
              <w:rPr>
                <w:sz w:val="24"/>
                <w:szCs w:val="24"/>
              </w:rPr>
            </w:pPr>
          </w:p>
        </w:tc>
      </w:tr>
      <w:tr w:rsidR="00427FA5" w:rsidTr="004450CE">
        <w:trPr>
          <w:trHeight w:val="262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02" w:type="dxa"/>
          </w:tcPr>
          <w:p w:rsidR="00570171" w:rsidRDefault="00570171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О ходе выполнения плана мероприяти</w:t>
            </w:r>
            <w:r w:rsidR="00D56343">
              <w:rPr>
                <w:sz w:val="24"/>
                <w:szCs w:val="24"/>
              </w:rPr>
              <w:t>й по ОТ за первое полугодие 2024</w:t>
            </w:r>
            <w:r>
              <w:rPr>
                <w:sz w:val="24"/>
                <w:szCs w:val="24"/>
              </w:rPr>
              <w:t xml:space="preserve"> года.</w:t>
            </w:r>
            <w:proofErr w:type="gramEnd"/>
          </w:p>
          <w:p w:rsidR="00570171" w:rsidRDefault="00570171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благоустройстве  прилегающей к учреждению образования территории.</w:t>
            </w:r>
          </w:p>
          <w:p w:rsidR="00427FA5" w:rsidRDefault="00570171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570171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27FA5">
              <w:rPr>
                <w:sz w:val="24"/>
                <w:szCs w:val="24"/>
              </w:rPr>
              <w:t>О согласовании графика работы сторожей на август месяц</w:t>
            </w:r>
            <w:r w:rsidR="00D56343">
              <w:rPr>
                <w:sz w:val="24"/>
                <w:szCs w:val="24"/>
              </w:rPr>
              <w:t xml:space="preserve"> 2024</w:t>
            </w:r>
            <w:r w:rsidR="00D422D5">
              <w:rPr>
                <w:sz w:val="24"/>
                <w:szCs w:val="24"/>
              </w:rPr>
              <w:t xml:space="preserve"> года</w:t>
            </w:r>
          </w:p>
          <w:p w:rsidR="00983117" w:rsidRDefault="00983117" w:rsidP="00C261B2">
            <w:r>
              <w:rPr>
                <w:sz w:val="24"/>
                <w:szCs w:val="24"/>
              </w:rPr>
              <w:t>5. О задачах ППО по участию в подготовке учреждения образования к новому учебному году, к ра</w:t>
            </w:r>
            <w:r w:rsidR="00D56343">
              <w:rPr>
                <w:sz w:val="24"/>
                <w:szCs w:val="24"/>
              </w:rPr>
              <w:t>боте в осенне-зимний период 2024-2025</w:t>
            </w:r>
            <w:r w:rsidR="00D422D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923" w:type="dxa"/>
          </w:tcPr>
          <w:p w:rsidR="00427FA5" w:rsidRDefault="00427FA5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Pr="000D7A18" w:rsidRDefault="00427FA5" w:rsidP="000705E9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выплаты отпускных</w:t>
            </w:r>
          </w:p>
        </w:tc>
        <w:tc>
          <w:tcPr>
            <w:tcW w:w="2350" w:type="dxa"/>
          </w:tcPr>
          <w:p w:rsidR="00427FA5" w:rsidRPr="000D7A18" w:rsidRDefault="000A247E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санитарно-гигиенического режима в оздоровительном лагере</w:t>
            </w:r>
          </w:p>
        </w:tc>
        <w:tc>
          <w:tcPr>
            <w:tcW w:w="2217" w:type="dxa"/>
          </w:tcPr>
          <w:p w:rsidR="00427FA5" w:rsidRPr="000D7A18" w:rsidRDefault="000A247E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выполнении плана работы  </w:t>
            </w:r>
            <w:r w:rsidR="00570171">
              <w:rPr>
                <w:sz w:val="24"/>
                <w:szCs w:val="24"/>
              </w:rPr>
              <w:t xml:space="preserve">ПК </w:t>
            </w:r>
            <w:r w:rsidR="00D56343">
              <w:rPr>
                <w:sz w:val="24"/>
                <w:szCs w:val="24"/>
              </w:rPr>
              <w:t>за 1 полугодие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427FA5" w:rsidTr="004450CE">
        <w:trPr>
          <w:trHeight w:val="247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427FA5">
            <w:r>
              <w:rPr>
                <w:sz w:val="24"/>
                <w:szCs w:val="24"/>
              </w:rPr>
              <w:t xml:space="preserve">2. </w:t>
            </w:r>
            <w:r w:rsidR="00427FA5">
              <w:rPr>
                <w:sz w:val="24"/>
                <w:szCs w:val="24"/>
              </w:rPr>
              <w:t>О согласовании графика работы сторожей на сентябрь месяц</w:t>
            </w:r>
            <w:r w:rsidR="00D56343">
              <w:rPr>
                <w:sz w:val="24"/>
                <w:szCs w:val="24"/>
              </w:rPr>
              <w:t xml:space="preserve"> 2024</w:t>
            </w:r>
            <w:r w:rsidR="00E54F9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23" w:type="dxa"/>
          </w:tcPr>
          <w:p w:rsidR="00427FA5" w:rsidRDefault="00427FA5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Pr="000D7A18" w:rsidRDefault="00427FA5" w:rsidP="000705E9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</w:p>
        </w:tc>
      </w:tr>
      <w:tr w:rsidR="00427FA5" w:rsidTr="004450CE">
        <w:trPr>
          <w:trHeight w:val="262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7FA5">
              <w:rPr>
                <w:sz w:val="24"/>
                <w:szCs w:val="24"/>
              </w:rPr>
              <w:t xml:space="preserve">О согласовании графика </w:t>
            </w:r>
            <w:r w:rsidR="00D56343">
              <w:rPr>
                <w:sz w:val="24"/>
                <w:szCs w:val="24"/>
              </w:rPr>
              <w:t>работы сторожей на октябрь месяц 2024 года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чествовании молодых специалистов и педагогов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 оказании материальной помощи </w:t>
            </w:r>
            <w:r>
              <w:rPr>
                <w:sz w:val="24"/>
                <w:szCs w:val="24"/>
              </w:rPr>
              <w:lastRenderedPageBreak/>
              <w:t xml:space="preserve">работникам коллектива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мере необходимости)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 согласовании распределения педагогической нагрузки и организационно – педагогических часов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 тарификации педагогических работников, о расписании занятий, о графике работы техперсонала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 проведении акции среди многодетных семей « Соберём детей в школу»</w:t>
            </w:r>
          </w:p>
          <w:p w:rsidR="00BA26BD" w:rsidRDefault="00BA26BD" w:rsidP="00427FA5">
            <w:r>
              <w:rPr>
                <w:sz w:val="24"/>
                <w:szCs w:val="24"/>
              </w:rPr>
              <w:t>8. О делегировании члена профкома в состав аттестационной комиссии</w:t>
            </w:r>
          </w:p>
        </w:tc>
        <w:tc>
          <w:tcPr>
            <w:tcW w:w="2923" w:type="dxa"/>
          </w:tcPr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427FA5"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Обновление материалов </w:t>
            </w:r>
            <w:proofErr w:type="spellStart"/>
            <w:r>
              <w:rPr>
                <w:sz w:val="24"/>
                <w:szCs w:val="24"/>
              </w:rPr>
              <w:t>профуголка</w:t>
            </w:r>
            <w:proofErr w:type="spellEnd"/>
          </w:p>
          <w:p w:rsidR="00BA26BD" w:rsidRPr="000D7A18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Чествование молодых специалистов</w:t>
            </w:r>
          </w:p>
        </w:tc>
        <w:tc>
          <w:tcPr>
            <w:tcW w:w="2241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членов профсоюза об изменениях в оплате труда и трудовом законодательстве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мере необходимости)</w:t>
            </w:r>
          </w:p>
        </w:tc>
        <w:tc>
          <w:tcPr>
            <w:tcW w:w="2350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 по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Т в кабинетах химии, физики, спортзале, учебных мастерских</w:t>
            </w:r>
          </w:p>
        </w:tc>
        <w:tc>
          <w:tcPr>
            <w:tcW w:w="2217" w:type="dxa"/>
          </w:tcPr>
          <w:p w:rsidR="00427FA5" w:rsidRDefault="00BA26BD" w:rsidP="00BA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ПК с обращениями граждан</w:t>
            </w:r>
          </w:p>
          <w:p w:rsidR="00BA26BD" w:rsidRPr="00BA26BD" w:rsidRDefault="00BA26BD" w:rsidP="00BA2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правильности расходования денежных средств за полугодие</w:t>
            </w:r>
          </w:p>
        </w:tc>
      </w:tr>
      <w:tr w:rsidR="00427FA5" w:rsidTr="004450CE">
        <w:trPr>
          <w:trHeight w:val="262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7FA5">
              <w:rPr>
                <w:sz w:val="24"/>
                <w:szCs w:val="24"/>
              </w:rPr>
              <w:t>О согласовании графика работы сторожей на ноябрь месяц</w:t>
            </w:r>
            <w:r w:rsidR="00D56343">
              <w:rPr>
                <w:sz w:val="24"/>
                <w:szCs w:val="24"/>
              </w:rPr>
              <w:t xml:space="preserve"> 2024</w:t>
            </w:r>
            <w:r w:rsidR="00E54F9E">
              <w:rPr>
                <w:sz w:val="24"/>
                <w:szCs w:val="24"/>
              </w:rPr>
              <w:t xml:space="preserve"> года</w:t>
            </w:r>
          </w:p>
          <w:p w:rsidR="00984B19" w:rsidRDefault="00BA26BD" w:rsidP="00984B19">
            <w:r>
              <w:t xml:space="preserve">3. Об осуществлении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нанимателем трудовых и социально – экономических прав и гарантий работающей молодёжи</w:t>
            </w:r>
          </w:p>
          <w:p w:rsidR="00BA26BD" w:rsidRDefault="00BA26BD" w:rsidP="00984B19">
            <w:r>
              <w:t xml:space="preserve">4. Об оказании материальной помощи работникам коллектива </w:t>
            </w:r>
            <w:proofErr w:type="gramStart"/>
            <w:r>
              <w:t xml:space="preserve">( </w:t>
            </w:r>
            <w:proofErr w:type="gramEnd"/>
            <w:r>
              <w:t>по мере необходимости)</w:t>
            </w:r>
          </w:p>
          <w:p w:rsidR="00BA26BD" w:rsidRDefault="00BA26BD" w:rsidP="00984B19">
            <w:r>
              <w:t xml:space="preserve">5. О согласовании инструкций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BA26BD" w:rsidRDefault="00BA26BD" w:rsidP="00984B19">
            <w:r>
              <w:t>6. О праздновании Дня Учителя</w:t>
            </w:r>
          </w:p>
          <w:p w:rsidR="00BA26BD" w:rsidRDefault="00BA26BD" w:rsidP="00984B19">
            <w:r>
              <w:t>7. О выполнении условий коллект</w:t>
            </w:r>
            <w:r w:rsidR="00E54F9E">
              <w:t>ивного договора на 2022 – 2025</w:t>
            </w:r>
            <w:r>
              <w:t xml:space="preserve"> годы между администрацией и работниками ГУО</w:t>
            </w:r>
            <w:proofErr w:type="gramStart"/>
            <w:r>
              <w:t>»</w:t>
            </w:r>
            <w:proofErr w:type="spellStart"/>
            <w:r>
              <w:t>Л</w:t>
            </w:r>
            <w:proofErr w:type="gramEnd"/>
            <w:r>
              <w:t>укская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2923" w:type="dxa"/>
          </w:tcPr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Уточнение списка членов профсоюза</w:t>
            </w:r>
          </w:p>
          <w:p w:rsidR="00984B19" w:rsidRPr="000D7A18" w:rsidRDefault="00984B19" w:rsidP="000705E9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27FA5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технического персонала в учреждении (соблюдение графика дежурств и уборка территории и помещений)</w:t>
            </w:r>
          </w:p>
          <w:p w:rsidR="00BA26BD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их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моющими средствами</w:t>
            </w:r>
          </w:p>
        </w:tc>
        <w:tc>
          <w:tcPr>
            <w:tcW w:w="2217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ПК с обращениями граждан</w:t>
            </w:r>
          </w:p>
        </w:tc>
      </w:tr>
      <w:tr w:rsidR="00427FA5" w:rsidTr="004450CE">
        <w:trPr>
          <w:trHeight w:val="262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7FA5">
              <w:rPr>
                <w:sz w:val="24"/>
                <w:szCs w:val="24"/>
              </w:rPr>
              <w:t>О согласовании графика работы сторожей на декабрь месяц</w:t>
            </w:r>
            <w:r w:rsidR="00D56343">
              <w:rPr>
                <w:sz w:val="24"/>
                <w:szCs w:val="24"/>
              </w:rPr>
              <w:t xml:space="preserve"> 2024</w:t>
            </w:r>
            <w:r w:rsidR="00E54F9E">
              <w:rPr>
                <w:sz w:val="24"/>
                <w:szCs w:val="24"/>
              </w:rPr>
              <w:t xml:space="preserve"> года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Взаимодействие администрации и </w:t>
            </w:r>
            <w:r>
              <w:rPr>
                <w:sz w:val="24"/>
                <w:szCs w:val="24"/>
              </w:rPr>
              <w:lastRenderedPageBreak/>
              <w:t>профкома по укреплению трудовой дисциплины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 участии членов профсоюза в подготовке учреждения к работе в осеннее – зимний период</w:t>
            </w:r>
          </w:p>
          <w:p w:rsidR="00BA26BD" w:rsidRDefault="00BA26BD" w:rsidP="00427FA5">
            <w:r>
              <w:rPr>
                <w:sz w:val="24"/>
                <w:szCs w:val="24"/>
              </w:rPr>
              <w:t>5. О согласовании графика аттестации педагогов</w:t>
            </w:r>
          </w:p>
        </w:tc>
        <w:tc>
          <w:tcPr>
            <w:tcW w:w="2923" w:type="dxa"/>
          </w:tcPr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427FA5"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праздника, посвящённого Дню Учителя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Единый День профсоюзной ориентации</w:t>
            </w:r>
          </w:p>
          <w:p w:rsidR="00427FA5" w:rsidRPr="000D7A18" w:rsidRDefault="00427FA5" w:rsidP="000705E9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законодательства о труде женщин учреждения</w:t>
            </w:r>
          </w:p>
        </w:tc>
        <w:tc>
          <w:tcPr>
            <w:tcW w:w="2350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учреждения к работе в осеннее – зимний период</w:t>
            </w:r>
          </w:p>
        </w:tc>
        <w:tc>
          <w:tcPr>
            <w:tcW w:w="2217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ПК с обращениями членов профсоюза</w:t>
            </w:r>
          </w:p>
        </w:tc>
      </w:tr>
      <w:tr w:rsidR="00427FA5" w:rsidTr="004450CE">
        <w:trPr>
          <w:trHeight w:val="262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7FA5">
              <w:rPr>
                <w:sz w:val="24"/>
                <w:szCs w:val="24"/>
              </w:rPr>
              <w:t>О согласовании графика работы сторожей на январь месяц</w:t>
            </w:r>
            <w:r w:rsidR="00D56343">
              <w:rPr>
                <w:sz w:val="24"/>
                <w:szCs w:val="24"/>
              </w:rPr>
              <w:t xml:space="preserve"> 2025</w:t>
            </w:r>
            <w:r w:rsidR="00E54F9E">
              <w:rPr>
                <w:sz w:val="24"/>
                <w:szCs w:val="24"/>
              </w:rPr>
              <w:t xml:space="preserve"> года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обеспечении техперсонала уборочным инвентарём, моющими и дезинфицирующими средствами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 оказании материальной помощи работникам коллектива (по мере необходимости)</w:t>
            </w:r>
          </w:p>
          <w:p w:rsidR="00BA26BD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 согласовании характеристик на аттестуемых педагогов</w:t>
            </w:r>
          </w:p>
          <w:p w:rsidR="00BA26BD" w:rsidRDefault="00BA26BD" w:rsidP="00427FA5">
            <w:r>
              <w:rPr>
                <w:sz w:val="24"/>
                <w:szCs w:val="24"/>
              </w:rPr>
              <w:t>6. О подготовке и проведении профсоюзного собрания</w:t>
            </w:r>
          </w:p>
        </w:tc>
        <w:tc>
          <w:tcPr>
            <w:tcW w:w="2923" w:type="dxa"/>
          </w:tcPr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Pr="000D7A18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Организовать экскурсию для членов профсоюза</w:t>
            </w:r>
          </w:p>
        </w:tc>
        <w:tc>
          <w:tcPr>
            <w:tcW w:w="2241" w:type="dxa"/>
          </w:tcPr>
          <w:p w:rsidR="00427FA5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Выполнение Коллективного договора и внесение предложений по его изменению и дополнению</w:t>
            </w:r>
          </w:p>
          <w:p w:rsidR="00BA26BD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Соблюдение законности в ходе аттестации педагогов</w:t>
            </w:r>
          </w:p>
        </w:tc>
        <w:tc>
          <w:tcPr>
            <w:tcW w:w="2350" w:type="dxa"/>
          </w:tcPr>
          <w:p w:rsidR="00427FA5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инвентарём, моющими, дезинфицирующими средствами</w:t>
            </w:r>
          </w:p>
          <w:p w:rsidR="00BA26BD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работу общественного инспектора по охране труда</w:t>
            </w:r>
          </w:p>
        </w:tc>
        <w:tc>
          <w:tcPr>
            <w:tcW w:w="2217" w:type="dxa"/>
          </w:tcPr>
          <w:p w:rsidR="00427FA5" w:rsidRPr="000D7A18" w:rsidRDefault="00BA26BD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ПК с обращениями граждан</w:t>
            </w:r>
          </w:p>
        </w:tc>
      </w:tr>
      <w:tr w:rsidR="00570171" w:rsidTr="004450CE">
        <w:trPr>
          <w:trHeight w:val="247"/>
        </w:trPr>
        <w:tc>
          <w:tcPr>
            <w:tcW w:w="1125" w:type="dxa"/>
          </w:tcPr>
          <w:p w:rsidR="00427FA5" w:rsidRPr="000D7A18" w:rsidRDefault="00427FA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802" w:type="dxa"/>
          </w:tcPr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7FA5" w:rsidRPr="00C11A91">
              <w:rPr>
                <w:sz w:val="24"/>
                <w:szCs w:val="24"/>
              </w:rPr>
              <w:t>О согласовании проекта приказа о материальном стимулировании работников государственного учреждения образования «</w:t>
            </w:r>
            <w:proofErr w:type="spellStart"/>
            <w:r w:rsidR="00427FA5" w:rsidRPr="00C11A91">
              <w:rPr>
                <w:sz w:val="24"/>
                <w:szCs w:val="24"/>
              </w:rPr>
              <w:t>Лукская</w:t>
            </w:r>
            <w:proofErr w:type="spellEnd"/>
            <w:r w:rsidR="00427FA5" w:rsidRPr="00C11A91">
              <w:rPr>
                <w:sz w:val="24"/>
                <w:szCs w:val="24"/>
              </w:rPr>
              <w:t xml:space="preserve"> средняя школа»</w:t>
            </w:r>
          </w:p>
          <w:p w:rsidR="00427FA5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7FA5">
              <w:rPr>
                <w:sz w:val="24"/>
                <w:szCs w:val="24"/>
              </w:rPr>
              <w:t>О согласовании графика работы сторожей на февраль месяц</w:t>
            </w:r>
            <w:r w:rsidR="00D56343">
              <w:rPr>
                <w:sz w:val="24"/>
                <w:szCs w:val="24"/>
              </w:rPr>
              <w:t xml:space="preserve"> 2025</w:t>
            </w:r>
            <w:r w:rsidR="00874FD9">
              <w:rPr>
                <w:sz w:val="24"/>
                <w:szCs w:val="24"/>
              </w:rPr>
              <w:t xml:space="preserve"> года</w:t>
            </w:r>
          </w:p>
          <w:p w:rsidR="003C15E1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C15E1">
              <w:rPr>
                <w:sz w:val="24"/>
                <w:szCs w:val="24"/>
              </w:rPr>
              <w:t xml:space="preserve">О согласовании графика </w:t>
            </w:r>
            <w:r w:rsidR="00570171">
              <w:rPr>
                <w:sz w:val="24"/>
                <w:szCs w:val="24"/>
              </w:rPr>
              <w:t>отпусков</w:t>
            </w:r>
            <w:r w:rsidR="003C15E1">
              <w:rPr>
                <w:sz w:val="24"/>
                <w:szCs w:val="24"/>
              </w:rPr>
              <w:t xml:space="preserve">  работников государственного учреждения образования</w:t>
            </w:r>
            <w:r w:rsidR="00D56343">
              <w:rPr>
                <w:sz w:val="24"/>
                <w:szCs w:val="24"/>
              </w:rPr>
              <w:t xml:space="preserve"> «</w:t>
            </w:r>
            <w:proofErr w:type="spellStart"/>
            <w:r w:rsidR="00D56343">
              <w:rPr>
                <w:sz w:val="24"/>
                <w:szCs w:val="24"/>
              </w:rPr>
              <w:t>Лукская</w:t>
            </w:r>
            <w:proofErr w:type="spellEnd"/>
            <w:r w:rsidR="00D56343">
              <w:rPr>
                <w:sz w:val="24"/>
                <w:szCs w:val="24"/>
              </w:rPr>
              <w:t xml:space="preserve"> средняя школа» на 2025</w:t>
            </w:r>
            <w:r w:rsidR="003C15E1">
              <w:rPr>
                <w:sz w:val="24"/>
                <w:szCs w:val="24"/>
              </w:rPr>
              <w:t xml:space="preserve"> год</w:t>
            </w:r>
          </w:p>
          <w:p w:rsidR="003C15E1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 итогах 2 ступени периодического контроля и работе общественного инспектора по охране труда</w:t>
            </w:r>
          </w:p>
          <w:p w:rsidR="00BA26BD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Утверждение стат. отчёта и информаций </w:t>
            </w:r>
            <w:r>
              <w:rPr>
                <w:sz w:val="24"/>
                <w:szCs w:val="24"/>
              </w:rPr>
              <w:lastRenderedPageBreak/>
              <w:t>о работе за год</w:t>
            </w:r>
          </w:p>
          <w:p w:rsidR="00BA26BD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Согласование характеристик аттестуемых работников</w:t>
            </w:r>
          </w:p>
          <w:p w:rsidR="00BA26BD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 праздновании Нового Года</w:t>
            </w:r>
          </w:p>
          <w:p w:rsidR="00BA26BD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Анализ расходования денежных средств первичной организацией</w:t>
            </w:r>
          </w:p>
          <w:p w:rsidR="00BA26BD" w:rsidRDefault="00BA26BD" w:rsidP="00C26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Профсоюзное собрание: 1. О ходе выполнения коллективн</w:t>
            </w:r>
            <w:r w:rsidR="00D56343">
              <w:rPr>
                <w:sz w:val="24"/>
                <w:szCs w:val="24"/>
              </w:rPr>
              <w:t>ого договора за 2 полугодие 2024</w:t>
            </w:r>
            <w:r>
              <w:rPr>
                <w:sz w:val="24"/>
                <w:szCs w:val="24"/>
              </w:rPr>
              <w:t xml:space="preserve"> года</w:t>
            </w:r>
          </w:p>
          <w:p w:rsidR="00427FA5" w:rsidRDefault="00427FA5" w:rsidP="00C261B2"/>
        </w:tc>
        <w:tc>
          <w:tcPr>
            <w:tcW w:w="2923" w:type="dxa"/>
          </w:tcPr>
          <w:p w:rsidR="00427FA5" w:rsidRDefault="00BA26BD" w:rsidP="00427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427FA5">
              <w:rPr>
                <w:sz w:val="24"/>
                <w:szCs w:val="24"/>
              </w:rPr>
              <w:t>Поздравление членов профсоюза с Днем рождения и другими праздниками</w:t>
            </w:r>
          </w:p>
          <w:p w:rsidR="00427FA5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годовых статистических отчётов</w:t>
            </w:r>
          </w:p>
          <w:p w:rsidR="00BA26BD" w:rsidRPr="000D7A18" w:rsidRDefault="00BA26BD" w:rsidP="00070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Новогодний огонёк для членов профсоюза</w:t>
            </w:r>
          </w:p>
        </w:tc>
        <w:tc>
          <w:tcPr>
            <w:tcW w:w="2241" w:type="dxa"/>
          </w:tcPr>
          <w:p w:rsidR="00427FA5" w:rsidRPr="000D7A18" w:rsidRDefault="00D422D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правильность установления надбавок </w:t>
            </w:r>
            <w:proofErr w:type="spellStart"/>
            <w:r>
              <w:rPr>
                <w:sz w:val="24"/>
                <w:szCs w:val="24"/>
              </w:rPr>
              <w:t>педработникам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имеющим</w:t>
            </w:r>
            <w:proofErr w:type="gramEnd"/>
            <w:r>
              <w:rPr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350" w:type="dxa"/>
          </w:tcPr>
          <w:p w:rsidR="00427FA5" w:rsidRPr="000D7A18" w:rsidRDefault="00D422D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пожарной безопасности при проведении новогодних мероприятий</w:t>
            </w:r>
          </w:p>
        </w:tc>
        <w:tc>
          <w:tcPr>
            <w:tcW w:w="2217" w:type="dxa"/>
          </w:tcPr>
          <w:p w:rsidR="00427FA5" w:rsidRPr="000D7A18" w:rsidRDefault="00D422D5" w:rsidP="00AB2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ПК по выполнению плана работы</w:t>
            </w:r>
          </w:p>
        </w:tc>
      </w:tr>
    </w:tbl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p w:rsidR="005969CA" w:rsidRDefault="005969CA"/>
    <w:sectPr w:rsidR="005969CA" w:rsidSect="00596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0C4"/>
    <w:multiLevelType w:val="hybridMultilevel"/>
    <w:tmpl w:val="8C1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B35"/>
    <w:multiLevelType w:val="hybridMultilevel"/>
    <w:tmpl w:val="A050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4010"/>
    <w:multiLevelType w:val="hybridMultilevel"/>
    <w:tmpl w:val="49E8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4333"/>
    <w:multiLevelType w:val="hybridMultilevel"/>
    <w:tmpl w:val="8618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5FF5"/>
    <w:multiLevelType w:val="hybridMultilevel"/>
    <w:tmpl w:val="5942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6488D"/>
    <w:multiLevelType w:val="hybridMultilevel"/>
    <w:tmpl w:val="193C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5FC5"/>
    <w:multiLevelType w:val="hybridMultilevel"/>
    <w:tmpl w:val="E41C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40CF4"/>
    <w:multiLevelType w:val="hybridMultilevel"/>
    <w:tmpl w:val="A3CC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C3C02"/>
    <w:multiLevelType w:val="hybridMultilevel"/>
    <w:tmpl w:val="E82A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535F4"/>
    <w:multiLevelType w:val="hybridMultilevel"/>
    <w:tmpl w:val="63E4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9CA"/>
    <w:rsid w:val="00013DE4"/>
    <w:rsid w:val="000549E9"/>
    <w:rsid w:val="000A247E"/>
    <w:rsid w:val="000D7A18"/>
    <w:rsid w:val="003256E3"/>
    <w:rsid w:val="003C15E1"/>
    <w:rsid w:val="00427FA5"/>
    <w:rsid w:val="004450CE"/>
    <w:rsid w:val="004C5201"/>
    <w:rsid w:val="00570171"/>
    <w:rsid w:val="005969CA"/>
    <w:rsid w:val="00642119"/>
    <w:rsid w:val="00683E68"/>
    <w:rsid w:val="00770000"/>
    <w:rsid w:val="00792286"/>
    <w:rsid w:val="00812B20"/>
    <w:rsid w:val="008629F9"/>
    <w:rsid w:val="00874FD9"/>
    <w:rsid w:val="008C722E"/>
    <w:rsid w:val="009261FA"/>
    <w:rsid w:val="00983117"/>
    <w:rsid w:val="00984B19"/>
    <w:rsid w:val="00A7663C"/>
    <w:rsid w:val="00AF4BFF"/>
    <w:rsid w:val="00B73710"/>
    <w:rsid w:val="00BA26BD"/>
    <w:rsid w:val="00C261B2"/>
    <w:rsid w:val="00C55BDF"/>
    <w:rsid w:val="00CD2E8D"/>
    <w:rsid w:val="00D422D5"/>
    <w:rsid w:val="00D56343"/>
    <w:rsid w:val="00DE3062"/>
    <w:rsid w:val="00E54F9E"/>
    <w:rsid w:val="00EC0838"/>
    <w:rsid w:val="00F9189C"/>
    <w:rsid w:val="00FC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B26E-D96D-4849-B61F-1A07E40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2021-03-03T12:25:00Z</dcterms:created>
  <dcterms:modified xsi:type="dcterms:W3CDTF">2002-01-01T04:14:00Z</dcterms:modified>
</cp:coreProperties>
</file>