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19" w:rsidRDefault="00772A19" w:rsidP="00526C3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val="be-BY"/>
        </w:rPr>
      </w:pPr>
    </w:p>
    <w:p w:rsidR="00D3764E" w:rsidRPr="0078228F" w:rsidRDefault="0078228F" w:rsidP="00526C3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val="be-BY"/>
        </w:rPr>
      </w:pPr>
      <w:r w:rsidRPr="0078228F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78228F" w:rsidRDefault="0078228F" w:rsidP="00526C3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val="be-BY"/>
        </w:rPr>
      </w:pPr>
      <w:r w:rsidRPr="0078228F">
        <w:rPr>
          <w:rFonts w:ascii="Times New Roman" w:hAnsi="Times New Roman" w:cs="Times New Roman"/>
          <w:sz w:val="28"/>
          <w:szCs w:val="28"/>
          <w:lang w:val="be-BY"/>
        </w:rPr>
        <w:t>Дырэктар дзяржаўнай установы адукацыі</w:t>
      </w:r>
    </w:p>
    <w:p w:rsidR="0078228F" w:rsidRPr="0078228F" w:rsidRDefault="0078228F" w:rsidP="00526C3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8228F">
        <w:rPr>
          <w:rFonts w:ascii="Times New Roman" w:hAnsi="Times New Roman" w:cs="Times New Roman"/>
          <w:sz w:val="28"/>
          <w:szCs w:val="28"/>
          <w:lang w:val="be-BY"/>
        </w:rPr>
        <w:t>“Лукская сярэдняя школа”</w:t>
      </w:r>
    </w:p>
    <w:p w:rsidR="0078228F" w:rsidRPr="0078228F" w:rsidRDefault="0078228F" w:rsidP="00526C3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val="be-BY"/>
        </w:rPr>
      </w:pPr>
      <w:r w:rsidRPr="0078228F">
        <w:rPr>
          <w:rFonts w:ascii="Times New Roman" w:hAnsi="Times New Roman" w:cs="Times New Roman"/>
          <w:sz w:val="28"/>
          <w:szCs w:val="28"/>
          <w:lang w:val="be-BY"/>
        </w:rPr>
        <w:t>____</w:t>
      </w:r>
      <w:r w:rsidR="00526C3F">
        <w:rPr>
          <w:rFonts w:ascii="Times New Roman" w:hAnsi="Times New Roman" w:cs="Times New Roman"/>
          <w:sz w:val="28"/>
          <w:szCs w:val="28"/>
          <w:lang w:val="be-BY"/>
        </w:rPr>
        <w:t>____________</w:t>
      </w:r>
      <w:r w:rsidRPr="0078228F">
        <w:rPr>
          <w:rFonts w:ascii="Times New Roman" w:hAnsi="Times New Roman" w:cs="Times New Roman"/>
          <w:sz w:val="28"/>
          <w:szCs w:val="28"/>
          <w:lang w:val="be-BY"/>
        </w:rPr>
        <w:t xml:space="preserve"> С.Я. Міхалкевіч</w:t>
      </w:r>
    </w:p>
    <w:p w:rsidR="0078228F" w:rsidRPr="0078228F" w:rsidRDefault="007F3246" w:rsidP="00526C3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30.08.2024</w:t>
      </w:r>
      <w:r w:rsidR="0078228F" w:rsidRPr="0078228F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</w:p>
    <w:p w:rsidR="0078228F" w:rsidRDefault="0078228F" w:rsidP="00782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26C3F" w:rsidRDefault="00526C3F" w:rsidP="00782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8228F" w:rsidRDefault="0078228F" w:rsidP="00782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8228F" w:rsidRDefault="0078228F" w:rsidP="00782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8228F" w:rsidRDefault="0078228F" w:rsidP="00782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8228F" w:rsidRDefault="0078228F" w:rsidP="00782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8228F" w:rsidRDefault="0078228F" w:rsidP="00782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8228F" w:rsidRDefault="0078228F" w:rsidP="00782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8228F" w:rsidRPr="00526C3F" w:rsidRDefault="0078228F" w:rsidP="00526C3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526C3F">
        <w:rPr>
          <w:rFonts w:ascii="Times New Roman" w:hAnsi="Times New Roman" w:cs="Times New Roman"/>
          <w:b/>
          <w:sz w:val="32"/>
          <w:szCs w:val="28"/>
          <w:lang w:val="be-BY"/>
        </w:rPr>
        <w:t>План работ</w:t>
      </w:r>
      <w:r w:rsidR="00991212" w:rsidRPr="00526C3F">
        <w:rPr>
          <w:rFonts w:ascii="Times New Roman" w:hAnsi="Times New Roman" w:cs="Times New Roman"/>
          <w:b/>
          <w:sz w:val="32"/>
          <w:szCs w:val="28"/>
          <w:lang w:val="be-BY"/>
        </w:rPr>
        <w:t xml:space="preserve">ы </w:t>
      </w:r>
      <w:proofErr w:type="spellStart"/>
      <w:r w:rsidR="00991212" w:rsidRPr="00526C3F">
        <w:rPr>
          <w:rFonts w:ascii="Times New Roman" w:hAnsi="Times New Roman" w:cs="Times New Roman"/>
          <w:b/>
          <w:sz w:val="32"/>
          <w:szCs w:val="28"/>
        </w:rPr>
        <w:t>пед</w:t>
      </w:r>
      <w:proofErr w:type="spellEnd"/>
      <w:r w:rsidR="00991212" w:rsidRPr="00526C3F">
        <w:rPr>
          <w:rFonts w:ascii="Times New Roman" w:hAnsi="Times New Roman" w:cs="Times New Roman"/>
          <w:b/>
          <w:sz w:val="32"/>
          <w:szCs w:val="28"/>
          <w:lang w:val="be-BY"/>
        </w:rPr>
        <w:t>а</w:t>
      </w:r>
      <w:proofErr w:type="spellStart"/>
      <w:r w:rsidR="00991212" w:rsidRPr="00526C3F">
        <w:rPr>
          <w:rFonts w:ascii="Times New Roman" w:hAnsi="Times New Roman" w:cs="Times New Roman"/>
          <w:b/>
          <w:sz w:val="32"/>
          <w:szCs w:val="28"/>
        </w:rPr>
        <w:t>гога</w:t>
      </w:r>
      <w:proofErr w:type="spellEnd"/>
      <w:r w:rsidR="00991212" w:rsidRPr="00526C3F">
        <w:rPr>
          <w:rFonts w:ascii="Times New Roman" w:hAnsi="Times New Roman" w:cs="Times New Roman"/>
          <w:b/>
          <w:sz w:val="32"/>
          <w:szCs w:val="28"/>
          <w:lang w:val="be-BY"/>
        </w:rPr>
        <w:t xml:space="preserve"> </w:t>
      </w:r>
      <w:proofErr w:type="spellStart"/>
      <w:r w:rsidR="00991212" w:rsidRPr="00526C3F">
        <w:rPr>
          <w:rFonts w:ascii="Times New Roman" w:hAnsi="Times New Roman" w:cs="Times New Roman"/>
          <w:b/>
          <w:sz w:val="32"/>
          <w:szCs w:val="28"/>
        </w:rPr>
        <w:t>сацыяльнага</w:t>
      </w:r>
      <w:proofErr w:type="spellEnd"/>
    </w:p>
    <w:p w:rsidR="0078228F" w:rsidRPr="00526C3F" w:rsidRDefault="0078228F" w:rsidP="00526C3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526C3F">
        <w:rPr>
          <w:rFonts w:ascii="Times New Roman" w:hAnsi="Times New Roman" w:cs="Times New Roman"/>
          <w:b/>
          <w:sz w:val="32"/>
          <w:szCs w:val="28"/>
          <w:lang w:val="be-BY"/>
        </w:rPr>
        <w:t>дзяржаўнай установы адукацыі “Лукская сярэдняя школа”</w:t>
      </w:r>
    </w:p>
    <w:p w:rsidR="00B704C6" w:rsidRPr="00526C3F" w:rsidRDefault="0078228F" w:rsidP="00526C3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526C3F">
        <w:rPr>
          <w:rFonts w:ascii="Times New Roman" w:hAnsi="Times New Roman" w:cs="Times New Roman"/>
          <w:b/>
          <w:sz w:val="32"/>
          <w:szCs w:val="28"/>
          <w:lang w:val="be-BY"/>
        </w:rPr>
        <w:t xml:space="preserve">на </w:t>
      </w:r>
      <w:r w:rsidR="007F3246">
        <w:rPr>
          <w:rFonts w:ascii="Times New Roman" w:hAnsi="Times New Roman" w:cs="Times New Roman"/>
          <w:b/>
          <w:sz w:val="32"/>
          <w:szCs w:val="28"/>
          <w:lang w:val="be-BY"/>
        </w:rPr>
        <w:t>2024/2025</w:t>
      </w:r>
      <w:r w:rsidR="001C425A" w:rsidRPr="00526C3F">
        <w:rPr>
          <w:rFonts w:ascii="Times New Roman" w:hAnsi="Times New Roman" w:cs="Times New Roman"/>
          <w:b/>
          <w:sz w:val="32"/>
          <w:szCs w:val="28"/>
          <w:lang w:val="be-BY"/>
        </w:rPr>
        <w:t xml:space="preserve"> навучальны год</w:t>
      </w:r>
    </w:p>
    <w:p w:rsidR="00B704C6" w:rsidRPr="00526C3F" w:rsidRDefault="00B704C6" w:rsidP="00526C3F">
      <w:pPr>
        <w:spacing w:after="0" w:line="276" w:lineRule="auto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04C6" w:rsidRDefault="00B704C6" w:rsidP="00B70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72A19" w:rsidRDefault="00772A19" w:rsidP="001E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72D4" w:rsidRPr="001E72D4" w:rsidRDefault="007F3246" w:rsidP="001E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 і задачы на 2024/2025</w:t>
      </w:r>
      <w:r w:rsidR="001E72D4" w:rsidRPr="001E72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 год:</w:t>
      </w: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72D4">
        <w:rPr>
          <w:rFonts w:ascii="Times New Roman" w:hAnsi="Times New Roman" w:cs="Times New Roman"/>
          <w:sz w:val="28"/>
          <w:szCs w:val="28"/>
          <w:u w:val="single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ствараць умовы для паўнацэннага асобаснага развіцця, пазітыўнай сацыялізацыі і жыццёвага самавызначэння навучэнцаў у школе, сям'і і сацыяльным асяроддзі</w:t>
      </w: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P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E72D4">
        <w:rPr>
          <w:rFonts w:ascii="Times New Roman" w:hAnsi="Times New Roman" w:cs="Times New Roman"/>
          <w:sz w:val="28"/>
          <w:szCs w:val="28"/>
          <w:u w:val="single"/>
          <w:lang w:val="be-BY"/>
        </w:rPr>
        <w:t>Задачы:</w:t>
      </w: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72D4">
        <w:rPr>
          <w:rFonts w:ascii="Times New Roman" w:hAnsi="Times New Roman" w:cs="Times New Roman"/>
          <w:sz w:val="28"/>
          <w:szCs w:val="28"/>
          <w:lang w:val="be-BY"/>
        </w:rPr>
        <w:t>- папярэджанне сямейнага н</w:t>
      </w:r>
      <w:r>
        <w:rPr>
          <w:rFonts w:ascii="Times New Roman" w:hAnsi="Times New Roman" w:cs="Times New Roman"/>
          <w:sz w:val="28"/>
          <w:szCs w:val="28"/>
          <w:lang w:val="be-BY"/>
        </w:rPr>
        <w:t>едобрабыту</w:t>
      </w:r>
      <w:r w:rsidRPr="001E72D4">
        <w:rPr>
          <w:rFonts w:ascii="Times New Roman" w:hAnsi="Times New Roman" w:cs="Times New Roman"/>
          <w:sz w:val="28"/>
          <w:szCs w:val="28"/>
          <w:lang w:val="be-BY"/>
        </w:rPr>
        <w:t>, гвалту ў дачыненні да дзяцей і прафілактыка асацыяльных паводзін, правапарушэнняў навучэнцаў, прапаганда ЗЛЖ;</w:t>
      </w:r>
    </w:p>
    <w:p w:rsidR="001E72D4" w:rsidRP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72D4">
        <w:rPr>
          <w:rFonts w:ascii="Times New Roman" w:hAnsi="Times New Roman" w:cs="Times New Roman"/>
          <w:sz w:val="28"/>
          <w:szCs w:val="28"/>
          <w:lang w:val="be-BY"/>
        </w:rPr>
        <w:t>- аказанне своечасовай сацыяльна-педагагічнай і прававой дапамогі навучэнцам і бацькам, а таксама дзецям, якія маюць праблемы ў зносінах, адхіленні ў паводзінах або сацыялізацыі, а таксама знаходзяцца ў сацыяльна небяспечным становішчы;</w:t>
      </w:r>
    </w:p>
    <w:p w:rsidR="001E72D4" w:rsidRP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павышэнне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удзельнікаў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ажыццяўленне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міжведамаснага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супрацоўніцтва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дзелавога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партнёрства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сем'ямі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рызыкі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зацікаўленымі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службамі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 асабліва з прадстаўнікамі РАУС;</w:t>
      </w: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актывізацыя ўзаемадзеяння з законнымі прадстаўнікамі вучняў па прафілактыцы шкодных звычак ў дзяцей;</w:t>
      </w: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узмацненне кантролю за наведваннем вучнямі вучэбных заняткаў, арганізацыя ўзаемадзеяння з класнымі кіраўнікамі і бацькамі па пытанні зніжэння пропускаў па сямейных абставінах.</w:t>
      </w: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2D4" w:rsidRDefault="001E72D4" w:rsidP="001E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4"/>
        <w:gridCol w:w="3200"/>
        <w:gridCol w:w="3397"/>
        <w:gridCol w:w="2927"/>
        <w:gridCol w:w="3571"/>
      </w:tblGrid>
      <w:tr w:rsidR="00254C1A" w:rsidRPr="001D504C" w:rsidTr="006A1042">
        <w:trPr>
          <w:trHeight w:val="422"/>
        </w:trPr>
        <w:tc>
          <w:tcPr>
            <w:tcW w:w="2464" w:type="dxa"/>
            <w:vMerge w:val="restart"/>
            <w:vAlign w:val="center"/>
          </w:tcPr>
          <w:p w:rsidR="00254C1A" w:rsidRPr="001D504C" w:rsidRDefault="00254C1A" w:rsidP="00B24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Накірункі</w:t>
            </w:r>
            <w:proofErr w:type="spellEnd"/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13095" w:type="dxa"/>
            <w:gridSpan w:val="4"/>
            <w:vAlign w:val="center"/>
          </w:tcPr>
          <w:p w:rsidR="00254C1A" w:rsidRPr="001D504C" w:rsidRDefault="00254C1A" w:rsidP="00B24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Змест</w:t>
            </w:r>
            <w:proofErr w:type="spellEnd"/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</w:tr>
      <w:tr w:rsidR="00BA0778" w:rsidRPr="001D504C" w:rsidTr="008641F6">
        <w:trPr>
          <w:trHeight w:val="534"/>
        </w:trPr>
        <w:tc>
          <w:tcPr>
            <w:tcW w:w="2464" w:type="dxa"/>
            <w:vMerge/>
            <w:vAlign w:val="center"/>
          </w:tcPr>
          <w:p w:rsidR="00254C1A" w:rsidRPr="001D504C" w:rsidRDefault="00254C1A" w:rsidP="00B24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00" w:type="dxa"/>
            <w:vAlign w:val="center"/>
          </w:tcPr>
          <w:p w:rsidR="00254C1A" w:rsidRPr="001D504C" w:rsidRDefault="004E0FDF" w:rsidP="00B24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 </w:t>
            </w:r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законнымі прадстаўнікамі вучняў</w:t>
            </w:r>
          </w:p>
        </w:tc>
        <w:tc>
          <w:tcPr>
            <w:tcW w:w="3397" w:type="dxa"/>
            <w:vAlign w:val="center"/>
          </w:tcPr>
          <w:p w:rsidR="00254C1A" w:rsidRPr="001D504C" w:rsidRDefault="004E0FDF" w:rsidP="00B24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 </w:t>
            </w:r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вучнямі</w:t>
            </w:r>
          </w:p>
        </w:tc>
        <w:tc>
          <w:tcPr>
            <w:tcW w:w="2927" w:type="dxa"/>
            <w:vAlign w:val="center"/>
          </w:tcPr>
          <w:p w:rsidR="00254C1A" w:rsidRPr="001D504C" w:rsidRDefault="00254C1A" w:rsidP="00B24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 </w:t>
            </w:r>
            <w:proofErr w:type="spellStart"/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педагогамі</w:t>
            </w:r>
            <w:proofErr w:type="spellEnd"/>
          </w:p>
        </w:tc>
        <w:tc>
          <w:tcPr>
            <w:tcW w:w="3571" w:type="dxa"/>
            <w:vAlign w:val="center"/>
          </w:tcPr>
          <w:p w:rsidR="00254C1A" w:rsidRPr="001D504C" w:rsidRDefault="00254C1A" w:rsidP="00B24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 </w:t>
            </w:r>
            <w:proofErr w:type="spellStart"/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установамі</w:t>
            </w:r>
            <w:proofErr w:type="spellEnd"/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арганізацыямі</w:t>
            </w:r>
            <w:proofErr w:type="spellEnd"/>
          </w:p>
        </w:tc>
      </w:tr>
      <w:tr w:rsidR="001C425A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1E72D4" w:rsidRPr="001D504C" w:rsidRDefault="001C425A" w:rsidP="00526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                </w:t>
            </w:r>
            <w:r w:rsidRPr="001D504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ВЕРАСЕНЬ</w:t>
            </w: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1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Вывучэнне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соцыума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ўстановы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адукацыі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сацыяльна-педагагічных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характарыстык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класаў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6F5B" w:rsidRPr="001D504C" w:rsidRDefault="00366F5B" w:rsidP="001D50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Складанне сацыяльна-педагагічнай характарыстыкі ўстановы адукацыі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Кантроль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наведвальнасці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заняткаў</w:t>
            </w:r>
            <w:proofErr w:type="spellEnd"/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Сумесная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cавета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ўстановы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адукацыі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прафілактыцы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безнагляднасці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правапарушэнняў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непаўналетніх</w:t>
            </w:r>
            <w:proofErr w:type="spellEnd"/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7F3246">
        <w:trPr>
          <w:trHeight w:val="1361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E13D0F" w:rsidP="007F32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</w:t>
            </w:r>
            <w:r w:rsidR="007F32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бота з сем’ямі </w:t>
            </w:r>
            <w:r w:rsidR="004E0FDF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Папкоўскіх</w:t>
            </w:r>
            <w:r w:rsidR="007F32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Анцух, Крапіўнцкіх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E0FDF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(СНС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 w:rsidR="004E0FDF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397" w:type="dxa"/>
          </w:tcPr>
          <w:p w:rsidR="001C425A" w:rsidRPr="001D504C" w:rsidRDefault="00366F5B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пазаўрочнай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занятасці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навучэнцаў</w:t>
            </w:r>
            <w:proofErr w:type="spellEnd"/>
          </w:p>
        </w:tc>
        <w:tc>
          <w:tcPr>
            <w:tcW w:w="2927" w:type="dxa"/>
          </w:tcPr>
          <w:p w:rsidR="004E543B" w:rsidRPr="001D504C" w:rsidRDefault="004E0FDF" w:rsidP="007F32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Кансультацыя ў складанні сацыяльна-педагагічных характарыстык класаў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757BE" w:rsidRPr="001D504C" w:rsidRDefault="00366F5B" w:rsidP="001E72D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Апрацоўка</w:t>
            </w:r>
            <w:r w:rsidR="007F32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дадзеных па сацыяматрыцах (1-11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класы)</w:t>
            </w:r>
            <w:r w:rsidR="001E72D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1757BE"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Дыягностыка вучняў падуліковых катэгорый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17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1757BE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Кансультацыя “Пераадоленне цяжкасцей ў пачатку навучальнага года”</w:t>
            </w:r>
          </w:p>
        </w:tc>
        <w:tc>
          <w:tcPr>
            <w:tcW w:w="2927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Гутарка па пытанні арганізацыі работы з сем’ямі і вучнямі, якія знаходзяцца ў СНС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7F3246" w:rsidRDefault="007F3246" w:rsidP="00973F4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апякунскімі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сем’ямі</w:t>
            </w:r>
            <w:proofErr w:type="spellEnd"/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Субяседаванне па арганізацыі пазаўрочнай занятасці падлеткаў падуліко</w:t>
            </w:r>
            <w:r w:rsidR="001E72D4"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вых катэгорый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Сумесная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работа з РАУС,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Лукскім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сельвык</w:t>
            </w:r>
            <w:r w:rsidR="004E0FDF" w:rsidRPr="001D504C">
              <w:rPr>
                <w:rFonts w:ascii="Times New Roman" w:hAnsi="Times New Roman" w:cs="Times New Roman"/>
                <w:sz w:val="28"/>
                <w:szCs w:val="28"/>
              </w:rPr>
              <w:t>анкамам</w:t>
            </w:r>
            <w:proofErr w:type="spellEnd"/>
            <w:r w:rsidR="004E0FDF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="004E0FDF"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прафілактыцы</w:t>
            </w:r>
            <w:proofErr w:type="spellEnd"/>
            <w:r w:rsidR="004E0FDF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0FDF" w:rsidRPr="001D504C">
              <w:rPr>
                <w:rFonts w:ascii="Times New Roman" w:hAnsi="Times New Roman" w:cs="Times New Roman"/>
                <w:sz w:val="28"/>
                <w:szCs w:val="28"/>
              </w:rPr>
              <w:t>сямейна</w:t>
            </w:r>
            <w:proofErr w:type="spellEnd"/>
            <w:r w:rsidR="004E0FDF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</w:t>
            </w:r>
            <w:r w:rsidR="004E0FDF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0FDF" w:rsidRPr="001D504C">
              <w:rPr>
                <w:rFonts w:ascii="Times New Roman" w:hAnsi="Times New Roman" w:cs="Times New Roman"/>
                <w:sz w:val="28"/>
                <w:szCs w:val="28"/>
              </w:rPr>
              <w:t>недабра</w:t>
            </w:r>
            <w:proofErr w:type="spellEnd"/>
            <w:r w:rsidR="004E0FDF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быту</w:t>
            </w:r>
          </w:p>
        </w:tc>
      </w:tr>
      <w:tr w:rsidR="001C425A" w:rsidRPr="001D504C" w:rsidTr="006A1042">
        <w:trPr>
          <w:trHeight w:val="270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Індывідуальныя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гутаркі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групавыя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заняткі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удзельнікамі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канфліктных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сітуацый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кантакту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бацькамі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настаўнікамі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выпадку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ўзнікнення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канфлікту</w:t>
            </w:r>
            <w:proofErr w:type="spellEnd"/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работа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кабінеце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Планаванне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работы.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Афармленне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бягучай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запланаваных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мерапрыемстваў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Нарматыўныя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прававыя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абароне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дзяцінства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рэгламентуюць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педагогаў</w:t>
            </w:r>
            <w:proofErr w:type="spellEnd"/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CD6EED" w:rsidRPr="001D504C" w:rsidRDefault="00CD6EED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E72D4" w:rsidRPr="001D504C" w:rsidTr="001D504C">
        <w:trPr>
          <w:trHeight w:val="534"/>
        </w:trPr>
        <w:tc>
          <w:tcPr>
            <w:tcW w:w="2464" w:type="dxa"/>
          </w:tcPr>
          <w:p w:rsidR="001E72D4" w:rsidRPr="001D504C" w:rsidRDefault="001E72D4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павышэнн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ўзроўню</w:t>
            </w:r>
            <w:proofErr w:type="spellEnd"/>
          </w:p>
        </w:tc>
        <w:tc>
          <w:tcPr>
            <w:tcW w:w="13095" w:type="dxa"/>
            <w:gridSpan w:val="4"/>
          </w:tcPr>
          <w:p w:rsidR="001E72D4" w:rsidRPr="001D504C" w:rsidRDefault="001E72D4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Работа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нарматы</w:t>
            </w:r>
            <w:proofErr w:type="spellEnd"/>
            <w:r w:rsidR="007F32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ўнымі дакументамі на 2024/2025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навучальны год</w:t>
            </w:r>
          </w:p>
        </w:tc>
      </w:tr>
      <w:tr w:rsidR="001C425A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1C425A" w:rsidRPr="001D504C" w:rsidRDefault="001C425A" w:rsidP="001E7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КАСТРЫЧНІК</w:t>
            </w: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004714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Распрацоўка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рэкамендацый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бацькам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навучэнцаў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Асновы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бяспекі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7" w:type="dxa"/>
          </w:tcPr>
          <w:p w:rsidR="001C425A" w:rsidRPr="001D504C" w:rsidRDefault="001757BE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Анкетаванне вучняў 9 класа “Мае планы на будучае”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E40872" w:rsidP="006C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</w:t>
            </w:r>
            <w:proofErr w:type="spellEnd"/>
            <w:r w:rsidR="001E72D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  <w:r w:rsidR="001E72D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1C425A" w:rsidRPr="007F3246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757BE" w:rsidRPr="001D504C" w:rsidRDefault="001757BE" w:rsidP="00F47E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Гадзіна пазнання “Жыццё – гэта шчасце, ствары яго сам!”</w:t>
            </w:r>
          </w:p>
          <w:p w:rsidR="001E72D4" w:rsidRPr="001D504C" w:rsidRDefault="001E72D4" w:rsidP="001E72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Свабодны мікрафон “Я шчаслівы, калі…”</w:t>
            </w:r>
          </w:p>
          <w:p w:rsidR="001E72D4" w:rsidRPr="001D504C" w:rsidRDefault="001E72D4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927" w:type="dxa"/>
          </w:tcPr>
          <w:p w:rsidR="001C425A" w:rsidRPr="001D504C" w:rsidRDefault="009015C3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Субяседаванне з класнымі  кіраўнікамі </w:t>
            </w:r>
            <w:r w:rsidR="0000471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«Арганізацыя вольнага часу вучняў у час восеньскіх канікул»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366F5B" w:rsidP="00F4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Правядзенне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псіхасацы</w:t>
            </w:r>
            <w:r w:rsidR="001757BE"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яльнага</w:t>
            </w:r>
            <w:proofErr w:type="spellEnd"/>
            <w:r w:rsidR="001757BE"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57BE"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анкетавання</w:t>
            </w:r>
            <w:proofErr w:type="spellEnd"/>
            <w:r w:rsidR="001757BE"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57BE"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навучэнцаў</w:t>
            </w:r>
            <w:proofErr w:type="spellEnd"/>
            <w:r w:rsidR="001757BE"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="001E72D4"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7F3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1</w:t>
            </w:r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класаў</w:t>
            </w:r>
            <w:proofErr w:type="spellEnd"/>
          </w:p>
          <w:p w:rsidR="001757BE" w:rsidRPr="001D504C" w:rsidRDefault="001757BE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Анкетаванне вучняў 5, 10 класа па пытанні адаптацыі да навучання на 2-й і 3-й ступені навучання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022690" w:rsidP="00F47E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Кансультацыя “Як дапамагчы першакласніку адаптавацца ў школьным калектыве”</w:t>
            </w:r>
          </w:p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Кансультацыя “Цяжкасці да адаптацыі дзяцей да навучання ў 5 класе”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2824A2" w:rsidRPr="001D504C" w:rsidRDefault="002824A2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Своечасовае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інфармаванне</w:t>
            </w:r>
            <w:proofErr w:type="spellEnd"/>
          </w:p>
          <w:p w:rsidR="002824A2" w:rsidRPr="001D504C" w:rsidRDefault="002824A2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спецыялістаў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суб'ектаў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</w:p>
          <w:p w:rsidR="001C425A" w:rsidRPr="001D504C" w:rsidRDefault="002824A2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пытаннях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знаходзяцца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кампетэнцыі</w:t>
            </w:r>
            <w:proofErr w:type="spellEnd"/>
          </w:p>
        </w:tc>
      </w:tr>
      <w:tr w:rsidR="007F3246" w:rsidRPr="001D504C" w:rsidTr="008641F6">
        <w:trPr>
          <w:trHeight w:val="534"/>
        </w:trPr>
        <w:tc>
          <w:tcPr>
            <w:tcW w:w="2464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бота з сем’ямі 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Папкоўскіх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Анцух, Крапіўнцкіх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(СНС) </w:t>
            </w:r>
          </w:p>
        </w:tc>
        <w:tc>
          <w:tcPr>
            <w:tcW w:w="3397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927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2824A2" w:rsidRPr="001D504C" w:rsidRDefault="002824A2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кантролю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паводзінамі</w:t>
            </w:r>
            <w:proofErr w:type="spellEnd"/>
          </w:p>
          <w:p w:rsidR="001C425A" w:rsidRPr="001D504C" w:rsidRDefault="002824A2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вучняў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у школе</w:t>
            </w:r>
            <w:proofErr w:type="gram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ўроках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ў час</w:t>
            </w:r>
            <w:r w:rsidR="001E72D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E72D4" w:rsidRPr="001D504C">
              <w:rPr>
                <w:rFonts w:ascii="Times New Roman" w:hAnsi="Times New Roman" w:cs="Times New Roman"/>
                <w:sz w:val="28"/>
                <w:szCs w:val="28"/>
              </w:rPr>
              <w:t>пера</w:t>
            </w:r>
            <w:r w:rsidR="001E72D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пынк</w:t>
            </w:r>
            <w:proofErr w:type="spellStart"/>
            <w:r w:rsidR="001E72D4" w:rsidRPr="001D504C">
              <w:rPr>
                <w:rFonts w:ascii="Times New Roman" w:hAnsi="Times New Roman" w:cs="Times New Roman"/>
                <w:sz w:val="28"/>
                <w:szCs w:val="28"/>
              </w:rPr>
              <w:t>аў</w:t>
            </w:r>
            <w:proofErr w:type="spellEnd"/>
            <w:r w:rsidR="001E72D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мэтай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выяўлення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навучэнцаў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2D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якія перашкаджаюць сваім сябрам і педагогам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CD6EED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сумеснай дзейнасці з </w:t>
            </w:r>
            <w:r w:rsidR="001E72D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установай культуры па планаванні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правядзенню восеньскіх канікул</w:t>
            </w:r>
          </w:p>
          <w:p w:rsidR="001E72D4" w:rsidRPr="001D504C" w:rsidRDefault="00CD6EED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CD6EED" w:rsidRPr="001D504C" w:rsidTr="001D504C">
        <w:trPr>
          <w:trHeight w:val="534"/>
        </w:trPr>
        <w:tc>
          <w:tcPr>
            <w:tcW w:w="2464" w:type="dxa"/>
          </w:tcPr>
          <w:p w:rsidR="00CD6EED" w:rsidRPr="001D504C" w:rsidRDefault="001757BE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павышэнн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CD6EED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EED"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="00CD6EED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EED" w:rsidRPr="001D504C">
              <w:rPr>
                <w:rFonts w:ascii="Times New Roman" w:hAnsi="Times New Roman" w:cs="Times New Roman"/>
                <w:sz w:val="28"/>
                <w:szCs w:val="28"/>
              </w:rPr>
              <w:t>ўзроўню</w:t>
            </w:r>
            <w:proofErr w:type="spellEnd"/>
          </w:p>
        </w:tc>
        <w:tc>
          <w:tcPr>
            <w:tcW w:w="13095" w:type="dxa"/>
            <w:gridSpan w:val="4"/>
          </w:tcPr>
          <w:p w:rsidR="00CD6EED" w:rsidRPr="001D504C" w:rsidRDefault="00CD6EED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з метадычнай літаратурай</w:t>
            </w:r>
          </w:p>
        </w:tc>
      </w:tr>
      <w:tr w:rsidR="001C425A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1C425A" w:rsidRPr="001D504C" w:rsidRDefault="001C425A" w:rsidP="001D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ЛІСТАПАД</w:t>
            </w: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375F18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Інфарміраванне бацькоў аб арганізацыях, якія спецыялізуюцца на аказанні дапамогі сем’ям</w:t>
            </w:r>
          </w:p>
        </w:tc>
        <w:tc>
          <w:tcPr>
            <w:tcW w:w="3397" w:type="dxa"/>
          </w:tcPr>
          <w:p w:rsidR="001C425A" w:rsidRPr="001D504C" w:rsidRDefault="001757BE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Пазнавальная гадзіна “Аб шкодным уплыве курыльных сумесей на арганізм чалавека”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71" w:type="dxa"/>
          </w:tcPr>
          <w:p w:rsidR="001C425A" w:rsidRPr="006C3EC9" w:rsidRDefault="00E40872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</w:t>
            </w:r>
            <w:proofErr w:type="spellEnd"/>
            <w:r w:rsid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1757BE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Pr="001D50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be-BY"/>
              </w:rPr>
              <w:t>рафілактычны занятак «Шкодныя звычкі: за і супраць. Цана задавальнення”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Анкетаванне бацькоў “Маё дзіця і шкодныя звычкі”</w:t>
            </w:r>
          </w:p>
        </w:tc>
        <w:tc>
          <w:tcPr>
            <w:tcW w:w="3397" w:type="dxa"/>
          </w:tcPr>
          <w:p w:rsidR="001C425A" w:rsidRPr="001D504C" w:rsidRDefault="001757BE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Анкетаванне “Я  і шкодныя звычкі”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Выступленне перад бацькамі на бацькоўскіх сходзе  па пытанні 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прафілактыкі безнагля</w:t>
            </w:r>
            <w:r w:rsid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днасці і правапарушэ</w:t>
            </w:r>
            <w:r w:rsid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нняў непаўналетніх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9015C3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Кансультацыя “Маркеры суіцыдаль</w:t>
            </w:r>
            <w:r w:rsid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ных паводзін непаўналетніх. Алгарытм паводзін педагогаў”.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3246" w:rsidRPr="001D504C" w:rsidTr="008641F6">
        <w:trPr>
          <w:trHeight w:val="534"/>
        </w:trPr>
        <w:tc>
          <w:tcPr>
            <w:tcW w:w="2464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бота з сем’ямі 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Папкоўскіх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Анцух, Крапіўнцкіх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(СНС) </w:t>
            </w:r>
          </w:p>
        </w:tc>
        <w:tc>
          <w:tcPr>
            <w:tcW w:w="3397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7F3246" w:rsidRPr="001D504C" w:rsidRDefault="007F3246" w:rsidP="007F3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95C34" w:rsidRPr="001D504C" w:rsidTr="008641F6">
        <w:trPr>
          <w:trHeight w:val="534"/>
        </w:trPr>
        <w:tc>
          <w:tcPr>
            <w:tcW w:w="2464" w:type="dxa"/>
          </w:tcPr>
          <w:p w:rsidR="00495C34" w:rsidRPr="001D504C" w:rsidRDefault="00495C34" w:rsidP="0049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495C34" w:rsidRPr="001D504C" w:rsidRDefault="00495C34" w:rsidP="00495C3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з апякунскімі сем’ямі</w:t>
            </w:r>
          </w:p>
        </w:tc>
        <w:tc>
          <w:tcPr>
            <w:tcW w:w="3397" w:type="dxa"/>
          </w:tcPr>
          <w:p w:rsidR="00495C34" w:rsidRPr="001D504C" w:rsidRDefault="00495C34" w:rsidP="00495C3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з апякунскімі сем’ямі</w:t>
            </w:r>
          </w:p>
        </w:tc>
        <w:tc>
          <w:tcPr>
            <w:tcW w:w="2927" w:type="dxa"/>
          </w:tcPr>
          <w:p w:rsidR="00495C34" w:rsidRPr="001D504C" w:rsidRDefault="00495C34" w:rsidP="00495C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495C34" w:rsidRPr="001D504C" w:rsidRDefault="00495C34" w:rsidP="00495C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CD6EED" w:rsidRPr="001D504C" w:rsidRDefault="00CD6EED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D6EED" w:rsidRPr="001D504C" w:rsidTr="001D504C">
        <w:trPr>
          <w:trHeight w:val="534"/>
        </w:trPr>
        <w:tc>
          <w:tcPr>
            <w:tcW w:w="2464" w:type="dxa"/>
          </w:tcPr>
          <w:p w:rsidR="00CD6EED" w:rsidRPr="001D504C" w:rsidRDefault="000F5B6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павышэнн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CD6EED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EED"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="00CD6EED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EED" w:rsidRPr="001D504C">
              <w:rPr>
                <w:rFonts w:ascii="Times New Roman" w:hAnsi="Times New Roman" w:cs="Times New Roman"/>
                <w:sz w:val="28"/>
                <w:szCs w:val="28"/>
              </w:rPr>
              <w:t>ўзроўню</w:t>
            </w:r>
            <w:proofErr w:type="spellEnd"/>
          </w:p>
        </w:tc>
        <w:tc>
          <w:tcPr>
            <w:tcW w:w="13095" w:type="dxa"/>
            <w:gridSpan w:val="4"/>
          </w:tcPr>
          <w:p w:rsidR="00CD6EED" w:rsidRPr="001D504C" w:rsidRDefault="00CD6EED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Папаўненне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банка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методык</w:t>
            </w:r>
            <w:proofErr w:type="spellEnd"/>
          </w:p>
        </w:tc>
      </w:tr>
      <w:tr w:rsidR="001C425A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1C425A" w:rsidRPr="001D504C" w:rsidRDefault="001C425A" w:rsidP="001D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СНЕЖАНЬ</w:t>
            </w: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0F5B6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Гадзіна асабістай думкі “Правы чалавека – твае правы”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71" w:type="dxa"/>
          </w:tcPr>
          <w:p w:rsidR="001C425A" w:rsidRPr="006C3EC9" w:rsidRDefault="00CD6EED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0F5B6A" w:rsidP="006C3EC9">
            <w:pPr>
              <w:ind w:right="-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Прававы практыкум “Ведаць, каб не аступіцца”</w:t>
            </w:r>
          </w:p>
          <w:p w:rsidR="000F5B6A" w:rsidRPr="001D504C" w:rsidRDefault="000F5B6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Прававы занятак з элементамі гульні “У краіне Закона і Беззаконня”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D504C" w:rsidRPr="001D504C" w:rsidRDefault="004E543B" w:rsidP="007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Дыягностыка сям</w:t>
            </w:r>
            <w:r w:rsidR="00772A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ейных узаемаадносін у апякунскіх </w:t>
            </w: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і падуліковых сем’ях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E40872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Маніторынг занятасці навучэнцаў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D504C" w:rsidRPr="001D504C" w:rsidRDefault="004E543B" w:rsidP="007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Размова анлайн “Правілы паводзін непаўналетніх у гамадскіх месцах: прыклад бацькоў”</w:t>
            </w:r>
          </w:p>
        </w:tc>
        <w:tc>
          <w:tcPr>
            <w:tcW w:w="3397" w:type="dxa"/>
          </w:tcPr>
          <w:p w:rsidR="000F5B6A" w:rsidRPr="001D504C" w:rsidRDefault="000F5B6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Кансультацыя – гутарка “Калі ты дома адзін: правілы паводзін”</w:t>
            </w:r>
          </w:p>
        </w:tc>
        <w:tc>
          <w:tcPr>
            <w:tcW w:w="2927" w:type="dxa"/>
          </w:tcPr>
          <w:p w:rsidR="001C425A" w:rsidRPr="001D504C" w:rsidRDefault="009015C3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Кансультацыя “Праблемы, віды і прыкметы насілля над дзіцем у сям’і”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D504C" w:rsidRPr="001D504C" w:rsidRDefault="000F5B6A" w:rsidP="00772A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 з сем’ямі </w:t>
            </w:r>
            <w:r w:rsidR="00495C34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Папкоўскіх</w:t>
            </w:r>
            <w:r w:rsidR="00495C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Анцух, Крапіўнцкіх</w:t>
            </w:r>
            <w:r w:rsidR="00495C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Жарнак </w:t>
            </w:r>
            <w:r w:rsidR="00495C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</w:t>
            </w:r>
            <w:r w:rsidR="00FA2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Шастаковых </w:t>
            </w:r>
            <w:r w:rsidR="00E40872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арганізацыі вольнага </w:t>
            </w:r>
            <w:r w:rsidR="00E40872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часу 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дзяцей </w:t>
            </w:r>
            <w:r w:rsidR="00E40872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 перыяд зімовых канікул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9D0272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Рэйд “Сям’я”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425A" w:rsidRPr="001D504C" w:rsidTr="008641F6">
        <w:trPr>
          <w:trHeight w:val="534"/>
        </w:trPr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CD6EED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сумеснай дзейнасці з </w:t>
            </w:r>
            <w:r w:rsid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установай культуры па планаванні і правядзенні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зімовых канікул</w:t>
            </w:r>
            <w:r w:rsidR="006C3E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CD6EED" w:rsidRPr="001D504C" w:rsidRDefault="00CD6EED" w:rsidP="007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E40872" w:rsidRPr="001D504C" w:rsidTr="001D504C">
        <w:trPr>
          <w:trHeight w:val="534"/>
        </w:trPr>
        <w:tc>
          <w:tcPr>
            <w:tcW w:w="2464" w:type="dxa"/>
          </w:tcPr>
          <w:p w:rsidR="001D504C" w:rsidRPr="001D504C" w:rsidRDefault="000F5B6A" w:rsidP="00772A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павышэнн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E40872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0872"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="00E40872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0872" w:rsidRPr="001D504C">
              <w:rPr>
                <w:rFonts w:ascii="Times New Roman" w:hAnsi="Times New Roman" w:cs="Times New Roman"/>
                <w:sz w:val="28"/>
                <w:szCs w:val="28"/>
              </w:rPr>
              <w:t>ўзроўню</w:t>
            </w:r>
            <w:proofErr w:type="spellEnd"/>
          </w:p>
        </w:tc>
        <w:tc>
          <w:tcPr>
            <w:tcW w:w="13095" w:type="dxa"/>
            <w:gridSpan w:val="4"/>
          </w:tcPr>
          <w:p w:rsidR="00E40872" w:rsidRPr="001D504C" w:rsidRDefault="00E40872" w:rsidP="001D50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Вывучэнне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перыядычнай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літаратуры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сацыяльна-педагагічнага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прававога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накірунку</w:t>
            </w:r>
            <w:proofErr w:type="spellEnd"/>
          </w:p>
        </w:tc>
      </w:tr>
      <w:tr w:rsidR="001C425A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1C425A" w:rsidRPr="001D504C" w:rsidRDefault="001C425A" w:rsidP="001D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b/>
                <w:sz w:val="28"/>
                <w:szCs w:val="28"/>
              </w:rPr>
              <w:t>СТУДЗЕНЬ</w:t>
            </w: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Вывучэнне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соцыума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ўстановы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адукацыі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сацыяльна-педагагічных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характарыстык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класаў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543B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2-е паўгоддзе </w:t>
            </w:r>
            <w:r w:rsidR="00FA2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2024/2025</w:t>
            </w:r>
            <w:r w:rsidR="00CD6EED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навучальнага года</w:t>
            </w:r>
          </w:p>
        </w:tc>
        <w:tc>
          <w:tcPr>
            <w:tcW w:w="3397" w:type="dxa"/>
          </w:tcPr>
          <w:p w:rsidR="000F5B6A" w:rsidRPr="001D504C" w:rsidRDefault="000F5B6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цыяметрычн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ыя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даследаванні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Апрацоўка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вынікаў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Сумесная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cавета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ўстановы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адукацыі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прафілактыцы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безнагляднасці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правапарушэнняў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непаўналетніх</w:t>
            </w:r>
            <w:proofErr w:type="spellEnd"/>
          </w:p>
        </w:tc>
        <w:tc>
          <w:tcPr>
            <w:tcW w:w="3571" w:type="dxa"/>
          </w:tcPr>
          <w:p w:rsidR="001D504C" w:rsidRPr="00772A19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Рэйды па наведванні падуліковых сем’яў у час зімовых канікул. Гутаркі па бяспечных паводзінах дзяцей і арганізацыі іх занятасці</w:t>
            </w:r>
          </w:p>
        </w:tc>
        <w:tc>
          <w:tcPr>
            <w:tcW w:w="3397" w:type="dxa"/>
          </w:tcPr>
          <w:p w:rsidR="001C425A" w:rsidRPr="001D504C" w:rsidRDefault="001D504C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Інтэрнэту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proofErr w:type="gramStart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>у рамках</w:t>
            </w:r>
            <w:proofErr w:type="gramEnd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>мерапрыемстваў</w:t>
            </w:r>
            <w:proofErr w:type="spellEnd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>Міжнароднаг</w:t>
            </w:r>
            <w:r w:rsidR="00FA25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FA25F4">
              <w:rPr>
                <w:rFonts w:ascii="Times New Roman" w:hAnsi="Times New Roman" w:cs="Times New Roman"/>
                <w:sz w:val="28"/>
                <w:szCs w:val="28"/>
              </w:rPr>
              <w:t xml:space="preserve"> Дня без </w:t>
            </w:r>
            <w:proofErr w:type="spellStart"/>
            <w:r w:rsidR="00FA25F4">
              <w:rPr>
                <w:rFonts w:ascii="Times New Roman" w:hAnsi="Times New Roman" w:cs="Times New Roman"/>
                <w:sz w:val="28"/>
                <w:szCs w:val="28"/>
              </w:rPr>
              <w:t>Інтэрнэту</w:t>
            </w:r>
            <w:proofErr w:type="spellEnd"/>
            <w:r w:rsidR="00FA25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28.01.202</w:t>
            </w:r>
            <w:r w:rsidR="00FA2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5B6A" w:rsidRPr="001D504C" w:rsidRDefault="001D504C" w:rsidP="00F47E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Гульня “Я ведаю: к</w:t>
            </w:r>
            <w:r w:rsidR="000F5B6A"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амп’ютар і асабістая бяспека”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Default="000F5B6A" w:rsidP="00772A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Дыягностыка вучняў падуліковых катэгорый</w:t>
            </w:r>
          </w:p>
          <w:p w:rsidR="003764C6" w:rsidRPr="003764C6" w:rsidRDefault="003764C6" w:rsidP="00772A19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Выступленне перад бацькамі на бацькоўскіх сходзе  па пытанні прафілактыкі суіцыдынебяспечных паводзін вучняў</w:t>
            </w:r>
          </w:p>
        </w:tc>
        <w:tc>
          <w:tcPr>
            <w:tcW w:w="3397" w:type="dxa"/>
          </w:tcPr>
          <w:p w:rsidR="000F5B6A" w:rsidRPr="001D504C" w:rsidRDefault="000F5B6A" w:rsidP="00F47E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афарыентацыйная гульня “Прафесія на літару…”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FA25F4" w:rsidRDefault="00FA25F4" w:rsidP="00973F4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апякунскімі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сем’ямі</w:t>
            </w:r>
            <w:bookmarkStart w:id="0" w:name="_GoBack"/>
            <w:bookmarkEnd w:id="0"/>
            <w:proofErr w:type="spellEnd"/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9015C3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Субяседаванне па пытанні адказнасці класных кіраўнікоў за пропускі вучнямі заняткаў без уважлівых прычын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Сумесная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работа з РАУС,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Лукскім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сельвыканкамам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прафілактыцы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сямейнай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недабранадзейнаці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Індывідуальныя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гутаркі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групавыя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заняткі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удзельнікамі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канфліктных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сітуацый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кантакту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бацькамі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настаўнікамі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выпадку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ўзнікнення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канфлікту</w:t>
            </w:r>
            <w:proofErr w:type="spellEnd"/>
          </w:p>
          <w:p w:rsidR="003764C6" w:rsidRPr="003764C6" w:rsidRDefault="003764C6" w:rsidP="00F47E3F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6597" w:type="dxa"/>
            <w:gridSpan w:val="2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работа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кабінеце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Планаванне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работы.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Афармленне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бягучай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запланаваных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мерапрыемстваў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Нарматыўныя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прававыя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абароне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дзяцінства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рэгламентуюць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педагогаў</w:t>
            </w:r>
            <w:proofErr w:type="spellEnd"/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1D504C">
        <w:tc>
          <w:tcPr>
            <w:tcW w:w="2464" w:type="dxa"/>
          </w:tcPr>
          <w:p w:rsidR="001C425A" w:rsidRPr="001D504C" w:rsidRDefault="001D504C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павышэнн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>ўзроўню</w:t>
            </w:r>
            <w:proofErr w:type="spellEnd"/>
          </w:p>
        </w:tc>
        <w:tc>
          <w:tcPr>
            <w:tcW w:w="13095" w:type="dxa"/>
            <w:gridSpan w:val="4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Работа з</w:t>
            </w:r>
            <w:r w:rsidR="001D504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арматыўнымі дакументамі</w:t>
            </w:r>
          </w:p>
        </w:tc>
      </w:tr>
      <w:tr w:rsidR="001C425A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1C425A" w:rsidRPr="001D504C" w:rsidRDefault="001C425A" w:rsidP="001D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ЛЮТЫ</w:t>
            </w: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пропускаў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занятка</w:t>
            </w:r>
            <w:r w:rsidR="009D0272" w:rsidRPr="001D504C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>вучняў</w:t>
            </w:r>
            <w:proofErr w:type="spellEnd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>першым</w:t>
            </w:r>
            <w:proofErr w:type="spellEnd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>паўгоддзі</w:t>
            </w:r>
            <w:proofErr w:type="spellEnd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A2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9015C3"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2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39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0F8">
              <w:rPr>
                <w:rFonts w:ascii="Times New Roman" w:hAnsi="Times New Roman" w:cs="Times New Roman"/>
                <w:sz w:val="28"/>
                <w:szCs w:val="28"/>
              </w:rPr>
              <w:t>навуч</w:t>
            </w:r>
            <w:proofErr w:type="spellEnd"/>
            <w:r w:rsid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Сістэм</w:t>
            </w:r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>класных</w:t>
            </w:r>
            <w:proofErr w:type="spellEnd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>кіраўнікоў</w:t>
            </w:r>
            <w:proofErr w:type="spellEnd"/>
            <w:r w:rsidR="009015C3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5-1</w:t>
            </w:r>
            <w:r w:rsidR="00FA2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класаў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папярэджанні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пропускаў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заняткаў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Анлайн-інфармаванне “Адміністрацыйная і крымінальная адказнасць непаўналетніх”</w:t>
            </w:r>
          </w:p>
        </w:tc>
        <w:tc>
          <w:tcPr>
            <w:tcW w:w="3397" w:type="dxa"/>
          </w:tcPr>
          <w:p w:rsidR="001C425A" w:rsidRPr="001D504C" w:rsidRDefault="000F5B6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Кругавая гутарка “Я жыву па законах РБ”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Прававы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лекторый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удзелам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інспектара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ІСН "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Дробнае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хуліганства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A1042" w:rsidRPr="001D504C" w:rsidTr="008641F6">
        <w:tc>
          <w:tcPr>
            <w:tcW w:w="2464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6A1042" w:rsidRPr="006A1042" w:rsidRDefault="006A1042" w:rsidP="006A1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27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Дыягностыка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запытах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класных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кіраўнікоў</w:t>
            </w:r>
            <w:proofErr w:type="spellEnd"/>
          </w:p>
        </w:tc>
        <w:tc>
          <w:tcPr>
            <w:tcW w:w="3571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Кансультацыя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законных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прадстаўнікоў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"Роля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сям'і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ў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прафесійным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станаўленні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дзяцей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397" w:type="dxa"/>
          </w:tcPr>
          <w:p w:rsidR="001C425A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Інфармдайджаст “Адмінстрацыйная і крымінальная адказнасць непаўналетніх”. Прагляд і абмеркаванне відэафільма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«Прав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і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закон».</w:t>
            </w:r>
          </w:p>
        </w:tc>
        <w:tc>
          <w:tcPr>
            <w:tcW w:w="2927" w:type="dxa"/>
          </w:tcPr>
          <w:p w:rsidR="001C425A" w:rsidRPr="001D504C" w:rsidRDefault="009015C3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Кансультацыя “Прынцыпы ўзаемадзеяння з вучнямі з адхіленнямі ў паводзінах”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Індывідуальная работа з бацькамі па хвалюючых пытаннях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Індывідуальная работа з педагогамі, якія выконваюць абавязкі класных кіраўнікоў, па хвалюючых пытаннях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Міжведамаснае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ўзаемадзеянне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900F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390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выяўленн</w:t>
            </w:r>
            <w:proofErr w:type="spellEnd"/>
            <w:r w:rsid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ўліку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апынуліся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сацыяльна-небяспечным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становішчы</w:t>
            </w:r>
            <w:proofErr w:type="spellEnd"/>
          </w:p>
        </w:tc>
      </w:tr>
      <w:tr w:rsidR="006A1042" w:rsidRPr="001D504C" w:rsidTr="008641F6">
        <w:tc>
          <w:tcPr>
            <w:tcW w:w="2464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9524" w:type="dxa"/>
            <w:gridSpan w:val="3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праца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кабінеце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Планаванне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працы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Афармленне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бягучай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планаваных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мерапрыемстваў</w:t>
            </w:r>
            <w:proofErr w:type="spellEnd"/>
          </w:p>
        </w:tc>
        <w:tc>
          <w:tcPr>
            <w:tcW w:w="3571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1C425A" w:rsidRPr="001D504C" w:rsidTr="001D504C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павышэнню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ўзроўню</w:t>
            </w:r>
            <w:proofErr w:type="spellEnd"/>
          </w:p>
        </w:tc>
        <w:tc>
          <w:tcPr>
            <w:tcW w:w="13095" w:type="dxa"/>
            <w:gridSpan w:val="4"/>
          </w:tcPr>
          <w:p w:rsidR="001C425A" w:rsidRPr="001D504C" w:rsidRDefault="001C425A" w:rsidP="0039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Вывучэнне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перыядычнай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літаратуры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сацыяльна-педагагічнага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прававога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накірунку</w:t>
            </w:r>
            <w:proofErr w:type="spellEnd"/>
          </w:p>
        </w:tc>
      </w:tr>
      <w:tr w:rsidR="001C425A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1C425A" w:rsidRPr="001D504C" w:rsidRDefault="001C425A" w:rsidP="00390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b/>
                <w:sz w:val="28"/>
                <w:szCs w:val="28"/>
              </w:rPr>
              <w:t>САКАВІК</w:t>
            </w: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олева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гульн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Падлеткі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супраць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наркотыкаў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3900F8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1C425A" w:rsidRPr="007F3246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3900F8" w:rsidRPr="001D504C" w:rsidRDefault="004E543B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Рэйды па наведванні падуліковых сем’яў у час вясновых канікул. Кансультаванне “Палітыка дзяржавы ў галіне сямейных адносін”</w:t>
            </w:r>
          </w:p>
        </w:tc>
        <w:tc>
          <w:tcPr>
            <w:tcW w:w="3397" w:type="dxa"/>
          </w:tcPr>
          <w:p w:rsidR="00004714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Круглы стол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Наркотыкі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лёгкія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грошы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А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што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далей»</w:t>
            </w:r>
          </w:p>
        </w:tc>
        <w:tc>
          <w:tcPr>
            <w:tcW w:w="2927" w:type="dxa"/>
          </w:tcPr>
          <w:p w:rsidR="001C425A" w:rsidRPr="001D504C" w:rsidRDefault="009015C3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Гутарка “Арганізацыя досугу падлеткаў з адхіленнямі ў паводзінах”</w:t>
            </w: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C425A" w:rsidRPr="001D504C" w:rsidRDefault="00004714" w:rsidP="000226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Анкетаванне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Што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</w:t>
            </w: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ведаеце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ЗЛЖ?”</w:t>
            </w:r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(па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запытах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3900F8" w:rsidRPr="001D504C" w:rsidRDefault="00022690" w:rsidP="007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ак з элементамі трэнінга “Выбар прафесіі – гэта адказна”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3900F8" w:rsidRPr="003900F8" w:rsidRDefault="001C425A" w:rsidP="006A1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Аказанне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дапамогі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вучням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розных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катэгорый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вольнага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часу</w:t>
            </w: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5A" w:rsidRPr="001D504C" w:rsidTr="008641F6">
        <w:tc>
          <w:tcPr>
            <w:tcW w:w="2464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1C425A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Кансультацыі для бацькоў са шматдзетных сямей “Прававая абарона шматдзетнай сям’і і яе прывілеі”</w:t>
            </w:r>
          </w:p>
        </w:tc>
        <w:tc>
          <w:tcPr>
            <w:tcW w:w="339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Сумесная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работа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органамі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апекі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іншымі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спецыялістамі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рэалізацыі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Дэкрэта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Прэзідэнта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Рэспублікі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 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6A1042" w:rsidRPr="001D504C" w:rsidTr="009F4E56">
        <w:tc>
          <w:tcPr>
            <w:tcW w:w="2464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9524" w:type="dxa"/>
            <w:gridSpan w:val="3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Афармленне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бягучай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запланаваных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мерапрыемстваў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1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1C425A" w:rsidRPr="001D504C" w:rsidTr="001D504C">
        <w:tc>
          <w:tcPr>
            <w:tcW w:w="2464" w:type="dxa"/>
          </w:tcPr>
          <w:p w:rsidR="003900F8" w:rsidRPr="003900F8" w:rsidRDefault="003900F8" w:rsidP="00FA25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павышэнн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25A" w:rsidRPr="001D504C">
              <w:rPr>
                <w:rFonts w:ascii="Times New Roman" w:hAnsi="Times New Roman" w:cs="Times New Roman"/>
                <w:sz w:val="28"/>
                <w:szCs w:val="28"/>
              </w:rPr>
              <w:t>ўзроўню</w:t>
            </w:r>
            <w:proofErr w:type="spellEnd"/>
          </w:p>
        </w:tc>
        <w:tc>
          <w:tcPr>
            <w:tcW w:w="13095" w:type="dxa"/>
            <w:gridSpan w:val="4"/>
          </w:tcPr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Праца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літаратурай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мэтай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прафілактычных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мерапрыемстваў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25A" w:rsidRPr="001D504C" w:rsidRDefault="001C425A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Папаўненне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банка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методык</w:t>
            </w:r>
            <w:proofErr w:type="spellEnd"/>
          </w:p>
        </w:tc>
      </w:tr>
      <w:tr w:rsidR="001C425A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1C425A" w:rsidRPr="001D504C" w:rsidRDefault="001C425A" w:rsidP="00390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b/>
                <w:sz w:val="28"/>
                <w:szCs w:val="28"/>
              </w:rPr>
              <w:t>КРАСАВІК</w:t>
            </w: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Работа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сем’ямі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выяўленню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ўліку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апынуліся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сацыяльна-небяспечным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становішчы</w:t>
            </w:r>
            <w:proofErr w:type="spellEnd"/>
          </w:p>
        </w:tc>
        <w:tc>
          <w:tcPr>
            <w:tcW w:w="3397" w:type="dxa"/>
          </w:tcPr>
          <w:p w:rsidR="00022690" w:rsidRPr="001D504C" w:rsidRDefault="00022690" w:rsidP="00FA2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ы</w:t>
            </w:r>
            <w:proofErr w:type="spellStart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скус</w:t>
            </w:r>
            <w:proofErr w:type="spellEnd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і</w:t>
            </w:r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 «</w:t>
            </w:r>
            <w:proofErr w:type="spellStart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Алк</w:t>
            </w:r>
            <w:proofErr w:type="spellEnd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аго</w:t>
            </w:r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ль: </w:t>
            </w:r>
            <w:proofErr w:type="spellStart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пов</w:t>
            </w:r>
            <w:proofErr w:type="spellEnd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д, </w:t>
            </w:r>
            <w:proofErr w:type="spellStart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ычы</w:t>
            </w:r>
            <w:proofErr w:type="spellStart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ны</w:t>
            </w:r>
            <w:proofErr w:type="spellEnd"/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наступствы</w:t>
            </w:r>
            <w:r w:rsidRPr="001D50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   </w:t>
            </w:r>
          </w:p>
        </w:tc>
        <w:tc>
          <w:tcPr>
            <w:tcW w:w="2927" w:type="dxa"/>
          </w:tcPr>
          <w:p w:rsidR="00022690" w:rsidRPr="001D504C" w:rsidRDefault="009015C3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Падрыхтоўка памятак па асноўных пытаннях арганізацыі прафілактычнай работы класных кіраўнікоў</w:t>
            </w: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022690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Выступленне на бацькоўскім сходзе “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Дзяцінства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 </w:t>
            </w:r>
            <w:proofErr w:type="spellStart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жорсткасці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гвалту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Свабодны мікрафон “Ад правапарушэнняў да злачынства – адзін крок”</w:t>
            </w: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прававых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ведаў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удзелам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інспектара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ІСН у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якасці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прававых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пытаннях</w:t>
            </w:r>
            <w:proofErr w:type="spellEnd"/>
          </w:p>
        </w:tc>
      </w:tr>
      <w:tr w:rsidR="00022690" w:rsidRPr="007F3246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Маніторынг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бацькамі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="0039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Дзіця</w:t>
            </w:r>
            <w:proofErr w:type="spellEnd"/>
            <w:r w:rsidR="0039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="0039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сетцы</w:t>
            </w:r>
            <w:proofErr w:type="spellEnd"/>
            <w:r w:rsidR="0039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</w:t>
            </w:r>
            <w:proofErr w:type="spellEnd"/>
            <w:r w:rsidR="0039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э</w:t>
            </w:r>
            <w:proofErr w:type="spellStart"/>
            <w:r w:rsidR="0039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proofErr w:type="spellEnd"/>
            <w:r w:rsidR="0039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э</w:t>
            </w:r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т”</w:t>
            </w: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Правядзенне дыягностыкі па прафілактыцы насілля ў дачыненні да непаўналетніх </w:t>
            </w:r>
          </w:p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Аналіз “Аб выніках псіхасацыяльнага анкетавання вучняў на прадмет ужывання алкаголю, наркатычных і псіхатропных сродкаў і іх аналагаў”</w:t>
            </w: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3900F8" w:rsidRPr="003900F8" w:rsidRDefault="00022690" w:rsidP="00FA25F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Гутарка</w:t>
            </w:r>
            <w:proofErr w:type="spellEnd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>апекунамі</w:t>
            </w:r>
            <w:proofErr w:type="spellEnd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>падапечнымі</w:t>
            </w:r>
            <w:proofErr w:type="spellEnd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Праблемы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сацыялізацыі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знаходзяцца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апекай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Шляхі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вырашэння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Кансультаванне</w:t>
            </w:r>
            <w:proofErr w:type="spellEnd"/>
            <w:r w:rsidR="00FA2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Цяжкасці</w:t>
            </w:r>
            <w:proofErr w:type="spellEnd"/>
            <w:proofErr w:type="gram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самавызначэння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старшакласнікаў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3900F8" w:rsidRPr="003900F8" w:rsidRDefault="00022690" w:rsidP="00973F40">
            <w:pPr>
              <w:ind w:right="-8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работа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вучнямі</w:t>
            </w:r>
            <w:proofErr w:type="spellEnd"/>
            <w:r w:rsid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="00973F40">
              <w:rPr>
                <w:rFonts w:ascii="Times New Roman" w:hAnsi="Times New Roman" w:cs="Times New Roman"/>
                <w:sz w:val="28"/>
                <w:szCs w:val="28"/>
              </w:rPr>
              <w:t>пілі</w:t>
            </w:r>
            <w:proofErr w:type="spellEnd"/>
            <w:r w:rsidR="00973F40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="00973F40">
              <w:rPr>
                <w:rFonts w:ascii="Times New Roman" w:hAnsi="Times New Roman" w:cs="Times New Roman"/>
                <w:sz w:val="28"/>
                <w:szCs w:val="28"/>
              </w:rPr>
              <w:t>цяжкія</w:t>
            </w:r>
            <w:proofErr w:type="spellEnd"/>
            <w:r w:rsidR="00973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F40">
              <w:rPr>
                <w:rFonts w:ascii="Times New Roman" w:hAnsi="Times New Roman" w:cs="Times New Roman"/>
                <w:sz w:val="28"/>
                <w:szCs w:val="28"/>
              </w:rPr>
              <w:t>жыццёвыя</w:t>
            </w:r>
            <w:proofErr w:type="spellEnd"/>
            <w:r w:rsidR="00973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F40">
              <w:rPr>
                <w:rFonts w:ascii="Times New Roman" w:hAnsi="Times New Roman" w:cs="Times New Roman"/>
                <w:sz w:val="28"/>
                <w:szCs w:val="28"/>
              </w:rPr>
              <w:t>сітуацыі</w:t>
            </w:r>
            <w:proofErr w:type="spellEnd"/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022690" w:rsidRPr="001D504C" w:rsidRDefault="00022690" w:rsidP="00973F40">
            <w:pPr>
              <w:ind w:left="-54" w:right="-8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Выпуск і распаўсюджа</w:t>
            </w:r>
            <w:r w:rsidR="00EC5F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нне інфармацыйнага бюлетэня “Куды можна звярнуцца за дапамогай?”</w:t>
            </w: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Распаўсюджанне інфармацыйнага бюлетэня “Куды можна звярнуцца за дапамогай?”</w:t>
            </w: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2C" w:rsidRPr="007F3246" w:rsidTr="008641F6">
        <w:tc>
          <w:tcPr>
            <w:tcW w:w="2464" w:type="dxa"/>
          </w:tcPr>
          <w:p w:rsidR="00D2382C" w:rsidRPr="001D504C" w:rsidRDefault="00D2382C" w:rsidP="00D2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D2382C" w:rsidRPr="001D504C" w:rsidRDefault="00D2382C" w:rsidP="00D238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97" w:type="dxa"/>
          </w:tcPr>
          <w:p w:rsidR="00D2382C" w:rsidRPr="001D504C" w:rsidRDefault="00D2382C" w:rsidP="00D238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27" w:type="dxa"/>
          </w:tcPr>
          <w:p w:rsidR="00D2382C" w:rsidRPr="003900F8" w:rsidRDefault="00D2382C" w:rsidP="00D238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Аказанне дыягнос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тыка-кансультацый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най і інфармацыйна-асветніцкай дапамогі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класным кіраўнікам </w:t>
            </w:r>
            <w:r w:rsidRP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падборы тэматычнага матэрыялу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</w:t>
            </w:r>
            <w:r w:rsidR="00973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правядзення</w:t>
            </w:r>
            <w:r w:rsidRP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выхаваўчых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гадзін, анкетавання</w:t>
            </w:r>
          </w:p>
        </w:tc>
        <w:tc>
          <w:tcPr>
            <w:tcW w:w="3571" w:type="dxa"/>
          </w:tcPr>
          <w:p w:rsidR="00D2382C" w:rsidRPr="003900F8" w:rsidRDefault="00D2382C" w:rsidP="00D238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022690" w:rsidRPr="001D504C" w:rsidTr="001D504C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па </w:t>
            </w:r>
            <w:proofErr w:type="spellStart"/>
            <w:r w:rsidR="003900F8">
              <w:rPr>
                <w:rFonts w:ascii="Times New Roman" w:hAnsi="Times New Roman" w:cs="Times New Roman"/>
                <w:sz w:val="28"/>
                <w:szCs w:val="28"/>
              </w:rPr>
              <w:t>павышэнн</w:t>
            </w:r>
            <w:proofErr w:type="spellEnd"/>
            <w:r w:rsidR="00EC5F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прафесійнага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ўзроўню</w:t>
            </w:r>
            <w:proofErr w:type="spellEnd"/>
          </w:p>
        </w:tc>
        <w:tc>
          <w:tcPr>
            <w:tcW w:w="13095" w:type="dxa"/>
            <w:gridSpan w:val="4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 з матэрыяламі па тэме </w:t>
            </w:r>
            <w:r w:rsidRP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рганізацыя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прэвентыўна-прафілактычнай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па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папярэджанні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злачынстваў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правапарушэнняў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п'янства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наркаманіі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таксікаманіі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карэкцыя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негатыўнай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дэвіянтнасці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дзяцей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падлеткаў</w:t>
            </w:r>
            <w:proofErr w:type="spellEnd"/>
            <w:r w:rsidRPr="003900F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</w:tr>
      <w:tr w:rsidR="00022690" w:rsidRPr="001D504C" w:rsidTr="00526C3F">
        <w:trPr>
          <w:trHeight w:val="397"/>
        </w:trPr>
        <w:tc>
          <w:tcPr>
            <w:tcW w:w="15559" w:type="dxa"/>
            <w:gridSpan w:val="5"/>
            <w:vAlign w:val="center"/>
          </w:tcPr>
          <w:p w:rsidR="00022690" w:rsidRPr="001D504C" w:rsidRDefault="00022690" w:rsidP="00390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Інфармацыйна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4E543B" w:rsidRPr="001D504C" w:rsidRDefault="004E543B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Стварэнне прэзентацыі “Мая сям’я – с</w:t>
            </w:r>
            <w:r w:rsidR="00390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мая лепшая”</w:t>
            </w: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Стварэнне прэзентацыі “Мая сям’я – с</w:t>
            </w:r>
            <w:r w:rsidR="00390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мая лепшая”</w:t>
            </w: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22690" w:rsidRPr="003900F8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аналітычнай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справаздачнай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дакументацыі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пасяджэння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  <w:tr w:rsidR="00022690" w:rsidRPr="007F3246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Прафілактыка-асветніцкая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022690" w:rsidRPr="001D504C" w:rsidRDefault="00022690" w:rsidP="0039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Супрацоўніцтва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педагогаў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перыяд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падрыхтоўкі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старшакласнікаў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іспытаў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0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Рэкамендацыі 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выпускнікоў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Пямяткі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F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</w:t>
            </w:r>
            <w:proofErr w:type="spellStart"/>
            <w:r w:rsidR="00EC5F19">
              <w:rPr>
                <w:rFonts w:ascii="Times New Roman" w:hAnsi="Times New Roman" w:cs="Times New Roman"/>
                <w:sz w:val="28"/>
                <w:szCs w:val="28"/>
              </w:rPr>
              <w:t>яспечныя</w:t>
            </w:r>
            <w:proofErr w:type="spellEnd"/>
            <w:r w:rsidR="00EC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F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етнія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канікулы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Абмеркаванне “Арганізацыя карыснай занятасці вучняў, якія патрабу</w:t>
            </w:r>
            <w:r w:rsidR="00EC5F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юць павышанай педагагічнай увагі</w:t>
            </w:r>
            <w:r w:rsidR="00EC5F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летні перыяд”</w:t>
            </w: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сустрэч са спецыялістамі ўстановы аховы здароўя ў мэтах прафілактыкі</w:t>
            </w:r>
            <w:r w:rsidR="00EC5F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інфекцыйных захворванняў</w:t>
            </w: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Дыягнастычная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4E543B" w:rsidRPr="001D504C" w:rsidRDefault="00FA25F4" w:rsidP="004E54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дыягностыка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па меры </w:t>
            </w:r>
            <w:proofErr w:type="spellStart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>неабходнасці</w:t>
            </w:r>
            <w:proofErr w:type="spellEnd"/>
            <w:r w:rsidR="004E543B" w:rsidRPr="001D5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Дыягностыка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класах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занятасці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вучняў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падчас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летніх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канікулаў</w:t>
            </w:r>
            <w:proofErr w:type="spellEnd"/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Кансультацыйная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4E543B" w:rsidRPr="001D504C" w:rsidRDefault="00022690" w:rsidP="004E54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Кансультацыі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бацькоў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Бяспечнае</w:t>
            </w:r>
            <w:proofErr w:type="spellEnd"/>
            <w:r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лета”</w:t>
            </w:r>
            <w:r w:rsidR="004E543B" w:rsidRP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. </w:t>
            </w:r>
            <w:r w:rsidR="004E543B"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Гутаркі з законнымі прадстаўнікамі вучняў падуліковых катэгорый аб арганізацыі летняй занятасці непаўналетніх</w:t>
            </w: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Кансультацыі «</w:t>
            </w:r>
            <w:proofErr w:type="spellStart"/>
            <w:r w:rsidR="00EC5F19" w:rsidRPr="001D504C">
              <w:rPr>
                <w:rFonts w:ascii="Times New Roman" w:hAnsi="Times New Roman" w:cs="Times New Roman"/>
                <w:sz w:val="28"/>
                <w:szCs w:val="28"/>
              </w:rPr>
              <w:t>Прафі</w:t>
            </w:r>
            <w:r w:rsidR="00EC5F19">
              <w:rPr>
                <w:rFonts w:ascii="Times New Roman" w:hAnsi="Times New Roman" w:cs="Times New Roman"/>
                <w:sz w:val="28"/>
                <w:szCs w:val="28"/>
              </w:rPr>
              <w:t>лактыка</w:t>
            </w:r>
            <w:proofErr w:type="spellEnd"/>
            <w:r w:rsidR="00EC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F19">
              <w:rPr>
                <w:rFonts w:ascii="Times New Roman" w:hAnsi="Times New Roman" w:cs="Times New Roman"/>
                <w:sz w:val="28"/>
                <w:szCs w:val="28"/>
              </w:rPr>
              <w:t>экзаменацыйнага</w:t>
            </w:r>
            <w:proofErr w:type="spellEnd"/>
            <w:r w:rsidR="00EC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F19">
              <w:rPr>
                <w:rFonts w:ascii="Times New Roman" w:hAnsi="Times New Roman" w:cs="Times New Roman"/>
                <w:sz w:val="28"/>
                <w:szCs w:val="28"/>
              </w:rPr>
              <w:t>стрэсу</w:t>
            </w:r>
            <w:proofErr w:type="spellEnd"/>
            <w:r w:rsidRPr="001D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Карэкцыйна-рэбілітацыйная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022690" w:rsidRPr="00772A19" w:rsidRDefault="00EC5F19" w:rsidP="00772A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Памяткі “</w:t>
            </w:r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дапамагчы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старшакласніку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справіцца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трывогай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мнематэхнікі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прыёмы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канцэнтрацыі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ўвагі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прыёмы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раслаблення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стрэсавай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сітуацыі</w:t>
            </w:r>
            <w:proofErr w:type="spellEnd"/>
            <w:r w:rsidR="00022690" w:rsidRPr="001D5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90" w:rsidRPr="001D504C" w:rsidTr="008641F6">
        <w:tc>
          <w:tcPr>
            <w:tcW w:w="2464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Ахоўна-абарончая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Пямяткі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бяспечных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паводзін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Летнія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канікулы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9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Гутарка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390EEE">
              <w:rPr>
                <w:rFonts w:ascii="Times New Roman" w:hAnsi="Times New Roman" w:cs="Times New Roman"/>
                <w:sz w:val="28"/>
                <w:szCs w:val="28"/>
              </w:rPr>
              <w:t>вавой</w:t>
            </w:r>
            <w:proofErr w:type="spellEnd"/>
            <w:r w:rsidR="0039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EEE">
              <w:rPr>
                <w:rFonts w:ascii="Times New Roman" w:hAnsi="Times New Roman" w:cs="Times New Roman"/>
                <w:sz w:val="28"/>
                <w:szCs w:val="28"/>
              </w:rPr>
              <w:t>асвеце</w:t>
            </w:r>
            <w:proofErr w:type="spellEnd"/>
            <w:r w:rsidR="0039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EEE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="00390EE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390EEE">
              <w:rPr>
                <w:rFonts w:ascii="Times New Roman" w:hAnsi="Times New Roman" w:cs="Times New Roman"/>
                <w:sz w:val="28"/>
                <w:szCs w:val="28"/>
              </w:rPr>
              <w:t>апякунск</w:t>
            </w:r>
            <w:proofErr w:type="spellEnd"/>
            <w:r w:rsidR="00390E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  <w:r w:rsidR="0039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EEE">
              <w:rPr>
                <w:rFonts w:ascii="Times New Roman" w:hAnsi="Times New Roman" w:cs="Times New Roman"/>
                <w:sz w:val="28"/>
                <w:szCs w:val="28"/>
              </w:rPr>
              <w:t>сем’яў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"Маю права"</w:t>
            </w:r>
          </w:p>
        </w:tc>
        <w:tc>
          <w:tcPr>
            <w:tcW w:w="2927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022690" w:rsidRPr="001D504C" w:rsidRDefault="00022690" w:rsidP="00F4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Міжведамаснае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ўзае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мадзеянне</w:t>
            </w:r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арганізацыі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вольнага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часу,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працаўладкаванні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апякунскай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сям’і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патрабуюць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павышанай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педагагічнай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ўвагі</w:t>
            </w:r>
            <w:proofErr w:type="spellEnd"/>
          </w:p>
        </w:tc>
      </w:tr>
      <w:tr w:rsidR="006A1042" w:rsidRPr="001D504C" w:rsidTr="008641F6">
        <w:tc>
          <w:tcPr>
            <w:tcW w:w="2464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Арганізацыйна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метадычная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3200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6A1042" w:rsidRPr="001D504C" w:rsidRDefault="006A1042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Пямяткі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бяспечных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паводзін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Летнія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канікулы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71" w:type="dxa"/>
          </w:tcPr>
          <w:p w:rsidR="006A1042" w:rsidRPr="001D504C" w:rsidRDefault="00D2382C" w:rsidP="006A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Пасяджэнне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4C">
              <w:rPr>
                <w:rFonts w:ascii="Times New Roman" w:hAnsi="Times New Roman" w:cs="Times New Roman"/>
                <w:sz w:val="28"/>
                <w:szCs w:val="28"/>
              </w:rPr>
              <w:t>прафілактыкі</w:t>
            </w:r>
            <w:proofErr w:type="spellEnd"/>
          </w:p>
        </w:tc>
      </w:tr>
    </w:tbl>
    <w:p w:rsidR="006F6C07" w:rsidRDefault="006F6C07" w:rsidP="006F6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19" w:rsidRDefault="00772A19" w:rsidP="006F6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19" w:rsidRDefault="00772A19" w:rsidP="006F6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07" w:rsidRPr="006F6C07" w:rsidRDefault="006F6C07" w:rsidP="006F6C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765"/>
        <w:gridCol w:w="3315"/>
      </w:tblGrid>
      <w:tr w:rsidR="006F6C07" w:rsidTr="00281A11">
        <w:trPr>
          <w:trHeight w:val="477"/>
        </w:trPr>
        <w:tc>
          <w:tcPr>
            <w:tcW w:w="15614" w:type="dxa"/>
            <w:gridSpan w:val="3"/>
            <w:vAlign w:val="center"/>
          </w:tcPr>
          <w:p w:rsidR="006F6C07" w:rsidRDefault="006F6C07" w:rsidP="006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7E3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Ў ШОСТЫ ДЗЕНЬ ТЫДНЯ</w:t>
            </w:r>
          </w:p>
        </w:tc>
      </w:tr>
      <w:tr w:rsidR="006F6C07" w:rsidTr="006F6C07">
        <w:trPr>
          <w:trHeight w:val="1903"/>
        </w:trPr>
        <w:tc>
          <w:tcPr>
            <w:tcW w:w="534" w:type="dxa"/>
          </w:tcPr>
          <w:p w:rsidR="006F6C07" w:rsidRDefault="006F6C07" w:rsidP="006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765" w:type="dxa"/>
          </w:tcPr>
          <w:p w:rsidR="006F6C07" w:rsidRPr="00F47E3F" w:rsidRDefault="006F6C07" w:rsidP="006F6C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6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Правядзенне індывідуальнага і групавога кансультавання з </w:t>
            </w:r>
            <w:r w:rsidRPr="00F47E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вучнямі</w:t>
            </w:r>
            <w:r w:rsidRPr="006F6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педагогамі і бацькамі па:</w:t>
            </w:r>
          </w:p>
          <w:p w:rsidR="006F6C07" w:rsidRPr="00F47E3F" w:rsidRDefault="006F6C07" w:rsidP="006F6C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фарміраванні</w:t>
            </w:r>
            <w:r w:rsidRPr="00F47E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ЗЛЖ; </w:t>
            </w:r>
          </w:p>
          <w:p w:rsidR="006F6C07" w:rsidRPr="00F47E3F" w:rsidRDefault="006F6C07" w:rsidP="006F6C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7E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прафілактыцы правапарушэнняў і злачынстваў; </w:t>
            </w:r>
          </w:p>
          <w:p w:rsidR="006F6C07" w:rsidRPr="00F47E3F" w:rsidRDefault="006F6C07" w:rsidP="006F6C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7E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заканадаўству РБ; </w:t>
            </w:r>
          </w:p>
          <w:p w:rsidR="006F6C07" w:rsidRPr="00F47E3F" w:rsidRDefault="006F6C07" w:rsidP="006F6C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7E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іншым хвалюючым пытанням.</w:t>
            </w:r>
          </w:p>
        </w:tc>
        <w:tc>
          <w:tcPr>
            <w:tcW w:w="3315" w:type="dxa"/>
          </w:tcPr>
          <w:p w:rsidR="006F6C07" w:rsidRPr="00F47E3F" w:rsidRDefault="006F6C07" w:rsidP="006F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47E3F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6F6C07" w:rsidTr="006F6C07">
        <w:trPr>
          <w:trHeight w:val="481"/>
        </w:trPr>
        <w:tc>
          <w:tcPr>
            <w:tcW w:w="534" w:type="dxa"/>
          </w:tcPr>
          <w:p w:rsidR="006F6C07" w:rsidRDefault="006F6C07" w:rsidP="006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765" w:type="dxa"/>
          </w:tcPr>
          <w:p w:rsidR="006F6C07" w:rsidRPr="006F6C07" w:rsidRDefault="006F6C07" w:rsidP="006F6C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6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пазаўрочнай занятасці </w:t>
            </w:r>
            <w:r w:rsidRPr="00F47E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вучняў</w:t>
            </w:r>
            <w:r w:rsidRPr="006F6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розных </w:t>
            </w:r>
            <w:r w:rsidRPr="00F47E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6F6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ліковых катэгорый</w:t>
            </w:r>
          </w:p>
        </w:tc>
        <w:tc>
          <w:tcPr>
            <w:tcW w:w="3315" w:type="dxa"/>
          </w:tcPr>
          <w:p w:rsidR="006F6C07" w:rsidRPr="00F47E3F" w:rsidRDefault="006F6C07" w:rsidP="006F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47E3F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6F6C07" w:rsidTr="006F6C07">
        <w:trPr>
          <w:trHeight w:val="417"/>
        </w:trPr>
        <w:tc>
          <w:tcPr>
            <w:tcW w:w="534" w:type="dxa"/>
          </w:tcPr>
          <w:p w:rsidR="006F6C07" w:rsidRDefault="006F6C07" w:rsidP="006F6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1765" w:type="dxa"/>
          </w:tcPr>
          <w:p w:rsidR="006F6C07" w:rsidRPr="00EC5F19" w:rsidRDefault="006F6C07" w:rsidP="006F6C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бацькоўскіх субот і заняткаў бацькоўскага ўніверсітэта</w:t>
            </w:r>
          </w:p>
        </w:tc>
        <w:tc>
          <w:tcPr>
            <w:tcW w:w="3315" w:type="dxa"/>
          </w:tcPr>
          <w:p w:rsidR="006F6C07" w:rsidRPr="00F47E3F" w:rsidRDefault="006F6C07" w:rsidP="006F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47E3F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</w:tbl>
    <w:p w:rsidR="006F6C07" w:rsidRDefault="006F6C07" w:rsidP="006F6C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F6C07" w:rsidRPr="00F47E3F" w:rsidRDefault="006F6C07" w:rsidP="006F6C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A20A46" w:rsidRPr="00F47E3F" w:rsidRDefault="00A20A46" w:rsidP="006F6C0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47E3F">
        <w:rPr>
          <w:rFonts w:ascii="Times New Roman" w:hAnsi="Times New Roman" w:cs="Times New Roman"/>
          <w:sz w:val="28"/>
          <w:szCs w:val="28"/>
          <w:lang w:val="be-BY"/>
        </w:rPr>
        <w:t xml:space="preserve">Педагог сацыяльны                                                                                                                  </w:t>
      </w:r>
      <w:r w:rsidR="00EC5F1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К.Г.Ляговіч</w:t>
      </w:r>
    </w:p>
    <w:sectPr w:rsidR="00A20A46" w:rsidRPr="00F47E3F" w:rsidSect="006A1042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00E72"/>
    <w:multiLevelType w:val="hybridMultilevel"/>
    <w:tmpl w:val="4C6E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71E59"/>
    <w:multiLevelType w:val="hybridMultilevel"/>
    <w:tmpl w:val="49AC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D0C"/>
    <w:rsid w:val="00004714"/>
    <w:rsid w:val="00022690"/>
    <w:rsid w:val="00030048"/>
    <w:rsid w:val="000319AA"/>
    <w:rsid w:val="000E5ED5"/>
    <w:rsid w:val="000F3104"/>
    <w:rsid w:val="000F5B6A"/>
    <w:rsid w:val="00103CA8"/>
    <w:rsid w:val="001101BB"/>
    <w:rsid w:val="001305AE"/>
    <w:rsid w:val="001757BE"/>
    <w:rsid w:val="00176EF4"/>
    <w:rsid w:val="00183BAD"/>
    <w:rsid w:val="001C425A"/>
    <w:rsid w:val="001D504C"/>
    <w:rsid w:val="001E72D4"/>
    <w:rsid w:val="00221FA8"/>
    <w:rsid w:val="002362C6"/>
    <w:rsid w:val="00254C1A"/>
    <w:rsid w:val="002824A2"/>
    <w:rsid w:val="002B320C"/>
    <w:rsid w:val="00352B8C"/>
    <w:rsid w:val="00366F5B"/>
    <w:rsid w:val="00375F18"/>
    <w:rsid w:val="003764C6"/>
    <w:rsid w:val="003900F8"/>
    <w:rsid w:val="00390EEE"/>
    <w:rsid w:val="00470381"/>
    <w:rsid w:val="00495C34"/>
    <w:rsid w:val="004C6758"/>
    <w:rsid w:val="004E0FDF"/>
    <w:rsid w:val="004E543B"/>
    <w:rsid w:val="005126B2"/>
    <w:rsid w:val="00526C3F"/>
    <w:rsid w:val="005D16A1"/>
    <w:rsid w:val="006A1042"/>
    <w:rsid w:val="006C1B21"/>
    <w:rsid w:val="006C3EC9"/>
    <w:rsid w:val="006F6C07"/>
    <w:rsid w:val="00733A03"/>
    <w:rsid w:val="00772A19"/>
    <w:rsid w:val="0078228F"/>
    <w:rsid w:val="007F3246"/>
    <w:rsid w:val="007F51FF"/>
    <w:rsid w:val="008641F6"/>
    <w:rsid w:val="008C53E3"/>
    <w:rsid w:val="009015C3"/>
    <w:rsid w:val="009444B1"/>
    <w:rsid w:val="00947071"/>
    <w:rsid w:val="0096025B"/>
    <w:rsid w:val="009633F8"/>
    <w:rsid w:val="00973F40"/>
    <w:rsid w:val="00991212"/>
    <w:rsid w:val="009D0272"/>
    <w:rsid w:val="00A20A46"/>
    <w:rsid w:val="00AB2BCC"/>
    <w:rsid w:val="00AD2316"/>
    <w:rsid w:val="00B15EE8"/>
    <w:rsid w:val="00B2469E"/>
    <w:rsid w:val="00B35488"/>
    <w:rsid w:val="00B704C6"/>
    <w:rsid w:val="00B932BE"/>
    <w:rsid w:val="00BA0778"/>
    <w:rsid w:val="00C02191"/>
    <w:rsid w:val="00C059AE"/>
    <w:rsid w:val="00CB3EAA"/>
    <w:rsid w:val="00CD6EED"/>
    <w:rsid w:val="00D2382C"/>
    <w:rsid w:val="00DC1E0F"/>
    <w:rsid w:val="00E01C79"/>
    <w:rsid w:val="00E05820"/>
    <w:rsid w:val="00E13D0C"/>
    <w:rsid w:val="00E13D0F"/>
    <w:rsid w:val="00E40005"/>
    <w:rsid w:val="00E40872"/>
    <w:rsid w:val="00E654F2"/>
    <w:rsid w:val="00E82409"/>
    <w:rsid w:val="00EB73DE"/>
    <w:rsid w:val="00EC5F19"/>
    <w:rsid w:val="00EF7C5D"/>
    <w:rsid w:val="00F15C8F"/>
    <w:rsid w:val="00F23368"/>
    <w:rsid w:val="00F47E3F"/>
    <w:rsid w:val="00F7696B"/>
    <w:rsid w:val="00FA25F4"/>
    <w:rsid w:val="00FC344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EEDA8-F0E2-4178-AD8E-03EDF481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9633F8"/>
  </w:style>
  <w:style w:type="character" w:customStyle="1" w:styleId="jlqj4b">
    <w:name w:val="jlqj4b"/>
    <w:basedOn w:val="a0"/>
    <w:rsid w:val="009633F8"/>
  </w:style>
  <w:style w:type="paragraph" w:styleId="a4">
    <w:name w:val="List Paragraph"/>
    <w:basedOn w:val="a"/>
    <w:uiPriority w:val="34"/>
    <w:qFormat/>
    <w:rsid w:val="00F23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4iawc">
    <w:name w:val="q4iawc"/>
    <w:basedOn w:val="a0"/>
    <w:rsid w:val="00254C1A"/>
  </w:style>
  <w:style w:type="paragraph" w:styleId="a6">
    <w:name w:val="Balloon Text"/>
    <w:basedOn w:val="a"/>
    <w:link w:val="a7"/>
    <w:uiPriority w:val="99"/>
    <w:semiHidden/>
    <w:unhideWhenUsed/>
    <w:rsid w:val="00FC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48813B-E66E-4146-B8C3-CC546D5D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15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22</cp:revision>
  <cp:lastPrinted>2023-09-29T10:59:00Z</cp:lastPrinted>
  <dcterms:created xsi:type="dcterms:W3CDTF">2022-01-05T00:57:00Z</dcterms:created>
  <dcterms:modified xsi:type="dcterms:W3CDTF">2024-09-21T08:06:00Z</dcterms:modified>
</cp:coreProperties>
</file>