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080"/>
        <w:gridCol w:w="1843"/>
        <w:gridCol w:w="1984"/>
        <w:gridCol w:w="2552"/>
      </w:tblGrid>
      <w:tr w:rsidR="001A15F7" w:rsidRPr="00E348F6" w:rsidTr="005E4E29">
        <w:tc>
          <w:tcPr>
            <w:tcW w:w="709" w:type="dxa"/>
          </w:tcPr>
          <w:p w:rsidR="001A15F7" w:rsidRPr="00DE2075" w:rsidRDefault="001A15F7" w:rsidP="00700697">
            <w:pPr>
              <w:ind w:left="-75" w:right="-108"/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№</w:t>
            </w:r>
          </w:p>
          <w:p w:rsidR="001A15F7" w:rsidRPr="00DE2075" w:rsidRDefault="001A15F7" w:rsidP="00700697">
            <w:pPr>
              <w:ind w:left="-75" w:right="-108"/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п/п</w:t>
            </w:r>
          </w:p>
        </w:tc>
        <w:tc>
          <w:tcPr>
            <w:tcW w:w="8080" w:type="dxa"/>
            <w:vAlign w:val="center"/>
          </w:tcPr>
          <w:p w:rsidR="001A15F7" w:rsidRPr="00DE2075" w:rsidRDefault="001A15F7" w:rsidP="00700697">
            <w:pPr>
              <w:keepNext/>
              <w:jc w:val="center"/>
              <w:outlineLvl w:val="1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Змест дзейнасці</w:t>
            </w:r>
          </w:p>
        </w:tc>
        <w:tc>
          <w:tcPr>
            <w:tcW w:w="1843" w:type="dxa"/>
          </w:tcPr>
          <w:p w:rsidR="001A15F7" w:rsidRPr="00DE2075" w:rsidRDefault="001A15F7" w:rsidP="00700697">
            <w:pPr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Тэрміны</w:t>
            </w:r>
          </w:p>
          <w:p w:rsidR="001A15F7" w:rsidRPr="00DE2075" w:rsidRDefault="001A15F7" w:rsidP="00700697">
            <w:pPr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выканання</w:t>
            </w:r>
          </w:p>
        </w:tc>
        <w:tc>
          <w:tcPr>
            <w:tcW w:w="1984" w:type="dxa"/>
          </w:tcPr>
          <w:p w:rsidR="001A15F7" w:rsidRPr="00DE2075" w:rsidRDefault="001A15F7" w:rsidP="00700697">
            <w:pPr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Удзельнікі</w:t>
            </w:r>
          </w:p>
        </w:tc>
        <w:tc>
          <w:tcPr>
            <w:tcW w:w="2552" w:type="dxa"/>
          </w:tcPr>
          <w:p w:rsidR="001A15F7" w:rsidRPr="00DE2075" w:rsidRDefault="001A15F7" w:rsidP="00700697">
            <w:pPr>
              <w:jc w:val="center"/>
              <w:rPr>
                <w:rFonts w:eastAsia="Times New Roman"/>
                <w:b/>
                <w:lang w:val="be-BY"/>
              </w:rPr>
            </w:pPr>
            <w:r w:rsidRPr="00DE2075">
              <w:rPr>
                <w:rFonts w:eastAsia="Times New Roman"/>
                <w:b/>
                <w:lang w:val="be-BY"/>
              </w:rPr>
              <w:t>Адказныя</w:t>
            </w:r>
          </w:p>
        </w:tc>
      </w:tr>
      <w:tr w:rsidR="001A15F7" w:rsidRPr="00E348F6" w:rsidTr="005E4E29">
        <w:trPr>
          <w:cantSplit/>
          <w:trHeight w:val="287"/>
        </w:trPr>
        <w:tc>
          <w:tcPr>
            <w:tcW w:w="15168" w:type="dxa"/>
            <w:gridSpan w:val="5"/>
            <w:vAlign w:val="center"/>
          </w:tcPr>
          <w:p w:rsidR="001A15F7" w:rsidRPr="00D26D56" w:rsidRDefault="001A15F7" w:rsidP="00700697">
            <w:pPr>
              <w:rPr>
                <w:rFonts w:eastAsia="Times New Roman"/>
                <w:b/>
                <w:lang w:val="be-BY"/>
              </w:rPr>
            </w:pPr>
            <w:r w:rsidRPr="00D26D56">
              <w:rPr>
                <w:rFonts w:eastAsia="Times New Roman"/>
                <w:b/>
                <w:lang w:val="en-US"/>
              </w:rPr>
              <w:t>I</w:t>
            </w:r>
            <w:r w:rsidRPr="00D26D56">
              <w:rPr>
                <w:rFonts w:eastAsia="Times New Roman"/>
                <w:b/>
                <w:lang w:val="be-BY"/>
              </w:rPr>
              <w:t xml:space="preserve">. </w:t>
            </w:r>
            <w:r w:rsidRPr="00D26D56">
              <w:rPr>
                <w:b/>
                <w:lang w:val="be-BY"/>
              </w:rPr>
              <w:t xml:space="preserve">Арганізацыйная </w:t>
            </w:r>
            <w:r w:rsidRPr="00D26D56">
              <w:rPr>
                <w:b/>
              </w:rPr>
              <w:t xml:space="preserve"> работа</w:t>
            </w:r>
          </w:p>
        </w:tc>
      </w:tr>
      <w:tr w:rsidR="001A15F7" w:rsidRPr="00E348F6" w:rsidTr="005E4E29">
        <w:trPr>
          <w:trHeight w:val="70"/>
        </w:trPr>
        <w:tc>
          <w:tcPr>
            <w:tcW w:w="15168" w:type="dxa"/>
            <w:gridSpan w:val="5"/>
          </w:tcPr>
          <w:p w:rsidR="001A15F7" w:rsidRPr="00D26D56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D26D56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C040A3" w:rsidRPr="00F51F3F" w:rsidTr="005E4E29">
        <w:trPr>
          <w:trHeight w:val="70"/>
        </w:trPr>
        <w:tc>
          <w:tcPr>
            <w:tcW w:w="709" w:type="dxa"/>
          </w:tcPr>
          <w:p w:rsidR="00C040A3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040A3" w:rsidRPr="0024525A" w:rsidRDefault="00C040A3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Павышэнне актыўнасці членаў дружыны ў тэматычнай групе «БРПО- тэрыторыя дзяцінства», «Наша</w:t>
            </w:r>
            <w:r w:rsidR="00904A22" w:rsidRPr="0024525A">
              <w:rPr>
                <w:rFonts w:eastAsia="Times New Roman"/>
                <w:lang w:val="be-BY"/>
              </w:rPr>
              <w:t xml:space="preserve"> піяне</w:t>
            </w:r>
            <w:r w:rsidRPr="0024525A">
              <w:rPr>
                <w:rFonts w:eastAsia="Times New Roman"/>
                <w:lang w:val="be-BY"/>
              </w:rPr>
              <w:t>рыя» у сацыяльнай сетцы «Укантакце»</w:t>
            </w:r>
          </w:p>
        </w:tc>
        <w:tc>
          <w:tcPr>
            <w:tcW w:w="1843" w:type="dxa"/>
            <w:vAlign w:val="center"/>
          </w:tcPr>
          <w:p w:rsidR="00C040A3" w:rsidRPr="0024525A" w:rsidRDefault="00C040A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года</w:t>
            </w:r>
          </w:p>
        </w:tc>
        <w:tc>
          <w:tcPr>
            <w:tcW w:w="1984" w:type="dxa"/>
            <w:vAlign w:val="center"/>
          </w:tcPr>
          <w:p w:rsidR="00C040A3" w:rsidRPr="0024525A" w:rsidRDefault="00C040A3" w:rsidP="00700697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C040A3" w:rsidRPr="0024525A" w:rsidRDefault="00C040A3" w:rsidP="00700697">
            <w:pPr>
              <w:spacing w:line="220" w:lineRule="exact"/>
              <w:rPr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F51F3F" w:rsidTr="005E4E29">
        <w:trPr>
          <w:trHeight w:val="70"/>
        </w:trPr>
        <w:tc>
          <w:tcPr>
            <w:tcW w:w="709" w:type="dxa"/>
          </w:tcPr>
          <w:p w:rsidR="001A15F7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1A15F7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Аналіз і планаванне работы піянерскай дружыны</w:t>
            </w:r>
          </w:p>
        </w:tc>
        <w:tc>
          <w:tcPr>
            <w:tcW w:w="1843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Да 15.09.20</w:t>
            </w:r>
            <w:r w:rsidR="00AE0BAE" w:rsidRPr="0024525A">
              <w:rPr>
                <w:rFonts w:eastAsia="Times New Roman"/>
                <w:lang w:val="be-BY"/>
              </w:rPr>
              <w:t>20</w:t>
            </w:r>
          </w:p>
        </w:tc>
        <w:tc>
          <w:tcPr>
            <w:tcW w:w="1984" w:type="dxa"/>
            <w:vAlign w:val="center"/>
          </w:tcPr>
          <w:p w:rsidR="001A15F7" w:rsidRPr="0024525A" w:rsidRDefault="001A15F7" w:rsidP="00700697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00515" w:rsidRPr="00F51F3F" w:rsidTr="005E4E29">
        <w:trPr>
          <w:trHeight w:val="70"/>
        </w:trPr>
        <w:tc>
          <w:tcPr>
            <w:tcW w:w="709" w:type="dxa"/>
          </w:tcPr>
          <w:p w:rsidR="00100515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00515" w:rsidRPr="0024525A" w:rsidRDefault="00100515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Збор і сістэматызацыя фота- і відэаматэрыялаў пра дзейнасць дружыны</w:t>
            </w:r>
          </w:p>
        </w:tc>
        <w:tc>
          <w:tcPr>
            <w:tcW w:w="1843" w:type="dxa"/>
            <w:vAlign w:val="center"/>
          </w:tcPr>
          <w:p w:rsidR="00100515" w:rsidRPr="0024525A" w:rsidRDefault="00100515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 xml:space="preserve">На працягу </w:t>
            </w:r>
            <w:r w:rsidR="00C040A3" w:rsidRPr="0024525A">
              <w:rPr>
                <w:rFonts w:eastAsia="Times New Roman"/>
                <w:lang w:val="be-BY"/>
              </w:rPr>
              <w:t>года</w:t>
            </w:r>
          </w:p>
        </w:tc>
        <w:tc>
          <w:tcPr>
            <w:tcW w:w="1984" w:type="dxa"/>
            <w:vAlign w:val="center"/>
          </w:tcPr>
          <w:p w:rsidR="00100515" w:rsidRPr="0024525A" w:rsidRDefault="00100515" w:rsidP="00700697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00515" w:rsidRPr="0024525A" w:rsidRDefault="00C040A3" w:rsidP="00700697">
            <w:pPr>
              <w:spacing w:line="220" w:lineRule="exact"/>
              <w:rPr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F51F3F" w:rsidTr="005E4E29">
        <w:trPr>
          <w:trHeight w:val="70"/>
        </w:trPr>
        <w:tc>
          <w:tcPr>
            <w:tcW w:w="709" w:type="dxa"/>
          </w:tcPr>
          <w:p w:rsidR="001A15F7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1A15F7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Інфармацыйнае забеспячэнне дзейнасці дружыны. Абнаўленне матэрыялаў стэнда  БРПА</w:t>
            </w:r>
          </w:p>
        </w:tc>
        <w:tc>
          <w:tcPr>
            <w:tcW w:w="1843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1A15F7" w:rsidRPr="0024525A" w:rsidRDefault="001A15F7" w:rsidP="00700697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D178A9" w:rsidRPr="00027025" w:rsidTr="005E4E29">
        <w:trPr>
          <w:trHeight w:val="70"/>
        </w:trPr>
        <w:tc>
          <w:tcPr>
            <w:tcW w:w="709" w:type="dxa"/>
          </w:tcPr>
          <w:p w:rsidR="00D178A9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D178A9" w:rsidRPr="0024525A" w:rsidRDefault="00C040A3" w:rsidP="00C040A3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 xml:space="preserve">Набор піянераў у школу </w:t>
            </w:r>
            <w:r w:rsidR="00D178A9" w:rsidRPr="0024525A">
              <w:rPr>
                <w:rFonts w:eastAsia="Times New Roman"/>
                <w:lang w:val="be-BY"/>
              </w:rPr>
              <w:t xml:space="preserve">піянерскага актыву, арганізацыйная праца па стварэнні школы піянерскага актыву, прэс-цэнтра, аб'яднаных штабоў </w:t>
            </w:r>
            <w:r w:rsidRPr="0024525A">
              <w:rPr>
                <w:rFonts w:eastAsia="Times New Roman"/>
                <w:lang w:val="be-BY"/>
              </w:rPr>
              <w:t>зарничников і юнармейцаў</w:t>
            </w:r>
            <w:r w:rsidR="00136A14" w:rsidRPr="0024525A">
              <w:rPr>
                <w:rFonts w:eastAsia="Times New Roman"/>
                <w:lang w:val="be-BY"/>
              </w:rPr>
              <w:t>, цімураўскага атрада</w:t>
            </w:r>
          </w:p>
        </w:tc>
        <w:tc>
          <w:tcPr>
            <w:tcW w:w="1843" w:type="dxa"/>
            <w:vAlign w:val="center"/>
          </w:tcPr>
          <w:p w:rsidR="00D178A9" w:rsidRPr="0024525A" w:rsidRDefault="00C040A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D178A9" w:rsidRPr="0024525A" w:rsidRDefault="00D178A9" w:rsidP="00700697">
            <w:pPr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D178A9" w:rsidRPr="0024525A" w:rsidRDefault="00C040A3" w:rsidP="00700697">
            <w:pPr>
              <w:spacing w:line="220" w:lineRule="exact"/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</w:t>
            </w:r>
          </w:p>
        </w:tc>
      </w:tr>
      <w:tr w:rsidR="001A15F7" w:rsidRPr="006349E0" w:rsidTr="005E4E29">
        <w:trPr>
          <w:trHeight w:val="70"/>
        </w:trPr>
        <w:tc>
          <w:tcPr>
            <w:tcW w:w="709" w:type="dxa"/>
          </w:tcPr>
          <w:p w:rsidR="001A15F7" w:rsidRPr="0024525A" w:rsidRDefault="00904A22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1A15F7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Афармленне атрадных вугалкоў</w:t>
            </w:r>
          </w:p>
        </w:tc>
        <w:tc>
          <w:tcPr>
            <w:tcW w:w="1843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Педагог-арганізатар,класныя кіраўнікі</w:t>
            </w:r>
          </w:p>
        </w:tc>
      </w:tr>
      <w:tr w:rsidR="001A15F7" w:rsidRPr="001177EA" w:rsidTr="005E4E29">
        <w:trPr>
          <w:trHeight w:val="278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Кастрычнік</w:t>
            </w:r>
          </w:p>
        </w:tc>
      </w:tr>
      <w:tr w:rsidR="001A15F7" w:rsidRPr="00F51F3F" w:rsidTr="005E4E29">
        <w:trPr>
          <w:trHeight w:val="70"/>
        </w:trPr>
        <w:tc>
          <w:tcPr>
            <w:tcW w:w="709" w:type="dxa"/>
          </w:tcPr>
          <w:p w:rsidR="001A15F7" w:rsidRPr="0024525A" w:rsidRDefault="004E0CF4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904A22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Складанне</w:t>
            </w:r>
            <w:r w:rsidR="00F04283" w:rsidRPr="0024525A">
              <w:rPr>
                <w:rFonts w:eastAsia="Times New Roman"/>
                <w:lang w:val="be-BY"/>
              </w:rPr>
              <w:t xml:space="preserve"> карты «Зона піянерскага дзеяння</w:t>
            </w:r>
            <w:r w:rsidRPr="0024525A">
              <w:rPr>
                <w:rFonts w:eastAsia="Times New Roman"/>
                <w:lang w:val="be-BY"/>
              </w:rPr>
              <w:t>»</w:t>
            </w:r>
          </w:p>
        </w:tc>
        <w:tc>
          <w:tcPr>
            <w:tcW w:w="1843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CB4754" w:rsidRPr="00F51F3F" w:rsidTr="005E4E29">
        <w:trPr>
          <w:trHeight w:val="70"/>
        </w:trPr>
        <w:tc>
          <w:tcPr>
            <w:tcW w:w="709" w:type="dxa"/>
          </w:tcPr>
          <w:p w:rsidR="00CB4754" w:rsidRPr="0024525A" w:rsidRDefault="00CB4754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B4754" w:rsidRPr="0024525A" w:rsidRDefault="00CB4754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Выпуск газет, прысвечаных Дню настаўніка, выраб віншавальных паштовак, запрашэнне настаўнікаў</w:t>
            </w:r>
          </w:p>
        </w:tc>
        <w:tc>
          <w:tcPr>
            <w:tcW w:w="1843" w:type="dxa"/>
            <w:vAlign w:val="center"/>
          </w:tcPr>
          <w:p w:rsidR="00CB4754" w:rsidRPr="0024525A" w:rsidRDefault="00F04283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01</w:t>
            </w:r>
            <w:r w:rsidR="00D26D56" w:rsidRPr="0024525A">
              <w:rPr>
                <w:rFonts w:eastAsia="Times New Roman"/>
                <w:lang w:val="be-BY"/>
              </w:rPr>
              <w:t xml:space="preserve"> .10.20</w:t>
            </w:r>
            <w:r w:rsidR="00904A22" w:rsidRPr="0024525A">
              <w:rPr>
                <w:rFonts w:eastAsia="Times New Roman"/>
                <w:lang w:val="be-BY"/>
              </w:rPr>
              <w:t>20</w:t>
            </w:r>
          </w:p>
        </w:tc>
        <w:tc>
          <w:tcPr>
            <w:tcW w:w="1984" w:type="dxa"/>
            <w:vAlign w:val="center"/>
          </w:tcPr>
          <w:p w:rsidR="00CB4754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CB4754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F04283" w:rsidTr="005E4E29">
        <w:trPr>
          <w:trHeight w:val="70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1A15F7" w:rsidRPr="00F51F3F" w:rsidTr="005E4E29">
        <w:trPr>
          <w:trHeight w:val="70"/>
        </w:trPr>
        <w:tc>
          <w:tcPr>
            <w:tcW w:w="709" w:type="dxa"/>
          </w:tcPr>
          <w:p w:rsidR="001A15F7" w:rsidRPr="0024525A" w:rsidRDefault="004E0CF4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CB4754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Навучанне важатых груп малодшых школьнікаў «Акцябраты»</w:t>
            </w:r>
          </w:p>
        </w:tc>
        <w:tc>
          <w:tcPr>
            <w:tcW w:w="1843" w:type="dxa"/>
          </w:tcPr>
          <w:p w:rsidR="001A15F7" w:rsidRPr="0024525A" w:rsidRDefault="00BE6B9E" w:rsidP="00700697">
            <w:pPr>
              <w:rPr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</w:tcPr>
          <w:p w:rsidR="001A15F7" w:rsidRPr="0024525A" w:rsidRDefault="001A15F7" w:rsidP="00700697">
            <w:pPr>
              <w:rPr>
                <w:lang w:val="be-BY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1177EA" w:rsidTr="005E4E29">
        <w:trPr>
          <w:trHeight w:val="70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Снежань</w:t>
            </w:r>
          </w:p>
        </w:tc>
      </w:tr>
      <w:tr w:rsidR="001A15F7" w:rsidRPr="00F51F3F" w:rsidTr="005E4E29">
        <w:trPr>
          <w:trHeight w:val="70"/>
        </w:trPr>
        <w:tc>
          <w:tcPr>
            <w:tcW w:w="709" w:type="dxa"/>
          </w:tcPr>
          <w:p w:rsidR="001A15F7" w:rsidRPr="0024525A" w:rsidRDefault="00765E1D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765E1D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Конкурс атрадных вугалкоў</w:t>
            </w:r>
          </w:p>
        </w:tc>
        <w:tc>
          <w:tcPr>
            <w:tcW w:w="1843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1177EA" w:rsidTr="005E4E29">
        <w:trPr>
          <w:trHeight w:val="70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Студзень</w:t>
            </w:r>
          </w:p>
        </w:tc>
      </w:tr>
      <w:tr w:rsidR="001A15F7" w:rsidRPr="00F51F3F" w:rsidTr="005E4E29">
        <w:trPr>
          <w:trHeight w:val="70"/>
        </w:trPr>
        <w:tc>
          <w:tcPr>
            <w:tcW w:w="709" w:type="dxa"/>
          </w:tcPr>
          <w:p w:rsidR="001A15F7" w:rsidRPr="0024525A" w:rsidRDefault="00765E1D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765E1D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Правядзенне тэматычнага тыдня піянерскіх спраў</w:t>
            </w:r>
          </w:p>
        </w:tc>
        <w:tc>
          <w:tcPr>
            <w:tcW w:w="1843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1177EA" w:rsidTr="005E4E29">
        <w:trPr>
          <w:trHeight w:val="70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Люты</w:t>
            </w:r>
          </w:p>
        </w:tc>
      </w:tr>
      <w:tr w:rsidR="001A15F7" w:rsidRPr="00F51F3F" w:rsidTr="005E4E29">
        <w:trPr>
          <w:trHeight w:val="70"/>
        </w:trPr>
        <w:tc>
          <w:tcPr>
            <w:tcW w:w="709" w:type="dxa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CB4754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Выпуск газет, прысвечаных Дню абаронцаў Айчыны, выраб сувеніраў, запрашэнняў, афармленне літаратурнай гасцінай</w:t>
            </w:r>
          </w:p>
        </w:tc>
        <w:tc>
          <w:tcPr>
            <w:tcW w:w="1843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Да 23.02.20</w:t>
            </w:r>
            <w:r w:rsidR="00F04283" w:rsidRPr="0024525A">
              <w:rPr>
                <w:rFonts w:eastAsia="Times New Roman"/>
                <w:lang w:val="be-BY"/>
              </w:rPr>
              <w:t>21</w:t>
            </w:r>
          </w:p>
        </w:tc>
        <w:tc>
          <w:tcPr>
            <w:tcW w:w="1984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1177EA" w:rsidTr="005E4E29">
        <w:trPr>
          <w:trHeight w:val="70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1A15F7" w:rsidRPr="00F51F3F" w:rsidTr="005E4E29">
        <w:trPr>
          <w:trHeight w:val="70"/>
        </w:trPr>
        <w:tc>
          <w:tcPr>
            <w:tcW w:w="709" w:type="dxa"/>
          </w:tcPr>
          <w:p w:rsidR="001A15F7" w:rsidRPr="0024525A" w:rsidRDefault="00176CE4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Аказанне дапамогі тым, хто мае патрэбу ў зоне піянерскага дзеянн</w:t>
            </w:r>
            <w:r w:rsidR="00BE6B9E" w:rsidRPr="0024525A">
              <w:rPr>
                <w:rFonts w:eastAsia="Times New Roman"/>
                <w:lang w:val="be-BY"/>
              </w:rPr>
              <w:t>я</w:t>
            </w:r>
          </w:p>
        </w:tc>
        <w:tc>
          <w:tcPr>
            <w:tcW w:w="1843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1177EA" w:rsidTr="005E4E29">
        <w:trPr>
          <w:trHeight w:val="70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Красавік</w:t>
            </w:r>
          </w:p>
        </w:tc>
      </w:tr>
      <w:tr w:rsidR="001A15F7" w:rsidRPr="00F51F3F" w:rsidTr="005E4E29">
        <w:trPr>
          <w:trHeight w:val="70"/>
        </w:trPr>
        <w:tc>
          <w:tcPr>
            <w:tcW w:w="709" w:type="dxa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765E1D" w:rsidP="00700697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Арг</w:t>
            </w:r>
            <w:r w:rsidR="00D26D56" w:rsidRPr="0024525A">
              <w:rPr>
                <w:rFonts w:eastAsia="Times New Roman"/>
                <w:lang w:val="be-BY"/>
              </w:rPr>
              <w:t>а</w:t>
            </w:r>
            <w:r w:rsidRPr="0024525A">
              <w:rPr>
                <w:rFonts w:eastAsia="Times New Roman"/>
                <w:lang w:val="be-BY"/>
              </w:rPr>
              <w:t>нізацыя мерапрыемстваў па тэме «Сімволіка маёй краіны»</w:t>
            </w:r>
          </w:p>
        </w:tc>
        <w:tc>
          <w:tcPr>
            <w:tcW w:w="1843" w:type="dxa"/>
            <w:vAlign w:val="center"/>
          </w:tcPr>
          <w:p w:rsidR="001A15F7" w:rsidRPr="0024525A" w:rsidRDefault="00176CE4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 xml:space="preserve">На працягу </w:t>
            </w:r>
            <w:r w:rsidRPr="0024525A">
              <w:rPr>
                <w:rFonts w:eastAsia="Times New Roman"/>
                <w:lang w:val="be-BY"/>
              </w:rPr>
              <w:lastRenderedPageBreak/>
              <w:t>месяца</w:t>
            </w:r>
          </w:p>
        </w:tc>
        <w:tc>
          <w:tcPr>
            <w:tcW w:w="1984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lastRenderedPageBreak/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 xml:space="preserve">Педагог – арганізатар, </w:t>
            </w:r>
            <w:r w:rsidRPr="0024525A">
              <w:rPr>
                <w:lang w:val="be-BY"/>
              </w:rPr>
              <w:lastRenderedPageBreak/>
              <w:t>актыў ГА”БРПА”</w:t>
            </w:r>
          </w:p>
        </w:tc>
      </w:tr>
      <w:tr w:rsidR="001A15F7" w:rsidRPr="001177EA" w:rsidTr="005E4E29">
        <w:trPr>
          <w:trHeight w:val="70"/>
        </w:trPr>
        <w:tc>
          <w:tcPr>
            <w:tcW w:w="15168" w:type="dxa"/>
            <w:gridSpan w:val="5"/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b/>
                <w:i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lastRenderedPageBreak/>
              <w:t>Травень (май)</w:t>
            </w:r>
          </w:p>
        </w:tc>
      </w:tr>
      <w:tr w:rsidR="001A15F7" w:rsidRPr="00F51F3F" w:rsidTr="005E4E29">
        <w:trPr>
          <w:trHeight w:val="70"/>
        </w:trPr>
        <w:tc>
          <w:tcPr>
            <w:tcW w:w="709" w:type="dxa"/>
          </w:tcPr>
          <w:p w:rsidR="001A15F7" w:rsidRPr="0024525A" w:rsidRDefault="00D26D56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1A15F7" w:rsidRPr="0024525A" w:rsidRDefault="00D26D56" w:rsidP="00F04283">
            <w:pPr>
              <w:shd w:val="clear" w:color="auto" w:fill="FFFFFF"/>
              <w:spacing w:line="24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 xml:space="preserve">Арганізацыя мерапрыемстваў </w:t>
            </w:r>
            <w:r w:rsidR="00F04283" w:rsidRPr="0024525A">
              <w:rPr>
                <w:rFonts w:eastAsia="Times New Roman"/>
                <w:lang w:val="be-BY"/>
              </w:rPr>
              <w:t>“Мы – нашчадкі Перамогі”</w:t>
            </w:r>
          </w:p>
        </w:tc>
        <w:tc>
          <w:tcPr>
            <w:tcW w:w="1843" w:type="dxa"/>
            <w:vAlign w:val="center"/>
          </w:tcPr>
          <w:p w:rsidR="001A15F7" w:rsidRPr="0024525A" w:rsidRDefault="00176CE4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A15F7" w:rsidRPr="0024525A" w:rsidRDefault="00BE6B9E" w:rsidP="00700697">
            <w:pPr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1A15F7" w:rsidRPr="00E348F6" w:rsidTr="005E4E29">
        <w:trPr>
          <w:trHeight w:val="228"/>
        </w:trPr>
        <w:tc>
          <w:tcPr>
            <w:tcW w:w="15168" w:type="dxa"/>
            <w:gridSpan w:val="5"/>
            <w:vAlign w:val="center"/>
          </w:tcPr>
          <w:p w:rsidR="001A15F7" w:rsidRPr="0024525A" w:rsidRDefault="001A15F7" w:rsidP="00700697">
            <w:pPr>
              <w:spacing w:line="220" w:lineRule="exact"/>
              <w:rPr>
                <w:rFonts w:eastAsia="Times New Roman"/>
                <w:b/>
                <w:lang w:val="be-BY"/>
              </w:rPr>
            </w:pPr>
            <w:r w:rsidRPr="0024525A">
              <w:rPr>
                <w:rFonts w:eastAsia="Times New Roman"/>
                <w:b/>
                <w:lang w:val="be-BY"/>
              </w:rPr>
              <w:t xml:space="preserve">II. </w:t>
            </w:r>
            <w:proofErr w:type="gramStart"/>
            <w:r w:rsidRPr="0024525A">
              <w:rPr>
                <w:b/>
              </w:rPr>
              <w:t>П</w:t>
            </w:r>
            <w:proofErr w:type="gramEnd"/>
            <w:r w:rsidRPr="0024525A">
              <w:rPr>
                <w:b/>
                <w:lang w:val="be-BY"/>
              </w:rPr>
              <w:t>ія</w:t>
            </w:r>
            <w:proofErr w:type="spellStart"/>
            <w:r w:rsidRPr="0024525A">
              <w:rPr>
                <w:b/>
              </w:rPr>
              <w:t>нерск</w:t>
            </w:r>
            <w:proofErr w:type="spellEnd"/>
            <w:r w:rsidRPr="0024525A">
              <w:rPr>
                <w:b/>
                <w:lang w:val="be-BY"/>
              </w:rPr>
              <w:t>ія</w:t>
            </w:r>
            <w:r w:rsidRPr="0024525A">
              <w:rPr>
                <w:b/>
              </w:rPr>
              <w:t xml:space="preserve"> </w:t>
            </w:r>
            <w:r w:rsidRPr="0024525A">
              <w:rPr>
                <w:b/>
                <w:lang w:val="be-BY"/>
              </w:rPr>
              <w:t>з</w:t>
            </w:r>
            <w:r w:rsidRPr="0024525A">
              <w:rPr>
                <w:b/>
              </w:rPr>
              <w:t xml:space="preserve">боры </w:t>
            </w:r>
            <w:proofErr w:type="spellStart"/>
            <w:r w:rsidRPr="0024525A">
              <w:rPr>
                <w:b/>
              </w:rPr>
              <w:t>друж</w:t>
            </w:r>
            <w:proofErr w:type="spellEnd"/>
            <w:r w:rsidRPr="0024525A">
              <w:rPr>
                <w:b/>
                <w:lang w:val="be-BY"/>
              </w:rPr>
              <w:t>ы</w:t>
            </w:r>
            <w:proofErr w:type="spellStart"/>
            <w:r w:rsidRPr="0024525A">
              <w:rPr>
                <w:b/>
              </w:rPr>
              <w:t>ны</w:t>
            </w:r>
            <w:proofErr w:type="spellEnd"/>
          </w:p>
        </w:tc>
      </w:tr>
      <w:tr w:rsidR="001A15F7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1A15F7" w:rsidRPr="0024525A" w:rsidRDefault="001A15F7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1A15F7" w:rsidRPr="00F51F3F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1A15F7" w:rsidRPr="0024525A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A15F7" w:rsidRPr="0024525A" w:rsidRDefault="001A15F7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Сход членаў ГА “БРПА”. Выбары органаў самакіравання.</w:t>
            </w:r>
          </w:p>
          <w:p w:rsidR="001A15F7" w:rsidRPr="0024525A" w:rsidRDefault="001A15F7" w:rsidP="00700697">
            <w:pPr>
              <w:keepNext/>
              <w:spacing w:line="220" w:lineRule="exact"/>
              <w:outlineLvl w:val="0"/>
              <w:rPr>
                <w:rFonts w:eastAsia="Times New Roman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15F7" w:rsidRPr="0024525A" w:rsidRDefault="00C040A3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02-06</w:t>
            </w:r>
            <w:r w:rsidR="00D26D56" w:rsidRPr="0024525A">
              <w:rPr>
                <w:rFonts w:eastAsia="Times New Roman"/>
                <w:lang w:val="be-BY"/>
              </w:rPr>
              <w:t>.09.20</w:t>
            </w:r>
            <w:r w:rsidRPr="0024525A">
              <w:rPr>
                <w:rFonts w:eastAsia="Times New Roman"/>
                <w:lang w:val="be-BY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A15F7" w:rsidRPr="0024525A" w:rsidRDefault="00D26D56" w:rsidP="00700697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15F7" w:rsidRPr="0024525A" w:rsidRDefault="00D26D5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lang w:val="be-BY"/>
              </w:rPr>
              <w:t>Педагог – арганізатар, актыў ГА”БРПА”</w:t>
            </w:r>
          </w:p>
        </w:tc>
      </w:tr>
      <w:tr w:rsidR="00C040A3" w:rsidRPr="00F51F3F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C040A3" w:rsidRPr="0024525A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C040A3" w:rsidRPr="0024525A" w:rsidRDefault="00C040A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Святочны збор дружыны “ Няхай ведае ўвесь свет – Піянерыі 30 гадоў”</w:t>
            </w:r>
          </w:p>
          <w:p w:rsidR="00C040A3" w:rsidRPr="0024525A" w:rsidRDefault="00C040A3" w:rsidP="005E4E2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40A3" w:rsidRPr="0024525A" w:rsidRDefault="00C040A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11.09.2020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40A3" w:rsidRPr="0024525A" w:rsidRDefault="00C040A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040A3" w:rsidRPr="0024525A" w:rsidRDefault="00C040A3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Педагог-арганізатар, актыў ГА “БРПА”</w:t>
            </w:r>
          </w:p>
        </w:tc>
      </w:tr>
      <w:tr w:rsidR="00C040A3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C040A3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C040A3" w:rsidRPr="0024525A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 xml:space="preserve">Збор дружыны імя Мікалая Кузьміцкага: </w:t>
            </w:r>
          </w:p>
          <w:p w:rsidR="00C040A3" w:rsidRPr="0024525A" w:rsidRDefault="00C040A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“ Промнікі зорачкі” ( прыём у рады БРПА вучняў 2-га класа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40A3" w:rsidRPr="0024525A" w:rsidRDefault="00F0428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лістапад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Педагог-арганізатар,класныя кіраўнікі</w:t>
            </w:r>
          </w:p>
        </w:tc>
      </w:tr>
      <w:tr w:rsidR="00C040A3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Снежань</w:t>
            </w:r>
          </w:p>
        </w:tc>
      </w:tr>
      <w:tr w:rsidR="00C040A3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spacing w:line="220" w:lineRule="exact"/>
              <w:rPr>
                <w:rFonts w:eastAsia="Times New Roman"/>
                <w:lang w:val="be-BY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keepNext/>
              <w:spacing w:line="220" w:lineRule="exact"/>
              <w:outlineLvl w:val="0"/>
              <w:rPr>
                <w:rFonts w:eastAsia="Times New Roman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040A3" w:rsidRPr="0024525A" w:rsidRDefault="00C040A3" w:rsidP="00700697">
            <w:pPr>
              <w:spacing w:line="220" w:lineRule="exact"/>
              <w:rPr>
                <w:rFonts w:eastAsia="Times New Roman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040A3" w:rsidRPr="0024525A" w:rsidRDefault="00C040A3" w:rsidP="00700697">
            <w:pPr>
              <w:spacing w:line="220" w:lineRule="exact"/>
              <w:outlineLvl w:val="5"/>
              <w:rPr>
                <w:rFonts w:eastAsia="Times New Roman"/>
                <w:bCs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spacing w:line="220" w:lineRule="exact"/>
              <w:rPr>
                <w:rFonts w:eastAsia="Times New Roman"/>
                <w:lang w:val="be-BY"/>
              </w:rPr>
            </w:pPr>
          </w:p>
        </w:tc>
      </w:tr>
      <w:tr w:rsidR="00C040A3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Студзень</w:t>
            </w:r>
          </w:p>
        </w:tc>
      </w:tr>
      <w:tr w:rsidR="00C040A3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C040A3" w:rsidRPr="0024525A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Сбор дружыны “Аказанне шэфскай дапамогі ветэранам, адзінокім пажылым людзям”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студзень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</w:t>
            </w:r>
          </w:p>
        </w:tc>
      </w:tr>
      <w:tr w:rsidR="00C040A3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C040A3" w:rsidRPr="0024525A" w:rsidRDefault="00C040A3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Люты</w:t>
            </w:r>
          </w:p>
        </w:tc>
      </w:tr>
      <w:tr w:rsidR="00BB4DB9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BB4DB9" w:rsidRPr="0024525A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B4DB9" w:rsidRPr="0024525A" w:rsidRDefault="00BB4DB9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 xml:space="preserve">Зборы дружыны імя Мікалая Кузьміцкага: </w:t>
            </w:r>
          </w:p>
          <w:p w:rsidR="00BB4DB9" w:rsidRPr="0024525A" w:rsidRDefault="00BB4DB9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“Мы- юнаармейцы”</w:t>
            </w:r>
          </w:p>
          <w:p w:rsidR="00BB4DB9" w:rsidRPr="0024525A" w:rsidRDefault="00BB4DB9" w:rsidP="005E4E2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B4DB9" w:rsidRPr="0024525A" w:rsidRDefault="00BB4DB9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люты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B4DB9" w:rsidRPr="0024525A" w:rsidRDefault="00BB4DB9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B4DB9" w:rsidRPr="0024525A" w:rsidRDefault="00BB4DB9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</w:t>
            </w:r>
          </w:p>
        </w:tc>
      </w:tr>
      <w:tr w:rsidR="00BB4DB9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B4DB9" w:rsidRPr="0024525A" w:rsidRDefault="00BB4DB9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BF0A86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24525A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F0A86" w:rsidRPr="0024525A" w:rsidRDefault="00BF0A86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Збор дружыны “Вучымся і працуем на перспектыву”</w:t>
            </w:r>
          </w:p>
          <w:p w:rsidR="00BF0A86" w:rsidRPr="0024525A" w:rsidRDefault="00BF0A86" w:rsidP="005E4E29">
            <w:pPr>
              <w:rPr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F0A86" w:rsidRPr="0024525A" w:rsidRDefault="006B5690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12</w:t>
            </w:r>
            <w:r w:rsidR="00BF0A86" w:rsidRPr="0024525A">
              <w:rPr>
                <w:lang w:val="be-BY"/>
              </w:rPr>
              <w:t>.03.2021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0A86" w:rsidRPr="0024525A" w:rsidRDefault="00BF0A86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F0A86" w:rsidRPr="0024525A" w:rsidRDefault="00BF0A86" w:rsidP="005E4E29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</w:t>
            </w:r>
          </w:p>
        </w:tc>
      </w:tr>
      <w:tr w:rsidR="00BF0A86" w:rsidRPr="00E348F6" w:rsidTr="005E4E29">
        <w:trPr>
          <w:trHeight w:val="228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F0A86" w:rsidRPr="0024525A" w:rsidRDefault="00BF0A86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b/>
                <w:i/>
                <w:lang w:val="be-BY"/>
              </w:rPr>
              <w:t>Травень (май)</w:t>
            </w:r>
          </w:p>
        </w:tc>
      </w:tr>
      <w:tr w:rsidR="00BF0A86" w:rsidRPr="00E348F6" w:rsidTr="005E4E29">
        <w:trPr>
          <w:trHeight w:val="228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24525A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24525A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F0A86" w:rsidRPr="0024525A" w:rsidRDefault="00BF0A86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 xml:space="preserve">Агульны сход  членаў </w:t>
            </w:r>
            <w:r w:rsidR="00176CE4" w:rsidRPr="0024525A">
              <w:rPr>
                <w:lang w:val="be-BY"/>
              </w:rPr>
              <w:t xml:space="preserve"> піянерскай арганізацыі імя Мікалая Кузьміцкага і </w:t>
            </w:r>
            <w:r w:rsidRPr="0024525A">
              <w:rPr>
                <w:lang w:val="be-BY"/>
              </w:rPr>
              <w:t>пярвічнай арганізацыі</w:t>
            </w:r>
            <w:r w:rsidR="00176CE4" w:rsidRPr="0024525A">
              <w:rPr>
                <w:lang w:val="be-BY"/>
              </w:rPr>
              <w:t xml:space="preserve"> ГА “БРСМ”</w:t>
            </w:r>
            <w:r w:rsidRPr="0024525A">
              <w:rPr>
                <w:lang w:val="be-BY"/>
              </w:rPr>
              <w:t xml:space="preserve"> “Плануем лета”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F0A86" w:rsidRPr="0024525A" w:rsidRDefault="006B5690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21</w:t>
            </w:r>
            <w:r w:rsidR="00F04283" w:rsidRPr="0024525A">
              <w:rPr>
                <w:lang w:val="be-BY"/>
              </w:rPr>
              <w:t>.05.2021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0A86" w:rsidRPr="0024525A" w:rsidRDefault="00176CE4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2</w:t>
            </w:r>
            <w:r w:rsidR="00BF0A86" w:rsidRPr="0024525A">
              <w:rPr>
                <w:lang w:val="be-BY"/>
              </w:rPr>
              <w:t>-11 класы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F0A86" w:rsidRPr="0024525A" w:rsidRDefault="00BF0A86" w:rsidP="00700697">
            <w:pPr>
              <w:rPr>
                <w:lang w:val="be-BY"/>
              </w:rPr>
            </w:pPr>
            <w:r w:rsidRPr="0024525A">
              <w:rPr>
                <w:lang w:val="be-BY"/>
              </w:rPr>
              <w:t>Педагог-арганізатар</w:t>
            </w:r>
          </w:p>
        </w:tc>
      </w:tr>
      <w:tr w:rsidR="00BF0A86" w:rsidRPr="00E348F6" w:rsidTr="005E4E29">
        <w:trPr>
          <w:cantSplit/>
          <w:trHeight w:val="342"/>
        </w:trPr>
        <w:tc>
          <w:tcPr>
            <w:tcW w:w="15168" w:type="dxa"/>
            <w:gridSpan w:val="5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</w:rPr>
              <w:t xml:space="preserve"> </w:t>
            </w:r>
            <w:r w:rsidRPr="00D90154">
              <w:rPr>
                <w:rFonts w:eastAsia="Times New Roman"/>
                <w:b/>
                <w:lang w:val="en-US"/>
              </w:rPr>
              <w:t>III</w:t>
            </w:r>
            <w:r w:rsidRPr="00D90154">
              <w:rPr>
                <w:rFonts w:eastAsia="Times New Roman"/>
                <w:b/>
                <w:lang w:val="be-BY"/>
              </w:rPr>
              <w:t>.</w:t>
            </w:r>
            <w:r w:rsidRPr="00D90154">
              <w:rPr>
                <w:b/>
              </w:rPr>
              <w:t xml:space="preserve"> </w:t>
            </w:r>
            <w:r w:rsidRPr="00D90154">
              <w:rPr>
                <w:b/>
                <w:lang w:val="be-BY"/>
              </w:rPr>
              <w:t xml:space="preserve">Паседжанні </w:t>
            </w:r>
            <w:r w:rsidRPr="00D90154">
              <w:rPr>
                <w:b/>
              </w:rPr>
              <w:t>с</w:t>
            </w:r>
            <w:r w:rsidRPr="00D90154">
              <w:rPr>
                <w:b/>
                <w:lang w:val="be-BY"/>
              </w:rPr>
              <w:t>а</w:t>
            </w:r>
            <w:proofErr w:type="spellStart"/>
            <w:r w:rsidRPr="00D90154">
              <w:rPr>
                <w:b/>
              </w:rPr>
              <w:t>вета</w:t>
            </w:r>
            <w:proofErr w:type="spellEnd"/>
            <w:r w:rsidRPr="00D90154">
              <w:rPr>
                <w:b/>
              </w:rPr>
              <w:t xml:space="preserve"> </w:t>
            </w:r>
            <w:proofErr w:type="spellStart"/>
            <w:r w:rsidRPr="00D90154">
              <w:rPr>
                <w:b/>
              </w:rPr>
              <w:t>друж</w:t>
            </w:r>
            <w:proofErr w:type="spellEnd"/>
            <w:r w:rsidRPr="00D90154">
              <w:rPr>
                <w:b/>
                <w:lang w:val="be-BY"/>
              </w:rPr>
              <w:t>ы</w:t>
            </w:r>
            <w:proofErr w:type="spellStart"/>
            <w:r w:rsidRPr="00D90154">
              <w:rPr>
                <w:b/>
              </w:rPr>
              <w:t>ны</w:t>
            </w:r>
            <w:proofErr w:type="spellEnd"/>
          </w:p>
        </w:tc>
      </w:tr>
      <w:tr w:rsidR="00BF0A86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BF0A86" w:rsidRPr="009C0E7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Падвядзенне вынікаў работы за 2019/2020 навучальны год.</w:t>
            </w:r>
          </w:p>
          <w:p w:rsidR="00BF0A86" w:rsidRPr="00D90154" w:rsidRDefault="00BF0A86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Абмеркаванне плана работы на 2020/2021 навучальны год.</w:t>
            </w:r>
          </w:p>
          <w:p w:rsidR="00BF0A86" w:rsidRPr="00D90154" w:rsidRDefault="00BF0A86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Размеркаванне даручэнняў.</w:t>
            </w:r>
          </w:p>
          <w:p w:rsidR="00BF0A86" w:rsidRPr="00D90154" w:rsidRDefault="00BF0A86" w:rsidP="00852C08">
            <w:pPr>
              <w:rPr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 xml:space="preserve"> Падрыхтоўка да ўрачыстай лінейкі і акцыі  </w:t>
            </w:r>
            <w:r w:rsidRPr="00D90154">
              <w:rPr>
                <w:lang w:val="be-BY"/>
              </w:rPr>
              <w:t xml:space="preserve">«З святам, Піянерыя!» </w:t>
            </w:r>
            <w:r w:rsidRPr="00D90154">
              <w:rPr>
                <w:rFonts w:eastAsia="Times New Roman"/>
                <w:lang w:val="be-BY"/>
              </w:rPr>
              <w:t xml:space="preserve">- 13 верасня і </w:t>
            </w:r>
            <w:r w:rsidRPr="00D90154">
              <w:rPr>
                <w:lang w:val="be-BY"/>
              </w:rPr>
              <w:t>Святочнага збору дружыны “ Няхай ведае ўвесь свет – Піянерыі 30 гадоў”</w:t>
            </w:r>
          </w:p>
          <w:p w:rsidR="00BF0A86" w:rsidRPr="00D90154" w:rsidRDefault="00BF0A86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BF0A86" w:rsidRPr="009C0E7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i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Кастрычнік</w:t>
            </w:r>
          </w:p>
        </w:tc>
      </w:tr>
      <w:tr w:rsidR="00BF0A86" w:rsidRPr="009C0E7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lastRenderedPageBreak/>
              <w:t>2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9C0E76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Арганізацыя работы па праграме «Акцябраты»</w:t>
            </w:r>
          </w:p>
          <w:p w:rsidR="00BF0A86" w:rsidRPr="00D90154" w:rsidRDefault="00BF0A86" w:rsidP="009C0E76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 xml:space="preserve">Работа важатых </w:t>
            </w:r>
          </w:p>
          <w:p w:rsidR="00BF0A86" w:rsidRPr="00D90154" w:rsidRDefault="00BF0A86" w:rsidP="009C0E76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Удзел у дружынным этапе па зборы другаснай сыравіны «Зробім свет чысцейшым» (верасень-снежань 2020)</w:t>
            </w:r>
          </w:p>
          <w:p w:rsidR="00BF0A86" w:rsidRPr="00D90154" w:rsidRDefault="00BF0A86" w:rsidP="00C64B3C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852C08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Асвятленне дзейнасці піянерскай дружыны ў СМІ, інтэрнэт прасторы.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Снежань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BF0A86" w:rsidRPr="00D90154" w:rsidRDefault="00BF0A86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Пляцоўка прапаноў “Чым дапамагчы хвораму сябру?”</w:t>
            </w:r>
          </w:p>
          <w:p w:rsidR="00BF0A86" w:rsidRPr="00D90154" w:rsidRDefault="00BF0A86" w:rsidP="00700697">
            <w:pPr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Падрыхтоўка да навагодніх святаў</w:t>
            </w:r>
          </w:p>
          <w:p w:rsidR="00BF0A86" w:rsidRPr="00D90154" w:rsidRDefault="00BF0A86" w:rsidP="00700697">
            <w:pPr>
              <w:rPr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 xml:space="preserve">Падрыхтоўка </w:t>
            </w:r>
            <w:r w:rsidRPr="00D90154">
              <w:rPr>
                <w:lang w:val="be-BY"/>
              </w:rPr>
              <w:t>акцыі “Дапаможам дзецям верыць у цуды” ( наведванне дзіцячага садка з навагоднім прадстаўленнем)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F0A86" w:rsidRPr="00D90154" w:rsidRDefault="00BF0A86" w:rsidP="00700697">
            <w:pPr>
              <w:rPr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F0A86" w:rsidRPr="00D90154" w:rsidRDefault="00BF0A86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F0A86" w:rsidRPr="00D90154" w:rsidRDefault="00BF0A86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 xml:space="preserve">Педагог-арганізатар, савет дружыны </w:t>
            </w:r>
          </w:p>
          <w:p w:rsidR="00BF0A86" w:rsidRPr="00D90154" w:rsidRDefault="00BF0A86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Актыў ГА “БРСМ”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Студзень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Падвядзенне вынікаў работы дружыны за 1-е паўгоддзе.</w:t>
            </w:r>
          </w:p>
          <w:p w:rsidR="00BF0A86" w:rsidRPr="00D90154" w:rsidRDefault="00BF0A86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 xml:space="preserve">Праца над </w:t>
            </w:r>
            <w:r w:rsidRPr="00D90154">
              <w:rPr>
                <w:lang w:val="be-BY"/>
              </w:rPr>
              <w:t>праектам “Журботныя фіялкі Халакоста: Далматаўшчына”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Люты</w:t>
            </w:r>
          </w:p>
        </w:tc>
      </w:tr>
      <w:tr w:rsidR="00BF0A86" w:rsidRPr="006A458A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49"/>
              <w:rPr>
                <w:shd w:val="clear" w:color="auto" w:fill="FCFCFC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 xml:space="preserve">Падрыхтоўка </w:t>
            </w:r>
            <w:r w:rsidRPr="00D90154">
              <w:rPr>
                <w:lang w:val="be-BY"/>
              </w:rPr>
              <w:t>гадзіны памяці “</w:t>
            </w:r>
            <w:r w:rsidRPr="00D90154">
              <w:rPr>
                <w:shd w:val="clear" w:color="auto" w:fill="FCFCFC"/>
                <w:lang w:val="be-BY"/>
              </w:rPr>
              <w:t xml:space="preserve">8 лютага </w:t>
            </w:r>
            <w:r w:rsidRPr="00D90154">
              <w:rPr>
                <w:shd w:val="clear" w:color="auto" w:fill="FCFCFC"/>
              </w:rPr>
              <w:t> </w:t>
            </w:r>
            <w:r w:rsidRPr="00D90154">
              <w:rPr>
                <w:shd w:val="clear" w:color="auto" w:fill="FCFCFC"/>
                <w:lang w:val="be-BY"/>
              </w:rPr>
              <w:t>– Дзень юнага героя-антыфашыста”</w:t>
            </w:r>
          </w:p>
          <w:p w:rsidR="00BF0A86" w:rsidRPr="00D90154" w:rsidRDefault="00BF0A86" w:rsidP="00C31424">
            <w:pPr>
              <w:rPr>
                <w:color w:val="111111"/>
                <w:lang w:val="be-BY"/>
              </w:rPr>
            </w:pPr>
            <w:r w:rsidRPr="00D90154">
              <w:rPr>
                <w:color w:val="111111"/>
                <w:lang w:val="be-BY"/>
              </w:rPr>
              <w:t>Арганізацыя конкурсу малюнкаў “Мой тата – Абаронца Айчыны”</w:t>
            </w:r>
          </w:p>
          <w:p w:rsidR="00BF0A86" w:rsidRPr="00D90154" w:rsidRDefault="00176CE4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Мерапрыемствы  да Дня памяці воінаў-інтэрнацыяналістаў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2-8 класы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97143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1.Парадок правядзення справаздачна-выбарчага збору</w:t>
            </w:r>
          </w:p>
          <w:p w:rsidR="00BF0A86" w:rsidRPr="00D90154" w:rsidRDefault="00BF0A86" w:rsidP="0097143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2.Рытуалы піянерскай арганізацыі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Красавік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A02CD0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1.арганізацыя  работы па праграме «Спадчына»</w:t>
            </w:r>
          </w:p>
          <w:p w:rsidR="00BF0A86" w:rsidRPr="00D90154" w:rsidRDefault="00BF0A86" w:rsidP="00A02CD0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2. Статут БРПА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15168" w:type="dxa"/>
            <w:gridSpan w:val="5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Травень (май)</w:t>
            </w:r>
          </w:p>
        </w:tc>
      </w:tr>
      <w:tr w:rsidR="00BF0A86" w:rsidRPr="00E348F6" w:rsidTr="005E4E29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</w:tcBorders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49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Нясенне ганаровай варты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Па асобнаму плану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lang w:val="be-BY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BF0A86" w:rsidRPr="00D90154" w:rsidRDefault="00BF0A86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Педагог-арганізатар, савет дружыны</w:t>
            </w:r>
          </w:p>
        </w:tc>
      </w:tr>
      <w:tr w:rsidR="00BF0A86" w:rsidRPr="00E348F6" w:rsidTr="005E4E29">
        <w:trPr>
          <w:cantSplit/>
          <w:trHeight w:val="390"/>
        </w:trPr>
        <w:tc>
          <w:tcPr>
            <w:tcW w:w="15168" w:type="dxa"/>
            <w:gridSpan w:val="5"/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rPr>
                <w:rFonts w:eastAsia="Times New Roman"/>
                <w:b/>
                <w:lang w:val="be-BY"/>
              </w:rPr>
            </w:pPr>
            <w:r w:rsidRPr="00D90154">
              <w:rPr>
                <w:rFonts w:eastAsia="Times New Roman"/>
                <w:b/>
                <w:lang w:val="be-BY"/>
              </w:rPr>
              <w:t xml:space="preserve"> </w:t>
            </w:r>
            <w:r w:rsidRPr="00D90154">
              <w:rPr>
                <w:rFonts w:eastAsia="Times New Roman"/>
                <w:b/>
                <w:lang w:val="en-US"/>
              </w:rPr>
              <w:t>IV</w:t>
            </w:r>
            <w:r w:rsidRPr="00D90154">
              <w:rPr>
                <w:rFonts w:eastAsia="Times New Roman"/>
                <w:b/>
              </w:rPr>
              <w:t xml:space="preserve">. </w:t>
            </w:r>
            <w:r w:rsidRPr="00D90154">
              <w:rPr>
                <w:rFonts w:eastAsia="Times New Roman"/>
                <w:b/>
                <w:lang w:val="be-BY"/>
              </w:rPr>
              <w:t>Вучоба актыву</w:t>
            </w:r>
          </w:p>
        </w:tc>
      </w:tr>
      <w:tr w:rsidR="00BF0A86" w:rsidRPr="00E348F6" w:rsidTr="005E4E29">
        <w:trPr>
          <w:cantSplit/>
          <w:trHeight w:val="390"/>
        </w:trPr>
        <w:tc>
          <w:tcPr>
            <w:tcW w:w="15168" w:type="dxa"/>
            <w:gridSpan w:val="5"/>
            <w:vAlign w:val="center"/>
          </w:tcPr>
          <w:p w:rsidR="00BF0A86" w:rsidRPr="00D90154" w:rsidRDefault="00BF0A86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b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BF0A86" w:rsidRPr="00027025" w:rsidTr="005E4E29">
        <w:trPr>
          <w:trHeight w:val="280"/>
        </w:trPr>
        <w:tc>
          <w:tcPr>
            <w:tcW w:w="709" w:type="dxa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BF0A86" w:rsidRPr="00D90154" w:rsidRDefault="006B5690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Круглы стол “Лідар- гэта…”</w:t>
            </w:r>
          </w:p>
        </w:tc>
        <w:tc>
          <w:tcPr>
            <w:tcW w:w="1843" w:type="dxa"/>
            <w:vAlign w:val="center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04.09.20</w:t>
            </w:r>
            <w:r w:rsidR="006B5690" w:rsidRPr="00D90154">
              <w:rPr>
                <w:rFonts w:eastAsia="Times New Roman"/>
                <w:lang w:val="be-BY"/>
              </w:rPr>
              <w:t>20</w:t>
            </w:r>
          </w:p>
        </w:tc>
        <w:tc>
          <w:tcPr>
            <w:tcW w:w="1984" w:type="dxa"/>
            <w:vAlign w:val="center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BF0A86" w:rsidRPr="00D90154" w:rsidRDefault="00BF0A86" w:rsidP="006B5690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 xml:space="preserve">Педагог-арганізатар </w:t>
            </w:r>
          </w:p>
        </w:tc>
      </w:tr>
      <w:tr w:rsidR="006B5690" w:rsidRPr="00027025" w:rsidTr="005E4E29">
        <w:trPr>
          <w:trHeight w:val="280"/>
        </w:trPr>
        <w:tc>
          <w:tcPr>
            <w:tcW w:w="709" w:type="dxa"/>
          </w:tcPr>
          <w:p w:rsidR="006B5690" w:rsidRPr="00D90154" w:rsidRDefault="00D9015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6B5690" w:rsidRPr="00D90154" w:rsidRDefault="006B5690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Сімвалы, атрыбуты і рытуалы ў піянерскай арганізацыі. Круглы стол</w:t>
            </w:r>
          </w:p>
        </w:tc>
        <w:tc>
          <w:tcPr>
            <w:tcW w:w="1843" w:type="dxa"/>
            <w:vAlign w:val="center"/>
          </w:tcPr>
          <w:p w:rsidR="006B5690" w:rsidRPr="00D90154" w:rsidRDefault="006B5690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6B5690" w:rsidRPr="00D90154" w:rsidRDefault="006B5690" w:rsidP="00700697">
            <w:pPr>
              <w:spacing w:line="220" w:lineRule="exact"/>
              <w:rPr>
                <w:lang w:val="be-BY"/>
              </w:rPr>
            </w:pPr>
            <w:r w:rsidRPr="00D90154">
              <w:rPr>
                <w:lang w:val="be-BY"/>
              </w:rPr>
              <w:t>Важатыя</w:t>
            </w:r>
          </w:p>
        </w:tc>
        <w:tc>
          <w:tcPr>
            <w:tcW w:w="2552" w:type="dxa"/>
          </w:tcPr>
          <w:p w:rsidR="006B5690" w:rsidRPr="00D90154" w:rsidRDefault="006B5690" w:rsidP="00700697">
            <w:pPr>
              <w:spacing w:line="220" w:lineRule="exact"/>
              <w:ind w:right="-108"/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BF0A86" w:rsidRPr="00E348F6" w:rsidTr="005E4E29">
        <w:trPr>
          <w:trHeight w:val="280"/>
        </w:trPr>
        <w:tc>
          <w:tcPr>
            <w:tcW w:w="15168" w:type="dxa"/>
            <w:gridSpan w:val="5"/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i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Кастрычнік</w:t>
            </w:r>
          </w:p>
        </w:tc>
      </w:tr>
      <w:tr w:rsidR="00BF0A86" w:rsidRPr="00F51F3F" w:rsidTr="005E4E29">
        <w:trPr>
          <w:trHeight w:val="280"/>
        </w:trPr>
        <w:tc>
          <w:tcPr>
            <w:tcW w:w="709" w:type="dxa"/>
          </w:tcPr>
          <w:p w:rsidR="00BF0A86" w:rsidRPr="00D90154" w:rsidRDefault="00D9015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BF0A86" w:rsidRPr="00D90154" w:rsidRDefault="00280122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Методыка правядзення піянерскіх збораў. Абмен вопытам работы</w:t>
            </w:r>
          </w:p>
        </w:tc>
        <w:tc>
          <w:tcPr>
            <w:tcW w:w="1843" w:type="dxa"/>
          </w:tcPr>
          <w:p w:rsidR="00BF0A86" w:rsidRPr="00D90154" w:rsidRDefault="00280122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27.10.2020</w:t>
            </w:r>
          </w:p>
        </w:tc>
        <w:tc>
          <w:tcPr>
            <w:tcW w:w="1984" w:type="dxa"/>
          </w:tcPr>
          <w:p w:rsidR="00BF0A86" w:rsidRPr="00D90154" w:rsidRDefault="00BF0A86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2-11 класы</w:t>
            </w:r>
          </w:p>
        </w:tc>
        <w:tc>
          <w:tcPr>
            <w:tcW w:w="2552" w:type="dxa"/>
          </w:tcPr>
          <w:p w:rsidR="00BF0A86" w:rsidRPr="00D90154" w:rsidRDefault="00BF0A86" w:rsidP="00B9355B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 Актыў піянерскай дружыны імя Мікалая Кузьміцкага</w:t>
            </w:r>
          </w:p>
        </w:tc>
      </w:tr>
      <w:tr w:rsidR="00BF0A86" w:rsidRPr="00E348F6" w:rsidTr="005E4E29">
        <w:trPr>
          <w:trHeight w:val="280"/>
        </w:trPr>
        <w:tc>
          <w:tcPr>
            <w:tcW w:w="15168" w:type="dxa"/>
            <w:gridSpan w:val="5"/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BF0A86" w:rsidRPr="00F51F3F" w:rsidTr="005E4E29">
        <w:trPr>
          <w:trHeight w:val="280"/>
        </w:trPr>
        <w:tc>
          <w:tcPr>
            <w:tcW w:w="709" w:type="dxa"/>
          </w:tcPr>
          <w:p w:rsidR="00BF0A86" w:rsidRPr="00D90154" w:rsidRDefault="00D9015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lastRenderedPageBreak/>
              <w:t>4</w:t>
            </w:r>
          </w:p>
        </w:tc>
        <w:tc>
          <w:tcPr>
            <w:tcW w:w="8080" w:type="dxa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Робім свята разам. Круглы стол</w:t>
            </w:r>
          </w:p>
        </w:tc>
        <w:tc>
          <w:tcPr>
            <w:tcW w:w="1843" w:type="dxa"/>
            <w:vAlign w:val="center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BF0A86" w:rsidRPr="00D90154" w:rsidRDefault="00BF0A86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BF0A86" w:rsidRPr="00E348F6" w:rsidTr="005E4E29">
        <w:trPr>
          <w:trHeight w:val="280"/>
        </w:trPr>
        <w:tc>
          <w:tcPr>
            <w:tcW w:w="15168" w:type="dxa"/>
            <w:gridSpan w:val="5"/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Снежань</w:t>
            </w:r>
          </w:p>
        </w:tc>
      </w:tr>
      <w:tr w:rsidR="00BF0A86" w:rsidRPr="00F51F3F" w:rsidTr="005E4E29">
        <w:trPr>
          <w:trHeight w:val="280"/>
        </w:trPr>
        <w:tc>
          <w:tcPr>
            <w:tcW w:w="709" w:type="dxa"/>
          </w:tcPr>
          <w:p w:rsidR="00BF0A86" w:rsidRPr="00D90154" w:rsidRDefault="00D9015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Клоп</w:t>
            </w:r>
            <w:r w:rsidR="00D90154">
              <w:rPr>
                <w:rFonts w:eastAsia="Times New Roman"/>
                <w:lang w:val="be-BY"/>
              </w:rPr>
              <w:t>ат аб блізкім. Праца цімураўскага</w:t>
            </w:r>
            <w:r w:rsidRPr="00D90154">
              <w:rPr>
                <w:rFonts w:eastAsia="Times New Roman"/>
                <w:lang w:val="be-BY"/>
              </w:rPr>
              <w:t xml:space="preserve"> атрада</w:t>
            </w:r>
          </w:p>
        </w:tc>
        <w:tc>
          <w:tcPr>
            <w:tcW w:w="1843" w:type="dxa"/>
            <w:vAlign w:val="center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BF0A86" w:rsidRPr="00D90154" w:rsidRDefault="00BF0A86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BF0A86" w:rsidRPr="00E348F6" w:rsidTr="005E4E29">
        <w:trPr>
          <w:trHeight w:val="280"/>
        </w:trPr>
        <w:tc>
          <w:tcPr>
            <w:tcW w:w="15168" w:type="dxa"/>
            <w:gridSpan w:val="5"/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Студзень</w:t>
            </w:r>
          </w:p>
        </w:tc>
      </w:tr>
      <w:tr w:rsidR="00BF0A86" w:rsidRPr="00E348F6" w:rsidTr="005E4E29">
        <w:trPr>
          <w:trHeight w:val="280"/>
        </w:trPr>
        <w:tc>
          <w:tcPr>
            <w:tcW w:w="709" w:type="dxa"/>
          </w:tcPr>
          <w:p w:rsidR="00BF0A86" w:rsidRPr="00D90154" w:rsidRDefault="00D9015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BF0A86" w:rsidRPr="00D90154" w:rsidRDefault="0032401D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Размова ў крузе “Самакіраванне, як складнік поспеху”</w:t>
            </w:r>
          </w:p>
        </w:tc>
        <w:tc>
          <w:tcPr>
            <w:tcW w:w="1843" w:type="dxa"/>
          </w:tcPr>
          <w:p w:rsidR="00BF0A86" w:rsidRPr="00D90154" w:rsidRDefault="00BF0A86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BF0A86" w:rsidRPr="00D90154" w:rsidRDefault="00BF0A86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2-8 класы</w:t>
            </w:r>
          </w:p>
        </w:tc>
        <w:tc>
          <w:tcPr>
            <w:tcW w:w="2552" w:type="dxa"/>
          </w:tcPr>
          <w:p w:rsidR="00BF0A86" w:rsidRPr="00D90154" w:rsidRDefault="00BF0A86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BF0A86" w:rsidRPr="00E348F6" w:rsidTr="005E4E29">
        <w:trPr>
          <w:trHeight w:val="280"/>
        </w:trPr>
        <w:tc>
          <w:tcPr>
            <w:tcW w:w="15168" w:type="dxa"/>
            <w:gridSpan w:val="5"/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Люты</w:t>
            </w:r>
          </w:p>
        </w:tc>
      </w:tr>
      <w:tr w:rsidR="00BF0A86" w:rsidRPr="00027025" w:rsidTr="005E4E29">
        <w:trPr>
          <w:trHeight w:val="280"/>
        </w:trPr>
        <w:tc>
          <w:tcPr>
            <w:tcW w:w="709" w:type="dxa"/>
          </w:tcPr>
          <w:p w:rsidR="00BF0A86" w:rsidRPr="00D90154" w:rsidRDefault="00D9015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BF0A86" w:rsidRPr="00D90154" w:rsidRDefault="0032401D" w:rsidP="0032401D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“Што такое прэс-цэнтр?”  Гутарка</w:t>
            </w:r>
          </w:p>
        </w:tc>
        <w:tc>
          <w:tcPr>
            <w:tcW w:w="1843" w:type="dxa"/>
            <w:vAlign w:val="center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BF0A86" w:rsidRPr="00D90154" w:rsidRDefault="00BF0A86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BF0A86" w:rsidRPr="00D90154" w:rsidRDefault="00BF0A86" w:rsidP="00176CE4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 xml:space="preserve">Педагог – арганізатар, </w:t>
            </w:r>
          </w:p>
        </w:tc>
      </w:tr>
      <w:tr w:rsidR="00BF0A86" w:rsidRPr="0032401D" w:rsidTr="005E4E29">
        <w:trPr>
          <w:trHeight w:val="280"/>
        </w:trPr>
        <w:tc>
          <w:tcPr>
            <w:tcW w:w="15168" w:type="dxa"/>
            <w:gridSpan w:val="5"/>
          </w:tcPr>
          <w:p w:rsidR="00BF0A86" w:rsidRPr="00D90154" w:rsidRDefault="00BF0A86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176CE4" w:rsidRPr="00027025" w:rsidTr="005E4E29">
        <w:trPr>
          <w:trHeight w:val="280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“Мы - грамадзяне Беларусі: Праводзім акцыю”  практыкум</w:t>
            </w:r>
          </w:p>
        </w:tc>
        <w:tc>
          <w:tcPr>
            <w:tcW w:w="1843" w:type="dxa"/>
            <w:vAlign w:val="center"/>
          </w:tcPr>
          <w:p w:rsidR="00176CE4" w:rsidRPr="00D90154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76CE4" w:rsidRPr="00D90154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</w:t>
            </w:r>
          </w:p>
        </w:tc>
      </w:tr>
      <w:tr w:rsidR="00176CE4" w:rsidRPr="00E348F6" w:rsidTr="005E4E29">
        <w:trPr>
          <w:trHeight w:val="280"/>
        </w:trPr>
        <w:tc>
          <w:tcPr>
            <w:tcW w:w="15168" w:type="dxa"/>
            <w:gridSpan w:val="5"/>
          </w:tcPr>
          <w:p w:rsidR="00176CE4" w:rsidRPr="00D90154" w:rsidRDefault="00176CE4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Красавік</w:t>
            </w:r>
          </w:p>
        </w:tc>
      </w:tr>
      <w:tr w:rsidR="00176CE4" w:rsidRPr="00176CE4" w:rsidTr="005E4E29">
        <w:trPr>
          <w:trHeight w:val="280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Складанне міні-праекта “Праводзім аперацыю «Клопат»”. Практыкум.</w:t>
            </w:r>
          </w:p>
        </w:tc>
        <w:tc>
          <w:tcPr>
            <w:tcW w:w="1843" w:type="dxa"/>
            <w:vAlign w:val="center"/>
          </w:tcPr>
          <w:p w:rsidR="00176CE4" w:rsidRPr="00D90154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76CE4" w:rsidRPr="00D90154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176CE4" w:rsidRPr="00D90154" w:rsidRDefault="00176CE4" w:rsidP="00176CE4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 xml:space="preserve">Педагог – арганізатар, </w:t>
            </w:r>
          </w:p>
        </w:tc>
      </w:tr>
      <w:tr w:rsidR="00176CE4" w:rsidRPr="00E348F6" w:rsidTr="005E4E29">
        <w:trPr>
          <w:trHeight w:val="280"/>
        </w:trPr>
        <w:tc>
          <w:tcPr>
            <w:tcW w:w="15168" w:type="dxa"/>
            <w:gridSpan w:val="5"/>
          </w:tcPr>
          <w:p w:rsidR="00176CE4" w:rsidRPr="00D90154" w:rsidRDefault="00176CE4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Травень (май)</w:t>
            </w:r>
          </w:p>
        </w:tc>
      </w:tr>
      <w:tr w:rsidR="00176CE4" w:rsidRPr="00F51F3F" w:rsidTr="005E4E29">
        <w:trPr>
          <w:trHeight w:val="280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10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«Віват, піянерыя!» Гульня-практыкум</w:t>
            </w:r>
          </w:p>
        </w:tc>
        <w:tc>
          <w:tcPr>
            <w:tcW w:w="1843" w:type="dxa"/>
            <w:vAlign w:val="center"/>
          </w:tcPr>
          <w:p w:rsidR="00176CE4" w:rsidRPr="00D90154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76CE4" w:rsidRPr="00D90154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важатыя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spacing w:line="220" w:lineRule="exact"/>
              <w:ind w:right="-108"/>
              <w:rPr>
                <w:lang w:val="be-BY"/>
              </w:rPr>
            </w:pPr>
            <w:r w:rsidRPr="00D90154">
              <w:rPr>
                <w:lang w:val="be-BY"/>
              </w:rPr>
              <w:t>Педагог – арганізатар</w:t>
            </w:r>
          </w:p>
          <w:p w:rsidR="00176CE4" w:rsidRPr="00D90154" w:rsidRDefault="00176CE4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</w:tr>
      <w:tr w:rsidR="00176CE4" w:rsidRPr="00E348F6" w:rsidTr="005E4E29">
        <w:trPr>
          <w:trHeight w:val="280"/>
        </w:trPr>
        <w:tc>
          <w:tcPr>
            <w:tcW w:w="15168" w:type="dxa"/>
            <w:gridSpan w:val="5"/>
          </w:tcPr>
          <w:p w:rsidR="00176CE4" w:rsidRPr="00D90154" w:rsidRDefault="00176CE4" w:rsidP="00700697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Чэрвень</w:t>
            </w:r>
          </w:p>
        </w:tc>
      </w:tr>
      <w:tr w:rsidR="00176CE4" w:rsidRPr="00E348F6" w:rsidTr="005E4E29">
        <w:trPr>
          <w:trHeight w:val="280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11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Відэа-падарожжа «Цікавыя факты пра Беларусь»</w:t>
            </w:r>
          </w:p>
        </w:tc>
        <w:tc>
          <w:tcPr>
            <w:tcW w:w="1843" w:type="dxa"/>
            <w:vAlign w:val="center"/>
          </w:tcPr>
          <w:p w:rsidR="00176CE4" w:rsidRPr="00D90154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  <w:vAlign w:val="center"/>
          </w:tcPr>
          <w:p w:rsidR="00176CE4" w:rsidRPr="00D90154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актыў ГА”БРПА”</w:t>
            </w:r>
          </w:p>
        </w:tc>
        <w:tc>
          <w:tcPr>
            <w:tcW w:w="2552" w:type="dxa"/>
          </w:tcPr>
          <w:p w:rsidR="00176CE4" w:rsidRPr="00D90154" w:rsidRDefault="00D90154" w:rsidP="00700697">
            <w:pPr>
              <w:spacing w:line="220" w:lineRule="exact"/>
              <w:ind w:right="-108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</w:t>
            </w:r>
          </w:p>
        </w:tc>
      </w:tr>
      <w:tr w:rsidR="00176CE4" w:rsidRPr="00E348F6" w:rsidTr="005E4E29">
        <w:trPr>
          <w:trHeight w:val="414"/>
        </w:trPr>
        <w:tc>
          <w:tcPr>
            <w:tcW w:w="15168" w:type="dxa"/>
            <w:gridSpan w:val="5"/>
            <w:vAlign w:val="center"/>
          </w:tcPr>
          <w:p w:rsidR="00176CE4" w:rsidRPr="00DE2075" w:rsidRDefault="00176CE4" w:rsidP="00700697">
            <w:pPr>
              <w:contextualSpacing/>
              <w:rPr>
                <w:b/>
                <w:lang w:eastAsia="en-US"/>
              </w:rPr>
            </w:pPr>
            <w:r w:rsidRPr="00DE2075">
              <w:rPr>
                <w:rFonts w:eastAsia="Times New Roman"/>
                <w:b/>
                <w:lang w:val="en-US"/>
              </w:rPr>
              <w:t>VI</w:t>
            </w:r>
            <w:r w:rsidRPr="00DE2075">
              <w:rPr>
                <w:rFonts w:eastAsia="Times New Roman"/>
                <w:b/>
                <w:lang w:val="be-BY"/>
              </w:rPr>
              <w:t xml:space="preserve">. </w:t>
            </w:r>
            <w:r w:rsidRPr="00DE2075">
              <w:rPr>
                <w:b/>
                <w:lang w:val="be-BY" w:eastAsia="en-US"/>
              </w:rPr>
              <w:t>Дружынныя справы,</w:t>
            </w:r>
            <w:r w:rsidRPr="00DE2075">
              <w:rPr>
                <w:b/>
                <w:lang w:eastAsia="en-US"/>
              </w:rPr>
              <w:t xml:space="preserve"> </w:t>
            </w:r>
            <w:proofErr w:type="spellStart"/>
            <w:r w:rsidRPr="00DE2075">
              <w:rPr>
                <w:b/>
                <w:lang w:eastAsia="en-US"/>
              </w:rPr>
              <w:t>культурн</w:t>
            </w:r>
            <w:proofErr w:type="spellEnd"/>
            <w:r w:rsidRPr="00DE2075">
              <w:rPr>
                <w:b/>
                <w:lang w:val="be-BY" w:eastAsia="en-US"/>
              </w:rPr>
              <w:t>а</w:t>
            </w:r>
            <w:r w:rsidRPr="00DE2075">
              <w:rPr>
                <w:b/>
                <w:lang w:eastAsia="en-US"/>
              </w:rPr>
              <w:t>-</w:t>
            </w:r>
            <w:proofErr w:type="spellStart"/>
            <w:r w:rsidRPr="00DE2075">
              <w:rPr>
                <w:b/>
                <w:lang w:eastAsia="en-US"/>
              </w:rPr>
              <w:t>мас</w:t>
            </w:r>
            <w:proofErr w:type="spellEnd"/>
            <w:r w:rsidRPr="00DE2075">
              <w:rPr>
                <w:b/>
                <w:lang w:val="be-BY" w:eastAsia="en-US"/>
              </w:rPr>
              <w:t>а</w:t>
            </w:r>
            <w:proofErr w:type="spellStart"/>
            <w:r w:rsidRPr="00DE2075">
              <w:rPr>
                <w:b/>
                <w:lang w:eastAsia="en-US"/>
              </w:rPr>
              <w:t>вая</w:t>
            </w:r>
            <w:proofErr w:type="spellEnd"/>
            <w:r w:rsidRPr="00DE2075">
              <w:rPr>
                <w:b/>
                <w:lang w:eastAsia="en-US"/>
              </w:rPr>
              <w:t xml:space="preserve"> работа</w:t>
            </w:r>
          </w:p>
        </w:tc>
      </w:tr>
      <w:tr w:rsidR="00176CE4" w:rsidRPr="00E348F6" w:rsidTr="005E4E29">
        <w:trPr>
          <w:trHeight w:val="414"/>
        </w:trPr>
        <w:tc>
          <w:tcPr>
            <w:tcW w:w="15168" w:type="dxa"/>
            <w:gridSpan w:val="5"/>
            <w:vAlign w:val="center"/>
          </w:tcPr>
          <w:p w:rsidR="00176CE4" w:rsidRPr="00DE2075" w:rsidRDefault="00176CE4" w:rsidP="00700697">
            <w:pPr>
              <w:contextualSpacing/>
              <w:jc w:val="center"/>
              <w:rPr>
                <w:rFonts w:eastAsia="Times New Roman"/>
                <w:b/>
                <w:lang w:val="en-US"/>
              </w:rPr>
            </w:pPr>
            <w:r w:rsidRPr="00DE2075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Default="00D9015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Удзел у раённым этапе абласнога конкурсу малюнкаў «Цані сваё жыццё» ( урамках мерапрыемстваў Дэкады па прафілактыцы ўцягвання дзяцей у дэструктыўныя супольнасці “Мы патрэбныя адзін аднаму”)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10.09.2020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7-11 класы</w:t>
            </w:r>
          </w:p>
          <w:p w:rsidR="00176CE4" w:rsidRPr="00D90154" w:rsidRDefault="00176CE4" w:rsidP="005E4E29">
            <w:pPr>
              <w:rPr>
                <w:lang w:val="be-BY"/>
              </w:rPr>
            </w:pPr>
          </w:p>
          <w:p w:rsidR="00176CE4" w:rsidRPr="00D90154" w:rsidRDefault="00176CE4" w:rsidP="005E4E29">
            <w:pPr>
              <w:rPr>
                <w:lang w:val="be-BY"/>
              </w:rPr>
            </w:pPr>
          </w:p>
        </w:tc>
        <w:tc>
          <w:tcPr>
            <w:tcW w:w="2552" w:type="dxa"/>
          </w:tcPr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Класныя кіраўнікі</w:t>
            </w:r>
          </w:p>
          <w:p w:rsidR="00176CE4" w:rsidRPr="00D90154" w:rsidRDefault="00176CE4" w:rsidP="005E4E29">
            <w:pPr>
              <w:rPr>
                <w:lang w:val="be-BY"/>
              </w:rPr>
            </w:pP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DE2075" w:rsidRDefault="00D90154" w:rsidP="00D90154">
            <w:pPr>
              <w:spacing w:line="220" w:lineRule="exact"/>
              <w:ind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Агульнашкольная акцыя “ Я выбіраю жыццё!</w:t>
            </w:r>
            <w:r w:rsidRPr="00D90154">
              <w:rPr>
                <w:i/>
                <w:lang w:val="be-BY"/>
              </w:rPr>
              <w:t xml:space="preserve"> ( у рамках</w:t>
            </w:r>
            <w:r w:rsidRPr="00D90154">
              <w:rPr>
                <w:b/>
                <w:lang w:val="be-BY"/>
              </w:rPr>
              <w:t xml:space="preserve"> </w:t>
            </w:r>
            <w:r w:rsidRPr="00D90154">
              <w:rPr>
                <w:i/>
                <w:lang w:val="be-BY"/>
              </w:rPr>
              <w:t>месячніка фарміравання каштоўнасных адносін да жыцця «Твой выбар - тваё жыццё»)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11.09.2020</w:t>
            </w:r>
          </w:p>
        </w:tc>
        <w:tc>
          <w:tcPr>
            <w:tcW w:w="1984" w:type="dxa"/>
            <w:vAlign w:val="center"/>
          </w:tcPr>
          <w:p w:rsidR="00176CE4" w:rsidRPr="00D90154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  <w:vAlign w:val="center"/>
          </w:tcPr>
          <w:p w:rsidR="00176CE4" w:rsidRPr="00D90154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DE2075" w:rsidRDefault="00D9015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Акцыя «З святам, Піянерыя!» (13 верасня – Дзень БРПА)</w:t>
            </w:r>
          </w:p>
          <w:p w:rsidR="00176CE4" w:rsidRPr="00D90154" w:rsidRDefault="00176CE4" w:rsidP="00700697">
            <w:pPr>
              <w:rPr>
                <w:lang w:val="be-BY"/>
              </w:rPr>
            </w:pPr>
          </w:p>
        </w:tc>
        <w:tc>
          <w:tcPr>
            <w:tcW w:w="1843" w:type="dxa"/>
          </w:tcPr>
          <w:p w:rsidR="00176CE4" w:rsidRPr="00D90154" w:rsidRDefault="00176CE4" w:rsidP="00C040A3">
            <w:pPr>
              <w:rPr>
                <w:lang w:val="be-BY"/>
              </w:rPr>
            </w:pPr>
            <w:r w:rsidRPr="00D90154">
              <w:rPr>
                <w:lang w:val="be-BY"/>
              </w:rPr>
              <w:t>12.09.2020</w:t>
            </w:r>
          </w:p>
        </w:tc>
        <w:tc>
          <w:tcPr>
            <w:tcW w:w="1984" w:type="dxa"/>
            <w:vAlign w:val="center"/>
          </w:tcPr>
          <w:p w:rsidR="00176CE4" w:rsidRPr="00D90154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  <w:vAlign w:val="center"/>
          </w:tcPr>
          <w:p w:rsidR="00176CE4" w:rsidRPr="00D90154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Default="00D9015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Турнір знаўцаў «Пытанні задае прырода»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21.09.2020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5-11 класы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Default="00D9015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Завочнае падарожжа «Усякая справа чалавекам ставіцца, чалавекам і славіцца”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30.09.2020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6-8 класы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 арганізатар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DE2075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spacing w:line="220" w:lineRule="exact"/>
              <w:jc w:val="both"/>
              <w:rPr>
                <w:lang w:val="be-BY"/>
              </w:rPr>
            </w:pPr>
            <w:r w:rsidRPr="00D90154">
              <w:rPr>
                <w:lang w:val="be-BY"/>
              </w:rPr>
              <w:t>Акцыя “Дом без адзіноты”</w:t>
            </w:r>
          </w:p>
        </w:tc>
        <w:tc>
          <w:tcPr>
            <w:tcW w:w="1843" w:type="dxa"/>
            <w:vAlign w:val="bottom"/>
          </w:tcPr>
          <w:p w:rsidR="00176CE4" w:rsidRPr="00D90154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176CE4" w:rsidRPr="00D90154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5-8 класы</w:t>
            </w:r>
          </w:p>
        </w:tc>
        <w:tc>
          <w:tcPr>
            <w:tcW w:w="2552" w:type="dxa"/>
            <w:vAlign w:val="center"/>
          </w:tcPr>
          <w:p w:rsidR="00176CE4" w:rsidRPr="00D90154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DE2075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Конкурс па збору макулатуры “ Папяровы Бум”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176CE4" w:rsidRPr="00D90154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  <w:vAlign w:val="center"/>
          </w:tcPr>
          <w:p w:rsidR="00176CE4" w:rsidRPr="00D90154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E348F6" w:rsidTr="005E4E29">
        <w:trPr>
          <w:trHeight w:val="332"/>
        </w:trPr>
        <w:tc>
          <w:tcPr>
            <w:tcW w:w="15168" w:type="dxa"/>
            <w:gridSpan w:val="5"/>
          </w:tcPr>
          <w:p w:rsidR="00176CE4" w:rsidRPr="00D90154" w:rsidRDefault="00176CE4" w:rsidP="00700697">
            <w:pPr>
              <w:spacing w:line="220" w:lineRule="exact"/>
              <w:jc w:val="center"/>
              <w:rPr>
                <w:rFonts w:eastAsia="Times New Roman"/>
                <w:i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lastRenderedPageBreak/>
              <w:t>Кастрычнік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Акцыя «Нельга  забываць настаўнікаў» (насценгазеты, фотакалажы, віншавальныя паштоўкі)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01.10.2020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2-11 класы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Pr="00DE2075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Акцыя “Настаўнікам павага наша…” ( віншаванне былых настаўнікаў Лукскай сярэдняй школы)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02.10.2020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5-8 класы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Педагог-арганізатар, цімураўскі атрад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Святочнае мерапрыемства “Майму настаўніку прысвячаецца”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02.10.2020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D90154" w:rsidRDefault="00176CE4" w:rsidP="00C460D3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  <w:p w:rsidR="00176CE4" w:rsidRPr="00D90154" w:rsidRDefault="00176CE4" w:rsidP="00C460D3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Класныя кіраўнікі</w:t>
            </w:r>
          </w:p>
          <w:p w:rsidR="00176CE4" w:rsidRPr="00D90154" w:rsidRDefault="00176CE4" w:rsidP="005E4E29">
            <w:pPr>
              <w:jc w:val="center"/>
              <w:rPr>
                <w:lang w:val="be-BY"/>
              </w:rPr>
            </w:pP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Эстафета меркаванняў «Ідэйная пазіцыя - аснова грамадства»</w:t>
            </w:r>
          </w:p>
          <w:p w:rsidR="00176CE4" w:rsidRPr="00D90154" w:rsidRDefault="00176CE4" w:rsidP="00EC6B3E">
            <w:pPr>
              <w:tabs>
                <w:tab w:val="left" w:pos="978"/>
              </w:tabs>
              <w:rPr>
                <w:lang w:val="be-BY"/>
              </w:rPr>
            </w:pPr>
            <w:r w:rsidRPr="00D90154">
              <w:rPr>
                <w:lang w:val="be-BY"/>
              </w:rPr>
              <w:tab/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кастрычнік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Піянерская арганізацыя імя Мікалая Кузьміцкага, пярвічная арганізацыя ГА “БРСМ”</w:t>
            </w:r>
          </w:p>
        </w:tc>
        <w:tc>
          <w:tcPr>
            <w:tcW w:w="2552" w:type="dxa"/>
            <w:vAlign w:val="center"/>
          </w:tcPr>
          <w:p w:rsidR="00176CE4" w:rsidRPr="00D90154" w:rsidRDefault="00176CE4" w:rsidP="00700697">
            <w:pPr>
              <w:spacing w:line="220" w:lineRule="exact"/>
              <w:jc w:val="both"/>
              <w:rPr>
                <w:lang w:val="be-BY"/>
              </w:rPr>
            </w:pPr>
            <w:r w:rsidRPr="00D90154">
              <w:rPr>
                <w:lang w:val="be-BY"/>
              </w:rPr>
              <w:t>Актывы ГА “БРПА” і ГА “БРСМ”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Экскурсія “Святыні Радзімы”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23.10.2020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6 клас</w:t>
            </w:r>
          </w:p>
        </w:tc>
        <w:tc>
          <w:tcPr>
            <w:tcW w:w="2552" w:type="dxa"/>
          </w:tcPr>
          <w:p w:rsidR="00176CE4" w:rsidRPr="00D90154" w:rsidRDefault="00176CE4" w:rsidP="00C460D3">
            <w:pPr>
              <w:jc w:val="center"/>
              <w:rPr>
                <w:lang w:val="be-BY"/>
              </w:rPr>
            </w:pPr>
            <w:r w:rsidRPr="00D90154">
              <w:rPr>
                <w:lang w:val="be-BY"/>
              </w:rPr>
              <w:t>святар А. Шэлест, педаог арганізатар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Школа лідэра “ Гэтай памяці верныя” ( у рамках мерапрыемстваў, прысвечаных 75-годдзю Вялікай Перамогі”)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27.10.2020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2-11 класы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 Актыў піянерскай дружыны імя Мікалая Кузьміцкага і пярвічнай арганізацыі ГА БРСМ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DE2075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rStyle w:val="FontStyle16"/>
                <w:lang w:val="be-BY"/>
              </w:rPr>
              <w:t>Акцыя "Абеліск".</w:t>
            </w:r>
          </w:p>
        </w:tc>
        <w:tc>
          <w:tcPr>
            <w:tcW w:w="1843" w:type="dxa"/>
            <w:vAlign w:val="bottom"/>
          </w:tcPr>
          <w:p w:rsidR="00176CE4" w:rsidRPr="00D90154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кастрычнік</w:t>
            </w:r>
          </w:p>
        </w:tc>
        <w:tc>
          <w:tcPr>
            <w:tcW w:w="1984" w:type="dxa"/>
            <w:vAlign w:val="center"/>
          </w:tcPr>
          <w:p w:rsidR="00176CE4" w:rsidRPr="00D90154" w:rsidRDefault="00176CE4" w:rsidP="00C460D3">
            <w:pPr>
              <w:spacing w:line="220" w:lineRule="exact"/>
              <w:ind w:left="-108" w:right="-108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5-8 класы</w:t>
            </w:r>
          </w:p>
        </w:tc>
        <w:tc>
          <w:tcPr>
            <w:tcW w:w="2552" w:type="dxa"/>
            <w:vAlign w:val="center"/>
          </w:tcPr>
          <w:p w:rsidR="00176CE4" w:rsidRPr="00D90154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7B7901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Прафілактычная акцыя «Першыя канікулы - стань прыкметней у цемры»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30.10.2020</w:t>
            </w:r>
          </w:p>
        </w:tc>
        <w:tc>
          <w:tcPr>
            <w:tcW w:w="1984" w:type="dxa"/>
            <w:vAlign w:val="center"/>
          </w:tcPr>
          <w:p w:rsidR="00176CE4" w:rsidRPr="00D90154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5-11 класы</w:t>
            </w:r>
          </w:p>
        </w:tc>
        <w:tc>
          <w:tcPr>
            <w:tcW w:w="2552" w:type="dxa"/>
            <w:vAlign w:val="center"/>
          </w:tcPr>
          <w:p w:rsidR="00176CE4" w:rsidRPr="00D90154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E348F6" w:rsidTr="005E4E29">
        <w:trPr>
          <w:trHeight w:val="332"/>
        </w:trPr>
        <w:tc>
          <w:tcPr>
            <w:tcW w:w="15168" w:type="dxa"/>
            <w:gridSpan w:val="5"/>
          </w:tcPr>
          <w:p w:rsidR="00176CE4" w:rsidRPr="00E348F6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F5555B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176CE4" w:rsidRPr="00C64B3C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Гульня "Шпацыр праз дзікі Інтэрнэт лес"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19.11.2020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1-5 класы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176CE4" w:rsidRPr="00C64B3C" w:rsidTr="005E4E29">
        <w:trPr>
          <w:trHeight w:val="332"/>
        </w:trPr>
        <w:tc>
          <w:tcPr>
            <w:tcW w:w="709" w:type="dxa"/>
          </w:tcPr>
          <w:p w:rsidR="00176CE4" w:rsidRPr="00D90154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 xml:space="preserve"> Акцыя «Дзеці - дзецям», прысвечаная Сусветнаму дню дзіцяці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20.11.2019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1-7 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Актыў ГА БРПА</w:t>
            </w:r>
          </w:p>
        </w:tc>
      </w:tr>
      <w:tr w:rsidR="00176CE4" w:rsidRPr="00C64B3C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autoSpaceDE w:val="0"/>
              <w:autoSpaceDN w:val="0"/>
              <w:rPr>
                <w:lang w:val="be-BY"/>
              </w:rPr>
            </w:pPr>
            <w:r w:rsidRPr="00D90154">
              <w:rPr>
                <w:lang w:val="be-BY"/>
              </w:rPr>
              <w:t>Конкурс малюнкаў “Быць здаровым – гэта КЛАС!”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23.11.2020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1-7 классы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tabs>
                <w:tab w:val="left" w:pos="211"/>
              </w:tabs>
              <w:rPr>
                <w:lang w:val="be-BY"/>
              </w:rPr>
            </w:pPr>
            <w:r w:rsidRPr="00D90154">
              <w:rPr>
                <w:lang w:val="be-BY"/>
              </w:rPr>
              <w:t>Педагог - арганізатар</w:t>
            </w:r>
          </w:p>
        </w:tc>
      </w:tr>
      <w:tr w:rsidR="00176CE4" w:rsidRPr="00C64B3C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Размова ў крузе “Залежнасць ад азартных гульняў – пагроза будучыні”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26.11.2020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5-11 класы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Педагог-арганізатар,класныя кіраўнікі</w:t>
            </w:r>
          </w:p>
        </w:tc>
      </w:tr>
      <w:tr w:rsidR="00176CE4" w:rsidRPr="00C64B3C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b/>
                <w:lang w:val="be-BY"/>
              </w:rPr>
            </w:pPr>
            <w:r w:rsidRPr="00D90154">
              <w:rPr>
                <w:rStyle w:val="a4"/>
                <w:b w:val="0"/>
                <w:shd w:val="clear" w:color="auto" w:fill="FFFFFF"/>
                <w:lang w:val="be-BY"/>
              </w:rPr>
              <w:t>Конкурс малюнкаў “Малая радзіма: малюнкі з натуры”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25-30.11.2020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 - арганізатар</w:t>
            </w:r>
          </w:p>
        </w:tc>
      </w:tr>
      <w:tr w:rsidR="00176CE4" w:rsidRPr="00C64B3C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Гульнёвая праграма “Зімавосеньскія прыгоды”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30.11.2020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1-7 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 - арганізатар</w:t>
            </w:r>
          </w:p>
        </w:tc>
      </w:tr>
      <w:tr w:rsidR="00176CE4" w:rsidRPr="00C64B3C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lastRenderedPageBreak/>
              <w:t>7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Дыспут «Аб дружбе і любові»</w:t>
            </w:r>
          </w:p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1. Дружба як чалавечая патрэба.</w:t>
            </w:r>
          </w:p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2. Дружба як ўзаемная сімпатыя, гатоўнасць аказаць дапамогу сябру.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лістапад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4-7  класы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 - арганізатар</w:t>
            </w:r>
          </w:p>
        </w:tc>
      </w:tr>
      <w:tr w:rsidR="00176CE4" w:rsidRPr="00E348F6" w:rsidTr="005E4E29">
        <w:trPr>
          <w:trHeight w:val="332"/>
        </w:trPr>
        <w:tc>
          <w:tcPr>
            <w:tcW w:w="15168" w:type="dxa"/>
            <w:gridSpan w:val="5"/>
          </w:tcPr>
          <w:p w:rsidR="00176CE4" w:rsidRPr="00D90154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b/>
                <w:i/>
                <w:lang w:val="be-BY"/>
              </w:rPr>
              <w:t>Снежань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D90154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Акцыя «Моладзь супраць СНІДу»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снежань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8-11  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 арганізатар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D90154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Экскурсія “Малая радзіма : дарогамі войнаў”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снежань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3-9класы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Педагог-арганізатар, кіраўнік РЦ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Раскід меркаванняў “Месенджэры: у чым сіла?”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снежань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5-11 класы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D90154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Акцыя “Дапаможам дзецям верыць у цуды”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12.12.2020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7-8 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D90154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Дабрачынная акцыя “Чырвоная рукавічка;падарунак сябру”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20.12.2020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D90154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Навагодні ранішнік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26.12.2020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1-7 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Педагог-арганізатар, музычны кіраўнік,</w:t>
            </w:r>
          </w:p>
          <w:p w:rsidR="00176CE4" w:rsidRPr="00D90154" w:rsidRDefault="00176CE4" w:rsidP="00700697">
            <w:pPr>
              <w:rPr>
                <w:lang w:val="be-BY"/>
              </w:rPr>
            </w:pPr>
            <w:r w:rsidRPr="00D90154">
              <w:rPr>
                <w:lang w:val="be-BY"/>
              </w:rPr>
              <w:t>Класныя кіраўнікі</w:t>
            </w:r>
          </w:p>
        </w:tc>
      </w:tr>
      <w:tr w:rsidR="00176CE4" w:rsidRPr="00E348F6" w:rsidTr="005E4E29">
        <w:trPr>
          <w:trHeight w:val="332"/>
        </w:trPr>
        <w:tc>
          <w:tcPr>
            <w:tcW w:w="15168" w:type="dxa"/>
            <w:gridSpan w:val="5"/>
          </w:tcPr>
          <w:p w:rsidR="00176CE4" w:rsidRPr="00D90154" w:rsidRDefault="00176CE4" w:rsidP="00700697">
            <w:pPr>
              <w:spacing w:line="220" w:lineRule="exact"/>
              <w:jc w:val="center"/>
              <w:rPr>
                <w:rFonts w:eastAsia="Times New Roman"/>
                <w:color w:val="000000" w:themeColor="text1"/>
                <w:lang w:val="be-BY"/>
              </w:rPr>
            </w:pPr>
            <w:r w:rsidRPr="00D90154">
              <w:rPr>
                <w:rFonts w:eastAsia="Times New Roman"/>
                <w:b/>
                <w:i/>
                <w:color w:val="000000" w:themeColor="text1"/>
                <w:lang w:val="be-BY"/>
              </w:rPr>
              <w:t>Студзень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Гадзіна зносін, урок мужнасці "Перамога ў сэрцах нашчадкаў» ( да 75-годдзя Вялікай Перамогі)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Адказны за выхаваўчую работу ва УА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D90154" w:rsidRDefault="00176CE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Праект “Журботныя фіялкі Халакоста: Далматаўшчына”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5-11 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tabs>
                <w:tab w:val="left" w:pos="193"/>
              </w:tabs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D90154" w:rsidRDefault="00176CE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 xml:space="preserve">Святочны рэйд-віншаванне у Лукскую БСУ 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14.01.2021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5-10 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Класныя кіраўнікі, іерэй А. Шэлест</w:t>
            </w:r>
          </w:p>
        </w:tc>
      </w:tr>
      <w:tr w:rsidR="00176CE4" w:rsidRPr="000A2520" w:rsidTr="005E4E29">
        <w:trPr>
          <w:trHeight w:val="332"/>
        </w:trPr>
        <w:tc>
          <w:tcPr>
            <w:tcW w:w="709" w:type="dxa"/>
          </w:tcPr>
          <w:p w:rsidR="00176CE4" w:rsidRPr="00D90154" w:rsidRDefault="00176CE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176CE4" w:rsidRPr="00D90154" w:rsidRDefault="00176CE4" w:rsidP="00AA027F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Хвілінка дапытлівых “Мы –жыхары планеты!”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16.01.2021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 xml:space="preserve">1-11 класы 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Педагог-арганізатар</w:t>
            </w:r>
          </w:p>
        </w:tc>
      </w:tr>
      <w:tr w:rsidR="00176CE4" w:rsidRPr="000A2520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Мерапрыемствы, прысвечаныя Дню снегу ( 21 студзеня):</w:t>
            </w:r>
          </w:p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Віктарына «Зімовыя віды спорту» + конкурс малюнкаў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2-8 класы</w:t>
            </w:r>
          </w:p>
          <w:p w:rsidR="00176CE4" w:rsidRPr="00D90154" w:rsidRDefault="00176CE4" w:rsidP="005E4E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Актыў ГА “БРПА”</w:t>
            </w:r>
          </w:p>
        </w:tc>
      </w:tr>
      <w:tr w:rsidR="00176CE4" w:rsidRPr="000A2520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Рэйд “Беражлівыя адносіны да падручнікаў”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8 клас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Актыў ГА “БРПА”</w:t>
            </w:r>
          </w:p>
        </w:tc>
      </w:tr>
      <w:tr w:rsidR="00176CE4" w:rsidRPr="000A2520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Мерапрыемства прысвечанае Дню выратавальніка “Выратавальнік – прафесія мужнасці”</w:t>
            </w: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20.01.2021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1-11класы</w:t>
            </w:r>
          </w:p>
          <w:p w:rsidR="00176CE4" w:rsidRPr="00D90154" w:rsidRDefault="00176CE4" w:rsidP="005E4E2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Педагог-арганізатар Класныя кіраўнікі</w:t>
            </w:r>
          </w:p>
        </w:tc>
      </w:tr>
      <w:tr w:rsidR="00176CE4" w:rsidRPr="000A2520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</w:tcPr>
          <w:p w:rsidR="00176CE4" w:rsidRPr="00D90154" w:rsidRDefault="00176CE4" w:rsidP="005E4E29">
            <w:pPr>
              <w:autoSpaceDE w:val="0"/>
              <w:autoSpaceDN w:val="0"/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Акцыя “Дзень без Інтэрнэту” ( у рамках мерапрыемстваў да Міжнароднага Дня без Інтэрнэту ( 28.01.2021)</w:t>
            </w:r>
          </w:p>
          <w:p w:rsidR="00176CE4" w:rsidRPr="00D90154" w:rsidRDefault="00176CE4" w:rsidP="005E4E29">
            <w:pPr>
              <w:autoSpaceDE w:val="0"/>
              <w:autoSpaceDN w:val="0"/>
              <w:rPr>
                <w:color w:val="000000" w:themeColor="text1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28.01.2021</w:t>
            </w:r>
          </w:p>
        </w:tc>
        <w:tc>
          <w:tcPr>
            <w:tcW w:w="1984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1-11 класы</w:t>
            </w:r>
          </w:p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Педагог-арганізатар, класныя кіраўнікі</w:t>
            </w:r>
          </w:p>
          <w:p w:rsidR="00176CE4" w:rsidRPr="00D90154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</w:p>
        </w:tc>
      </w:tr>
      <w:tr w:rsidR="00176CE4" w:rsidRPr="000A2520" w:rsidTr="005E4E29">
        <w:trPr>
          <w:trHeight w:val="332"/>
        </w:trPr>
        <w:tc>
          <w:tcPr>
            <w:tcW w:w="709" w:type="dxa"/>
          </w:tcPr>
          <w:p w:rsidR="00176CE4" w:rsidRPr="00D90154" w:rsidRDefault="00D90154" w:rsidP="00D90154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D90154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80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Акцыя “Дапаможам птушкам”</w:t>
            </w:r>
          </w:p>
        </w:tc>
        <w:tc>
          <w:tcPr>
            <w:tcW w:w="1843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студзень</w:t>
            </w:r>
          </w:p>
        </w:tc>
        <w:tc>
          <w:tcPr>
            <w:tcW w:w="1984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2-8 класы</w:t>
            </w:r>
          </w:p>
        </w:tc>
        <w:tc>
          <w:tcPr>
            <w:tcW w:w="2552" w:type="dxa"/>
          </w:tcPr>
          <w:p w:rsidR="00176CE4" w:rsidRPr="00D90154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D90154">
              <w:rPr>
                <w:color w:val="000000" w:themeColor="text1"/>
                <w:szCs w:val="28"/>
                <w:lang w:val="be-BY"/>
              </w:rPr>
              <w:t>Актыў ГА “БРПА”</w:t>
            </w:r>
          </w:p>
        </w:tc>
      </w:tr>
      <w:tr w:rsidR="00176CE4" w:rsidRPr="00E348F6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color w:val="000000" w:themeColor="text1"/>
                <w:lang w:val="be-BY"/>
              </w:rPr>
            </w:pPr>
            <w:r w:rsidRPr="00CF2BFF">
              <w:rPr>
                <w:rFonts w:eastAsia="Times New Roman"/>
                <w:b/>
                <w:i/>
                <w:color w:val="000000" w:themeColor="text1"/>
                <w:lang w:val="be-BY"/>
              </w:rPr>
              <w:t>Люты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Гадзіна памяці “</w:t>
            </w:r>
            <w:r w:rsidRPr="00CF2BFF">
              <w:rPr>
                <w:color w:val="000000" w:themeColor="text1"/>
                <w:szCs w:val="28"/>
                <w:shd w:val="clear" w:color="auto" w:fill="FCFCFC"/>
              </w:rPr>
              <w:t xml:space="preserve">8 </w:t>
            </w:r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 xml:space="preserve">лютага </w:t>
            </w:r>
            <w:r w:rsidRPr="00CF2BFF">
              <w:rPr>
                <w:color w:val="000000" w:themeColor="text1"/>
                <w:szCs w:val="28"/>
                <w:shd w:val="clear" w:color="auto" w:fill="FCFCFC"/>
              </w:rPr>
              <w:t> – Д</w:t>
            </w:r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>з</w:t>
            </w:r>
            <w:proofErr w:type="spellStart"/>
            <w:r w:rsidRPr="00CF2BFF">
              <w:rPr>
                <w:color w:val="000000" w:themeColor="text1"/>
                <w:szCs w:val="28"/>
                <w:shd w:val="clear" w:color="auto" w:fill="FCFCFC"/>
              </w:rPr>
              <w:t>ень</w:t>
            </w:r>
            <w:proofErr w:type="spellEnd"/>
            <w:r w:rsidRPr="00CF2BFF">
              <w:rPr>
                <w:color w:val="000000" w:themeColor="text1"/>
                <w:szCs w:val="28"/>
                <w:shd w:val="clear" w:color="auto" w:fill="FCFCFC"/>
              </w:rPr>
              <w:t xml:space="preserve"> юн</w:t>
            </w:r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>ага</w:t>
            </w:r>
            <w:r w:rsidRPr="00CF2BFF">
              <w:rPr>
                <w:color w:val="000000" w:themeColor="text1"/>
                <w:szCs w:val="28"/>
                <w:shd w:val="clear" w:color="auto" w:fill="FCFCFC"/>
              </w:rPr>
              <w:t xml:space="preserve"> </w:t>
            </w:r>
            <w:proofErr w:type="spellStart"/>
            <w:r w:rsidRPr="00CF2BFF">
              <w:rPr>
                <w:color w:val="000000" w:themeColor="text1"/>
                <w:szCs w:val="28"/>
                <w:shd w:val="clear" w:color="auto" w:fill="FCFCFC"/>
              </w:rPr>
              <w:t>героя-ант</w:t>
            </w:r>
            <w:proofErr w:type="spellEnd"/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>ы</w:t>
            </w:r>
            <w:proofErr w:type="spellStart"/>
            <w:r w:rsidRPr="00CF2BFF">
              <w:rPr>
                <w:color w:val="000000" w:themeColor="text1"/>
                <w:szCs w:val="28"/>
                <w:shd w:val="clear" w:color="auto" w:fill="FCFCFC"/>
              </w:rPr>
              <w:t>фаш</w:t>
            </w:r>
            <w:proofErr w:type="spellEnd"/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>ы</w:t>
            </w:r>
            <w:r w:rsidRPr="00CF2BFF">
              <w:rPr>
                <w:color w:val="000000" w:themeColor="text1"/>
                <w:szCs w:val="28"/>
                <w:shd w:val="clear" w:color="auto" w:fill="FCFCFC"/>
              </w:rPr>
              <w:t>ста</w:t>
            </w:r>
            <w:r w:rsidRPr="00CF2BFF">
              <w:rPr>
                <w:color w:val="000000" w:themeColor="text1"/>
                <w:szCs w:val="28"/>
                <w:shd w:val="clear" w:color="auto" w:fill="FCFCFC"/>
                <w:lang w:val="be-BY"/>
              </w:rPr>
              <w:t>”</w:t>
            </w: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07.02.2021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2-8 класы</w:t>
            </w:r>
          </w:p>
        </w:tc>
        <w:tc>
          <w:tcPr>
            <w:tcW w:w="2552" w:type="dxa"/>
          </w:tcPr>
          <w:p w:rsidR="00176CE4" w:rsidRPr="00CF2BFF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Педагог-арганізатар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lastRenderedPageBreak/>
              <w:t>2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 xml:space="preserve">Конкурс самаробных вялянцінак </w:t>
            </w: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12.02.2021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1-11класы</w:t>
            </w:r>
          </w:p>
        </w:tc>
        <w:tc>
          <w:tcPr>
            <w:tcW w:w="2552" w:type="dxa"/>
          </w:tcPr>
          <w:p w:rsidR="00176CE4" w:rsidRPr="00CF2BFF" w:rsidRDefault="00176CE4" w:rsidP="00700697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176CE4" w:rsidRPr="00CF2BFF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Віктарына «Як паводзіць сябе ў грамадскіх месцах»</w:t>
            </w:r>
          </w:p>
        </w:tc>
        <w:tc>
          <w:tcPr>
            <w:tcW w:w="1843" w:type="dxa"/>
          </w:tcPr>
          <w:p w:rsidR="00176CE4" w:rsidRPr="00CF2BFF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люты</w:t>
            </w:r>
          </w:p>
        </w:tc>
        <w:tc>
          <w:tcPr>
            <w:tcW w:w="1984" w:type="dxa"/>
          </w:tcPr>
          <w:p w:rsidR="00176CE4" w:rsidRPr="00CF2BFF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5-9 класы</w:t>
            </w:r>
          </w:p>
        </w:tc>
        <w:tc>
          <w:tcPr>
            <w:tcW w:w="2552" w:type="dxa"/>
          </w:tcPr>
          <w:p w:rsidR="00176CE4" w:rsidRPr="00CF2BFF" w:rsidRDefault="00176CE4" w:rsidP="005E4E29">
            <w:pPr>
              <w:rPr>
                <w:color w:val="000000" w:themeColor="text1"/>
                <w:szCs w:val="28"/>
                <w:lang w:val="be-BY"/>
              </w:rPr>
            </w:pPr>
            <w:r w:rsidRPr="00CF2BFF">
              <w:rPr>
                <w:color w:val="000000" w:themeColor="text1"/>
                <w:szCs w:val="28"/>
                <w:lang w:val="be-BY"/>
              </w:rPr>
              <w:t>Педагог-арганізатар</w:t>
            </w:r>
          </w:p>
        </w:tc>
      </w:tr>
      <w:tr w:rsidR="00176CE4" w:rsidRPr="00E348F6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Вусны часопіс “Канстытуцыя Рэспублікі Беларусь- асноўны закон дзяржавы” (да Дня Канстытуцыі Рэспублікі Беларусь)</w:t>
            </w:r>
          </w:p>
        </w:tc>
        <w:tc>
          <w:tcPr>
            <w:tcW w:w="1843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Мерапрыемствы ў класных калектывах, прысвечаныя году малой  радзімы</w:t>
            </w:r>
          </w:p>
        </w:tc>
        <w:tc>
          <w:tcPr>
            <w:tcW w:w="1843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Урачыстае ўручэнне падарункавага выдання “Я – грамадзянін Рэспублікі Беларусь”</w:t>
            </w:r>
          </w:p>
        </w:tc>
        <w:tc>
          <w:tcPr>
            <w:tcW w:w="1843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8- 9 класс</w:t>
            </w:r>
          </w:p>
        </w:tc>
        <w:tc>
          <w:tcPr>
            <w:tcW w:w="2552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176CE4" w:rsidRPr="00CF2BFF" w:rsidRDefault="00176CE4" w:rsidP="005E4E29">
            <w:pPr>
              <w:rPr>
                <w:b/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Прафарыентацыйныя экскурсіі ў прафесійныя навучальныя установы Карэліцкага раёна</w:t>
            </w:r>
          </w:p>
        </w:tc>
        <w:tc>
          <w:tcPr>
            <w:tcW w:w="1843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7-9 класы</w:t>
            </w:r>
          </w:p>
        </w:tc>
        <w:tc>
          <w:tcPr>
            <w:tcW w:w="2552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Акцыя «Захавай дрэва - здай макулатуру»</w:t>
            </w: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03- 13.03.2021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CF2BFF" w:rsidRDefault="00176CE4" w:rsidP="00700697">
            <w:pPr>
              <w:tabs>
                <w:tab w:val="left" w:pos="193"/>
              </w:tabs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Першынство школы па лёгкай атлетыцы “Галоўны рэкорд – здароўе!”</w:t>
            </w: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5-11 класы</w:t>
            </w:r>
          </w:p>
        </w:tc>
        <w:tc>
          <w:tcPr>
            <w:tcW w:w="2552" w:type="dxa"/>
          </w:tcPr>
          <w:p w:rsidR="00176CE4" w:rsidRPr="00CF2BFF" w:rsidRDefault="00176CE4" w:rsidP="00700697">
            <w:pPr>
              <w:tabs>
                <w:tab w:val="left" w:pos="193"/>
              </w:tabs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Спартландыя “Да рэкордаў!”</w:t>
            </w:r>
          </w:p>
          <w:p w:rsidR="00176CE4" w:rsidRPr="00CF2BFF" w:rsidRDefault="00176CE4" w:rsidP="00700697">
            <w:pPr>
              <w:rPr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1-4 класы</w:t>
            </w:r>
          </w:p>
        </w:tc>
        <w:tc>
          <w:tcPr>
            <w:tcW w:w="2552" w:type="dxa"/>
          </w:tcPr>
          <w:p w:rsidR="00176CE4" w:rsidRPr="00CF2BFF" w:rsidRDefault="00176CE4" w:rsidP="00700697">
            <w:pPr>
              <w:tabs>
                <w:tab w:val="left" w:pos="193"/>
              </w:tabs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Круглы стол “ Канікулы разам!”</w:t>
            </w:r>
          </w:p>
          <w:p w:rsidR="00176CE4" w:rsidRPr="00CF2BFF" w:rsidRDefault="00176CE4" w:rsidP="00700697">
            <w:pPr>
              <w:rPr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сакавік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176CE4" w:rsidRPr="00E348F6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Красавік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Віртуальная экскурсія “ Помнім !”</w:t>
            </w:r>
          </w:p>
        </w:tc>
        <w:tc>
          <w:tcPr>
            <w:tcW w:w="1843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15.04.2021</w:t>
            </w:r>
          </w:p>
        </w:tc>
        <w:tc>
          <w:tcPr>
            <w:tcW w:w="1984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5-6 класы</w:t>
            </w:r>
          </w:p>
        </w:tc>
        <w:tc>
          <w:tcPr>
            <w:tcW w:w="2552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Заг. ІБЦ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tabs>
                <w:tab w:val="left" w:pos="1861"/>
              </w:tabs>
              <w:autoSpaceDE w:val="0"/>
              <w:autoSpaceDN w:val="0"/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Акцыя “Абеліск”</w:t>
            </w: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красавік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9-11 класы</w:t>
            </w:r>
          </w:p>
        </w:tc>
        <w:tc>
          <w:tcPr>
            <w:tcW w:w="2552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- арганізатар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 xml:space="preserve">Конкурс творчых работ "Чарнобыль» </w:t>
            </w:r>
          </w:p>
        </w:tc>
        <w:tc>
          <w:tcPr>
            <w:tcW w:w="1843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17.04.2021</w:t>
            </w:r>
          </w:p>
        </w:tc>
        <w:tc>
          <w:tcPr>
            <w:tcW w:w="1984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4 -11  клас</w:t>
            </w:r>
          </w:p>
        </w:tc>
        <w:tc>
          <w:tcPr>
            <w:tcW w:w="2552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shd w:val="clear" w:color="auto" w:fill="FFFFFF"/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Наведванне Лукской БСУ. Святочнае віншаванне "Велікодны візіт"</w:t>
            </w: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красавік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176CE4" w:rsidRPr="00CF2BFF" w:rsidRDefault="00176CE4" w:rsidP="00700697">
            <w:pPr>
              <w:tabs>
                <w:tab w:val="left" w:pos="404"/>
              </w:tabs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Іерэй А. Шэлест, педагог-арганізатар</w:t>
            </w:r>
          </w:p>
        </w:tc>
      </w:tr>
      <w:tr w:rsidR="00176CE4" w:rsidRPr="00027025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 xml:space="preserve">Час экалагічных ведаў “Экалогія роднага краю” ( да дня экалагічных ведаў) </w:t>
            </w:r>
          </w:p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 xml:space="preserve">( 15 красавіка) </w:t>
            </w:r>
          </w:p>
        </w:tc>
        <w:tc>
          <w:tcPr>
            <w:tcW w:w="1843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15.04.2021</w:t>
            </w:r>
          </w:p>
        </w:tc>
        <w:tc>
          <w:tcPr>
            <w:tcW w:w="1984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CF2BFF" w:rsidRDefault="00176CE4" w:rsidP="005E4E29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Паход – экскурсія “ У лес за здароўем”</w:t>
            </w: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На працягу месяца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5-8 класы</w:t>
            </w:r>
          </w:p>
          <w:p w:rsidR="00176CE4" w:rsidRPr="00CF2BFF" w:rsidRDefault="00176CE4" w:rsidP="00700697">
            <w:pPr>
              <w:rPr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176CE4" w:rsidRPr="00CF2BFF" w:rsidRDefault="00176CE4" w:rsidP="00700697">
            <w:pPr>
              <w:tabs>
                <w:tab w:val="left" w:pos="404"/>
              </w:tabs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944F01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proofErr w:type="spellStart"/>
            <w:r w:rsidRPr="00CF2BFF">
              <w:rPr>
                <w:szCs w:val="28"/>
                <w:shd w:val="clear" w:color="auto" w:fill="FFFFFF"/>
              </w:rPr>
              <w:t>Працоўная</w:t>
            </w:r>
            <w:proofErr w:type="spellEnd"/>
            <w:r w:rsidRPr="00CF2BF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CF2BFF">
              <w:rPr>
                <w:szCs w:val="28"/>
                <w:shd w:val="clear" w:color="auto" w:fill="FFFFFF"/>
              </w:rPr>
              <w:t>аперацыя</w:t>
            </w:r>
            <w:proofErr w:type="spellEnd"/>
            <w:r w:rsidRPr="00CF2BFF">
              <w:rPr>
                <w:szCs w:val="28"/>
                <w:shd w:val="clear" w:color="auto" w:fill="FFFFFF"/>
              </w:rPr>
              <w:t xml:space="preserve"> «</w:t>
            </w:r>
            <w:proofErr w:type="spellStart"/>
            <w:r w:rsidRPr="00CF2BFF">
              <w:rPr>
                <w:szCs w:val="28"/>
                <w:shd w:val="clear" w:color="auto" w:fill="FFFFFF"/>
              </w:rPr>
              <w:t>Вяс</w:t>
            </w:r>
            <w:proofErr w:type="spellEnd"/>
            <w:r w:rsidRPr="00CF2BFF">
              <w:rPr>
                <w:szCs w:val="28"/>
                <w:shd w:val="clear" w:color="auto" w:fill="FFFFFF"/>
                <w:lang w:val="be-BY"/>
              </w:rPr>
              <w:t>новы</w:t>
            </w:r>
            <w:r w:rsidRPr="00CF2BFF">
              <w:rPr>
                <w:szCs w:val="28"/>
                <w:shd w:val="clear" w:color="auto" w:fill="FFFFFF"/>
              </w:rPr>
              <w:t xml:space="preserve">я </w:t>
            </w:r>
            <w:proofErr w:type="spellStart"/>
            <w:r w:rsidRPr="00CF2BFF">
              <w:rPr>
                <w:szCs w:val="28"/>
                <w:shd w:val="clear" w:color="auto" w:fill="FFFFFF"/>
              </w:rPr>
              <w:t>клопаты</w:t>
            </w:r>
            <w:proofErr w:type="spellEnd"/>
            <w:r w:rsidRPr="00CF2BFF">
              <w:rPr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красавік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Класныя кіраўнікі</w:t>
            </w:r>
          </w:p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Педагог-арганізатар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Аперацыя “Кветнік”</w:t>
            </w: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красавік</w:t>
            </w:r>
          </w:p>
        </w:tc>
        <w:tc>
          <w:tcPr>
            <w:tcW w:w="1984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CF2BFF" w:rsidRDefault="00176CE4" w:rsidP="00700697">
            <w:pPr>
              <w:rPr>
                <w:szCs w:val="28"/>
                <w:lang w:val="be-BY"/>
              </w:rPr>
            </w:pPr>
            <w:r w:rsidRPr="00CF2BFF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E348F6" w:rsidTr="005E4E29">
        <w:trPr>
          <w:trHeight w:val="332"/>
        </w:trPr>
        <w:tc>
          <w:tcPr>
            <w:tcW w:w="15168" w:type="dxa"/>
            <w:gridSpan w:val="5"/>
          </w:tcPr>
          <w:p w:rsidR="00176CE4" w:rsidRPr="00E348F6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167B57">
              <w:rPr>
                <w:rFonts w:eastAsia="Times New Roman"/>
                <w:b/>
                <w:i/>
                <w:lang w:val="be-BY"/>
              </w:rPr>
              <w:lastRenderedPageBreak/>
              <w:t>Травень</w:t>
            </w:r>
            <w:r>
              <w:rPr>
                <w:rFonts w:eastAsia="Times New Roman"/>
                <w:b/>
                <w:i/>
                <w:lang w:val="be-BY"/>
              </w:rPr>
              <w:t xml:space="preserve"> (май)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Цімураўскі дэсант “Піянеры – ветэранам!”</w:t>
            </w:r>
          </w:p>
        </w:tc>
        <w:tc>
          <w:tcPr>
            <w:tcW w:w="1843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04-07.05.2021</w:t>
            </w:r>
          </w:p>
        </w:tc>
        <w:tc>
          <w:tcPr>
            <w:tcW w:w="1984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 – арганізатар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Піянерскі пост каля помнікаў загінуўшым</w:t>
            </w:r>
          </w:p>
        </w:tc>
        <w:tc>
          <w:tcPr>
            <w:tcW w:w="1843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08.05.2021</w:t>
            </w:r>
          </w:p>
        </w:tc>
        <w:tc>
          <w:tcPr>
            <w:tcW w:w="1984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5-8 класы</w:t>
            </w:r>
          </w:p>
        </w:tc>
        <w:tc>
          <w:tcPr>
            <w:tcW w:w="2552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Актыў ГА БРПА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3</w:t>
            </w:r>
          </w:p>
        </w:tc>
        <w:tc>
          <w:tcPr>
            <w:tcW w:w="8080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Аперацыя “У імя загінуўшых і жывых.”</w:t>
            </w:r>
          </w:p>
        </w:tc>
        <w:tc>
          <w:tcPr>
            <w:tcW w:w="1843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05.05.2021</w:t>
            </w:r>
          </w:p>
        </w:tc>
        <w:tc>
          <w:tcPr>
            <w:tcW w:w="1984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5-8 класы</w:t>
            </w:r>
          </w:p>
        </w:tc>
        <w:tc>
          <w:tcPr>
            <w:tcW w:w="2552" w:type="dxa"/>
            <w:vAlign w:val="center"/>
          </w:tcPr>
          <w:p w:rsidR="00176CE4" w:rsidRPr="00E348F6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4</w:t>
            </w:r>
          </w:p>
        </w:tc>
        <w:tc>
          <w:tcPr>
            <w:tcW w:w="8080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Аўтапрабег “Ад помніка да помніка”</w:t>
            </w:r>
          </w:p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 xml:space="preserve">Удзел у святочным мітынгу, прысвечаным Дню Перамогі. </w:t>
            </w:r>
          </w:p>
          <w:p w:rsidR="00176CE4" w:rsidRPr="009E79BD" w:rsidRDefault="00176CE4" w:rsidP="00700697">
            <w:pPr>
              <w:rPr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08.05.2021</w:t>
            </w:r>
          </w:p>
        </w:tc>
        <w:tc>
          <w:tcPr>
            <w:tcW w:w="1984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6, 10, 11 класы</w:t>
            </w:r>
          </w:p>
          <w:p w:rsidR="00176CE4" w:rsidRPr="009E79BD" w:rsidRDefault="00176CE4" w:rsidP="00700697">
            <w:pPr>
              <w:rPr>
                <w:szCs w:val="28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176CE4" w:rsidRPr="00E348F6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5</w:t>
            </w:r>
          </w:p>
        </w:tc>
        <w:tc>
          <w:tcPr>
            <w:tcW w:w="8080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Экскурсіі на месцы помнікаў загінуўшым  і захаванняў салдат, якія загінулі ў гады Вялікай Айчыннай вайны  “Палымяны адрас вайны” – 1-7 класы</w:t>
            </w:r>
          </w:p>
        </w:tc>
        <w:tc>
          <w:tcPr>
            <w:tcW w:w="1843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04.05.2021</w:t>
            </w:r>
          </w:p>
        </w:tc>
        <w:tc>
          <w:tcPr>
            <w:tcW w:w="1984" w:type="dxa"/>
          </w:tcPr>
          <w:p w:rsidR="00176CE4" w:rsidRPr="009E79BD" w:rsidRDefault="00176CE4" w:rsidP="00F574FA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2-8 класы</w:t>
            </w:r>
          </w:p>
        </w:tc>
        <w:tc>
          <w:tcPr>
            <w:tcW w:w="2552" w:type="dxa"/>
            <w:vAlign w:val="center"/>
          </w:tcPr>
          <w:p w:rsidR="00176CE4" w:rsidRPr="00E348F6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 – арганізатар, актыў ГА”БРПА”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6</w:t>
            </w:r>
          </w:p>
        </w:tc>
        <w:tc>
          <w:tcPr>
            <w:tcW w:w="8080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Комплекснае мерапрыемства “ Мы-нашчадкі Перамогі”</w:t>
            </w:r>
          </w:p>
        </w:tc>
        <w:tc>
          <w:tcPr>
            <w:tcW w:w="1843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май</w:t>
            </w:r>
          </w:p>
        </w:tc>
        <w:tc>
          <w:tcPr>
            <w:tcW w:w="1984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2-8 класы</w:t>
            </w:r>
          </w:p>
        </w:tc>
        <w:tc>
          <w:tcPr>
            <w:tcW w:w="2552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Адказны за выхаваўчую работу ва УА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7</w:t>
            </w:r>
          </w:p>
        </w:tc>
        <w:tc>
          <w:tcPr>
            <w:tcW w:w="8080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Інфармацыя плюс “ Дзяржаўная сімволіка</w:t>
            </w:r>
            <w:r w:rsidRPr="009E79BD">
              <w:rPr>
                <w:szCs w:val="28"/>
                <w:lang w:val="be-BY"/>
              </w:rPr>
              <w:t xml:space="preserve"> Рэспублікі Беларусь”</w:t>
            </w:r>
          </w:p>
        </w:tc>
        <w:tc>
          <w:tcPr>
            <w:tcW w:w="1843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12.05.2021</w:t>
            </w:r>
          </w:p>
        </w:tc>
        <w:tc>
          <w:tcPr>
            <w:tcW w:w="1984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1-11 класы</w:t>
            </w:r>
          </w:p>
        </w:tc>
        <w:tc>
          <w:tcPr>
            <w:tcW w:w="2552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Педагог-арганізатар</w:t>
            </w:r>
          </w:p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Класныя кіраўнікі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8</w:t>
            </w:r>
          </w:p>
        </w:tc>
        <w:tc>
          <w:tcPr>
            <w:tcW w:w="8080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Аперацыя “Крынічка”</w:t>
            </w:r>
          </w:p>
        </w:tc>
        <w:tc>
          <w:tcPr>
            <w:tcW w:w="1843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травень</w:t>
            </w:r>
          </w:p>
        </w:tc>
        <w:tc>
          <w:tcPr>
            <w:tcW w:w="1984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5-8 класы</w:t>
            </w:r>
          </w:p>
        </w:tc>
        <w:tc>
          <w:tcPr>
            <w:tcW w:w="2552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 – арганізатар</w:t>
            </w:r>
          </w:p>
        </w:tc>
      </w:tr>
      <w:tr w:rsidR="00176CE4" w:rsidRPr="00E348F6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9</w:t>
            </w:r>
          </w:p>
        </w:tc>
        <w:tc>
          <w:tcPr>
            <w:tcW w:w="8080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Свята піянерскай дружбы “Салют, піянерскаму папаўненню”</w:t>
            </w:r>
          </w:p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( прыём у рады ГА “БРПА” навучэнцаў 4-га класа)</w:t>
            </w:r>
          </w:p>
        </w:tc>
        <w:tc>
          <w:tcPr>
            <w:tcW w:w="1843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19.05.2021</w:t>
            </w:r>
          </w:p>
        </w:tc>
        <w:tc>
          <w:tcPr>
            <w:tcW w:w="1984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2-11 класы</w:t>
            </w:r>
          </w:p>
        </w:tc>
        <w:tc>
          <w:tcPr>
            <w:tcW w:w="2552" w:type="dxa"/>
          </w:tcPr>
          <w:p w:rsidR="00176CE4" w:rsidRPr="009E79BD" w:rsidRDefault="00176CE4" w:rsidP="00700697">
            <w:pPr>
              <w:rPr>
                <w:szCs w:val="28"/>
                <w:lang w:val="be-BY"/>
              </w:rPr>
            </w:pPr>
            <w:r w:rsidRPr="009E79BD">
              <w:rPr>
                <w:szCs w:val="28"/>
                <w:lang w:val="be-BY"/>
              </w:rPr>
              <w:t>Педагог-арганізатар</w:t>
            </w:r>
          </w:p>
        </w:tc>
      </w:tr>
      <w:tr w:rsidR="00176CE4" w:rsidRPr="00E348F6" w:rsidTr="005E4E29">
        <w:trPr>
          <w:trHeight w:val="332"/>
        </w:trPr>
        <w:tc>
          <w:tcPr>
            <w:tcW w:w="15168" w:type="dxa"/>
            <w:gridSpan w:val="5"/>
            <w:vAlign w:val="center"/>
          </w:tcPr>
          <w:p w:rsidR="00176CE4" w:rsidRPr="004F46E2" w:rsidRDefault="00176CE4" w:rsidP="00700697">
            <w:pPr>
              <w:contextualSpacing/>
              <w:rPr>
                <w:b/>
                <w:sz w:val="28"/>
                <w:szCs w:val="28"/>
                <w:lang w:val="be-BY" w:eastAsia="en-US"/>
              </w:rPr>
            </w:pPr>
            <w:r w:rsidRPr="007B7901">
              <w:rPr>
                <w:rFonts w:eastAsia="Times New Roman"/>
                <w:b/>
                <w:sz w:val="28"/>
                <w:szCs w:val="28"/>
                <w:lang w:val="en-US"/>
              </w:rPr>
              <w:t>VII</w:t>
            </w:r>
            <w:r w:rsidRPr="007B7901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 xml:space="preserve">Работа </w:t>
            </w:r>
            <w:r>
              <w:rPr>
                <w:b/>
                <w:sz w:val="28"/>
                <w:szCs w:val="28"/>
                <w:lang w:val="be-BY" w:eastAsia="en-US"/>
              </w:rPr>
              <w:t>з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val="be-BY" w:eastAsia="en-US"/>
              </w:rPr>
              <w:t>а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ктябрятам</w:t>
            </w:r>
            <w:proofErr w:type="spellEnd"/>
            <w:r>
              <w:rPr>
                <w:b/>
                <w:sz w:val="28"/>
                <w:szCs w:val="28"/>
                <w:lang w:val="be-BY" w:eastAsia="en-US"/>
              </w:rPr>
              <w:t>і</w:t>
            </w:r>
          </w:p>
        </w:tc>
      </w:tr>
      <w:tr w:rsidR="00176CE4" w:rsidRPr="00E348F6" w:rsidTr="005E4E29">
        <w:trPr>
          <w:trHeight w:val="332"/>
        </w:trPr>
        <w:tc>
          <w:tcPr>
            <w:tcW w:w="15168" w:type="dxa"/>
            <w:gridSpan w:val="5"/>
            <w:vAlign w:val="center"/>
          </w:tcPr>
          <w:p w:rsidR="00176CE4" w:rsidRPr="007B7901" w:rsidRDefault="00176CE4" w:rsidP="00700697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AF7013">
              <w:rPr>
                <w:rFonts w:eastAsia="Times New Roman"/>
                <w:b/>
                <w:i/>
                <w:lang w:val="be-BY"/>
              </w:rPr>
              <w:t>Верасень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rPr>
                <w:lang w:val="be-BY"/>
              </w:rPr>
            </w:pPr>
            <w:r w:rsidRPr="00CF2BFF">
              <w:rPr>
                <w:lang w:val="be-BY"/>
              </w:rPr>
              <w:t>Экскурсія ў піянерскі пакой для будучых піянераў; гутарка «Хто такія піянеры? Піянерскія сімвалы »</w:t>
            </w:r>
          </w:p>
        </w:tc>
        <w:tc>
          <w:tcPr>
            <w:tcW w:w="1843" w:type="dxa"/>
          </w:tcPr>
          <w:p w:rsidR="00176CE4" w:rsidRPr="00CF2BFF" w:rsidRDefault="00176CE4" w:rsidP="00700697">
            <w:pPr>
              <w:rPr>
                <w:lang w:val="be-BY"/>
              </w:rPr>
            </w:pPr>
            <w:r w:rsidRPr="00CF2BFF">
              <w:rPr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CF2BFF" w:rsidRDefault="00176CE4" w:rsidP="00F574FA">
            <w:pPr>
              <w:rPr>
                <w:lang w:val="be-BY"/>
              </w:rPr>
            </w:pPr>
            <w:r w:rsidRPr="00CF2BFF">
              <w:rPr>
                <w:lang w:val="be-BY"/>
              </w:rPr>
              <w:t>Аповяд пра ГА "БРПА: учора, сёння, заўтра ...»</w:t>
            </w:r>
          </w:p>
          <w:p w:rsidR="00176CE4" w:rsidRPr="00CF2BFF" w:rsidRDefault="00176CE4" w:rsidP="00F574FA">
            <w:pPr>
              <w:rPr>
                <w:lang w:val="be-BY"/>
              </w:rPr>
            </w:pPr>
            <w:r w:rsidRPr="00CF2BFF">
              <w:rPr>
                <w:lang w:val="be-BY"/>
              </w:rPr>
              <w:t>Гутарка «Правілы« акцябрат »</w:t>
            </w:r>
          </w:p>
          <w:p w:rsidR="00176CE4" w:rsidRPr="00CF2BFF" w:rsidRDefault="00176CE4" w:rsidP="00F574FA">
            <w:pPr>
              <w:rPr>
                <w:lang w:val="be-BY"/>
              </w:rPr>
            </w:pPr>
            <w:r w:rsidRPr="00CF2BFF">
              <w:rPr>
                <w:lang w:val="be-BY"/>
              </w:rPr>
              <w:t>Знаёмства з  важатымі.</w:t>
            </w:r>
          </w:p>
          <w:p w:rsidR="00176CE4" w:rsidRPr="00CF2BFF" w:rsidRDefault="00176CE4" w:rsidP="00F574FA">
            <w:pPr>
              <w:rPr>
                <w:lang w:val="be-BY"/>
              </w:rPr>
            </w:pPr>
            <w:r w:rsidRPr="00CF2BFF">
              <w:rPr>
                <w:lang w:val="be-BY"/>
              </w:rPr>
              <w:t>Рэспубліканская працоўная акцыя па зборы макулатуры і металалому «Наша піянерская праца табе, Айчына!»</w:t>
            </w:r>
          </w:p>
        </w:tc>
        <w:tc>
          <w:tcPr>
            <w:tcW w:w="1843" w:type="dxa"/>
          </w:tcPr>
          <w:p w:rsidR="00176CE4" w:rsidRPr="00CF2BFF" w:rsidRDefault="00176CE4" w:rsidP="005E4E29">
            <w:pPr>
              <w:rPr>
                <w:lang w:val="be-BY"/>
              </w:rPr>
            </w:pPr>
            <w:r w:rsidRPr="00CF2BFF">
              <w:rPr>
                <w:lang w:val="be-BY"/>
              </w:rPr>
              <w:t>верасень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CF2BFF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i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Кастрычнік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Правядзенне гульняў для акцябрат «Я не проста дзіцёнак- я цяпер Акцябронак».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Кастрычнік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CF2BFF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Лістапад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Флікер - наш сябар і таварыш. Акцыя. Пасвячэнне ў пешаходы.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Лістапад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1-8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Гутарка «Правілы« акцябрат »</w:t>
            </w:r>
          </w:p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Гульня-падарожжа «Наша Радзіма - Рэспубліка Беларусь»</w:t>
            </w:r>
          </w:p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Конкурс малюнкаў «Наш старэйшы брат - піянер!»</w:t>
            </w:r>
          </w:p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Тэматычныя заняткі «Здаровы лад жыцця»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Лістапад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CF2BFF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lastRenderedPageBreak/>
              <w:t>Снежань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Сімвалы «акцябрат». Афармленне акцябрацкіх вугалкоў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Снежань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CF2BF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Бліц-апытанне «Што мы ведаем аб правах дзяцей»</w:t>
            </w:r>
          </w:p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Заняткі «Азбука піянерскага жыцця»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Снежань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важатыя</w:t>
            </w:r>
          </w:p>
        </w:tc>
      </w:tr>
      <w:tr w:rsidR="00176CE4" w:rsidRPr="00CF2BFF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Студзень</w:t>
            </w:r>
          </w:p>
        </w:tc>
      </w:tr>
      <w:tr w:rsidR="00176CE4" w:rsidRPr="00F51F3F" w:rsidTr="005E4E29">
        <w:trPr>
          <w:trHeight w:val="514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DB0CF6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Завочныя падарожжы "Славутыя месцы, славутасці, замкі Беларусі». Выстава малюнкаў «Мы ўмеем рабіць самі» (пра свае працоўныя абавязкі дома)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Студзень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CF2BFF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Люты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Збор акцябрацкай групы «Піянеры - героі»</w:t>
            </w:r>
          </w:p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Конкурс чытальнікаў «Люблю сваю Радзіму»</w:t>
            </w:r>
          </w:p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Удзел у піянерскіх справах «Мы ў памяці захоўваем простыя імёны»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Люты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CF2BFF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Сакавік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Цімураўскім акцыя «Падарунак бабулям, матулям»</w:t>
            </w:r>
          </w:p>
          <w:p w:rsidR="00176CE4" w:rsidRPr="00CF2BFF" w:rsidRDefault="00176CE4" w:rsidP="00C175D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Гульня «На піянерскай арбіце»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Сакавік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1-8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CF2BFF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Красавік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Інфармацыйна-пазнавальнае мерапрыемства "Гэта горкае слова" Чарнобыль "да Дня памяці Чарнобыльскай трагедыі.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700697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Красавік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F51F3F" w:rsidTr="005E4E29">
        <w:trPr>
          <w:trHeight w:val="332"/>
        </w:trPr>
        <w:tc>
          <w:tcPr>
            <w:tcW w:w="709" w:type="dxa"/>
          </w:tcPr>
          <w:p w:rsidR="00176CE4" w:rsidRPr="00CF2BFF" w:rsidRDefault="00CF2BFF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>
              <w:rPr>
                <w:rFonts w:eastAsia="Times New Roman"/>
                <w:lang w:val="be-BY"/>
              </w:rPr>
              <w:t>2</w:t>
            </w:r>
          </w:p>
        </w:tc>
        <w:tc>
          <w:tcPr>
            <w:tcW w:w="8080" w:type="dxa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Спартландыя паміж гуртамі «акцябрат»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5E4E29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Красавік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5E4E29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2-4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5E4E29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  <w:tr w:rsidR="00176CE4" w:rsidRPr="00CF2BFF" w:rsidTr="005E4E29">
        <w:trPr>
          <w:trHeight w:val="332"/>
        </w:trPr>
        <w:tc>
          <w:tcPr>
            <w:tcW w:w="15168" w:type="dxa"/>
            <w:gridSpan w:val="5"/>
          </w:tcPr>
          <w:p w:rsidR="00176CE4" w:rsidRPr="00CF2BFF" w:rsidRDefault="00176CE4" w:rsidP="00700697">
            <w:pPr>
              <w:spacing w:line="220" w:lineRule="exact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b/>
                <w:i/>
                <w:lang w:val="be-BY"/>
              </w:rPr>
              <w:t>Травень (май)</w:t>
            </w:r>
          </w:p>
        </w:tc>
      </w:tr>
      <w:tr w:rsidR="00176CE4" w:rsidRPr="00F51F3F" w:rsidTr="005E4E29">
        <w:trPr>
          <w:trHeight w:val="1652"/>
        </w:trPr>
        <w:tc>
          <w:tcPr>
            <w:tcW w:w="709" w:type="dxa"/>
          </w:tcPr>
          <w:p w:rsidR="00176CE4" w:rsidRPr="00CF2BFF" w:rsidRDefault="00176CE4" w:rsidP="00700697">
            <w:pPr>
              <w:spacing w:line="220" w:lineRule="exact"/>
              <w:ind w:left="-75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</w:t>
            </w:r>
          </w:p>
        </w:tc>
        <w:tc>
          <w:tcPr>
            <w:tcW w:w="8080" w:type="dxa"/>
          </w:tcPr>
          <w:p w:rsidR="00176CE4" w:rsidRPr="00CF2BFF" w:rsidRDefault="00176CE4" w:rsidP="00904A22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Вусны часопіс «Сімвалы маёй краіны»</w:t>
            </w:r>
          </w:p>
          <w:p w:rsidR="00176CE4" w:rsidRPr="00CF2BFF" w:rsidRDefault="00176CE4" w:rsidP="00904A22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Піянерскія мерапрыемствы да Дня Перамогі (рэспубліканская акцыя «Дзякуй салдатам Перамогі за тое, што не ведаем вайны»).</w:t>
            </w:r>
          </w:p>
          <w:p w:rsidR="00176CE4" w:rsidRPr="00CF2BFF" w:rsidRDefault="00176CE4" w:rsidP="00904A22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Прыём акцябрат у піянеры.</w:t>
            </w:r>
          </w:p>
          <w:p w:rsidR="00176CE4" w:rsidRPr="00CF2BFF" w:rsidRDefault="00176CE4" w:rsidP="00904A22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Вусны часопіс «Беларусь у гады Вялікай Айчыннай вайны»</w:t>
            </w:r>
          </w:p>
          <w:p w:rsidR="00176CE4" w:rsidRPr="00CF2BFF" w:rsidRDefault="00176CE4" w:rsidP="00904A22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Гульнёвыя перапынкі «Мы -« акцябраты »</w:t>
            </w:r>
          </w:p>
        </w:tc>
        <w:tc>
          <w:tcPr>
            <w:tcW w:w="1843" w:type="dxa"/>
            <w:vAlign w:val="bottom"/>
          </w:tcPr>
          <w:p w:rsidR="00176CE4" w:rsidRPr="00CF2BFF" w:rsidRDefault="00176CE4" w:rsidP="00904A22">
            <w:pPr>
              <w:spacing w:line="220" w:lineRule="exact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Травень (май )</w:t>
            </w:r>
          </w:p>
        </w:tc>
        <w:tc>
          <w:tcPr>
            <w:tcW w:w="1984" w:type="dxa"/>
            <w:vAlign w:val="center"/>
          </w:tcPr>
          <w:p w:rsidR="00176CE4" w:rsidRPr="00CF2BFF" w:rsidRDefault="00176CE4" w:rsidP="00700697">
            <w:pPr>
              <w:spacing w:line="220" w:lineRule="exact"/>
              <w:ind w:left="-108" w:right="-108"/>
              <w:jc w:val="center"/>
              <w:rPr>
                <w:rFonts w:eastAsia="Times New Roman"/>
                <w:lang w:val="be-BY"/>
              </w:rPr>
            </w:pPr>
            <w:r w:rsidRPr="00CF2BFF">
              <w:rPr>
                <w:rFonts w:eastAsia="Times New Roman"/>
                <w:lang w:val="be-BY"/>
              </w:rPr>
              <w:t>1-8 класы</w:t>
            </w:r>
          </w:p>
        </w:tc>
        <w:tc>
          <w:tcPr>
            <w:tcW w:w="2552" w:type="dxa"/>
            <w:vAlign w:val="center"/>
          </w:tcPr>
          <w:p w:rsidR="00176CE4" w:rsidRPr="00CF2BFF" w:rsidRDefault="00176CE4" w:rsidP="00700697">
            <w:pPr>
              <w:spacing w:line="220" w:lineRule="exact"/>
              <w:jc w:val="both"/>
              <w:rPr>
                <w:rFonts w:eastAsia="Times New Roman"/>
                <w:lang w:val="be-BY"/>
              </w:rPr>
            </w:pPr>
            <w:r w:rsidRPr="00CF2BFF">
              <w:rPr>
                <w:lang w:val="be-BY"/>
              </w:rPr>
              <w:t>Педагог – арганізатар, актыў ГА”БРПА”</w:t>
            </w:r>
          </w:p>
        </w:tc>
      </w:tr>
    </w:tbl>
    <w:p w:rsidR="001A15F7" w:rsidRPr="00CF2BFF" w:rsidRDefault="001A15F7" w:rsidP="001A15F7">
      <w:pPr>
        <w:pStyle w:val="a3"/>
        <w:spacing w:before="0" w:beforeAutospacing="0" w:after="0" w:afterAutospacing="0"/>
        <w:ind w:left="10490"/>
        <w:rPr>
          <w:lang w:val="be-BY"/>
        </w:rPr>
      </w:pPr>
    </w:p>
    <w:p w:rsidR="001A15F7" w:rsidRPr="00E348F6" w:rsidRDefault="001A15F7" w:rsidP="001A15F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</w:t>
      </w:r>
      <w:r>
        <w:rPr>
          <w:rFonts w:eastAsia="Times New Roman"/>
          <w:b/>
          <w:sz w:val="28"/>
          <w:szCs w:val="28"/>
          <w:lang w:val="be-BY"/>
        </w:rPr>
        <w:t>кладальні</w:t>
      </w:r>
      <w:proofErr w:type="gramStart"/>
      <w:r>
        <w:rPr>
          <w:rFonts w:eastAsia="Times New Roman"/>
          <w:b/>
          <w:sz w:val="28"/>
          <w:szCs w:val="28"/>
          <w:lang w:val="be-BY"/>
        </w:rPr>
        <w:t>к</w:t>
      </w:r>
      <w:proofErr w:type="gramEnd"/>
      <w:r>
        <w:rPr>
          <w:rFonts w:eastAsia="Times New Roman"/>
          <w:b/>
          <w:sz w:val="28"/>
          <w:szCs w:val="28"/>
          <w:lang w:val="be-BY"/>
        </w:rPr>
        <w:t xml:space="preserve"> </w:t>
      </w:r>
      <w:r w:rsidRPr="00E348F6">
        <w:rPr>
          <w:rFonts w:eastAsia="Times New Roman"/>
          <w:b/>
          <w:sz w:val="28"/>
          <w:szCs w:val="28"/>
        </w:rPr>
        <w:t xml:space="preserve"> плана</w:t>
      </w:r>
    </w:p>
    <w:tbl>
      <w:tblPr>
        <w:tblW w:w="0" w:type="auto"/>
        <w:tblLook w:val="04A0"/>
      </w:tblPr>
      <w:tblGrid>
        <w:gridCol w:w="5219"/>
        <w:gridCol w:w="5188"/>
        <w:gridCol w:w="5207"/>
      </w:tblGrid>
      <w:tr w:rsidR="001A15F7" w:rsidRPr="00E348F6" w:rsidTr="00700697">
        <w:tc>
          <w:tcPr>
            <w:tcW w:w="5306" w:type="dxa"/>
            <w:shd w:val="clear" w:color="auto" w:fill="auto"/>
          </w:tcPr>
          <w:p w:rsidR="001A15F7" w:rsidRPr="004F46E2" w:rsidRDefault="001A15F7" w:rsidP="00700697">
            <w:pPr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Педагог- арганізатар</w:t>
            </w:r>
          </w:p>
        </w:tc>
        <w:tc>
          <w:tcPr>
            <w:tcW w:w="5307" w:type="dxa"/>
            <w:shd w:val="clear" w:color="auto" w:fill="auto"/>
          </w:tcPr>
          <w:p w:rsidR="001A15F7" w:rsidRPr="00E348F6" w:rsidRDefault="001A15F7" w:rsidP="00700697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5307" w:type="dxa"/>
            <w:shd w:val="clear" w:color="auto" w:fill="auto"/>
          </w:tcPr>
          <w:p w:rsidR="008A21C2" w:rsidRPr="008A21C2" w:rsidRDefault="001A15F7" w:rsidP="00700697">
            <w:pPr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 xml:space="preserve">                                       Анікій А.У.</w:t>
            </w:r>
          </w:p>
        </w:tc>
      </w:tr>
    </w:tbl>
    <w:p w:rsidR="001A15F7" w:rsidRDefault="001A15F7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8A21C2" w:rsidRDefault="008A21C2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8A21C2" w:rsidRDefault="008A21C2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8A21C2" w:rsidRPr="00CF2BFF" w:rsidRDefault="008A21C2" w:rsidP="001A15F7">
      <w:pPr>
        <w:pStyle w:val="a3"/>
        <w:spacing w:before="0" w:beforeAutospacing="0" w:after="0" w:afterAutospacing="0"/>
        <w:rPr>
          <w:sz w:val="28"/>
          <w:szCs w:val="28"/>
          <w:lang w:val="be-BY" w:eastAsia="en-US"/>
        </w:rPr>
      </w:pPr>
    </w:p>
    <w:p w:rsidR="008A21C2" w:rsidRDefault="008A21C2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tbl>
      <w:tblPr>
        <w:tblW w:w="0" w:type="auto"/>
        <w:tblInd w:w="392" w:type="dxa"/>
        <w:tblLook w:val="04A0"/>
      </w:tblPr>
      <w:tblGrid>
        <w:gridCol w:w="9981"/>
        <w:gridCol w:w="5241"/>
      </w:tblGrid>
      <w:tr w:rsidR="008A21C2" w:rsidTr="008A21C2">
        <w:trPr>
          <w:trHeight w:val="1876"/>
        </w:trPr>
        <w:tc>
          <w:tcPr>
            <w:tcW w:w="10206" w:type="dxa"/>
          </w:tcPr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lastRenderedPageBreak/>
              <w:t>УЗГОДНЕНА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Старшыня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РС  ГА  «БРПА» 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Вікторыя Юр’еўна  Русецкая</w:t>
            </w:r>
          </w:p>
          <w:p w:rsidR="008A21C2" w:rsidRPr="005E4E29" w:rsidRDefault="0002702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«___» ___________ 20</w:t>
            </w:r>
            <w:r w:rsidRPr="005E4E29">
              <w:rPr>
                <w:rFonts w:eastAsia="Times New Roman"/>
                <w:sz w:val="28"/>
                <w:szCs w:val="28"/>
              </w:rPr>
              <w:t>20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УЗГОДНЕНА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i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>
              <w:rPr>
                <w:rFonts w:eastAsia="Times New Roman"/>
                <w:sz w:val="28"/>
                <w:szCs w:val="28"/>
                <w:lang w:val="be-BY"/>
              </w:rPr>
              <w:t>ырэктар  ДУА</w:t>
            </w:r>
            <w:r>
              <w:rPr>
                <w:rFonts w:eastAsia="Times New Roman"/>
                <w:sz w:val="28"/>
                <w:szCs w:val="28"/>
              </w:rPr>
              <w:t xml:space="preserve"> «</w:t>
            </w:r>
            <w:r>
              <w:rPr>
                <w:rFonts w:eastAsia="Times New Roman"/>
                <w:sz w:val="28"/>
                <w:szCs w:val="28"/>
                <w:lang w:val="be-BY"/>
              </w:rPr>
              <w:t>Лукская сярэдняя школа</w:t>
            </w:r>
            <w:r>
              <w:rPr>
                <w:rFonts w:eastAsia="Times New Roman"/>
                <w:sz w:val="28"/>
                <w:szCs w:val="28"/>
              </w:rPr>
              <w:t xml:space="preserve">» 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Сяргей Яўгенавіч Міхалкевіч</w:t>
            </w:r>
          </w:p>
          <w:p w:rsidR="008A21C2" w:rsidRPr="00027025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«___» ___________ 20</w:t>
            </w:r>
            <w:proofErr w:type="spellStart"/>
            <w:r w:rsidR="00027025">
              <w:rPr>
                <w:rFonts w:eastAsia="Times New Roman"/>
                <w:sz w:val="28"/>
                <w:szCs w:val="28"/>
                <w:lang w:val="en-US"/>
              </w:rPr>
              <w:t>20</w:t>
            </w:r>
            <w:proofErr w:type="spellEnd"/>
          </w:p>
        </w:tc>
        <w:tc>
          <w:tcPr>
            <w:tcW w:w="5322" w:type="dxa"/>
          </w:tcPr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ЗАЦВЕРДЖАНА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>
              <w:rPr>
                <w:rFonts w:eastAsia="Times New Roman"/>
                <w:sz w:val="28"/>
                <w:szCs w:val="28"/>
                <w:lang w:val="be-BY"/>
              </w:rPr>
              <w:t xml:space="preserve">ашэннем Савета дружыны 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імя Мікалая Кузьміцкага  Карэліцкага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раённага Савета ГА “БРПА”</w:t>
            </w:r>
          </w:p>
          <w:p w:rsidR="008A21C2" w:rsidRPr="00027025" w:rsidRDefault="00027025">
            <w:pPr>
              <w:spacing w:line="276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be-BY"/>
              </w:rPr>
              <w:t>«___» ___________ 20</w:t>
            </w:r>
            <w:r>
              <w:rPr>
                <w:rFonts w:eastAsia="Times New Roman"/>
                <w:sz w:val="28"/>
                <w:szCs w:val="28"/>
                <w:lang w:val="en-US"/>
              </w:rPr>
              <w:t>20</w:t>
            </w: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</w:p>
          <w:p w:rsidR="008A21C2" w:rsidRDefault="008A21C2">
            <w:pPr>
              <w:spacing w:line="276" w:lineRule="auto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8A21C2" w:rsidRDefault="008A21C2" w:rsidP="008A21C2">
      <w:pPr>
        <w:pStyle w:val="a3"/>
        <w:spacing w:before="0" w:beforeAutospacing="0" w:after="0" w:afterAutospacing="0"/>
        <w:ind w:firstLine="720"/>
        <w:rPr>
          <w:sz w:val="30"/>
          <w:szCs w:val="30"/>
          <w:lang w:val="be-BY"/>
        </w:rPr>
      </w:pPr>
    </w:p>
    <w:p w:rsidR="008A21C2" w:rsidRDefault="008A21C2" w:rsidP="008A21C2">
      <w:pPr>
        <w:pStyle w:val="a3"/>
        <w:spacing w:before="0" w:beforeAutospacing="0" w:after="0" w:afterAutospacing="0"/>
        <w:ind w:firstLine="720"/>
        <w:rPr>
          <w:sz w:val="30"/>
          <w:szCs w:val="30"/>
          <w:lang w:val="be-BY"/>
        </w:rPr>
      </w:pP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>ПЛАН</w:t>
      </w: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>работы піянерскай дружыны имя Мікалая Кузьміцкага</w:t>
      </w: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 xml:space="preserve">ДУА </w:t>
      </w:r>
      <w:r>
        <w:rPr>
          <w:sz w:val="28"/>
          <w:szCs w:val="28"/>
        </w:rPr>
        <w:t>«</w:t>
      </w:r>
      <w:r>
        <w:rPr>
          <w:rFonts w:eastAsia="Times New Roman"/>
          <w:sz w:val="40"/>
          <w:szCs w:val="20"/>
          <w:lang w:val="be-BY"/>
        </w:rPr>
        <w:t>Лукская сярэдняя школа</w:t>
      </w:r>
      <w:r>
        <w:rPr>
          <w:sz w:val="28"/>
          <w:szCs w:val="28"/>
        </w:rPr>
        <w:t>»</w:t>
      </w:r>
    </w:p>
    <w:p w:rsidR="008A21C2" w:rsidRDefault="00027025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  <w:r>
        <w:rPr>
          <w:rFonts w:eastAsia="Times New Roman"/>
          <w:sz w:val="40"/>
          <w:szCs w:val="20"/>
          <w:lang w:val="be-BY"/>
        </w:rPr>
        <w:t xml:space="preserve"> на 20</w:t>
      </w:r>
      <w:r w:rsidRPr="005E4E29">
        <w:rPr>
          <w:rFonts w:eastAsia="Times New Roman"/>
          <w:sz w:val="40"/>
          <w:szCs w:val="20"/>
        </w:rPr>
        <w:t>20</w:t>
      </w:r>
      <w:r>
        <w:rPr>
          <w:rFonts w:eastAsia="Times New Roman"/>
          <w:sz w:val="40"/>
          <w:szCs w:val="20"/>
          <w:lang w:val="be-BY"/>
        </w:rPr>
        <w:t>/202</w:t>
      </w:r>
      <w:r w:rsidRPr="005E4E29">
        <w:rPr>
          <w:rFonts w:eastAsia="Times New Roman"/>
          <w:sz w:val="40"/>
          <w:szCs w:val="20"/>
        </w:rPr>
        <w:t>1</w:t>
      </w:r>
      <w:r w:rsidR="008A21C2">
        <w:rPr>
          <w:rFonts w:eastAsia="Times New Roman"/>
          <w:sz w:val="40"/>
          <w:szCs w:val="20"/>
          <w:lang w:val="be-BY"/>
        </w:rPr>
        <w:t xml:space="preserve"> навучальны год</w:t>
      </w: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40"/>
          <w:szCs w:val="20"/>
          <w:lang w:val="be-BY"/>
        </w:rPr>
      </w:pPr>
    </w:p>
    <w:p w:rsidR="008A21C2" w:rsidRDefault="008A21C2" w:rsidP="008A21C2">
      <w:pPr>
        <w:shd w:val="clear" w:color="auto" w:fill="FFFFFF"/>
        <w:jc w:val="center"/>
        <w:rPr>
          <w:rFonts w:eastAsia="Times New Roman"/>
          <w:b/>
          <w:sz w:val="40"/>
          <w:szCs w:val="20"/>
          <w:lang w:val="be-BY"/>
        </w:rPr>
      </w:pPr>
    </w:p>
    <w:p w:rsidR="008A21C2" w:rsidRDefault="008A21C2" w:rsidP="008A21C2">
      <w:pPr>
        <w:jc w:val="center"/>
        <w:rPr>
          <w:rFonts w:eastAsia="Times New Roman"/>
          <w:sz w:val="28"/>
          <w:szCs w:val="28"/>
        </w:rPr>
      </w:pPr>
    </w:p>
    <w:p w:rsidR="008A21C2" w:rsidRDefault="008A21C2" w:rsidP="008A21C2">
      <w:pPr>
        <w:tabs>
          <w:tab w:val="left" w:pos="8080"/>
        </w:tabs>
        <w:rPr>
          <w:rFonts w:eastAsia="Times New Roman"/>
          <w:sz w:val="28"/>
          <w:szCs w:val="28"/>
        </w:rPr>
      </w:pPr>
    </w:p>
    <w:p w:rsidR="008A21C2" w:rsidRDefault="008A21C2" w:rsidP="008A21C2">
      <w:pPr>
        <w:jc w:val="center"/>
        <w:rPr>
          <w:rFonts w:eastAsia="Times New Roman"/>
          <w:sz w:val="28"/>
          <w:szCs w:val="28"/>
        </w:rPr>
      </w:pPr>
    </w:p>
    <w:p w:rsidR="008A21C2" w:rsidRDefault="008A21C2" w:rsidP="008A21C2">
      <w:pPr>
        <w:jc w:val="center"/>
        <w:rPr>
          <w:rFonts w:eastAsia="Times New Roman"/>
          <w:sz w:val="28"/>
          <w:szCs w:val="28"/>
        </w:rPr>
      </w:pPr>
    </w:p>
    <w:p w:rsidR="008A21C2" w:rsidRDefault="008A21C2" w:rsidP="008A21C2">
      <w:pPr>
        <w:shd w:val="clear" w:color="auto" w:fill="FFFFFF"/>
        <w:jc w:val="center"/>
        <w:rPr>
          <w:rFonts w:eastAsia="Times New Roman"/>
          <w:sz w:val="28"/>
          <w:szCs w:val="20"/>
          <w:lang w:val="be-BY"/>
        </w:rPr>
      </w:pPr>
    </w:p>
    <w:p w:rsidR="008A21C2" w:rsidRPr="00BD149F" w:rsidRDefault="00027025" w:rsidP="00BD149F">
      <w:pPr>
        <w:shd w:val="clear" w:color="auto" w:fill="FFFFFF"/>
        <w:jc w:val="center"/>
        <w:rPr>
          <w:rFonts w:eastAsia="Times New Roman"/>
          <w:sz w:val="28"/>
          <w:szCs w:val="20"/>
          <w:lang w:val="be-BY"/>
        </w:rPr>
      </w:pPr>
      <w:r>
        <w:rPr>
          <w:rFonts w:eastAsia="Times New Roman"/>
          <w:sz w:val="28"/>
          <w:szCs w:val="20"/>
          <w:lang w:val="be-BY"/>
        </w:rPr>
        <w:t>Лукі, 20</w:t>
      </w:r>
      <w:r>
        <w:rPr>
          <w:rFonts w:eastAsia="Times New Roman"/>
          <w:sz w:val="28"/>
          <w:szCs w:val="20"/>
          <w:lang w:val="en-US"/>
        </w:rPr>
        <w:t>20</w:t>
      </w:r>
    </w:p>
    <w:p w:rsidR="001A15F7" w:rsidRDefault="001A15F7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1A15F7" w:rsidRDefault="001A15F7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1A15F7" w:rsidRDefault="001A15F7" w:rsidP="001A15F7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</w:p>
    <w:p w:rsidR="00C43AE7" w:rsidRDefault="00C43AE7"/>
    <w:sectPr w:rsidR="00C43AE7" w:rsidSect="001A15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5F7"/>
    <w:rsid w:val="00027025"/>
    <w:rsid w:val="00100515"/>
    <w:rsid w:val="00121976"/>
    <w:rsid w:val="00136A14"/>
    <w:rsid w:val="00176CE4"/>
    <w:rsid w:val="001A15F7"/>
    <w:rsid w:val="001C3EAB"/>
    <w:rsid w:val="0024525A"/>
    <w:rsid w:val="00246AEC"/>
    <w:rsid w:val="00280122"/>
    <w:rsid w:val="002A0855"/>
    <w:rsid w:val="002B59EC"/>
    <w:rsid w:val="0032401D"/>
    <w:rsid w:val="004E0CF4"/>
    <w:rsid w:val="005E4E29"/>
    <w:rsid w:val="00616529"/>
    <w:rsid w:val="0062071F"/>
    <w:rsid w:val="006A458A"/>
    <w:rsid w:val="006B5690"/>
    <w:rsid w:val="00700697"/>
    <w:rsid w:val="007460C0"/>
    <w:rsid w:val="00765E1D"/>
    <w:rsid w:val="007B5F37"/>
    <w:rsid w:val="00852C08"/>
    <w:rsid w:val="008A21C2"/>
    <w:rsid w:val="00904A22"/>
    <w:rsid w:val="00971437"/>
    <w:rsid w:val="009A001A"/>
    <w:rsid w:val="009C0E76"/>
    <w:rsid w:val="00A02CD0"/>
    <w:rsid w:val="00A46240"/>
    <w:rsid w:val="00A52B9D"/>
    <w:rsid w:val="00A90FB1"/>
    <w:rsid w:val="00AA027F"/>
    <w:rsid w:val="00AE0BAE"/>
    <w:rsid w:val="00B446D6"/>
    <w:rsid w:val="00B9355B"/>
    <w:rsid w:val="00BB4DB9"/>
    <w:rsid w:val="00BD149F"/>
    <w:rsid w:val="00BE6B9E"/>
    <w:rsid w:val="00BF0A86"/>
    <w:rsid w:val="00C040A3"/>
    <w:rsid w:val="00C175D7"/>
    <w:rsid w:val="00C31424"/>
    <w:rsid w:val="00C32385"/>
    <w:rsid w:val="00C43AE7"/>
    <w:rsid w:val="00C460D3"/>
    <w:rsid w:val="00C64B3C"/>
    <w:rsid w:val="00CB4754"/>
    <w:rsid w:val="00CD7C20"/>
    <w:rsid w:val="00CF2BFF"/>
    <w:rsid w:val="00D178A9"/>
    <w:rsid w:val="00D26D56"/>
    <w:rsid w:val="00D90154"/>
    <w:rsid w:val="00DB0CF6"/>
    <w:rsid w:val="00DE2075"/>
    <w:rsid w:val="00EC6B3E"/>
    <w:rsid w:val="00F04283"/>
    <w:rsid w:val="00F51F3F"/>
    <w:rsid w:val="00F574FA"/>
    <w:rsid w:val="00F7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5F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1A15F7"/>
    <w:rPr>
      <w:b/>
      <w:bCs/>
    </w:rPr>
  </w:style>
  <w:style w:type="character" w:customStyle="1" w:styleId="FontStyle16">
    <w:name w:val="Font Style16"/>
    <w:uiPriority w:val="99"/>
    <w:rsid w:val="001A15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232">
                              <w:marLeft w:val="0"/>
                              <w:marRight w:val="213"/>
                              <w:marTop w:val="0"/>
                              <w:marBottom w:val="0"/>
                              <w:divBdr>
                                <w:top w:val="single" w:sz="6" w:space="0" w:color="D2E3FC"/>
                                <w:left w:val="single" w:sz="6" w:space="31" w:color="D2E3FC"/>
                                <w:bottom w:val="single" w:sz="6" w:space="0" w:color="D2E3FC"/>
                                <w:right w:val="single" w:sz="6" w:space="14" w:color="D2E3FC"/>
                              </w:divBdr>
                              <w:divsChild>
                                <w:div w:id="20292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829736">
                              <w:marLeft w:val="0"/>
                              <w:marRight w:val="213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31" w:color="DADCE0"/>
                                <w:bottom w:val="single" w:sz="6" w:space="0" w:color="DADCE0"/>
                                <w:right w:val="single" w:sz="6" w:space="14" w:color="DADCE0"/>
                              </w:divBdr>
                              <w:divsChild>
                                <w:div w:id="21320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8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2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0869">
                                              <w:marLeft w:val="44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7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7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7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7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86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6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7441">
                                                      <w:marLeft w:val="0"/>
                                                      <w:marRight w:val="356"/>
                                                      <w:marTop w:val="21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4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3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15</cp:revision>
  <dcterms:created xsi:type="dcterms:W3CDTF">2019-10-12T10:00:00Z</dcterms:created>
  <dcterms:modified xsi:type="dcterms:W3CDTF">2020-09-30T11:03:00Z</dcterms:modified>
</cp:coreProperties>
</file>