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59" w:rsidRPr="008B5C42" w:rsidRDefault="008B5C42" w:rsidP="008B5C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C42">
        <w:rPr>
          <w:rFonts w:ascii="Times New Roman" w:hAnsi="Times New Roman" w:cs="Times New Roman"/>
          <w:b/>
          <w:sz w:val="32"/>
          <w:szCs w:val="32"/>
        </w:rPr>
        <w:t>Как избавиться от раздражительности</w:t>
      </w:r>
    </w:p>
    <w:p w:rsidR="008B5C42" w:rsidRDefault="008B5C42" w:rsidP="008B5C4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5C42">
        <w:rPr>
          <w:rFonts w:ascii="Times New Roman" w:hAnsi="Times New Roman" w:cs="Times New Roman"/>
          <w:i/>
          <w:sz w:val="28"/>
          <w:szCs w:val="28"/>
        </w:rPr>
        <w:t>Людей, которые пользуются</w:t>
      </w:r>
    </w:p>
    <w:p w:rsidR="008B5C42" w:rsidRDefault="008B5C42" w:rsidP="008B5C4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всеми благами жизни</w:t>
      </w:r>
    </w:p>
    <w:p w:rsidR="008B5C42" w:rsidRDefault="008B5C42" w:rsidP="008B5C4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ничего не стоит вывести из себя;</w:t>
      </w:r>
    </w:p>
    <w:p w:rsidR="008B5C42" w:rsidRDefault="008B5C42" w:rsidP="008B5C4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доставить им удовольствие </w:t>
      </w:r>
    </w:p>
    <w:p w:rsidR="008B5C42" w:rsidRDefault="008B5C42" w:rsidP="008B5C4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куда труднее </w:t>
      </w:r>
    </w:p>
    <w:p w:rsidR="008B5C42" w:rsidRDefault="008B5C42" w:rsidP="008B5C42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B5C42">
        <w:rPr>
          <w:rFonts w:ascii="Times New Roman" w:hAnsi="Times New Roman" w:cs="Times New Roman"/>
          <w:b/>
          <w:i/>
          <w:sz w:val="28"/>
          <w:szCs w:val="28"/>
        </w:rPr>
        <w:t xml:space="preserve">Джонатан Свифт </w:t>
      </w:r>
    </w:p>
    <w:p w:rsidR="008B5C42" w:rsidRDefault="008B5C42" w:rsidP="008B5C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Каждому из нас знакомо состояние, когда абсолютно все: громкие звуки, действия других людей, окружающие предметы и даже собственные поступки – вызывает раздражение.</w:t>
      </w:r>
      <w:r w:rsidR="00EB326E">
        <w:rPr>
          <w:rFonts w:ascii="Times New Roman" w:hAnsi="Times New Roman" w:cs="Times New Roman"/>
          <w:sz w:val="28"/>
          <w:szCs w:val="28"/>
        </w:rPr>
        <w:t xml:space="preserve"> Особенно часто это происходит в осенне-зимний период, когда повышается восприимчивость ко всему происходящему. Невольно возникают мысли: «Неужели нельзя научиться сдерживать свои эмоции и воспринимать происходящее спокойнее?»</w:t>
      </w:r>
    </w:p>
    <w:p w:rsidR="00EB326E" w:rsidRDefault="00EB326E" w:rsidP="008B5C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Раздражительность всегда связана с препятствиями, возникающими на пути к определенной цели, когда наши ожидания не оправдываются по вине каких-либо обстоятельств, людей, событий.</w:t>
      </w:r>
    </w:p>
    <w:p w:rsidR="00EB326E" w:rsidRDefault="00EB326E" w:rsidP="008B5C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Предлагаемые ниже рекомендации помогут вам избавиться от раздражительности и  научиться контролировать ее проявления.</w:t>
      </w:r>
    </w:p>
    <w:p w:rsidR="00D14F88" w:rsidRDefault="00D14F88" w:rsidP="00D14F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88" w:rsidRDefault="00D14F88" w:rsidP="00D14F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88">
        <w:rPr>
          <w:rFonts w:ascii="Times New Roman" w:hAnsi="Times New Roman" w:cs="Times New Roman"/>
          <w:b/>
          <w:sz w:val="28"/>
          <w:szCs w:val="28"/>
        </w:rPr>
        <w:t>Регуляция и преодоление раздражительности</w:t>
      </w:r>
    </w:p>
    <w:p w:rsidR="00D14F88" w:rsidRDefault="00D14F88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F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Никогда не говорите и не делайте того, что вам хочется сказать или сделать, в первую секунду, потому что в следующую секунду вы можете сильно пожалеть о сказанном или сделанном. Перед тем как высказаться, </w:t>
      </w:r>
      <w:r w:rsidRPr="00EF7F16">
        <w:rPr>
          <w:rFonts w:ascii="Times New Roman" w:hAnsi="Times New Roman" w:cs="Times New Roman"/>
          <w:i/>
          <w:sz w:val="28"/>
          <w:szCs w:val="28"/>
        </w:rPr>
        <w:t>сосчитайте до десяти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F88" w:rsidRDefault="00D14F88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только вы ощущаете приближение раздражительности, отвлекитесь на несколько минут от работы, сосредоточьтесь на своих ощущениях, и после этого про себя (или вслух, как удобнее) проговорите примерно такой текст:</w:t>
      </w:r>
    </w:p>
    <w:p w:rsidR="00D14F88" w:rsidRDefault="003C0940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F88">
        <w:rPr>
          <w:rFonts w:ascii="Times New Roman" w:hAnsi="Times New Roman" w:cs="Times New Roman"/>
          <w:sz w:val="28"/>
          <w:szCs w:val="28"/>
        </w:rPr>
        <w:t xml:space="preserve">«СЕЙЧАС  КА-А-А-А-АК  РАЗДРАЖУСЬ, КАК  РАЗОЙДУСЬ, КАК РАЗДРАЖУСЬ  ИЗО  ВСЕХ  СИЛ, НАСКОЛЬКО  СИЛ  ХВАТИТ, РАЗДРАЖУСЬ  И  БУДУ  </w:t>
      </w:r>
      <w:proofErr w:type="gramStart"/>
      <w:r w:rsidR="00D14F88">
        <w:rPr>
          <w:rFonts w:ascii="Times New Roman" w:hAnsi="Times New Roman" w:cs="Times New Roman"/>
          <w:sz w:val="28"/>
          <w:szCs w:val="28"/>
        </w:rPr>
        <w:t>РАЗДРАЖАТЬСЯ</w:t>
      </w:r>
      <w:proofErr w:type="gramEnd"/>
      <w:r w:rsidR="001E1440">
        <w:rPr>
          <w:rFonts w:ascii="Times New Roman" w:hAnsi="Times New Roman" w:cs="Times New Roman"/>
          <w:sz w:val="28"/>
          <w:szCs w:val="28"/>
        </w:rPr>
        <w:t xml:space="preserve">  И  РАЗДРАЖАТЬСЯ – ВСЕЮ  МЕРОЮ СВОЕГО  РАЗДРАЖЕНИЯ – И </w:t>
      </w:r>
      <w:r>
        <w:rPr>
          <w:rFonts w:ascii="Times New Roman" w:hAnsi="Times New Roman" w:cs="Times New Roman"/>
          <w:sz w:val="28"/>
          <w:szCs w:val="28"/>
        </w:rPr>
        <w:t>ДО  ПОЛНОГО  ИЗНЕМОЖЕНИЯ…</w:t>
      </w:r>
      <w:r w:rsidR="001E1440">
        <w:rPr>
          <w:rFonts w:ascii="Times New Roman" w:hAnsi="Times New Roman" w:cs="Times New Roman"/>
          <w:sz w:val="28"/>
          <w:szCs w:val="28"/>
        </w:rPr>
        <w:t>»</w:t>
      </w:r>
    </w:p>
    <w:p w:rsidR="003C0940" w:rsidRDefault="003C0940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Сравните ощущения до и после проговаривания предложенного текста. Вы наверняка почувствуете, что раздражение – в той или иной степени – уменьшилось.</w:t>
      </w:r>
    </w:p>
    <w:p w:rsidR="00EF7F16" w:rsidRDefault="003C0940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F16">
        <w:rPr>
          <w:rFonts w:ascii="Times New Roman" w:hAnsi="Times New Roman" w:cs="Times New Roman"/>
          <w:sz w:val="28"/>
          <w:szCs w:val="28"/>
        </w:rPr>
        <w:t xml:space="preserve">Раздражающая ситуация всегда заслуживает взгляда со стороны. Поэтому в минуту раздражения начните </w:t>
      </w:r>
      <w:r w:rsidR="00EF7F16" w:rsidRPr="00EF7F16">
        <w:rPr>
          <w:rFonts w:ascii="Times New Roman" w:hAnsi="Times New Roman" w:cs="Times New Roman"/>
          <w:i/>
          <w:sz w:val="28"/>
          <w:szCs w:val="28"/>
        </w:rPr>
        <w:t>«любоваться» собственным отражением в зеркале.</w:t>
      </w:r>
      <w:r w:rsidR="00EF7F16">
        <w:rPr>
          <w:rFonts w:ascii="Times New Roman" w:hAnsi="Times New Roman" w:cs="Times New Roman"/>
          <w:sz w:val="28"/>
          <w:szCs w:val="28"/>
        </w:rPr>
        <w:t xml:space="preserve"> Рассмотрите свои глаза, изучите линию бровей, прическу и контур губ. Раздражение уйдет, пока вы будете пристально всматриваться в себя.</w:t>
      </w:r>
    </w:p>
    <w:p w:rsidR="003C0940" w:rsidRDefault="00EF7F16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BA552C">
        <w:rPr>
          <w:rFonts w:ascii="Times New Roman" w:hAnsi="Times New Roman" w:cs="Times New Roman"/>
          <w:sz w:val="28"/>
          <w:szCs w:val="28"/>
        </w:rPr>
        <w:t xml:space="preserve">В ситуации конфликта не впускайте в себя обидные. Неприятные слова вашего собеседника. Для этого отгородитесь от него, мысленно поставив между вами щит, или </w:t>
      </w:r>
      <w:proofErr w:type="gramStart"/>
      <w:r w:rsidR="00BA552C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="00BA552C">
        <w:rPr>
          <w:rFonts w:ascii="Times New Roman" w:hAnsi="Times New Roman" w:cs="Times New Roman"/>
          <w:sz w:val="28"/>
          <w:szCs w:val="28"/>
        </w:rPr>
        <w:t xml:space="preserve"> положение тела (например, если вы спорите стоя, то резко сядьте). Это не только защитит вас от проявления раздражительности, но и приведет к прекращению конфликта.</w:t>
      </w:r>
    </w:p>
    <w:p w:rsidR="00BA552C" w:rsidRDefault="00BA552C" w:rsidP="00D14F8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C5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Научитесь контролировать свои эмоции и </w:t>
      </w:r>
      <w:r w:rsidRPr="00BA552C">
        <w:rPr>
          <w:rFonts w:ascii="Times New Roman" w:hAnsi="Times New Roman" w:cs="Times New Roman"/>
          <w:i/>
          <w:sz w:val="28"/>
          <w:szCs w:val="28"/>
        </w:rPr>
        <w:t>выплескивать их не в адрес близких, знакомых, друзей, а в пустоту.</w:t>
      </w:r>
    </w:p>
    <w:p w:rsidR="00BA552C" w:rsidRDefault="00BA552C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51376">
        <w:rPr>
          <w:rFonts w:ascii="Times New Roman" w:hAnsi="Times New Roman" w:cs="Times New Roman"/>
          <w:sz w:val="28"/>
          <w:szCs w:val="28"/>
        </w:rPr>
        <w:t xml:space="preserve"> </w:t>
      </w:r>
      <w:r w:rsidR="00673AB6">
        <w:rPr>
          <w:rFonts w:ascii="Times New Roman" w:hAnsi="Times New Roman" w:cs="Times New Roman"/>
          <w:sz w:val="28"/>
          <w:szCs w:val="28"/>
        </w:rPr>
        <w:t xml:space="preserve">Никогда не ищите оправданий своим негативным эмоциональным реакциям. Чтобы не стать жертвой своих тревог, своего гнева и своего страдания, нельзя верить своему сознанию в моменты страха, раздражения или печали. Управляйте собственными мыслями. Помните, что мысли способны как улучшить настроение, так и ухудшить его. </w:t>
      </w:r>
      <w:proofErr w:type="gramStart"/>
      <w:r w:rsidR="00673AB6">
        <w:rPr>
          <w:rFonts w:ascii="Times New Roman" w:hAnsi="Times New Roman" w:cs="Times New Roman"/>
          <w:sz w:val="28"/>
          <w:szCs w:val="28"/>
        </w:rPr>
        <w:t>Думаете о хорошем - расцветает улыбка на лице, о плохом – появляется грусть.</w:t>
      </w:r>
      <w:proofErr w:type="gramEnd"/>
      <w:r w:rsidR="00673AB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73AB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673AB6">
        <w:rPr>
          <w:rFonts w:ascii="Times New Roman" w:hAnsi="Times New Roman" w:cs="Times New Roman"/>
          <w:sz w:val="28"/>
          <w:szCs w:val="28"/>
        </w:rPr>
        <w:t xml:space="preserve"> думайте о приятном, радостном, ведь то, что вы живете, уже счастье.</w:t>
      </w:r>
    </w:p>
    <w:p w:rsidR="00673AB6" w:rsidRDefault="00673AB6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5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приступах раздражительности старайтесь дышать ровно и глубоко. Спокойное дыхание расслабляет, снимает напряжение, поэтому, как только появится раздражение, следует замедлить дыхание. Вдыхать воздух необходимо глубоко, а выдыхать постепенно. После одной минуты такого размеренного дыхания наступает ясность мыслей.</w:t>
      </w:r>
    </w:p>
    <w:p w:rsidR="00B75D7E" w:rsidRDefault="00B75D7E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5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Энергично двигайтесь. Физическая активность, занятия спортом, прогулки на свежем воздухе поднимают настроение. Ваши негативные эмоции, впечатления будут выходить не в виде гнева, злости, раздражения, а в виде движений. </w:t>
      </w:r>
    </w:p>
    <w:p w:rsidR="00B75D7E" w:rsidRDefault="00B75D7E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5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Раздражительность имеет нехорошее свойство – накапливаться. Старайтесь чередовать в работе различные виды деятельности. Например, занимайтесь одним делом, потом делайте перерыв минут на 20, переключаясь на другое дело. Хорошо, если у вас есть возможность переключаться с умственных нагрузок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B75D7E" w:rsidRDefault="00B75D7E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5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Соблюдайте режим дня. </w:t>
      </w:r>
    </w:p>
    <w:p w:rsidR="00B75D7E" w:rsidRDefault="00B75D7E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5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Старайтесь не подавлять эмоции, которые вы испытываете. Любая эмоция, которая у вас возникла, должна иметь естественный выход. Иначе она все равно выйдет, но только в виде раздражительности или невротического  состояния.</w:t>
      </w:r>
    </w:p>
    <w:p w:rsidR="007A4097" w:rsidRDefault="007A4097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5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Постарайтесь находить время, чтобы каждый день по 3-5 минут просто смеяться над хорошими шутками из газеты, журнала или соответствующего сайта Интернета. Затем несколько минут отдохните, а после в течение 3 минут испытывайте злость, ненависть или другую негативную эмоцию, которая вас беспокоит и от которой вы хотели бы избавиться. Помните, что нет плохих эмоций или чувств. Все они нам нужны для эффективного самовыражения. Поэтому принимайте без осуждения и сопротивления ваши чувства и эмоции. Но пусть вы будете владеть ими, а не они вами.</w:t>
      </w:r>
    </w:p>
    <w:p w:rsidR="007A4097" w:rsidRDefault="007A4097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5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Напишите список из 10-20 дел, выполнение которых приносит вам удовольствие. Старайтесь выполнить хотя бы один из любимых пунктов в день, а лучше сразу несколько.</w:t>
      </w:r>
    </w:p>
    <w:p w:rsidR="007A4097" w:rsidRPr="00BA552C" w:rsidRDefault="007A4097" w:rsidP="00D14F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51376">
        <w:rPr>
          <w:rFonts w:ascii="Times New Roman" w:hAnsi="Times New Roman" w:cs="Times New Roman"/>
          <w:sz w:val="28"/>
          <w:szCs w:val="28"/>
        </w:rPr>
        <w:t xml:space="preserve"> </w:t>
      </w:r>
      <w:r w:rsidR="00B91C35">
        <w:rPr>
          <w:rFonts w:ascii="Times New Roman" w:hAnsi="Times New Roman" w:cs="Times New Roman"/>
          <w:sz w:val="28"/>
          <w:szCs w:val="28"/>
        </w:rPr>
        <w:t>Помните, что еще одна из возможных причин раздражительности – стремление быть идеальным и всем нравиться. Постарайтесь стать менее требовательным к окружающим и к себе и научитесь получать удовольствие от всего, чем вы занимаетесь. Нет идеальных людей – у всех свои недостатки и достоинства.</w:t>
      </w:r>
    </w:p>
    <w:sectPr w:rsidR="007A4097" w:rsidRPr="00BA552C" w:rsidSect="002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C42"/>
    <w:rsid w:val="001E1440"/>
    <w:rsid w:val="002A7659"/>
    <w:rsid w:val="003C0940"/>
    <w:rsid w:val="00673AB6"/>
    <w:rsid w:val="007A4097"/>
    <w:rsid w:val="008B5C42"/>
    <w:rsid w:val="00B75D7E"/>
    <w:rsid w:val="00B91C35"/>
    <w:rsid w:val="00BA552C"/>
    <w:rsid w:val="00C51376"/>
    <w:rsid w:val="00D14F88"/>
    <w:rsid w:val="00EB326E"/>
    <w:rsid w:val="00E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2014-04-17T06:52:00Z</dcterms:created>
  <dcterms:modified xsi:type="dcterms:W3CDTF">2014-04-17T10:11:00Z</dcterms:modified>
</cp:coreProperties>
</file>