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8" w:rsidRDefault="009760F3" w:rsidP="009760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0F3">
        <w:rPr>
          <w:rFonts w:ascii="Times New Roman" w:hAnsi="Times New Roman" w:cs="Times New Roman"/>
          <w:b/>
          <w:sz w:val="32"/>
          <w:szCs w:val="32"/>
        </w:rPr>
        <w:t>Имей мужество сказать «нет!»</w:t>
      </w:r>
      <w:r w:rsidR="00C138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60F3" w:rsidRDefault="009760F3" w:rsidP="009760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Почти у каждого человека есть свой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выращенный в домашних условиях. В один прекрасный день он превращается в грозного монстра, и почти каждый решается победить его. Но потом оказывается, что дело это не</w:t>
      </w:r>
      <w:r w:rsidR="003718EE">
        <w:rPr>
          <w:rFonts w:ascii="Times New Roman" w:hAnsi="Times New Roman" w:cs="Times New Roman"/>
          <w:sz w:val="28"/>
          <w:szCs w:val="28"/>
        </w:rPr>
        <w:t>простое и долгое, и мы приучаем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18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жить со своим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718EE">
        <w:rPr>
          <w:rFonts w:ascii="Times New Roman" w:hAnsi="Times New Roman" w:cs="Times New Roman"/>
          <w:sz w:val="28"/>
          <w:szCs w:val="28"/>
        </w:rPr>
        <w:t>, хотя со временем он все больше портит и нашу жизнь, и жизнь наших близких. Чаще всего этим «</w:t>
      </w:r>
      <w:proofErr w:type="spellStart"/>
      <w:r w:rsidR="003718EE">
        <w:rPr>
          <w:rFonts w:ascii="Times New Roman" w:hAnsi="Times New Roman" w:cs="Times New Roman"/>
          <w:sz w:val="28"/>
          <w:szCs w:val="28"/>
        </w:rPr>
        <w:t>моником</w:t>
      </w:r>
      <w:proofErr w:type="spellEnd"/>
      <w:r w:rsidR="003718EE">
        <w:rPr>
          <w:rFonts w:ascii="Times New Roman" w:hAnsi="Times New Roman" w:cs="Times New Roman"/>
          <w:sz w:val="28"/>
          <w:szCs w:val="28"/>
        </w:rPr>
        <w:t>» является алкоголизм и другие вредные привычки.</w:t>
      </w:r>
    </w:p>
    <w:p w:rsidR="003718EE" w:rsidRDefault="003718EE" w:rsidP="009760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попадании в организм человека алкоголь больше всего действует на клетки головного мозга. Уже 100г. водки губят 7,5 тысяч активно действующих клеток. Блокируется кора головного мозга, в особенности центры внимания и самоконтроля.</w:t>
      </w:r>
    </w:p>
    <w:p w:rsidR="003718EE" w:rsidRDefault="003718EE" w:rsidP="009760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Врачи, изучая потомство семей алкоголиков, установили, что 50% их детей погибли в раннем возрасте, из оставшихся 10 страдали эпилепсией и водянкой головы, 12% росли психически больными, лишь 10% были здоровы, а остальные страдали различными отклонениями.</w:t>
      </w:r>
      <w:proofErr w:type="gramEnd"/>
    </w:p>
    <w:p w:rsidR="003718EE" w:rsidRDefault="003718EE" w:rsidP="009760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Статистикой установлено, что пьяными совершается 55% всех краж, 79% грабежей, 69% нападений, 96% убийств. Более 80% хулиганских действий приходится на подростков в алкогольном опьянении</w:t>
      </w:r>
    </w:p>
    <w:p w:rsidR="0041245C" w:rsidRDefault="0041245C" w:rsidP="009760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данным Всемирной организации здравоохранения, алкоголизм ежегодно уносит 6 млн. человеческих жизней. </w:t>
      </w:r>
    </w:p>
    <w:p w:rsidR="0041245C" w:rsidRDefault="0041245C" w:rsidP="004124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Бывают ситуации, когда окружающие пытаются заставить нас делать что-то, что нам кажется неправильным и даже вредным. Однако не каждый из нас может найти в себе силы и мужество сказать «нет!» в подобных ситуациях. </w:t>
      </w:r>
    </w:p>
    <w:p w:rsidR="0041245C" w:rsidRDefault="0041245C" w:rsidP="00E509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приобрести важное умение принять правильное решение, твердо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заявить о своем несогласии совершать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какие-либо действия.</w:t>
      </w:r>
    </w:p>
    <w:p w:rsidR="0041245C" w:rsidRDefault="0041245C" w:rsidP="00E509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09F2">
        <w:rPr>
          <w:rFonts w:ascii="Times New Roman" w:hAnsi="Times New Roman" w:cs="Times New Roman"/>
          <w:i/>
          <w:sz w:val="28"/>
          <w:szCs w:val="28"/>
        </w:rPr>
        <w:t>10 способов сказать «нет!»</w:t>
      </w:r>
    </w:p>
    <w:p w:rsidR="00E509F2" w:rsidRDefault="00E509F2" w:rsidP="00E509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это пока ни к чему.</w:t>
      </w:r>
    </w:p>
    <w:p w:rsidR="00E509F2" w:rsidRDefault="00E509F2" w:rsidP="00E509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для меня, есть увлечения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09F2" w:rsidRDefault="00E509F2" w:rsidP="00E509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сегодня и не сейчас.</w:t>
      </w:r>
    </w:p>
    <w:p w:rsidR="00E509F2" w:rsidRDefault="00E509F2" w:rsidP="00E509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уж, у меня и так вагон неприятностей.</w:t>
      </w:r>
    </w:p>
    <w:p w:rsidR="00E509F2" w:rsidRDefault="00E509F2" w:rsidP="00E509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что? У меня аллергия.</w:t>
      </w:r>
    </w:p>
    <w:p w:rsidR="00E509F2" w:rsidRDefault="00E509F2" w:rsidP="00E509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мозги мне пока не лишние.</w:t>
      </w:r>
    </w:p>
    <w:p w:rsidR="00E509F2" w:rsidRDefault="00E509F2" w:rsidP="00E509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уже пробовал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509F2" w:rsidRDefault="00E509F2" w:rsidP="00E509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умственно отсталых детей.</w:t>
      </w:r>
    </w:p>
    <w:p w:rsidR="00E509F2" w:rsidRDefault="00E509F2" w:rsidP="00E509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лечение от алкоголизма ты дашь мне деньги?</w:t>
      </w:r>
    </w:p>
    <w:p w:rsidR="00E509F2" w:rsidRPr="00E509F2" w:rsidRDefault="00E509F2" w:rsidP="00E509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тороплюсь на тот свет.</w:t>
      </w:r>
    </w:p>
    <w:p w:rsidR="0041245C" w:rsidRPr="009760F3" w:rsidRDefault="0041245C" w:rsidP="00E509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раз, принимая какое-то решение, поступая тем или иным образом, мы тратим свои силы, время, часть самих себя, своей жизни. И очень часто случается так, что плата оказывается намного большей, чем мы предполагали вначале. Перед тем как принять какое-либо решение, подумайте о возможных последствиях и той цене, которую придется заплатить. Только вы сами ответственны за последствия принятых вами решений и поступков.</w:t>
      </w:r>
      <w:r w:rsidR="003E33D1">
        <w:rPr>
          <w:rFonts w:ascii="Times New Roman" w:hAnsi="Times New Roman" w:cs="Times New Roman"/>
          <w:sz w:val="28"/>
          <w:szCs w:val="28"/>
        </w:rPr>
        <w:t xml:space="preserve"> НЕ ТРАТЬТЕ СВОЮ ЖИЗНЬ ПОПУСТУ 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41245C" w:rsidRPr="009760F3" w:rsidSect="0012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14B3"/>
    <w:multiLevelType w:val="hybridMultilevel"/>
    <w:tmpl w:val="216C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0F3"/>
    <w:rsid w:val="00126958"/>
    <w:rsid w:val="003718EE"/>
    <w:rsid w:val="003E33D1"/>
    <w:rsid w:val="0041245C"/>
    <w:rsid w:val="009760F3"/>
    <w:rsid w:val="00C138AE"/>
    <w:rsid w:val="00E5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2015-12-22T08:22:00Z</dcterms:created>
  <dcterms:modified xsi:type="dcterms:W3CDTF">2015-12-22T09:01:00Z</dcterms:modified>
</cp:coreProperties>
</file>