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7B" w:rsidRDefault="0060427B" w:rsidP="00984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0427B" w:rsidRPr="0010424E" w:rsidRDefault="0098447A" w:rsidP="00984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10424E">
        <w:rPr>
          <w:rFonts w:ascii="Times New Roman" w:hAnsi="Times New Roman" w:cs="Times New Roman"/>
          <w:b/>
          <w:sz w:val="32"/>
          <w:szCs w:val="28"/>
          <w:lang w:val="be-BY"/>
        </w:rPr>
        <w:t>Гра</w:t>
      </w:r>
      <w:r w:rsidR="0060427B" w:rsidRPr="0010424E">
        <w:rPr>
          <w:rFonts w:ascii="Times New Roman" w:hAnsi="Times New Roman" w:cs="Times New Roman"/>
          <w:b/>
          <w:sz w:val="32"/>
          <w:szCs w:val="28"/>
          <w:lang w:val="be-BY"/>
        </w:rPr>
        <w:t>фік работы педагога сацыяльнага</w:t>
      </w:r>
      <w:bookmarkStart w:id="0" w:name="_GoBack"/>
      <w:bookmarkEnd w:id="0"/>
    </w:p>
    <w:p w:rsidR="0098447A" w:rsidRPr="0010424E" w:rsidRDefault="0098447A" w:rsidP="00984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10424E">
        <w:rPr>
          <w:rFonts w:ascii="Times New Roman" w:hAnsi="Times New Roman" w:cs="Times New Roman"/>
          <w:b/>
          <w:sz w:val="32"/>
          <w:szCs w:val="28"/>
          <w:lang w:val="be-BY"/>
        </w:rPr>
        <w:t>на І</w:t>
      </w:r>
      <w:r w:rsidRPr="0010424E">
        <w:rPr>
          <w:rFonts w:ascii="Times New Roman" w:hAnsi="Times New Roman" w:cs="Times New Roman"/>
          <w:sz w:val="32"/>
          <w:szCs w:val="28"/>
          <w:lang w:val="be-BY"/>
        </w:rPr>
        <w:t>-</w:t>
      </w:r>
      <w:r w:rsidR="000C3F52" w:rsidRPr="0010424E">
        <w:rPr>
          <w:rFonts w:ascii="Times New Roman" w:hAnsi="Times New Roman" w:cs="Times New Roman"/>
          <w:b/>
          <w:sz w:val="32"/>
          <w:szCs w:val="28"/>
          <w:lang w:val="be-BY"/>
        </w:rPr>
        <w:t>е паўгоддзе 2024/2025</w:t>
      </w:r>
      <w:r w:rsidRPr="0010424E">
        <w:rPr>
          <w:rFonts w:ascii="Times New Roman" w:hAnsi="Times New Roman" w:cs="Times New Roman"/>
          <w:b/>
          <w:sz w:val="32"/>
          <w:szCs w:val="28"/>
          <w:lang w:val="be-BY"/>
        </w:rPr>
        <w:t xml:space="preserve"> навучальнага года</w:t>
      </w:r>
    </w:p>
    <w:p w:rsidR="0098447A" w:rsidRDefault="0098447A" w:rsidP="00984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2547"/>
        <w:gridCol w:w="2102"/>
      </w:tblGrid>
      <w:tr w:rsidR="0098447A" w:rsidRPr="0098447A" w:rsidTr="0060427B">
        <w:trPr>
          <w:trHeight w:val="388"/>
        </w:trPr>
        <w:tc>
          <w:tcPr>
            <w:tcW w:w="1843" w:type="dxa"/>
            <w:vMerge w:val="restart"/>
            <w:vAlign w:val="center"/>
          </w:tcPr>
          <w:p w:rsidR="0098447A" w:rsidRPr="0098447A" w:rsidRDefault="0060427B" w:rsidP="009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Дні тыдня</w:t>
            </w:r>
          </w:p>
        </w:tc>
        <w:tc>
          <w:tcPr>
            <w:tcW w:w="1984" w:type="dxa"/>
            <w:vMerge w:val="restart"/>
            <w:vAlign w:val="center"/>
          </w:tcPr>
          <w:p w:rsidR="0098447A" w:rsidRPr="0098447A" w:rsidRDefault="0098447A" w:rsidP="009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98447A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Час работы</w:t>
            </w:r>
          </w:p>
        </w:tc>
        <w:tc>
          <w:tcPr>
            <w:tcW w:w="6492" w:type="dxa"/>
            <w:gridSpan w:val="3"/>
            <w:vAlign w:val="center"/>
          </w:tcPr>
          <w:p w:rsidR="0098447A" w:rsidRPr="0098447A" w:rsidRDefault="0098447A" w:rsidP="009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98447A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Графік кансультацый</w:t>
            </w:r>
          </w:p>
        </w:tc>
      </w:tr>
      <w:tr w:rsidR="0098447A" w:rsidRPr="0098447A" w:rsidTr="0060427B">
        <w:trPr>
          <w:trHeight w:val="407"/>
        </w:trPr>
        <w:tc>
          <w:tcPr>
            <w:tcW w:w="1843" w:type="dxa"/>
            <w:vMerge/>
          </w:tcPr>
          <w:p w:rsidR="0098447A" w:rsidRPr="0098447A" w:rsidRDefault="0098447A" w:rsidP="0059752C">
            <w:pP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</w:p>
        </w:tc>
        <w:tc>
          <w:tcPr>
            <w:tcW w:w="1984" w:type="dxa"/>
            <w:vMerge/>
            <w:vAlign w:val="center"/>
          </w:tcPr>
          <w:p w:rsidR="0098447A" w:rsidRPr="0098447A" w:rsidRDefault="0098447A" w:rsidP="0059752C">
            <w:pP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98447A" w:rsidRPr="0098447A" w:rsidRDefault="0098447A" w:rsidP="009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98447A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Для вучняў</w:t>
            </w:r>
          </w:p>
        </w:tc>
        <w:tc>
          <w:tcPr>
            <w:tcW w:w="2547" w:type="dxa"/>
            <w:vAlign w:val="center"/>
          </w:tcPr>
          <w:p w:rsidR="0098447A" w:rsidRPr="0098447A" w:rsidRDefault="0098447A" w:rsidP="009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98447A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Для бацькоў</w:t>
            </w:r>
          </w:p>
        </w:tc>
        <w:tc>
          <w:tcPr>
            <w:tcW w:w="2102" w:type="dxa"/>
            <w:vAlign w:val="center"/>
          </w:tcPr>
          <w:p w:rsidR="0098447A" w:rsidRPr="0098447A" w:rsidRDefault="0098447A" w:rsidP="009844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98447A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Для педагогаў</w:t>
            </w:r>
          </w:p>
        </w:tc>
      </w:tr>
      <w:tr w:rsidR="009D31ED" w:rsidTr="0060427B">
        <w:trPr>
          <w:trHeight w:val="454"/>
        </w:trPr>
        <w:tc>
          <w:tcPr>
            <w:tcW w:w="1843" w:type="dxa"/>
            <w:vAlign w:val="center"/>
          </w:tcPr>
          <w:p w:rsidR="009D31ED" w:rsidRPr="00BE4116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984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 – 14.3</w:t>
            </w:r>
            <w:r w:rsidR="009D31ED" w:rsidRPr="00E05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3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547" w:type="dxa"/>
            <w:vAlign w:val="center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02" w:type="dxa"/>
            <w:vAlign w:val="center"/>
          </w:tcPr>
          <w:p w:rsidR="009D31ED" w:rsidRPr="0060427B" w:rsidRDefault="009D31ED" w:rsidP="009D31ED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D31ED" w:rsidTr="0060427B">
        <w:trPr>
          <w:trHeight w:val="454"/>
        </w:trPr>
        <w:tc>
          <w:tcPr>
            <w:tcW w:w="1843" w:type="dxa"/>
            <w:vAlign w:val="center"/>
          </w:tcPr>
          <w:p w:rsidR="009D31ED" w:rsidRPr="00BE4116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41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984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13.3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3" w:type="dxa"/>
            <w:vAlign w:val="center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47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12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2102" w:type="dxa"/>
            <w:vAlign w:val="center"/>
          </w:tcPr>
          <w:p w:rsidR="009D31ED" w:rsidRPr="0060427B" w:rsidRDefault="009D31ED" w:rsidP="009D31E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6042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дня</w:t>
            </w:r>
          </w:p>
        </w:tc>
      </w:tr>
      <w:tr w:rsidR="009D31ED" w:rsidTr="0060427B">
        <w:trPr>
          <w:trHeight w:val="454"/>
        </w:trPr>
        <w:tc>
          <w:tcPr>
            <w:tcW w:w="1843" w:type="dxa"/>
            <w:vAlign w:val="center"/>
          </w:tcPr>
          <w:p w:rsidR="009D31ED" w:rsidRPr="00BE4116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41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984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10.30 – 14.3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3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547" w:type="dxa"/>
            <w:vAlign w:val="center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02" w:type="dxa"/>
            <w:vAlign w:val="center"/>
          </w:tcPr>
          <w:p w:rsidR="009D31ED" w:rsidRPr="0060427B" w:rsidRDefault="009D31ED" w:rsidP="009D31E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</w:tr>
      <w:tr w:rsidR="009D31ED" w:rsidTr="0060427B">
        <w:trPr>
          <w:trHeight w:val="454"/>
        </w:trPr>
        <w:tc>
          <w:tcPr>
            <w:tcW w:w="1843" w:type="dxa"/>
            <w:vAlign w:val="center"/>
          </w:tcPr>
          <w:p w:rsidR="009D31ED" w:rsidRPr="00BE4116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41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984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 – 14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3" w:type="dxa"/>
            <w:vAlign w:val="center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47" w:type="dxa"/>
            <w:vAlign w:val="center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02" w:type="dxa"/>
            <w:vAlign w:val="center"/>
          </w:tcPr>
          <w:p w:rsidR="009D31ED" w:rsidRPr="0060427B" w:rsidRDefault="009D31ED" w:rsidP="009D31E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6042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дня</w:t>
            </w:r>
          </w:p>
        </w:tc>
      </w:tr>
      <w:tr w:rsidR="009D31ED" w:rsidTr="0060427B">
        <w:trPr>
          <w:trHeight w:val="454"/>
        </w:trPr>
        <w:tc>
          <w:tcPr>
            <w:tcW w:w="1843" w:type="dxa"/>
            <w:vAlign w:val="center"/>
          </w:tcPr>
          <w:p w:rsidR="009D31ED" w:rsidRPr="00BE4116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411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1984" w:type="dxa"/>
            <w:vAlign w:val="center"/>
          </w:tcPr>
          <w:p w:rsidR="009D31ED" w:rsidRPr="00E0650B" w:rsidRDefault="00AB04A3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="000C3F5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.30 – 13.3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3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9D31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AB04A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547" w:type="dxa"/>
            <w:vAlign w:val="center"/>
          </w:tcPr>
          <w:p w:rsidR="009D31ED" w:rsidRPr="00E0650B" w:rsidRDefault="000C3F52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13.3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2102" w:type="dxa"/>
            <w:vAlign w:val="center"/>
          </w:tcPr>
          <w:p w:rsidR="009D31ED" w:rsidRPr="0060427B" w:rsidRDefault="009D31ED" w:rsidP="009D31ED">
            <w:pP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6042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дня</w:t>
            </w:r>
          </w:p>
        </w:tc>
      </w:tr>
      <w:tr w:rsidR="009D31ED" w:rsidTr="00DE1916">
        <w:trPr>
          <w:trHeight w:val="1278"/>
        </w:trPr>
        <w:tc>
          <w:tcPr>
            <w:tcW w:w="1843" w:type="dxa"/>
            <w:vAlign w:val="center"/>
          </w:tcPr>
          <w:p w:rsidR="009D31ED" w:rsidRPr="0098447A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44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984" w:type="dxa"/>
            <w:vAlign w:val="center"/>
          </w:tcPr>
          <w:p w:rsidR="009D31ED" w:rsidRPr="00E0650B" w:rsidRDefault="00201CA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 – 12.3</w:t>
            </w:r>
            <w:r w:rsidR="009D31ED"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843" w:type="dxa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47" w:type="dxa"/>
          </w:tcPr>
          <w:p w:rsidR="009D31ED" w:rsidRPr="00E0650B" w:rsidRDefault="009D31ED" w:rsidP="009D31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09.00 – 11</w:t>
            </w:r>
            <w:r w:rsidRPr="00E06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  <w:p w:rsidR="009D31ED" w:rsidRPr="00E0650B" w:rsidRDefault="009D31ED" w:rsidP="009D31E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427B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Бацькоўскі ўніверсітэт (кожная чацвёртая субота месяца)</w:t>
            </w:r>
          </w:p>
        </w:tc>
        <w:tc>
          <w:tcPr>
            <w:tcW w:w="2102" w:type="dxa"/>
          </w:tcPr>
          <w:p w:rsidR="009D31ED" w:rsidRDefault="009D31ED" w:rsidP="009D31E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98447A" w:rsidRDefault="0098447A" w:rsidP="0098447A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be-BY"/>
        </w:rPr>
      </w:pPr>
    </w:p>
    <w:p w:rsidR="003A77DD" w:rsidRPr="00E97574" w:rsidRDefault="003A77DD" w:rsidP="0098447A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be-BY"/>
        </w:rPr>
      </w:pPr>
    </w:p>
    <w:p w:rsidR="0098447A" w:rsidRPr="00E05660" w:rsidRDefault="0098447A" w:rsidP="0060427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 w:rsidRPr="00E05660">
        <w:rPr>
          <w:rFonts w:ascii="Times New Roman" w:hAnsi="Times New Roman" w:cs="Times New Roman"/>
          <w:sz w:val="28"/>
          <w:szCs w:val="28"/>
          <w:lang w:val="be-BY"/>
        </w:rPr>
        <w:t xml:space="preserve">Педагог сацыяльны    </w:t>
      </w:r>
      <w:r w:rsidR="0060427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E0566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="00833405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К.Г. Ляговіч</w:t>
      </w:r>
    </w:p>
    <w:p w:rsidR="0098447A" w:rsidRDefault="0098447A" w:rsidP="00984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63B5" w:rsidRDefault="00EB63B5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63B5" w:rsidRDefault="00EB63B5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78AF" w:rsidRDefault="002478AF" w:rsidP="00EB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B63B5" w:rsidRDefault="00EB63B5" w:rsidP="00201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EB63B5" w:rsidSect="006042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A1"/>
    <w:rsid w:val="000C3F52"/>
    <w:rsid w:val="00100FA1"/>
    <w:rsid w:val="0010424E"/>
    <w:rsid w:val="00201CAD"/>
    <w:rsid w:val="002478AF"/>
    <w:rsid w:val="002949B9"/>
    <w:rsid w:val="002C381B"/>
    <w:rsid w:val="003A77DD"/>
    <w:rsid w:val="004122DD"/>
    <w:rsid w:val="00470381"/>
    <w:rsid w:val="005F6D70"/>
    <w:rsid w:val="0060427B"/>
    <w:rsid w:val="0083288A"/>
    <w:rsid w:val="00833405"/>
    <w:rsid w:val="00884087"/>
    <w:rsid w:val="0098447A"/>
    <w:rsid w:val="009D31ED"/>
    <w:rsid w:val="00AB04A3"/>
    <w:rsid w:val="00BE4116"/>
    <w:rsid w:val="00D8567D"/>
    <w:rsid w:val="00D86518"/>
    <w:rsid w:val="00DC1E6E"/>
    <w:rsid w:val="00DE1916"/>
    <w:rsid w:val="00E05660"/>
    <w:rsid w:val="00E05820"/>
    <w:rsid w:val="00E0650B"/>
    <w:rsid w:val="00E575E8"/>
    <w:rsid w:val="00E97574"/>
    <w:rsid w:val="00EB2C7E"/>
    <w:rsid w:val="00E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E4AF-882B-456F-9A86-EB763C5B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23</cp:revision>
  <cp:lastPrinted>2024-09-21T06:28:00Z</cp:lastPrinted>
  <dcterms:created xsi:type="dcterms:W3CDTF">2022-09-02T08:27:00Z</dcterms:created>
  <dcterms:modified xsi:type="dcterms:W3CDTF">2024-11-11T09:33:00Z</dcterms:modified>
</cp:coreProperties>
</file>