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8E" w:rsidRPr="008370FF" w:rsidRDefault="0090598E" w:rsidP="0090598E">
      <w:pPr>
        <w:spacing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CC72A0">
        <w:rPr>
          <w:rStyle w:val="FontStyle38"/>
          <w:rFonts w:ascii="Times New Roman" w:hAnsi="Times New Roman" w:cs="Times New Roman"/>
          <w:sz w:val="32"/>
          <w:szCs w:val="32"/>
          <w:lang w:val="be-BY"/>
        </w:rPr>
        <w:t>Дзяржаўная ўстанова</w:t>
      </w:r>
      <w:r w:rsidR="00D61FDD">
        <w:rPr>
          <w:rStyle w:val="FontStyle38"/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sz w:val="32"/>
          <w:szCs w:val="32"/>
          <w:lang w:val="be-BY"/>
        </w:rPr>
        <w:t>адукацыі “</w:t>
      </w:r>
      <w:r w:rsidRPr="005F423E">
        <w:rPr>
          <w:rFonts w:ascii="Times New Roman" w:hAnsi="Times New Roman"/>
          <w:sz w:val="32"/>
          <w:szCs w:val="32"/>
        </w:rPr>
        <w:t>Лукская с</w:t>
      </w:r>
      <w:r>
        <w:rPr>
          <w:rFonts w:ascii="Times New Roman" w:hAnsi="Times New Roman"/>
          <w:sz w:val="32"/>
          <w:szCs w:val="32"/>
          <w:lang w:val="be-BY"/>
        </w:rPr>
        <w:t>я</w:t>
      </w: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  <w:lang w:val="be-BY"/>
        </w:rPr>
        <w:t>э</w:t>
      </w:r>
      <w:r>
        <w:rPr>
          <w:rFonts w:ascii="Times New Roman" w:hAnsi="Times New Roman"/>
          <w:sz w:val="32"/>
          <w:szCs w:val="32"/>
        </w:rPr>
        <w:t>дняя школа</w:t>
      </w:r>
      <w:r>
        <w:rPr>
          <w:rFonts w:ascii="Times New Roman" w:hAnsi="Times New Roman"/>
          <w:sz w:val="32"/>
          <w:szCs w:val="32"/>
          <w:lang w:val="be-BY"/>
        </w:rPr>
        <w:t xml:space="preserve">” </w:t>
      </w:r>
    </w:p>
    <w:p w:rsidR="0090598E" w:rsidRPr="008370FF" w:rsidRDefault="0090598E" w:rsidP="0090598E">
      <w:pPr>
        <w:spacing w:line="36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Карэліцкага раёна</w:t>
      </w:r>
    </w:p>
    <w:p w:rsidR="0090598E" w:rsidRPr="005F423E" w:rsidRDefault="0090598E" w:rsidP="0090598E">
      <w:pPr>
        <w:jc w:val="center"/>
      </w:pPr>
    </w:p>
    <w:p w:rsidR="0090598E" w:rsidRPr="005F423E" w:rsidRDefault="0090598E" w:rsidP="0090598E">
      <w:pPr>
        <w:jc w:val="center"/>
      </w:pPr>
    </w:p>
    <w:p w:rsidR="0090598E" w:rsidRPr="005F423E" w:rsidRDefault="0090598E" w:rsidP="0090598E"/>
    <w:p w:rsidR="0090598E" w:rsidRPr="005F423E" w:rsidRDefault="0090598E" w:rsidP="0090598E"/>
    <w:p w:rsidR="0090598E" w:rsidRPr="005F423E" w:rsidRDefault="0090598E" w:rsidP="0090598E"/>
    <w:p w:rsidR="0090598E" w:rsidRPr="00F9459A" w:rsidRDefault="0090598E" w:rsidP="0090598E">
      <w:pPr>
        <w:spacing w:after="0"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  <w:r w:rsidRPr="00F9459A">
        <w:rPr>
          <w:rFonts w:ascii="Times New Roman" w:hAnsi="Times New Roman"/>
          <w:sz w:val="40"/>
          <w:szCs w:val="40"/>
          <w:lang w:val="be-BY"/>
        </w:rPr>
        <w:t>АПІСАННЕ ВОПЫТУ ПЕДАГАГІЧНАЙ ДЗЕЙНАСЦІ</w:t>
      </w:r>
    </w:p>
    <w:p w:rsidR="00D61FDD" w:rsidRDefault="0090598E" w:rsidP="0090598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</w:pPr>
      <w:r w:rsidRPr="0090598E">
        <w:rPr>
          <w:rFonts w:ascii="Times New Roman" w:hAnsi="Times New Roman"/>
          <w:sz w:val="40"/>
          <w:szCs w:val="40"/>
          <w:lang w:val="be-BY"/>
        </w:rPr>
        <w:t>“</w:t>
      </w: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 xml:space="preserve">РАЗВІЦЦЁ КАМУНІКАТЫЎНЫХ НАВЫКАЎ </w:t>
      </w:r>
    </w:p>
    <w:p w:rsidR="00D61FDD" w:rsidRDefault="0090598E" w:rsidP="0090598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</w:pP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 xml:space="preserve">У ДЗЯЦЕЙ З </w:t>
      </w:r>
      <w:r w:rsidRPr="007F16AD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>ПАРУШЭННЯМІ МАЎЛЕННЯ</w:t>
      </w: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 xml:space="preserve"> </w:t>
      </w:r>
    </w:p>
    <w:p w:rsidR="0090598E" w:rsidRPr="0090598E" w:rsidRDefault="0090598E" w:rsidP="0090598E">
      <w:pPr>
        <w:spacing w:after="0"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>НА АСНОВЕ ГУЛЬНЯВЫХ СІТУАЦЫЙ</w:t>
      </w:r>
      <w:r w:rsidRPr="0090598E">
        <w:rPr>
          <w:rFonts w:ascii="Times New Roman" w:hAnsi="Times New Roman"/>
          <w:sz w:val="40"/>
          <w:szCs w:val="40"/>
          <w:lang w:val="be-BY"/>
        </w:rPr>
        <w:t xml:space="preserve">” </w:t>
      </w:r>
    </w:p>
    <w:p w:rsidR="0090598E" w:rsidRDefault="0090598E" w:rsidP="0090598E">
      <w:pPr>
        <w:spacing w:line="360" w:lineRule="auto"/>
        <w:rPr>
          <w:lang w:val="be-BY"/>
        </w:rPr>
      </w:pPr>
    </w:p>
    <w:p w:rsidR="0090598E" w:rsidRDefault="0090598E" w:rsidP="0090598E">
      <w:pPr>
        <w:spacing w:line="360" w:lineRule="auto"/>
        <w:rPr>
          <w:lang w:val="be-BY"/>
        </w:rPr>
      </w:pPr>
    </w:p>
    <w:p w:rsidR="0090598E" w:rsidRPr="006346CF" w:rsidRDefault="0090598E" w:rsidP="0090598E">
      <w:pPr>
        <w:spacing w:line="360" w:lineRule="auto"/>
        <w:rPr>
          <w:lang w:val="be-BY"/>
        </w:rPr>
      </w:pPr>
    </w:p>
    <w:p w:rsidR="0090598E" w:rsidRDefault="0090598E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Богуш Святлана Георгіеўна,</w:t>
      </w:r>
    </w:p>
    <w:p w:rsidR="0090598E" w:rsidRPr="002438CD" w:rsidRDefault="0090598E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Настаўнік-дэфектолаг</w:t>
      </w:r>
    </w:p>
    <w:p w:rsidR="0090598E" w:rsidRPr="002E45EC" w:rsidRDefault="0090598E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 (015) 96-29-1-4</w:t>
      </w:r>
      <w:r w:rsidRPr="002E45EC">
        <w:rPr>
          <w:rFonts w:ascii="Times New Roman" w:hAnsi="Times New Roman"/>
          <w:sz w:val="28"/>
          <w:szCs w:val="28"/>
          <w:lang w:val="be-BY"/>
        </w:rPr>
        <w:t>4;</w:t>
      </w:r>
    </w:p>
    <w:p w:rsidR="0090598E" w:rsidRDefault="0090598E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6C6635">
        <w:rPr>
          <w:rFonts w:ascii="Times New Roman" w:hAnsi="Times New Roman"/>
          <w:sz w:val="28"/>
          <w:szCs w:val="28"/>
          <w:lang w:val="en-US"/>
        </w:rPr>
        <w:t>e</w:t>
      </w:r>
      <w:r w:rsidRPr="002E45EC">
        <w:rPr>
          <w:rFonts w:ascii="Times New Roman" w:hAnsi="Times New Roman"/>
          <w:sz w:val="28"/>
          <w:szCs w:val="28"/>
          <w:lang w:val="be-BY"/>
        </w:rPr>
        <w:t>-</w:t>
      </w:r>
      <w:r w:rsidRPr="006C663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E45EC">
        <w:rPr>
          <w:rFonts w:ascii="Times New Roman" w:hAnsi="Times New Roman"/>
          <w:sz w:val="28"/>
          <w:szCs w:val="28"/>
          <w:lang w:val="be-BY"/>
        </w:rPr>
        <w:t xml:space="preserve">: </w:t>
      </w:r>
      <w:r w:rsidR="007009A2" w:rsidRPr="00646272">
        <w:rPr>
          <w:rFonts w:ascii="Times New Roman" w:hAnsi="Times New Roman"/>
          <w:sz w:val="28"/>
          <w:szCs w:val="28"/>
          <w:lang w:val="en-US"/>
        </w:rPr>
        <w:t>lukikor</w:t>
      </w:r>
      <w:r w:rsidR="007009A2" w:rsidRPr="00646272">
        <w:rPr>
          <w:rFonts w:ascii="Times New Roman" w:hAnsi="Times New Roman"/>
          <w:sz w:val="28"/>
          <w:szCs w:val="28"/>
          <w:lang w:val="be-BY"/>
        </w:rPr>
        <w:t>@</w:t>
      </w:r>
      <w:r w:rsidR="007009A2" w:rsidRPr="00646272">
        <w:rPr>
          <w:rFonts w:ascii="Times New Roman" w:hAnsi="Times New Roman"/>
          <w:sz w:val="28"/>
          <w:szCs w:val="28"/>
          <w:lang w:val="en-US"/>
        </w:rPr>
        <w:t>mail</w:t>
      </w:r>
      <w:r w:rsidR="007009A2" w:rsidRPr="00646272">
        <w:rPr>
          <w:rFonts w:ascii="Times New Roman" w:hAnsi="Times New Roman"/>
          <w:sz w:val="28"/>
          <w:szCs w:val="28"/>
          <w:lang w:val="be-BY"/>
        </w:rPr>
        <w:t>.</w:t>
      </w:r>
      <w:r w:rsidR="007009A2" w:rsidRPr="00646272">
        <w:rPr>
          <w:rFonts w:ascii="Times New Roman" w:hAnsi="Times New Roman"/>
          <w:sz w:val="28"/>
          <w:szCs w:val="28"/>
          <w:lang w:val="en-US"/>
        </w:rPr>
        <w:t>ru</w:t>
      </w:r>
    </w:p>
    <w:p w:rsidR="007009A2" w:rsidRDefault="007009A2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7009A2" w:rsidRDefault="007009A2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7009A2" w:rsidRDefault="007009A2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7009A2" w:rsidRDefault="007009A2" w:rsidP="0090598E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914E0" w:rsidRDefault="001914E0" w:rsidP="001914E0">
      <w:pPr>
        <w:pStyle w:val="af1"/>
        <w:ind w:right="76"/>
        <w:jc w:val="left"/>
        <w:rPr>
          <w:lang w:val="be-BY"/>
        </w:rPr>
      </w:pPr>
    </w:p>
    <w:p w:rsidR="001914E0" w:rsidRDefault="001914E0" w:rsidP="001914E0">
      <w:pPr>
        <w:pStyle w:val="af1"/>
        <w:ind w:right="76"/>
        <w:jc w:val="left"/>
        <w:rPr>
          <w:bCs/>
          <w:lang w:val="be-BY"/>
        </w:rPr>
      </w:pPr>
    </w:p>
    <w:p w:rsidR="00AB7357" w:rsidRPr="00AB7357" w:rsidRDefault="00AB7357" w:rsidP="001914E0">
      <w:pPr>
        <w:pStyle w:val="af1"/>
        <w:ind w:right="76"/>
        <w:jc w:val="left"/>
        <w:rPr>
          <w:bCs/>
          <w:lang w:val="be-BY"/>
        </w:rPr>
      </w:pPr>
    </w:p>
    <w:p w:rsidR="001914E0" w:rsidRPr="00052473" w:rsidRDefault="001914E0" w:rsidP="001914E0">
      <w:pPr>
        <w:pStyle w:val="af1"/>
        <w:ind w:right="-104"/>
        <w:jc w:val="both"/>
        <w:rPr>
          <w:bCs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5"/>
        <w:gridCol w:w="6484"/>
      </w:tblGrid>
      <w:tr w:rsidR="001914E0" w:rsidTr="00D61FDD">
        <w:tc>
          <w:tcPr>
            <w:tcW w:w="3155" w:type="dxa"/>
          </w:tcPr>
          <w:p w:rsidR="001914E0" w:rsidRDefault="001914E0" w:rsidP="00D61FDD">
            <w:pPr>
              <w:pStyle w:val="af1"/>
              <w:ind w:right="-104"/>
              <w:jc w:val="both"/>
              <w:rPr>
                <w:bCs/>
              </w:rPr>
            </w:pPr>
            <w:r>
              <w:rPr>
                <w:bCs/>
              </w:rPr>
              <w:t>А</w:t>
            </w:r>
            <w:r>
              <w:rPr>
                <w:bCs/>
                <w:lang w:val="be-BY"/>
              </w:rPr>
              <w:t>ў</w:t>
            </w:r>
            <w:r>
              <w:rPr>
                <w:bCs/>
              </w:rPr>
              <w:t>т</w:t>
            </w:r>
            <w:r>
              <w:rPr>
                <w:bCs/>
                <w:lang w:val="be-BY"/>
              </w:rPr>
              <w:t>а</w:t>
            </w:r>
            <w:r>
              <w:rPr>
                <w:bCs/>
              </w:rPr>
              <w:t>р</w:t>
            </w:r>
            <w:r w:rsidRPr="00052473">
              <w:rPr>
                <w:bCs/>
              </w:rPr>
              <w:t>:</w:t>
            </w:r>
          </w:p>
        </w:tc>
        <w:tc>
          <w:tcPr>
            <w:tcW w:w="6484" w:type="dxa"/>
          </w:tcPr>
          <w:p w:rsidR="001914E0" w:rsidRPr="00052473" w:rsidRDefault="001914E0" w:rsidP="00D61FDD">
            <w:pPr>
              <w:pStyle w:val="af1"/>
              <w:ind w:right="-104"/>
              <w:jc w:val="both"/>
              <w:rPr>
                <w:bCs/>
              </w:rPr>
            </w:pPr>
            <w:r>
              <w:rPr>
                <w:bCs/>
                <w:lang w:val="be-BY"/>
              </w:rPr>
              <w:t>С.Г.Богуш</w:t>
            </w:r>
            <w:r>
              <w:rPr>
                <w:bCs/>
              </w:rPr>
              <w:t xml:space="preserve">, </w:t>
            </w:r>
            <w:r>
              <w:rPr>
                <w:bCs/>
                <w:lang w:val="be-BY"/>
              </w:rPr>
              <w:t>настаўнік-дэфектолаг</w:t>
            </w:r>
            <w:r w:rsidR="00D61FDD">
              <w:rPr>
                <w:bCs/>
                <w:lang w:val="be-BY"/>
              </w:rPr>
              <w:t xml:space="preserve"> </w:t>
            </w:r>
            <w:r>
              <w:rPr>
                <w:bCs/>
                <w:lang w:val="be-BY"/>
              </w:rPr>
              <w:t>ДУА</w:t>
            </w:r>
            <w:r>
              <w:rPr>
                <w:bCs/>
              </w:rPr>
              <w:t xml:space="preserve"> «Лукская с</w:t>
            </w:r>
            <w:r>
              <w:rPr>
                <w:bCs/>
                <w:lang w:val="be-BY"/>
              </w:rPr>
              <w:t>ярэ</w:t>
            </w:r>
            <w:r w:rsidRPr="00052473">
              <w:rPr>
                <w:bCs/>
              </w:rPr>
              <w:t>дняя школа»</w:t>
            </w:r>
          </w:p>
          <w:p w:rsidR="001914E0" w:rsidRDefault="001914E0" w:rsidP="00D61FDD">
            <w:pPr>
              <w:pStyle w:val="af1"/>
              <w:ind w:right="-104"/>
              <w:jc w:val="both"/>
              <w:rPr>
                <w:bCs/>
              </w:rPr>
            </w:pPr>
          </w:p>
        </w:tc>
      </w:tr>
    </w:tbl>
    <w:p w:rsidR="001914E0" w:rsidRPr="00052473" w:rsidRDefault="001914E0" w:rsidP="001914E0">
      <w:pPr>
        <w:pStyle w:val="af1"/>
        <w:ind w:left="3544" w:right="-104" w:hanging="3544"/>
        <w:jc w:val="both"/>
        <w:rPr>
          <w:bCs/>
        </w:rPr>
      </w:pPr>
    </w:p>
    <w:p w:rsidR="001914E0" w:rsidRPr="00052473" w:rsidRDefault="001914E0" w:rsidP="001914E0">
      <w:pPr>
        <w:pStyle w:val="af1"/>
        <w:ind w:left="2880" w:right="-104" w:hanging="2880"/>
        <w:jc w:val="both"/>
        <w:rPr>
          <w:bCs/>
        </w:rPr>
      </w:pPr>
    </w:p>
    <w:p w:rsidR="001914E0" w:rsidRPr="00052473" w:rsidRDefault="001914E0" w:rsidP="001914E0">
      <w:pPr>
        <w:pStyle w:val="af1"/>
        <w:ind w:left="2880" w:right="-104" w:hanging="2880"/>
        <w:jc w:val="both"/>
        <w:rPr>
          <w:bCs/>
        </w:rPr>
      </w:pPr>
    </w:p>
    <w:p w:rsidR="001914E0" w:rsidRPr="00052473" w:rsidRDefault="001914E0" w:rsidP="001914E0">
      <w:pPr>
        <w:pStyle w:val="af1"/>
        <w:ind w:left="2880" w:right="-104" w:hanging="2880"/>
        <w:jc w:val="both"/>
        <w:rPr>
          <w:bCs/>
        </w:rPr>
      </w:pPr>
    </w:p>
    <w:p w:rsidR="001914E0" w:rsidRPr="001914E0" w:rsidRDefault="001914E0" w:rsidP="001914E0">
      <w:pPr>
        <w:pStyle w:val="af1"/>
        <w:ind w:left="2552" w:right="-104" w:hanging="2552"/>
        <w:jc w:val="both"/>
        <w:rPr>
          <w:bCs/>
          <w:lang w:val="be-BY"/>
        </w:rPr>
      </w:pPr>
      <w:r w:rsidRPr="00052473">
        <w:rPr>
          <w:bCs/>
        </w:rPr>
        <w:tab/>
      </w:r>
    </w:p>
    <w:p w:rsidR="001914E0" w:rsidRPr="00AB7357" w:rsidRDefault="00394583" w:rsidP="00394583">
      <w:pPr>
        <w:pStyle w:val="af1"/>
        <w:ind w:right="-104"/>
        <w:jc w:val="both"/>
        <w:rPr>
          <w:bCs/>
          <w:lang w:val="be-BY"/>
        </w:rPr>
      </w:pPr>
      <w:r>
        <w:rPr>
          <w:lang w:val="be-BY"/>
        </w:rPr>
        <w:t>Богуш</w:t>
      </w:r>
      <w:r w:rsidRPr="00394583">
        <w:rPr>
          <w:lang w:val="be-BY"/>
        </w:rPr>
        <w:t xml:space="preserve">, </w:t>
      </w:r>
      <w:r>
        <w:rPr>
          <w:lang w:val="be-BY"/>
        </w:rPr>
        <w:t>С.Г</w:t>
      </w:r>
      <w:r w:rsidR="001914E0" w:rsidRPr="00394583">
        <w:rPr>
          <w:lang w:val="be-BY"/>
        </w:rPr>
        <w:t xml:space="preserve">. </w:t>
      </w:r>
      <w:r>
        <w:rPr>
          <w:shd w:val="clear" w:color="auto" w:fill="FFFFFF"/>
          <w:lang w:val="be-BY"/>
        </w:rPr>
        <w:t>Р</w:t>
      </w:r>
      <w:r w:rsidRPr="00394583">
        <w:rPr>
          <w:shd w:val="clear" w:color="auto" w:fill="FFFFFF"/>
          <w:lang w:val="be-BY"/>
        </w:rPr>
        <w:t>азвіццё камунікатыўных навыкаў у дзяцей з парушэннямі маўлення на аснове гульнявых сітуацый</w:t>
      </w:r>
      <w:r w:rsidRPr="00394583">
        <w:rPr>
          <w:lang w:val="be-BY"/>
        </w:rPr>
        <w:t xml:space="preserve">: </w:t>
      </w:r>
      <w:r>
        <w:rPr>
          <w:lang w:val="be-BY"/>
        </w:rPr>
        <w:t>з вопыту работы / аў</w:t>
      </w:r>
      <w:r w:rsidR="001914E0" w:rsidRPr="00394583">
        <w:rPr>
          <w:lang w:val="be-BY"/>
        </w:rPr>
        <w:t xml:space="preserve">т. </w:t>
      </w:r>
      <w:r>
        <w:rPr>
          <w:bCs/>
          <w:lang w:val="be-BY"/>
        </w:rPr>
        <w:t>С.Г.Богуш</w:t>
      </w:r>
      <w:r w:rsidRPr="00AB7357">
        <w:rPr>
          <w:lang w:val="be-BY"/>
        </w:rPr>
        <w:t>.– Лук</w:t>
      </w:r>
      <w:r>
        <w:rPr>
          <w:lang w:val="be-BY"/>
        </w:rPr>
        <w:t>і</w:t>
      </w:r>
      <w:r w:rsidR="001914E0" w:rsidRPr="00AB7357">
        <w:rPr>
          <w:lang w:val="be-BY"/>
        </w:rPr>
        <w:t xml:space="preserve">: </w:t>
      </w:r>
      <w:r>
        <w:rPr>
          <w:bCs/>
          <w:lang w:val="be-BY"/>
        </w:rPr>
        <w:t>ДУА</w:t>
      </w:r>
      <w:r w:rsidRPr="00AB7357">
        <w:rPr>
          <w:bCs/>
          <w:lang w:val="be-BY"/>
        </w:rPr>
        <w:t xml:space="preserve"> «Лукская с</w:t>
      </w:r>
      <w:r>
        <w:rPr>
          <w:bCs/>
          <w:lang w:val="be-BY"/>
        </w:rPr>
        <w:t>ярэ</w:t>
      </w:r>
      <w:r w:rsidRPr="00AB7357">
        <w:rPr>
          <w:bCs/>
          <w:lang w:val="be-BY"/>
        </w:rPr>
        <w:t>дняя школа</w:t>
      </w:r>
      <w:r w:rsidR="001914E0" w:rsidRPr="00AB7357">
        <w:rPr>
          <w:lang w:val="be-BY"/>
        </w:rPr>
        <w:t>», 201</w:t>
      </w:r>
      <w:r w:rsidR="001914E0">
        <w:rPr>
          <w:lang w:val="be-BY"/>
        </w:rPr>
        <w:t>9</w:t>
      </w:r>
      <w:r w:rsidR="001914E0" w:rsidRPr="00AB7357">
        <w:rPr>
          <w:lang w:val="be-BY"/>
        </w:rPr>
        <w:t xml:space="preserve">. – </w:t>
      </w:r>
      <w:r w:rsidR="005C72FF">
        <w:rPr>
          <w:lang w:val="be-BY"/>
        </w:rPr>
        <w:t>52</w:t>
      </w:r>
      <w:r w:rsidR="001914E0" w:rsidRPr="00AB7357">
        <w:rPr>
          <w:lang w:val="be-BY"/>
        </w:rPr>
        <w:t xml:space="preserve"> с. </w:t>
      </w:r>
    </w:p>
    <w:p w:rsidR="001914E0" w:rsidRDefault="001914E0" w:rsidP="001914E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535C" w:rsidRPr="0095535C" w:rsidRDefault="0095535C" w:rsidP="001914E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535C" w:rsidRPr="00226652" w:rsidRDefault="001914E0" w:rsidP="0095535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5535C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577A28">
        <w:rPr>
          <w:rFonts w:ascii="Times New Roman" w:hAnsi="Times New Roman" w:cs="Times New Roman"/>
          <w:sz w:val="28"/>
          <w:szCs w:val="28"/>
          <w:lang w:val="be-BY"/>
        </w:rPr>
        <w:t>адстаўлены матэрыял з вопыт</w:t>
      </w:r>
      <w:r w:rsidR="00D61FDD">
        <w:rPr>
          <w:rFonts w:ascii="Times New Roman" w:hAnsi="Times New Roman" w:cs="Times New Roman"/>
          <w:sz w:val="28"/>
          <w:szCs w:val="28"/>
          <w:lang w:val="be-BY"/>
        </w:rPr>
        <w:t>у работы настаўніка-дэфектолага</w:t>
      </w:r>
      <w:r w:rsidR="00577A28">
        <w:rPr>
          <w:rFonts w:ascii="Times New Roman" w:hAnsi="Times New Roman" w:cs="Times New Roman"/>
          <w:sz w:val="28"/>
          <w:szCs w:val="28"/>
          <w:lang w:val="be-BY"/>
        </w:rPr>
        <w:t xml:space="preserve"> па выкарыстанні гульнявого матэрыялу ў рабоце з вучнямі малодшых класаў з парушэннямі маўлення. Праведзены аналіз педагагічнай і псіхалагічнай</w:t>
      </w:r>
      <w:r w:rsidR="0095535C">
        <w:rPr>
          <w:rFonts w:ascii="Times New Roman" w:hAnsi="Times New Roman" w:cs="Times New Roman"/>
          <w:sz w:val="28"/>
          <w:szCs w:val="28"/>
          <w:lang w:val="be-BY"/>
        </w:rPr>
        <w:t xml:space="preserve"> літаратуры па выяўленні</w:t>
      </w:r>
      <w:r w:rsidR="00D61F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535C">
        <w:rPr>
          <w:rFonts w:ascii="Times New Roman" w:hAnsi="Times New Roman" w:cs="Times New Roman"/>
          <w:sz w:val="28"/>
          <w:szCs w:val="28"/>
          <w:lang w:val="be-BY"/>
        </w:rPr>
        <w:t xml:space="preserve">сутнасці камунікатыўных уменняў і метадычных аспектаў  </w:t>
      </w:r>
      <w:r w:rsidR="0095535C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фарміравання </w:t>
      </w:r>
      <w:r w:rsid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іх </w:t>
      </w:r>
      <w:r w:rsidR="0095535C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малодшых  школьнікаў з парушэннямі  маўлення</w:t>
      </w:r>
      <w:r w:rsid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577A28">
        <w:rPr>
          <w:rFonts w:ascii="Times New Roman" w:hAnsi="Times New Roman" w:cs="Times New Roman"/>
          <w:sz w:val="28"/>
          <w:szCs w:val="28"/>
          <w:lang w:val="be-BY"/>
        </w:rPr>
        <w:t xml:space="preserve">Апісаны магчымасці </w:t>
      </w:r>
      <w:r w:rsidR="0095535C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выкарыстання ў гэтых мэтах рознага віду камунікатыўных гульняў.  Прапанаваны комплексы гульняў для развіцця 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ўмення супрацоўнічаць, </w:t>
      </w:r>
      <w:r w:rsidR="0095535C"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уменн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яў актыўна слухаць </w:t>
      </w:r>
      <w:r w:rsidR="0095535C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перапрацоўваць інфармацыю, гульняў</w:t>
      </w:r>
      <w:r w:rsidR="0095535C"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развіццё </w:t>
      </w:r>
      <w:r w:rsidR="0095535C"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ўменн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95535C"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</w:t>
      </w:r>
      <w:r w:rsid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анструяваць ўласнае выказванне </w:t>
      </w:r>
      <w:r w:rsidR="0095535C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на карэкцыю фанематычнага, граматычнага і лексічнага складу маўлення.</w:t>
      </w:r>
    </w:p>
    <w:p w:rsidR="0095535C" w:rsidRDefault="0095535C" w:rsidP="0095535C">
      <w:pPr>
        <w:spacing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be-BY"/>
        </w:rPr>
        <w:t>Адрасуецца настаўнікам-дэфектолагам, лагапедам, настаўнікам пачатковых класаў, якія працуюць з вучнямі з парушэннямі маўлення.</w:t>
      </w:r>
    </w:p>
    <w:p w:rsidR="001914E0" w:rsidRDefault="001914E0" w:rsidP="001914E0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95535C" w:rsidRDefault="0095535C" w:rsidP="001914E0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95535C" w:rsidRDefault="0095535C" w:rsidP="001914E0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95535C" w:rsidRPr="0095535C" w:rsidRDefault="0095535C" w:rsidP="001914E0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1914E0" w:rsidRPr="005C72FF" w:rsidRDefault="001914E0" w:rsidP="001914E0">
      <w:pPr>
        <w:tabs>
          <w:tab w:val="right" w:pos="9355"/>
        </w:tabs>
        <w:ind w:left="3780"/>
        <w:rPr>
          <w:rFonts w:ascii="Times New Roman" w:hAnsi="Times New Roman" w:cs="Times New Roman"/>
          <w:sz w:val="28"/>
          <w:szCs w:val="28"/>
          <w:lang w:val="be-BY"/>
        </w:rPr>
      </w:pPr>
      <w:r w:rsidRPr="005C72F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914E0" w:rsidRPr="00B54B1C" w:rsidRDefault="00B54B1C" w:rsidP="00B54B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  <w:lang w:val="be-BY"/>
        </w:rPr>
        <w:t>С.Г.Богуш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914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., 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1914E0" w:rsidRPr="00B54B1C" w:rsidRDefault="001914E0" w:rsidP="00B54B1C">
      <w:pPr>
        <w:ind w:left="37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54B1C">
        <w:rPr>
          <w:rFonts w:ascii="Times New Roman" w:hAnsi="Times New Roman" w:cs="Times New Roman"/>
          <w:sz w:val="28"/>
          <w:szCs w:val="28"/>
        </w:rPr>
        <w:t xml:space="preserve">© </w:t>
      </w:r>
      <w:r w:rsidR="00B54B1C" w:rsidRPr="00B54B1C">
        <w:rPr>
          <w:rFonts w:ascii="Times New Roman" w:hAnsi="Times New Roman" w:cs="Times New Roman"/>
          <w:bCs/>
          <w:sz w:val="28"/>
          <w:szCs w:val="28"/>
          <w:lang w:val="be-BY"/>
        </w:rPr>
        <w:t>ДУА</w:t>
      </w:r>
      <w:r w:rsidR="00B54B1C" w:rsidRPr="00B54B1C">
        <w:rPr>
          <w:rFonts w:ascii="Times New Roman" w:hAnsi="Times New Roman" w:cs="Times New Roman"/>
          <w:bCs/>
          <w:sz w:val="28"/>
          <w:szCs w:val="28"/>
        </w:rPr>
        <w:t xml:space="preserve"> «Лукская с</w:t>
      </w:r>
      <w:r w:rsidR="00B54B1C" w:rsidRPr="00B54B1C">
        <w:rPr>
          <w:rFonts w:ascii="Times New Roman" w:hAnsi="Times New Roman" w:cs="Times New Roman"/>
          <w:bCs/>
          <w:sz w:val="28"/>
          <w:szCs w:val="28"/>
          <w:lang w:val="be-BY"/>
        </w:rPr>
        <w:t>ярэ</w:t>
      </w:r>
      <w:r w:rsidR="00B54B1C" w:rsidRPr="00B54B1C">
        <w:rPr>
          <w:rFonts w:ascii="Times New Roman" w:hAnsi="Times New Roman" w:cs="Times New Roman"/>
          <w:bCs/>
          <w:sz w:val="28"/>
          <w:szCs w:val="28"/>
        </w:rPr>
        <w:t>дняя школа</w:t>
      </w:r>
      <w:r w:rsidR="00B54B1C">
        <w:rPr>
          <w:rFonts w:ascii="Times New Roman" w:hAnsi="Times New Roman" w:cs="Times New Roman"/>
          <w:sz w:val="28"/>
          <w:szCs w:val="28"/>
        </w:rPr>
        <w:t>»</w:t>
      </w:r>
      <w:r w:rsidRPr="00B54B1C">
        <w:rPr>
          <w:rFonts w:ascii="Times New Roman" w:hAnsi="Times New Roman" w:cs="Times New Roman"/>
          <w:sz w:val="28"/>
          <w:szCs w:val="28"/>
        </w:rPr>
        <w:t>,</w:t>
      </w:r>
      <w:r w:rsidR="00B54B1C">
        <w:rPr>
          <w:rFonts w:ascii="Times New Roman" w:hAnsi="Times New Roman" w:cs="Times New Roman"/>
          <w:sz w:val="28"/>
          <w:szCs w:val="28"/>
        </w:rPr>
        <w:t xml:space="preserve"> 201</w:t>
      </w:r>
      <w:r w:rsidR="00B54B1C"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B54B1C" w:rsidRPr="00B54B1C" w:rsidRDefault="00B54B1C" w:rsidP="00B54B1C">
      <w:pPr>
        <w:ind w:left="378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0598E" w:rsidRDefault="0090598E" w:rsidP="0090598E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ЗМЕСТ</w:t>
      </w:r>
    </w:p>
    <w:p w:rsidR="0090598E" w:rsidRPr="0095535C" w:rsidRDefault="0090598E" w:rsidP="0090598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УВОДЗІНЫ</w:t>
      </w:r>
      <w:r w:rsidR="007D5D9A"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………………………………………………………………………….4</w:t>
      </w:r>
    </w:p>
    <w:p w:rsidR="0090598E" w:rsidRPr="0095535C" w:rsidRDefault="0090598E" w:rsidP="009059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5535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ГЛАВА 1. </w:t>
      </w:r>
      <w:r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СУТНАСЦЬ  КАМУНІКАТЫЎНЫХ  УМЕННЯЎ</w:t>
      </w:r>
      <w:r w:rsidR="007D5D9A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…………………..7</w:t>
      </w:r>
    </w:p>
    <w:p w:rsidR="0090598E" w:rsidRPr="0095535C" w:rsidRDefault="0090598E" w:rsidP="009059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ГЛАВА 2. МЕТАДЫ ФАРМІРАВАННЯ КАМУНІКАТЫЎНЫХ </w:t>
      </w:r>
    </w:p>
    <w:p w:rsidR="0090598E" w:rsidRDefault="0090598E" w:rsidP="00855C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УМЕННЯЎ У МАЛОДШЫХ  ШКОЛЬНІКАЎ З ПАРУШЭННЯМІ  МАЎЛЕННЯ</w:t>
      </w:r>
      <w:r w:rsidR="007D5D9A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………………………</w:t>
      </w:r>
      <w:r w:rsidR="00855C12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…………………….</w:t>
      </w:r>
      <w:r w:rsidR="007D5D9A" w:rsidRPr="009553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…………………………..</w:t>
      </w:r>
      <w:r w:rsidR="007D5D9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9</w:t>
      </w:r>
    </w:p>
    <w:p w:rsidR="0090598E" w:rsidRPr="0090598E" w:rsidRDefault="0090598E" w:rsidP="0090598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0598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ГЛАВА 3. </w:t>
      </w:r>
      <w:r w:rsidRPr="0090598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ВЫКАРЫСТАННЕ ГУЛЬНЯЎ І ГУЛЬНЯВЫХ СІТУАЦЫЙ ДЛЯ РАЗВІЦЦЯ КАМУНІКАТЫЎНЫХ УМЕННЯЎ І КАРЭКЦЫІ  МАЎЛЕНЧЫХ НЕДАХОПАЎ Ў ДЗЯЦЕЙ 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90598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МАЛОДШАГА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90598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ШКОЛЬНАГА ЎЗРОСТУ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…..</w:t>
      </w:r>
      <w:r w:rsidR="00824ED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….11</w:t>
      </w:r>
    </w:p>
    <w:p w:rsidR="0090598E" w:rsidRPr="0090598E" w:rsidRDefault="0090598E" w:rsidP="00905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0598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3.1. </w:t>
      </w:r>
      <w:r w:rsidRPr="009059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Віды пазнавальных гульняў. Асаблівасці камунікатыўнай </w:t>
      </w:r>
    </w:p>
    <w:p w:rsidR="0090598E" w:rsidRDefault="0090598E" w:rsidP="009059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  <w:r w:rsidRPr="0090598E">
        <w:rPr>
          <w:color w:val="000000"/>
          <w:sz w:val="28"/>
          <w:szCs w:val="28"/>
          <w:bdr w:val="none" w:sz="0" w:space="0" w:color="auto" w:frame="1"/>
          <w:lang w:val="be-BY"/>
        </w:rPr>
        <w:t>гульні</w:t>
      </w:r>
      <w:r w:rsidR="007D5D9A">
        <w:rPr>
          <w:color w:val="000000"/>
          <w:sz w:val="28"/>
          <w:szCs w:val="28"/>
          <w:bdr w:val="none" w:sz="0" w:space="0" w:color="auto" w:frame="1"/>
          <w:lang w:val="be-BY"/>
        </w:rPr>
        <w:t>……</w:t>
      </w:r>
      <w:r w:rsidR="008E7327">
        <w:rPr>
          <w:color w:val="000000"/>
          <w:sz w:val="28"/>
          <w:szCs w:val="28"/>
          <w:bdr w:val="none" w:sz="0" w:space="0" w:color="auto" w:frame="1"/>
          <w:lang w:val="be-BY"/>
        </w:rPr>
        <w:t>…………………………………………………………………………..11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3.2. Гульні на развіццё ўмення супрацоўнічаць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………………...………………</w:t>
      </w:r>
      <w:r w:rsidR="008E732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.13</w:t>
      </w:r>
    </w:p>
    <w:p w:rsidR="002D4989" w:rsidRP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3.3. Гульні    на   уменне   актыўна   прымаць    і   перапрацоўваць 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нфармацыю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………………………………………………………………………..15</w:t>
      </w:r>
    </w:p>
    <w:p w:rsidR="002D4989" w:rsidRPr="00FE533A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3.4. Г</w:t>
      </w: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ульні на ўменне канструяваць ўласнае вы</w:t>
      </w: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</w:rPr>
        <w:t>казванне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……………………..17</w:t>
      </w:r>
    </w:p>
    <w:p w:rsidR="002D4989" w:rsidRP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3.5. Гульні на карэкцыю фанематычнага, граматычнага і 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лексічнага складу маўлення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………………………………….………………….18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ЗАКЛЮЧЭННЕ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…………………………………………………………………..20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СПІС ВЫКАРЫСТАНЫХ КРЫНІЦ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……………………………………………22</w:t>
      </w:r>
    </w:p>
    <w:p w:rsidR="002D4989" w:rsidRDefault="002D4989" w:rsidP="002D49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ДАДАТКІ</w:t>
      </w:r>
      <w:r w:rsidR="00FF11C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……………………………………………23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ДАДАТАК 1. </w:t>
      </w:r>
      <w:r w:rsidRPr="007009A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Комплекс гульняў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развіццё ўмення супрацоўнічаць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…...……23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ДАДАТАК 2. </w:t>
      </w:r>
      <w:r w:rsidRPr="007009A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Комплекс гульняў на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 развіццё ўменняў   актыўна   прымаць   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  перапрацоўваць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інфармацыю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………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………..25</w:t>
      </w:r>
    </w:p>
    <w:p w:rsidR="007009A2" w:rsidRPr="00046874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ДАДАТАК 3. </w:t>
      </w:r>
      <w:r w:rsidRPr="007009A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Комплекс гульняў на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развіццё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ўменн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канструяваць ўласнае выказванне</w:t>
      </w:r>
      <w:r w:rsidR="000512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…………………………………………………………….……………27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ДАДАТАК 4. </w:t>
      </w:r>
      <w:r w:rsidR="00B54B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Комплекс гульняў</w:t>
      </w:r>
      <w:r w:rsidR="00D61FD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карэкцыю фанематычнага, 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граматычнага 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7009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лексічнага складу маўлення</w:t>
      </w:r>
      <w:r w:rsidR="0004687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……………………………………..31</w:t>
      </w:r>
    </w:p>
    <w:p w:rsid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ДАДАТАК 5. Распр</w:t>
      </w:r>
      <w:r w:rsidR="0004687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ацоўкі вучэбных і карэкцыйных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аняткаў з </w:t>
      </w:r>
    </w:p>
    <w:p w:rsidR="007009A2" w:rsidRPr="007009A2" w:rsidRDefault="007009A2" w:rsidP="007009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выкарыстаннем камунікатыўных гульняў</w:t>
      </w:r>
      <w:r w:rsidR="0004687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……………………………………….35</w:t>
      </w:r>
    </w:p>
    <w:p w:rsidR="0090598E" w:rsidRPr="007D5D9A" w:rsidRDefault="0090598E" w:rsidP="0090598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</w:p>
    <w:p w:rsidR="0090598E" w:rsidRPr="0090598E" w:rsidRDefault="002D02F0" w:rsidP="0090598E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942E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УВОДЗІНЫ</w:t>
      </w:r>
    </w:p>
    <w:p w:rsidR="00F76F89" w:rsidRPr="00436DA2" w:rsidRDefault="00F67532" w:rsidP="009059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D02F0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ab/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Дзіця, упершыню пераступаючы парог школы, прадказальна набывае новыя знаёмствы, знаходзіць новых сяброў, уключаецца ў новы круг зносін, змяняецц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для яго і сама сітуацыя гэтых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зносін. 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большасці дзяцей «статус першакласніка» звязаны з яркасцю і навізной уражанняў. Але, на жаль, бывае і такое, што дзіця праз некаторы час губляе цікавасць і да школы, і да </w:t>
      </w:r>
      <w:proofErr w:type="gramStart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proofErr w:type="gramEnd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сяброў, ён замыкаецца ў сабе, а кожны новы школьны дзень сустракае без радасці і нават з трывогай. Чаму такое адбываецца? Шэраг навукоўца</w:t>
      </w:r>
      <w:proofErr w:type="gramStart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ў-</w:t>
      </w:r>
      <w:proofErr w:type="gramEnd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псіхолагаў (у тым ліку Шылава Г. А., Рогаў Е. І., Славіна Л. С.) лічаць, што прычынай гэтага з'яўляецца парушэнне з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носін з аднагодкамі. Аўтары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казваюць, што ў дзіцяці, не прызнанага аднагодкамі, які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не 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ўмее наладзіць з імі кантакт, можа развіцца ўстойлівае адмоўнае стаўленне да школы наогул [</w:t>
      </w:r>
      <w:r w:rsidR="00A26BD5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proofErr w:type="gramStart"/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gramStart"/>
      <w:r w:rsidR="00B54B1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</w:t>
      </w:r>
      <w:proofErr w:type="gramEnd"/>
      <w:r w:rsidR="00B54B1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алі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можа адбыцца з вучнямі першых класаў, якія не маюць ніякіх фізіялагічных адхіленняў, то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дзяцей з парушэннямі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маўлення</w:t>
      </w:r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наладзіць узаемаадносіны з аднакласнікамі – яшчэ большая праблема. А калі не аказаць такі</w:t>
      </w:r>
      <w:proofErr w:type="gramStart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59334F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дзецям своечасовую дапамогу, то гэтая праблема можа з гадамі толькі пагоршыцца.</w:t>
      </w:r>
    </w:p>
    <w:p w:rsidR="0059334F" w:rsidRPr="00436DA2" w:rsidRDefault="0059334F" w:rsidP="00F364DD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жаль, колькасць дзяцей з моўнымі анамаліямі з кожным годам расце. </w:t>
      </w:r>
      <w:proofErr w:type="gramStart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Так, у адпаведнасці з дадзенымі Нацыянальнага статыстычнага камітэта Рэспублікі Беларусь (адукацыя ў Рэспубліцы Беларусь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>) толькі за тры навучальных г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ады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2016/2017 па 2018/2019 колькасць груп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дзяцей з парушэннямі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маўлення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ва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ўстановах дашкольнай адукацыі ў рэспубліцы павялічылася з 1196 да 1325, колькасць дзяцей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іх, адпаведна, – з 16 да 18,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1 тысячы чалавек, з 668</w:t>
      </w:r>
      <w:proofErr w:type="gramEnd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707 вырасла колькасць дзяцей школьнага ўзросту, якія займаюцца ў спецыяльных класах устаноў спецыяльнай адукацыі для дзяцей з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ЦПМ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A26BD5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5, с.30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]. Па звестках Галоў</w:t>
      </w:r>
      <w:proofErr w:type="gramStart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нага</w:t>
      </w:r>
      <w:proofErr w:type="gramEnd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ўпраўлення адукацыі Гродзенскага аблвыканкама, 84,4% ад усіх дзяцей з псіхафізічнымі адхіленнямі займ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аюць дзеці з парушэннямі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маўлення</w:t>
      </w:r>
      <w:r w:rsidR="00A26BD5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. Аналіз дадзеных устаноў адукацыі «Лу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</w:rPr>
        <w:t>кская сярэдняя школа» і «Лукск</w:t>
      </w:r>
      <w:r w:rsidR="00B54B1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дзіцячы сад Карэліцкага раёна» таксама пацвярджае гэтую дынаміку. Калі дзесяць гадоў таму дашкольнікаў і вучняў з моўнымі 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парушэннямі былі адзінкі, то да 2014/2015 навучальнага года іх </w:t>
      </w:r>
      <w:proofErr w:type="gramStart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9% ад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усёй</w:t>
      </w:r>
      <w:proofErr w:type="gramEnd"/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колькасці навучэнцаў, а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2019/2020 вучэбным годзе – ужо 13% і складаюць яны 77,8% ад агульнай колькасці дзяцей з псіхафізічнымі парушэннямі. </w:t>
      </w:r>
    </w:p>
    <w:p w:rsidR="0059334F" w:rsidRPr="00436DA2" w:rsidRDefault="0059334F" w:rsidP="00F364DD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Малодшы школьны ўзрост – аптымальны перыяд найбольш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актыў</w:t>
      </w:r>
      <w:proofErr w:type="gramStart"/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нага</w:t>
      </w:r>
      <w:proofErr w:type="gramEnd"/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навучання сацыяльн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ым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паводзінам, мастацтву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зносін паміж дзецьмі, засваенн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камунікатыўных, маўленчых уменняў, спосабаў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вырашэння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сацыяльных сітуацый.</w:t>
      </w:r>
    </w:p>
    <w:p w:rsidR="00BF73F1" w:rsidRPr="00436DA2" w:rsidRDefault="0059334F" w:rsidP="00F3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gramStart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кожным годам жыццё прад'яўляе ўсё больш высокія патрабаван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>ні да асобы чалавека і да уменн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мець зносіны з навакольнымі. Для таго каб дапама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гчы дзецям з парушэннямі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маўлення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справіцца з праблемамі зносін, трэба паклапаціцца аб своечасовым і паўнавартасным фарміраванні ў іх камунікатыўных уменняў. І найбольш эфектыўны шлях вырашэння гэтай праблемы – гэта ўключэнне </w:t>
      </w:r>
      <w:proofErr w:type="gramStart"/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дзяцей у пазнавальныя і ролевыя гульні. Менавіта гульня, будучы асновай і крыніцай розных творчых актаў, развівае прадуктыўнае ўяўленне дзяцей, дапамагае наладзіць узаемаадносіны ў калектыве, пашырае круг зносін навучэнцаў, 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ператварае 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навучальны працэс у займальную дзейнасць і ў сувязі з гэтым садзейнічае развіццю камунікатыўных навыкаў дзяцей. </w:t>
      </w:r>
      <w:proofErr w:type="gramEnd"/>
    </w:p>
    <w:p w:rsidR="00A64381" w:rsidRPr="00A64381" w:rsidRDefault="0059334F" w:rsidP="00A6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Усё вышэй сказанае пацвярджае актуальнасць абранай тэмы вопыту работы «Развіццё камунікатыўных навыкаў у дзяцей з </w:t>
      </w:r>
      <w:r w:rsidR="00BF73F1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парушэннямі маўлення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аснове гульнявых сітуацый». Мэта даследавання: </w:t>
      </w:r>
      <w:r w:rsidR="00A64381" w:rsidRPr="00A6438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распрацаваць і тэарэтычна абгрунтаваць спосабы фарміравання камунікатыўных уменняў у дзяцей малодшага школьнага ўзросту з парушэннямі маўлення з дапамогай выкарыстання гульнявых сітуацый. </w:t>
      </w:r>
    </w:p>
    <w:p w:rsidR="0059334F" w:rsidRPr="00855C12" w:rsidRDefault="0059334F" w:rsidP="00F3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Для рэалізацыі мэты намі былі сфармуляваны задачы:</w:t>
      </w:r>
    </w:p>
    <w:p w:rsidR="0059334F" w:rsidRPr="00855C12" w:rsidRDefault="0059334F" w:rsidP="00F36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1. Даць характарыстыку </w:t>
      </w:r>
      <w:r w:rsidR="00BF73F1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камунікатыўных уменняў 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BF73F1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інавыкаў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дзяцей малодшага школьнага ўзросту з парушэннямі маўлення. </w:t>
      </w:r>
    </w:p>
    <w:p w:rsidR="0059334F" w:rsidRPr="00436DA2" w:rsidRDefault="0059334F" w:rsidP="00F36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2.Прадстав</w:t>
      </w:r>
      <w:r w:rsidR="00A6438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іць метадычныя распрацоўкі комплекса</w:t>
      </w:r>
      <w:r w:rsidR="00BF73F1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 гульняў для выкарыстання ва ўрочнай і пазаў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рочной дзейнасці. </w:t>
      </w:r>
    </w:p>
    <w:p w:rsidR="00BC55A3" w:rsidRPr="00436DA2" w:rsidRDefault="0059334F" w:rsidP="00F36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4. Паказаць магчымасці розных відаў гульняў і гульнявых сітуацый у развіцці </w:t>
      </w:r>
      <w:r w:rsidR="00BC55A3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камунікатыўных уменняў і карэкцыі маўленчых недахопаў 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ў дзяцей </w:t>
      </w:r>
      <w:r w:rsidR="00BC55A3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малодшага школьнага ўзросту.</w:t>
      </w:r>
    </w:p>
    <w:p w:rsidR="00B60861" w:rsidRPr="00436DA2" w:rsidRDefault="0059334F" w:rsidP="00F36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Напрацоўкі педагагічнага вопыту выцякаюць на аснове вынікаў працы з дзецьмі з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парушэннямі маўлення ў пункце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карэкцыйна-педагагічнай дапамогі і ў першым і другім класах інтэграванага навучання і выхавання. У цяперашні час у псіхолага-педагагічнай літаратуры важная роля ў развіцці маўлен</w:t>
      </w:r>
      <w:r w:rsidR="00BC55A3"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чых навыкаў адводзіцца малодшаму школьнаму</w:t>
      </w:r>
      <w:r w:rsidRPr="00436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ўзросту.</w:t>
      </w:r>
    </w:p>
    <w:p w:rsidR="00223518" w:rsidRDefault="00223518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7D5D9A" w:rsidRDefault="007D5D9A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A64381" w:rsidRDefault="00A64381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A64381" w:rsidRPr="00436DA2" w:rsidRDefault="00A64381" w:rsidP="0043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077F8B" w:rsidRPr="00623A3B" w:rsidRDefault="0090598E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 xml:space="preserve">ГЛАВА 1. </w:t>
      </w:r>
      <w:r w:rsidR="002D02F0" w:rsidRPr="0062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СУТ</w:t>
      </w:r>
      <w:r w:rsidR="00436DA2" w:rsidRPr="0062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НАСЦЬ  КАМУНІКАТЫЎНЫХ  УМЕННЯЎ</w:t>
      </w:r>
    </w:p>
    <w:p w:rsidR="00436DA2" w:rsidRPr="00436DA2" w:rsidRDefault="00436DA2" w:rsidP="00436D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У </w:t>
      </w:r>
      <w:r w:rsidR="00D61F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тлумачальных 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слоўніках </w:t>
      </w:r>
      <w:r w:rsidR="00AD62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паняцці</w:t>
      </w:r>
      <w:r w:rsidR="00D61F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AD62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"камунікацыя” і “зносіны”,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з аднаго боку, атаясамліваюцца, з другога боку, вылучаецца інфармацыйны сэнс паняцця "камунікацыя".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У «Кароткім псіхалагічным </w:t>
      </w:r>
      <w:proofErr w:type="gramStart"/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слоўн</w:t>
      </w:r>
      <w:proofErr w:type="gramEnd"/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іку» Л.А.Карпенк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А.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.П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я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тро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ўскага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М. Г. Ярашэўскага «камунікацыя» вызначаецца як «Паняцце, блізкае да паняцця зносін</w:t>
      </w:r>
      <w:r w:rsidR="00AD62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але пашыранае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Гэта - сувязь, падчас якой адбываецца абмен інфармацыяй паміж сістэ</w:t>
      </w:r>
      <w:r w:rsidR="00AD62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мамі ў жывой і нежывой прыродзе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»[14].</w:t>
      </w:r>
      <w:r w:rsidRPr="00EA0F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«</w:t>
      </w:r>
      <w:proofErr w:type="gramStart"/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Слоўн</w:t>
      </w:r>
      <w:proofErr w:type="gramEnd"/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іку практычнага псіхолага» С. Ю.Г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алаві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дадзена наступнае тлумачэнне: (ад англ. Communicate - паведамляць, перадаваць). Камунікацыя - мэтанакіраваны працэс перадачы пры дапамозе мовы некаторага разумовага 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зместу</w:t>
      </w:r>
      <w:r w:rsidRPr="00436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36DA2" w:rsidRPr="00942EAB" w:rsidRDefault="00436DA2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Зносіны - складаны шматгранны працэс, які можа выступаць у адзін і той жа час і як працэс узаемадзеяння індывідаў, і як інфармацыйны працэс, і як стаўленне людзей адзін да аднаго, і як працэс іх уздзеяння адзін на аднаго, і як працэс іх суперажывання і ўзаемнага разумення адзін аднаго [14].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Такім чынам, мы бачым, што паняцце «камунікацыя» </w:t>
      </w:r>
      <w:proofErr w:type="gramStart"/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мае</w:t>
      </w:r>
      <w:proofErr w:type="gramEnd"/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шмат падобнага з паняццем «зносіны». Прааналіз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аваўшы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некаторыя звесткі пра разуменне гэтых тэрмінаў, можна пераканацца ў адсутнасці адзінства поглядаў ў </w:t>
      </w:r>
      <w:proofErr w:type="gramStart"/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розных</w:t>
      </w:r>
      <w:proofErr w:type="gramEnd"/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аўтараў. У некаторых тэарэтычных працах паняцце «камунікацыя» і «зносіны» ўжываюцца як сінонімы (М.С. Каган, М.В. Кузьміна,</w:t>
      </w:r>
      <w:r w:rsidR="00D6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.Л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ісі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і інш.). </w:t>
      </w:r>
      <w:proofErr w:type="gramStart"/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прыватнасці, М.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</w:t>
      </w:r>
      <w:r w:rsidR="00EA0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.Л</w:t>
      </w:r>
      <w:r w:rsidR="00EA0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ў зносінах бачыць «ўзаемадзеянне двух (ці больш) людзей, накіраванае на ўзгадненне і аб'яднанне іх намаганняў з мэтай </w:t>
      </w:r>
      <w:r w:rsidR="00AD6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наладжвання адносін і дасягненн</w:t>
      </w:r>
      <w:r w:rsidR="00AD6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я</w:t>
      </w:r>
      <w:r w:rsidRPr="00436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агульнага выніку» [с.9], разам з тым, яна разглядае зносіны як дзейнасць, і таму сінонімам зносін лічыць тэрмін «камунікатыўная дзейнасць» [с.11].</w:t>
      </w:r>
      <w:proofErr w:type="gramEnd"/>
    </w:p>
    <w:p w:rsid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Са сказа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нага вышэй можна зрабіць вывад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, што камунікацыя - гэта не столькі перадача інф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армацыі ад адной асобы да іншай, колькі непасрэднае ўзаемадзеянне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людзей</w:t>
      </w:r>
      <w:r w:rsidR="00D6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паміж сабой.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У шырокім сэнсе тэрмінам «камунікацыя» можна пазначыць любую сувязь паміж людзьмі, усе існуючыя спосабы сацыяльных сувязяў і узаемасувязяў, таму без камунікацыі і камунікатыўных 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lastRenderedPageBreak/>
        <w:t>уменняў і навыкаў чалавек не можа існаваць, без гэтага ён проста перастае быць чалавекам у сацыяльным і псіхалагічным разуменні.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М.І.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Лісін</w:t>
      </w:r>
      <w:r w:rsidR="00EA0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, І.А.Зімняя, Н.А.Жукоў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ская выкарыстоўваюць падобныя падыходы да класіфікацыі камунікатыўных уменняў і навыкаў і, у прыватнасці, камунікатыўных уменняў і навыкаў дзяцей малодшага школьнага ўзросту.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дачыненні да малодшага школьнага ўзросту «камунікатыўныя ўменні» - гэта асвоеныя дзецьмі спосабы выканання дзеянняў у працэсе зносін, якія залежаць ад сфарміраванасці ў іх камунікатыўных матываў, п</w:t>
      </w:r>
      <w:r w:rsidR="00AD6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атрэбаў, каштоўнасных арыентацы</w:t>
      </w:r>
      <w:r w:rsidR="00AD62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й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забяспечваюць ім умовы для асобаснага развіцця, сацыяльнай адаптацыі, самастойнай камунікатыўнай дзейнасці на аснове субъек</w:t>
      </w:r>
      <w:proofErr w:type="gramStart"/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суб'ектных узаемаадносін.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Н.А.Жуко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ў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ская вылучае тры асноўныя групы камунікатыўных уменняў ў дзяцей: </w:t>
      </w:r>
    </w:p>
    <w:p w:rsid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- уменне прыёму інфармацыі; </w:t>
      </w:r>
    </w:p>
    <w:p w:rsid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- уменне перапрацоўкі інфармацыі;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- уменне ўзнаўлення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і перадачы інфармацыі [7, с.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163].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36DA2" w:rsidRPr="00942EAB" w:rsidRDefault="00942EAB" w:rsidP="00942EAB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Фарміраванне камунікатыўных навыкаў у дзяцей працякае ў адпаведнасці з псіхолага-педагагічнымі асаблівасцямі іх ўзросту.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Зносіны пачына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юць</w:t>
      </w:r>
      <w:r w:rsidR="00D61F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</w:t>
      </w:r>
      <w:proofErr w:type="gramStart"/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фарм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ір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ацца з першых месяцаў і развіва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ю</w:t>
      </w:r>
      <w:r w:rsidRPr="00942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цца на працягу ўсяго жыцця.</w:t>
      </w: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D5D9A" w:rsidRDefault="007D5D9A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36DA2" w:rsidRPr="00623A3B" w:rsidRDefault="0090598E" w:rsidP="0090598E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 xml:space="preserve">ГЛАВА 2. </w:t>
      </w:r>
      <w:r w:rsidR="00436DA2" w:rsidRPr="0062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МЕТАДЫ ФАРМІРАВАННЯ КАМУНІКАТЫЎНЫХ УМЕННЯЎ У МАЛОДШЫХ  ШКОЛЬНІКАЎ З </w:t>
      </w:r>
      <w:r w:rsidR="00656AF0" w:rsidRPr="0062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ПАРУШЭННЯМІ  МАЎЛЕННЯ</w:t>
      </w:r>
    </w:p>
    <w:p w:rsidR="00942EAB" w:rsidRDefault="00942EAB" w:rsidP="00AD62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Ужо ў малодшым школьным узросце дзеці на розным узроўні валодаюць такімі камунікатыўнымі ўменнямі, як уменне слухаць іншага чалавека, уменне перадаваць інфармацыю і прымаць яе з патрэбным сэнсам, уменне разумець іншага, уменне суперажываць, спачуваць.</w:t>
      </w:r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Некалькі складаней ім у пачатку першага года навучання ў школе ўзаемадзейнічаць з іншымі членамі калект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ыву, бо калектыў для іх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та</w:t>
      </w:r>
      <w:proofErr w:type="gramEnd"/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новы; не могуць дзеці ў гэты перыяд яшчэ ў поўнай меры прымаць меркаванне свайго аднагодка, адэкватна ацэньваць сябе і іншых і знаходзіць правільнае рашэнне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з канфліктаў,</w:t>
      </w:r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ўзнікаюць паміж ім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і</w:t>
      </w:r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942EAB" w:rsidRPr="00942EAB" w:rsidRDefault="00942EAB" w:rsidP="00AD62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2E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Таму на гэтым этапе развіцця дзіцяці педагогам неабходна арганізоўваць сумесную дзейнасць, працу ў парах і групах, арганізоўваць камунікатыўныя гульні з дзецьмі, у якіх фарміруюцца ўменні праяўляць гуманныя пачуцці і адносіны, распазнаваць і выказваць свае эмоцыі, дзейнічаць узгоднена, а таксама валодаць пэўнай маўленчай лексікай.</w:t>
      </w:r>
    </w:p>
    <w:p w:rsidR="0059334F" w:rsidRPr="00942EAB" w:rsidRDefault="0059334F" w:rsidP="00656A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Даследуючы псіхолага-педагагічную літаратуру, мы выявілі наступныя асаблівасці развіцця навыкаў зносін у дзяц</w:t>
      </w:r>
      <w:r w:rsidR="00BC55A3"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ей, якія маюць </w:t>
      </w:r>
      <w:r w:rsidR="00BC55A3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парушэнні маўлення</w:t>
      </w: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: </w:t>
      </w:r>
    </w:p>
    <w:p w:rsidR="0059334F" w:rsidRPr="00942EAB" w:rsidRDefault="0059334F" w:rsidP="00656AF0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– нізкі ўзровень сфарміраванасці камунікатыўных уменняў і навыкаў супрацоўніцтва; </w:t>
      </w:r>
    </w:p>
    <w:p w:rsidR="0059334F" w:rsidRPr="00942EAB" w:rsidRDefault="0059334F" w:rsidP="00942EAB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слабая арыентацыя малодшых школьнікаў на аднагодкаў у ходзе сумеснай дзейнасці; </w:t>
      </w:r>
    </w:p>
    <w:p w:rsidR="0059334F" w:rsidRPr="00942EAB" w:rsidRDefault="0059334F" w:rsidP="00942EAB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авалоданне невербальныя сродкамі зносін знаходзіцца на нізкім узроўні; </w:t>
      </w:r>
    </w:p>
    <w:p w:rsidR="00223518" w:rsidRPr="00942EAB" w:rsidRDefault="00223518" w:rsidP="00942EAB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недастатковасць слоўнага запасу для фармулі</w:t>
      </w:r>
      <w:proofErr w:type="gramStart"/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роўк</w:t>
      </w:r>
      <w:proofErr w:type="gramEnd"/>
      <w:r w:rsidRPr="00942EA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маўленчых фраз</w:t>
      </w:r>
      <w:r w:rsidR="00A26BD5" w:rsidRPr="00942EAB">
        <w:rPr>
          <w:rFonts w:ascii="Times New Roman" w:hAnsi="Times New Roman" w:cs="Times New Roman"/>
          <w:sz w:val="28"/>
          <w:szCs w:val="28"/>
          <w:shd w:val="clear" w:color="auto" w:fill="FFFFFF"/>
        </w:rPr>
        <w:t>[2, с.28].</w:t>
      </w:r>
    </w:p>
    <w:p w:rsidR="001970EB" w:rsidRPr="001970EB" w:rsidRDefault="00942EAB" w:rsidP="001970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42EA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 сучаснай лагапедыі існуе шэраг сродкаў і метадаў, з дапамогай якіх магчыма развіццё камунікатыўных н</w:t>
      </w:r>
      <w:r w:rsidR="00EA0FD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авыкаў малодшых школьнікаў з </w:t>
      </w:r>
      <w:r w:rsidR="00AD627D">
        <w:rPr>
          <w:sz w:val="28"/>
          <w:szCs w:val="28"/>
          <w:bdr w:val="none" w:sz="0" w:space="0" w:color="auto" w:frame="1"/>
          <w:shd w:val="clear" w:color="auto" w:fill="FFFFFF"/>
          <w:lang w:val="be-BY"/>
        </w:rPr>
        <w:t>парушэннямі маўлення</w:t>
      </w:r>
      <w:r w:rsidRPr="00855C12">
        <w:rPr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942EA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Да такіх сродкаў 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адносяцца</w:t>
      </w:r>
      <w:r w:rsidRPr="00942EAB">
        <w:rPr>
          <w:color w:val="000000"/>
          <w:sz w:val="28"/>
          <w:szCs w:val="28"/>
          <w:bdr w:val="none" w:sz="0" w:space="0" w:color="auto" w:frame="1"/>
        </w:rPr>
        <w:t xml:space="preserve"> гульнявая, сцэнічная дзейнасці, абмеркаванне маў</w:t>
      </w:r>
      <w:r w:rsidR="00EA0FDD">
        <w:rPr>
          <w:color w:val="000000"/>
          <w:sz w:val="28"/>
          <w:szCs w:val="28"/>
          <w:bdr w:val="none" w:sz="0" w:space="0" w:color="auto" w:frame="1"/>
        </w:rPr>
        <w:t>ленчых камунікатыўных сітуацый</w:t>
      </w:r>
      <w:r w:rsidRPr="00942EAB">
        <w:rPr>
          <w:color w:val="000000"/>
          <w:sz w:val="28"/>
          <w:szCs w:val="28"/>
          <w:bdr w:val="none" w:sz="0" w:space="0" w:color="auto" w:frame="1"/>
        </w:rPr>
        <w:t xml:space="preserve">, праца </w:t>
      </w:r>
      <w:bookmarkStart w:id="0" w:name="_GoBack"/>
      <w:r w:rsidRPr="00942EAB">
        <w:rPr>
          <w:color w:val="000000"/>
          <w:sz w:val="28"/>
          <w:szCs w:val="28"/>
          <w:bdr w:val="none" w:sz="0" w:space="0" w:color="auto" w:frame="1"/>
        </w:rPr>
        <w:t xml:space="preserve">з </w:t>
      </w:r>
      <w:bookmarkEnd w:id="0"/>
      <w:r w:rsidRPr="00942EAB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выкарыстаннем карцінна-графічнага плана для паэтапнага </w:t>
      </w:r>
      <w:proofErr w:type="gramStart"/>
      <w:r w:rsidRPr="00942EAB">
        <w:rPr>
          <w:color w:val="000000"/>
          <w:sz w:val="28"/>
          <w:szCs w:val="28"/>
          <w:bdr w:val="none" w:sz="0" w:space="0" w:color="auto" w:frame="1"/>
        </w:rPr>
        <w:t>фарм</w:t>
      </w:r>
      <w:proofErr w:type="gramEnd"/>
      <w:r w:rsidRPr="00942EAB">
        <w:rPr>
          <w:color w:val="000000"/>
          <w:sz w:val="28"/>
          <w:szCs w:val="28"/>
          <w:bdr w:val="none" w:sz="0" w:space="0" w:color="auto" w:frame="1"/>
        </w:rPr>
        <w:t>іравання уменн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яў і навыкаў 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выразнагамаўлення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 (В.К.В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араб’ё</w:t>
      </w:r>
      <w:r w:rsidRPr="00942EAB">
        <w:rPr>
          <w:color w:val="000000"/>
          <w:sz w:val="28"/>
          <w:szCs w:val="28"/>
          <w:bdr w:val="none" w:sz="0" w:space="0" w:color="auto" w:frame="1"/>
        </w:rPr>
        <w:t>ва), фармірав</w:t>
      </w:r>
      <w:r w:rsidR="00EA0FDD">
        <w:rPr>
          <w:color w:val="000000"/>
          <w:sz w:val="28"/>
          <w:szCs w:val="28"/>
          <w:bdr w:val="none" w:sz="0" w:space="0" w:color="auto" w:frame="1"/>
        </w:rPr>
        <w:t>анне навыкаў апісальнага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выказвання</w:t>
      </w:r>
      <w:r w:rsidRPr="00942EAB">
        <w:rPr>
          <w:color w:val="000000"/>
          <w:sz w:val="28"/>
          <w:szCs w:val="28"/>
          <w:bdr w:val="none" w:sz="0" w:space="0" w:color="auto" w:frame="1"/>
        </w:rPr>
        <w:t xml:space="preserve"> з выкарыс</w:t>
      </w:r>
      <w:r w:rsidR="00EA0FDD">
        <w:rPr>
          <w:color w:val="000000"/>
          <w:sz w:val="28"/>
          <w:szCs w:val="28"/>
          <w:bdr w:val="none" w:sz="0" w:space="0" w:color="auto" w:frame="1"/>
        </w:rPr>
        <w:t>таннем мадэляў і схем (Т.А.Ткач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э</w:t>
      </w:r>
      <w:r w:rsidR="00EA0FDD">
        <w:rPr>
          <w:color w:val="000000"/>
          <w:sz w:val="28"/>
          <w:szCs w:val="28"/>
          <w:bdr w:val="none" w:sz="0" w:space="0" w:color="auto" w:frame="1"/>
        </w:rPr>
        <w:t>нк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</w:t>
      </w:r>
      <w:r w:rsidRPr="00942EAB">
        <w:rPr>
          <w:color w:val="000000"/>
          <w:sz w:val="28"/>
          <w:szCs w:val="28"/>
          <w:bdr w:val="none" w:sz="0" w:space="0" w:color="auto" w:frame="1"/>
        </w:rPr>
        <w:t>), мет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ады навучання творчаму </w:t>
      </w:r>
      <w:r w:rsidR="00656AF0">
        <w:rPr>
          <w:color w:val="000000"/>
          <w:sz w:val="28"/>
          <w:szCs w:val="28"/>
          <w:bdr w:val="none" w:sz="0" w:space="0" w:color="auto" w:frame="1"/>
          <w:lang w:val="be-BY"/>
        </w:rPr>
        <w:t>расказванню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 (В.П.Глух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аў</w:t>
      </w:r>
      <w:r w:rsidR="00EA0FDD">
        <w:rPr>
          <w:color w:val="000000"/>
          <w:sz w:val="28"/>
          <w:szCs w:val="28"/>
          <w:bdr w:val="none" w:sz="0" w:space="0" w:color="auto" w:frame="1"/>
        </w:rPr>
        <w:t>), тэхналогія на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гляднага</w:t>
      </w:r>
      <w:r w:rsidR="00EA0FDD">
        <w:rPr>
          <w:color w:val="000000"/>
          <w:sz w:val="28"/>
          <w:szCs w:val="28"/>
          <w:bdr w:val="none" w:sz="0" w:space="0" w:color="auto" w:frame="1"/>
        </w:rPr>
        <w:t xml:space="preserve"> мадэлявання (</w:t>
      </w:r>
      <w:proofErr w:type="gramStart"/>
      <w:r w:rsidR="00EA0FDD">
        <w:rPr>
          <w:color w:val="000000"/>
          <w:sz w:val="28"/>
          <w:szCs w:val="28"/>
          <w:bdr w:val="none" w:sz="0" w:space="0" w:color="auto" w:frame="1"/>
        </w:rPr>
        <w:t>В.К.В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араб’ё</w:t>
      </w:r>
      <w:r w:rsidR="00EA0FDD">
        <w:rPr>
          <w:color w:val="000000"/>
          <w:sz w:val="28"/>
          <w:szCs w:val="28"/>
          <w:bdr w:val="none" w:sz="0" w:space="0" w:color="auto" w:frame="1"/>
        </w:rPr>
        <w:t>ва, Т.А.Ткач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э</w:t>
      </w:r>
      <w:r w:rsidR="00EA0FDD">
        <w:rPr>
          <w:color w:val="000000"/>
          <w:sz w:val="28"/>
          <w:szCs w:val="28"/>
          <w:bdr w:val="none" w:sz="0" w:space="0" w:color="auto" w:frame="1"/>
        </w:rPr>
        <w:t>нк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</w:t>
      </w:r>
      <w:r w:rsidRPr="00942EAB">
        <w:rPr>
          <w:color w:val="000000"/>
          <w:sz w:val="28"/>
          <w:szCs w:val="28"/>
          <w:bdr w:val="none" w:sz="0" w:space="0" w:color="auto" w:frame="1"/>
        </w:rPr>
        <w:t>, В.П.Глу</w:t>
      </w:r>
      <w:r w:rsidR="00EA0FDD">
        <w:rPr>
          <w:color w:val="000000"/>
          <w:sz w:val="28"/>
          <w:szCs w:val="28"/>
          <w:bdr w:val="none" w:sz="0" w:space="0" w:color="auto" w:frame="1"/>
        </w:rPr>
        <w:t>х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>аў</w:t>
      </w:r>
      <w:r w:rsidRPr="00942EAB">
        <w:rPr>
          <w:color w:val="000000"/>
          <w:sz w:val="28"/>
          <w:szCs w:val="28"/>
          <w:bdr w:val="none" w:sz="0" w:space="0" w:color="auto" w:frame="1"/>
        </w:rPr>
        <w:t>)</w:t>
      </w:r>
      <w:r w:rsidR="00EA0FDD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і інш</w:t>
      </w:r>
      <w:r w:rsidRPr="00942EAB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B947FB" w:rsidRDefault="001970E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Адзін з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 галоўных накірункаў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агульнай сістэм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ы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лагапедычнай працы 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па развіцці камунікатыўных уменняў у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дз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яцей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малодшага школьнага ўзросту з </w:t>
      </w:r>
      <w:r w:rsidRPr="00855C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агульным недаразвіццём ма</w:t>
      </w:r>
      <w:r w:rsidRPr="00855C1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ў</w:t>
      </w:r>
      <w:r w:rsidRPr="00855C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 бачу ў м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накірава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ным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фарміраванн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звязнай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вуснай і пісьмовай мовы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. </w:t>
      </w:r>
      <w:r w:rsid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У дадзенай дзейнасці кіруюся наступнымі прынцыпамі навучання: </w:t>
      </w:r>
    </w:p>
    <w:p w:rsidR="00B947FB" w:rsidRDefault="00B947F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- 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пабудова заняткаў у адпаведнасці з уз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роставымі асаблівасцямі дзяцей,</w:t>
      </w:r>
    </w:p>
    <w:p w:rsidR="00B947FB" w:rsidRDefault="00B947F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- 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адвядзенне важнай ролі маўленчаму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 ўзору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 педагога, </w:t>
      </w:r>
    </w:p>
    <w:p w:rsidR="00B947FB" w:rsidRDefault="00B947F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- 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прымяненне гульнявых прыёмаў, </w:t>
      </w:r>
    </w:p>
    <w:p w:rsidR="00B947FB" w:rsidRDefault="00B947F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- 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шырокае выкарыстанне сродкаў нагляднасці, </w:t>
      </w:r>
    </w:p>
    <w:p w:rsidR="00B947FB" w:rsidRDefault="00B947F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- </w:t>
      </w:r>
      <w:r w:rsidR="001970EB" w:rsidRPr="00B94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выбар метадаў і прыёмаў з улікам задач навучання.</w:t>
      </w:r>
      <w:r w:rsidR="001970EB"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23A3B" w:rsidRDefault="001970EB" w:rsidP="00B947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</w:pPr>
      <w:r w:rsidRP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Вялікая ўвага 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пры правядзенні лагапедычных заняткаў </w:t>
      </w:r>
      <w:r w:rsidRP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надаецца прыёмам, якія 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стымулююць дзяцей да разгорнутых звязных</w:t>
      </w:r>
      <w:r w:rsidRP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 выказванняў.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Лепшым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эмацы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янальным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стымулам з'яўляецца выкарыстанне розн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ых відаў камунікатыўных 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гульняў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 Менавіта яны дазваляюць забяспечваць 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 xml:space="preserve">матывацыю дзяцей да 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маўленчых дзеянняў, ака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зваюць значны ўплыў на маўленч</w:t>
      </w:r>
      <w:r w:rsidR="00623A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be-BY"/>
        </w:rPr>
        <w:t>ыя</w:t>
      </w:r>
      <w:r w:rsidRPr="00197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паводзіны і выказванні дзяцей. </w:t>
      </w:r>
    </w:p>
    <w:p w:rsidR="001970EB" w:rsidRDefault="001970EB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Default="007D5D9A" w:rsidP="00656AF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7D5D9A" w:rsidRPr="007D5D9A" w:rsidRDefault="007D5D9A" w:rsidP="00824E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623A3B" w:rsidRDefault="0090598E" w:rsidP="0090598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 xml:space="preserve">ГЛАВА 3. </w:t>
      </w:r>
      <w:r w:rsidR="00623A3B" w:rsidRPr="00623A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ВЫКАРЫСТАННЕ ГУЛЬНЯЎ І ГУЛЬНЯВЫХ СІТУАЦЫЙ ДЛЯ РАЗВІЦЦЯ КАМУНІКАТЫЎНЫХ УМЕННЯЎ І КАРЭКЦЫІ  МАЎЛЕНЧЫХ НЕДАХОПАЎ Ў ДЗЯЦЕЙ МАЛОДШАГА ШКОЛЬНАГА ЎЗРОСТУ</w:t>
      </w:r>
    </w:p>
    <w:p w:rsidR="00654345" w:rsidRPr="0090598E" w:rsidRDefault="0090598E" w:rsidP="0090598E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3.1. </w:t>
      </w:r>
      <w:r w:rsidR="0091662E" w:rsidRPr="0090598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e-BY"/>
        </w:rPr>
        <w:t xml:space="preserve">Віды </w:t>
      </w:r>
      <w:r w:rsidR="00654345" w:rsidRPr="0090598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e-BY"/>
        </w:rPr>
        <w:t xml:space="preserve">пазнавальных </w:t>
      </w:r>
      <w:r w:rsidR="0091662E" w:rsidRPr="0090598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e-BY"/>
        </w:rPr>
        <w:t xml:space="preserve">гульняў. Асаблівасці камунікатыўнай </w:t>
      </w:r>
    </w:p>
    <w:p w:rsidR="009B1297" w:rsidRPr="0090598E" w:rsidRDefault="0091662E" w:rsidP="009059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  <w:r w:rsidRPr="0090598E">
        <w:rPr>
          <w:b/>
          <w:color w:val="000000"/>
          <w:sz w:val="28"/>
          <w:szCs w:val="28"/>
          <w:bdr w:val="none" w:sz="0" w:space="0" w:color="auto" w:frame="1"/>
          <w:lang w:val="be-BY"/>
        </w:rPr>
        <w:t>гульні</w:t>
      </w:r>
      <w:r w:rsidRPr="0090598E">
        <w:rPr>
          <w:color w:val="000000"/>
          <w:sz w:val="28"/>
          <w:szCs w:val="28"/>
          <w:bdr w:val="none" w:sz="0" w:space="0" w:color="auto" w:frame="1"/>
          <w:lang w:val="be-BY"/>
        </w:rPr>
        <w:t>.</w:t>
      </w:r>
    </w:p>
    <w:p w:rsidR="0091662E" w:rsidRPr="00DE2394" w:rsidRDefault="0091662E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be-BY"/>
        </w:rPr>
      </w:pPr>
      <w:r w:rsidRPr="00DE2394">
        <w:rPr>
          <w:color w:val="000000"/>
          <w:sz w:val="28"/>
          <w:szCs w:val="28"/>
          <w:lang w:val="be-BY"/>
        </w:rPr>
        <w:t>Гульнявыя тэхналогіі спрыяюць развіццю камунікатыўных у</w:t>
      </w:r>
      <w:r w:rsidR="00654345" w:rsidRPr="00DE2394">
        <w:rPr>
          <w:color w:val="000000"/>
          <w:sz w:val="28"/>
          <w:szCs w:val="28"/>
          <w:lang w:val="be-BY"/>
        </w:rPr>
        <w:t>менняў, надаюць</w:t>
      </w:r>
      <w:r w:rsidR="00DE2394">
        <w:rPr>
          <w:color w:val="000000"/>
          <w:sz w:val="28"/>
          <w:szCs w:val="28"/>
          <w:lang w:val="be-BY"/>
        </w:rPr>
        <w:t xml:space="preserve"> навучальнаму працэс</w:t>
      </w:r>
      <w:r w:rsidRPr="00DE2394">
        <w:rPr>
          <w:color w:val="000000"/>
          <w:sz w:val="28"/>
          <w:szCs w:val="28"/>
          <w:lang w:val="be-BY"/>
        </w:rPr>
        <w:t xml:space="preserve">у займальную дзейнасць, выклікаючы велізарны эмацыйны ўсплёск ў малодшых школьнікаў, дазваляюць актывізаваць дзяцей, падтрымліваючы іх </w:t>
      </w:r>
      <w:r w:rsidR="00DE2394">
        <w:rPr>
          <w:color w:val="000000"/>
          <w:sz w:val="28"/>
          <w:szCs w:val="28"/>
          <w:lang w:val="be-BY"/>
        </w:rPr>
        <w:t>цікавасць, развіваюць іх маўленне</w:t>
      </w:r>
      <w:r w:rsidRPr="00DE2394">
        <w:rPr>
          <w:color w:val="000000"/>
          <w:sz w:val="28"/>
          <w:szCs w:val="28"/>
          <w:lang w:val="be-BY"/>
        </w:rPr>
        <w:t>, папаўняючы іх слоўнікавы запас, прымушаючы іх карэктна і ўважліва ставіцца адзін да аднаго.</w:t>
      </w:r>
    </w:p>
    <w:p w:rsidR="00816424" w:rsidRPr="00DE2394" w:rsidRDefault="00654345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be-BY"/>
        </w:rPr>
      </w:pPr>
      <w:r w:rsidRPr="00DE2394">
        <w:rPr>
          <w:color w:val="000000"/>
          <w:sz w:val="28"/>
          <w:szCs w:val="28"/>
          <w:lang w:val="be-BY"/>
        </w:rPr>
        <w:t xml:space="preserve">У педагогіцы існуюць  розныя падыходы да класіфікацыі педагагічных гульняў. </w:t>
      </w:r>
      <w:r w:rsidR="00816424"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Па характары педагагічнага працэсу вылучаюцца наступныя групы гульняў: </w:t>
      </w:r>
    </w:p>
    <w:p w:rsidR="00816424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а) навучальныя, трэніровачныя, кантралюючыя і абагульняючыя;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16424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б) пазнавальныя, выхаваўчыя, развіваючыя;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16424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в) рэпрадуктыўныя, прадуктыўныя, творчыя;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16424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г) камунікатыўныя, дыягнастычныя, псіхатэхнічныя і  інш. </w:t>
      </w:r>
    </w:p>
    <w:p w:rsidR="00816424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Шырокая </w:t>
      </w:r>
      <w:r w:rsidR="00DE2394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таксама </w:t>
      </w:r>
      <w:r w:rsidRPr="00DE2394">
        <w:rPr>
          <w:color w:val="000000"/>
          <w:sz w:val="28"/>
          <w:szCs w:val="28"/>
          <w:bdr w:val="none" w:sz="0" w:space="0" w:color="auto" w:frame="1"/>
          <w:lang w:val="be-BY"/>
        </w:rPr>
        <w:t>тыпалогія педагагічных гульняў па характары гульнявой методыкі.</w:t>
      </w:r>
      <w:r w:rsidRPr="00DE2394">
        <w:rPr>
          <w:color w:val="000000"/>
          <w:sz w:val="28"/>
          <w:szCs w:val="28"/>
          <w:bdr w:val="none" w:sz="0" w:space="0" w:color="auto" w:frame="1"/>
        </w:rPr>
        <w:t> 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Найбольш тыповыя з іх: прадметныя, сюжэтныя, ролевыя, дзелавыя, </w:t>
      </w:r>
      <w:r w:rsid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камп’ютарныя, 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імітацыйныя і гульні-драматызацыі.</w:t>
      </w: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54345" w:rsidRPr="00DE2394" w:rsidRDefault="00816424" w:rsidP="00DE239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be-BY"/>
        </w:rPr>
      </w:pPr>
      <w:r w:rsidRPr="00DE23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 прадметнай вобласці вылучаюцца гульні па ўсіх школьных дысцыплінах. [7]</w:t>
      </w:r>
    </w:p>
    <w:p w:rsidR="00DE2394" w:rsidRPr="00DE2394" w:rsidRDefault="00DE2394" w:rsidP="00DE239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Усе этапы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маёй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дзейнасці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ў ролі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лагапеда звязаны з рознымі відамі гульняў, гульнявых сітуацый.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Каб гульня служыла сродкам прафілак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тыкі і карэкцыі развіцця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маўлення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спрыяла развіццю камунікатыўных навыкаў,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ічва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ю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спецыфіку фарміравання вышэйшай нервовай дзейнасці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ўдзяцей з парушэннямі маўлення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малодшых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школьнікаў </w:t>
      </w:r>
      <w:r w:rsidRPr="00855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агульным недаразвіццём </w:t>
      </w:r>
      <w:r w:rsidRPr="00855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маўлення</w:t>
      </w:r>
      <w:r w:rsidRPr="00855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найбольш развіта маторная памяць, а найме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нш слыхавая. Такія дзеці саступаюць сваім аднагодкам з нармальным развіццём мовы па аб'ёме памяці і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ўвагі. У іх </w:t>
      </w:r>
      <w:proofErr w:type="gramStart"/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</w:t>
      </w:r>
      <w:proofErr w:type="gramEnd"/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іраецца зніжэнне канцэнтрацыі, пераключэння, размеркавання, аб'ёму і ўстойлівасці увагі. Таму развіццё навыкаў зносін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плануецца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толькі на спецыяльных занятках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адукацыйн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ай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установе, але і дома, у сямейных умовах.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Толькі м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этанакіраваная праца лагапеда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педагогамі, бацькамі </w:t>
      </w:r>
      <w:r w:rsidRPr="00DE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дазволіць назіраць і карэктаваць камунікатыўныя ўменні і навыкі дзяцей.</w:t>
      </w:r>
    </w:p>
    <w:p w:rsidR="00816424" w:rsidRPr="00226652" w:rsidRDefault="00816424" w:rsidP="00DE239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39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сваёй педагагічнай дзейнасці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явыкары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стоўваю наступныя віды камунікатыўных гульняў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16424" w:rsidRPr="00226652" w:rsidRDefault="00816424" w:rsidP="0081642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• I  – гульні на развіццё ўмення супрацоўнічаць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</w:p>
    <w:p w:rsidR="00816424" w:rsidRPr="00226652" w:rsidRDefault="00816424" w:rsidP="0081642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II – гульні на 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звіццё 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уменн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яў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актыўна слухаць (пр</w:t>
      </w:r>
      <w:r w:rsidR="00F64A9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маць)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перапрацоўваць інфармацыю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</w:p>
    <w:p w:rsidR="00816424" w:rsidRPr="00226652" w:rsidRDefault="00816424" w:rsidP="0081642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ІІІ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гульні на 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развіццё 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</w:rPr>
        <w:t>ўменн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</w:rPr>
        <w:t>канструяваць ўласнае выказванне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</w:p>
    <w:p w:rsidR="00816424" w:rsidRPr="00226652" w:rsidRDefault="00816424" w:rsidP="0081642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• 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– гульні на карэкцыю фанематычнага, граматычнага і лексічнага складу маўлення.</w:t>
      </w:r>
    </w:p>
    <w:p w:rsidR="00B60861" w:rsidRPr="00855C12" w:rsidRDefault="00816424" w:rsidP="0081642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Калі гульні першага – другога віду больш характэрныя пры правядзенні падгрупавых заняткаў у ПКПД і для арганізацыі актыўнага ўзаемадзеяння дзяцей з ПМ з аднакласнікамі ў класах інтэграванага навучання і выхавання, то гульні трэцяга і чацвёртага віду прымяняюцца мной пры правядзенні індывідуальных заняткаў у ПКПД, а таксама  вучэбных і карэкцыйных заняткаў з вучнямі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ЦПМ у І класе</w:t>
      </w:r>
      <w:r w:rsidRPr="00855C12">
        <w:rPr>
          <w:rFonts w:ascii="Helvetica" w:hAnsi="Helvetica" w:cs="Helvetica"/>
          <w:sz w:val="28"/>
          <w:szCs w:val="28"/>
          <w:shd w:val="clear" w:color="auto" w:fill="FFFFFF"/>
          <w:lang w:val="be-BY"/>
        </w:rPr>
        <w:t>.</w:t>
      </w:r>
    </w:p>
    <w:p w:rsidR="00493B79" w:rsidRPr="00855C12" w:rsidRDefault="0059334F" w:rsidP="00223518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пачатку працы па </w:t>
      </w:r>
      <w:proofErr w:type="gramStart"/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</w:rPr>
        <w:t>фарм</w:t>
      </w:r>
      <w:proofErr w:type="gramEnd"/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</w:rPr>
        <w:t>іраванні ка</w:t>
      </w:r>
      <w:r w:rsidR="00493B79" w:rsidRPr="00855C12">
        <w:rPr>
          <w:rFonts w:ascii="Times New Roman" w:hAnsi="Times New Roman" w:cs="Times New Roman"/>
          <w:sz w:val="28"/>
          <w:szCs w:val="28"/>
          <w:shd w:val="clear" w:color="auto" w:fill="FFFFFF"/>
        </w:rPr>
        <w:t>мунікатыўных навыкаў у дзяцей з</w:t>
      </w:r>
    </w:p>
    <w:p w:rsidR="0059334F" w:rsidRPr="00226652" w:rsidRDefault="00335F61" w:rsidP="00493B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Парушэннямі маўлення</w:t>
      </w:r>
      <w:r w:rsidR="00BC55A3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</w:t>
      </w:r>
      <w:r w:rsidR="0059334F" w:rsidRPr="008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гульнях</w:t>
      </w:r>
      <w:r w:rsidR="0059334F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былі пастаўлены наступныя задачы: </w:t>
      </w:r>
    </w:p>
    <w:p w:rsidR="0059334F" w:rsidRPr="00226652" w:rsidRDefault="0059334F" w:rsidP="003A627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Вучыць 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дзяцей добразычліва ставіцца д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адзін 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да 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адна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го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гульні.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звяртацца адзін да аднаго па імені; </w:t>
      </w:r>
    </w:p>
    <w:p w:rsidR="0059334F" w:rsidRPr="00226652" w:rsidRDefault="00BC55A3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выкарыстоўваць у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кетны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="0059334F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стэрэатыпы (будзь ласкавы, калі ласка, дзякуй, будзь сябрам, не мог бы ты...);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вырашаць узні</w:t>
      </w:r>
      <w:r w:rsidR="00BC55A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каючыя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канфлікты мірным шляхам;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• дапамагаць адзін аднаму ў ходзе гульні, праяўляць сяброўскія ўзаемаадносіны.</w:t>
      </w:r>
    </w:p>
    <w:p w:rsidR="0059334F" w:rsidRPr="00226652" w:rsidRDefault="0059334F" w:rsidP="003A627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Развіваць уменне самастойна арганізоўваць гульню.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• выбіраць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вядучага з дапамогай </w:t>
      </w:r>
      <w:r w:rsidR="00BC55A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жараб’ёўкі</w:t>
      </w:r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223518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ічылкі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умець дамаўляцца аб ходзе гульні;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вучыць дамаўляцца аб зменах у гульні; </w:t>
      </w:r>
    </w:p>
    <w:p w:rsidR="0059334F" w:rsidRPr="00226652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вучыць падвесці вынікі гульні; </w:t>
      </w:r>
    </w:p>
    <w:p w:rsidR="0059334F" w:rsidRDefault="0059334F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вучыць ацэньваць уклад кожнага дзіцяці ў працэсе гульні. </w:t>
      </w:r>
    </w:p>
    <w:p w:rsidR="00DE2394" w:rsidRDefault="00DE2394" w:rsidP="002235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DE2394" w:rsidRPr="002D4989" w:rsidRDefault="002D4989" w:rsidP="002D498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3.2. </w:t>
      </w:r>
      <w:r w:rsidR="00DE2394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Гульні на развіццё ўмення супрацоўнічаць</w:t>
      </w:r>
    </w:p>
    <w:p w:rsidR="00AB5E08" w:rsidRPr="00226652" w:rsidRDefault="0059334F" w:rsidP="00DE23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групу ўвайшлі гульні, у</w:t>
      </w:r>
      <w:r w:rsidR="00F364DD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ходзе якіх фарміруецца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уменне падпарадкоўвацца пр</w:t>
      </w:r>
      <w:r w:rsidR="00DF1897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авілам, </w:t>
      </w:r>
      <w:r w:rsidR="00DE239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усталёўваць кантакты з аднагодкамі</w:t>
      </w:r>
      <w:r w:rsidR="00DF1897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</w:t>
      </w:r>
      <w:r w:rsidR="00DF1897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ацаваць па інструкцыі, в</w:t>
      </w:r>
      <w:r w:rsidR="00F364DD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ыхоўваецца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давер адзін да аднаго, пачуццё адказнасці за іншага. </w:t>
      </w:r>
      <w:r w:rsidR="00AB5E0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Для развіцця ўмення ўсталёўваць кантакт з сябрамі дзецям прапануюцца гульнёвыя практыкаванні, якія садзейнічаюць таксама і развіццю вуснага маўлення ў вучняў. Такога тыпу гульні мэтазгодна праводзіць на пачатку занятка</w:t>
      </w:r>
      <w:r w:rsidR="006331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[дадатак 5.1]</w:t>
      </w:r>
      <w:r w:rsidR="00AB5E0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AB5E08" w:rsidRPr="00226652" w:rsidRDefault="00AB5E08" w:rsidP="00DE23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Найбольш часта выкарыстоўваю для гэтых мэт такія гульні:</w:t>
      </w:r>
    </w:p>
    <w:p w:rsidR="0059334F" w:rsidRPr="00226652" w:rsidRDefault="0059334F" w:rsidP="00AB5E08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"Як нас можна называць па – рознаму?"</w:t>
      </w:r>
      <w:r w:rsidR="00335F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Выбіраецца вядучы. Ён становіцца ў круг. Астатнія дзеці, прадстаўляючы, што яны - гэта яго мама, тата, дзядуля, бабуля, сябры, якія яго вельмі любяць, вымаўляюць яго імя.</w:t>
      </w:r>
      <w:r w:rsidR="00197535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занятках з двума вучнямі правілы адпаведна мяняюцца.</w:t>
      </w:r>
    </w:p>
    <w:p w:rsidR="0059334F" w:rsidRPr="00226652" w:rsidRDefault="0059334F" w:rsidP="00307D4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"Усмешка" - дзеці бяруцца зарукі і, гледзячы суседу ў вочы, дораць яму самую дарагую ўсмешку, якая ёсць. </w:t>
      </w:r>
    </w:p>
    <w:p w:rsidR="00197535" w:rsidRPr="00226652" w:rsidRDefault="0059334F" w:rsidP="00307D4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"Камплімент" - дзеці становяцца ў круг і па чарзе, гледзячы ў вочы суседу, кажуць некалькі добрых слоў, хваляць яго. </w:t>
      </w:r>
      <w:r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(Ты заўсёды дзелішся, ты вясёлая, у</w:t>
      </w:r>
      <w:r w:rsid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цябе прыгожая</w:t>
      </w:r>
      <w:r w:rsidR="00AB5E08"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сукенка..."). </w:t>
      </w:r>
      <w:r w:rsidR="00AB5E0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Тойслухае кампліменты</w:t>
      </w:r>
      <w:r w:rsidR="007D6982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ківае галавой і кажа: "Дзякуй, мне вельмі прыемна!"</w:t>
      </w:r>
      <w:r w:rsidR="00AC2AB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[8]. </w:t>
      </w:r>
      <w:r w:rsidR="00197535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Такую гульню лёгка арганізаваць у парах.</w:t>
      </w:r>
    </w:p>
    <w:p w:rsidR="00016526" w:rsidRPr="00226652" w:rsidRDefault="00335F61" w:rsidP="00016526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Вельмі падабаецца вучням І - ІІ</w:t>
      </w:r>
      <w:r w:rsidR="00016526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класаў пачынаць і заканчваць занятак гульнёй “Ветлівыя словы”. Гульня праводзіцца з мячом. Дзеці кідаюць адзін аднаму мяч, называючы ветлівыя словы. У пачатку ўрока называюць толькі словы прывітання (добрай раніцы, добры дзень, вітаю цябе, я рады цябе бачыць, рады сустрэчы з табой…); у канцы – словы развітання (да спаткання, да сустрэчы, добрага дня, да пабачэння…)</w:t>
      </w:r>
      <w:r w:rsidR="006331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[дадатак 5.4]</w:t>
      </w:r>
      <w:r w:rsidR="00016526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BE6F15" w:rsidRDefault="00016526" w:rsidP="00016526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Эфектыўнымі з’яўляюцца гульні, якія дапамагаюць сканцэнтраваць увагу дзяцей на ўзаемапланаванні сваёй дзейнасці. Прыклад такой гульні – “Закончы сказ”. Вучням па чарзе прапануецца закончыць выказванне: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"Я ўмею...", "Я хачу...", "Я змагу...", "Я даб'юся...".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Напрыканцы занятка настаўнік некалькі мяняе словы ў фразах: “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"Я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навучыўся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...", "Я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змог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...", "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мяне атрымалася</w:t>
      </w:r>
      <w:r w:rsidR="00BE6F15">
        <w:rPr>
          <w:rFonts w:ascii="Times New Roman" w:hAnsi="Times New Roman" w:cs="Times New Roman"/>
          <w:sz w:val="28"/>
          <w:szCs w:val="28"/>
          <w:shd w:val="clear" w:color="auto" w:fill="FFFFFF"/>
        </w:rPr>
        <w:t>..."</w:t>
      </w:r>
      <w:r w:rsidR="00BE6F1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1452F3" w:rsidRDefault="001452F3" w:rsidP="001452F3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Гульні такога плану дазваляюць наладзіць узаеміны </w:t>
      </w:r>
      <w:r w:rsidR="008E732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дзяцей з парушэннямі маўлення ў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класах інтэграванага навучання і выхавання, зрабіць працэс інклюзіі больш эфектыўным. Цікавымі з гэтага пункту гледжання з’яўляюцца гульні “Добрыя чараўнікі”, “Хвалько”, “Чароўны стул”, “Мне падабаецца ў табе…”, </w:t>
      </w:r>
      <w:r w:rsidR="00D77BB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“Падарункі”,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“Чароўныя акуляры” [дадатак 1].</w:t>
      </w:r>
    </w:p>
    <w:p w:rsidR="00BE6F15" w:rsidRPr="00D77BB5" w:rsidRDefault="001452F3" w:rsidP="00D77BB5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Так, для прыкладу, мэта гульні “Добрыя чараўнікі” - </w:t>
      </w:r>
      <w:r w:rsidRPr="00145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навучыць дзяцей бачыць і падкрэсліваць станоўчыя якасці і годнасці іншых дзяцей.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Педагог 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распавядае казку: «У адной краіне жыў злы чараўнік-грубіян. Ён мог зач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араваць любо</w:t>
      </w:r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га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наз</w:t>
      </w:r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ваўшы яго нядобрым словам</w:t>
      </w:r>
      <w:proofErr w:type="gramStart"/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І ў</w:t>
      </w:r>
      <w:proofErr w:type="gramStart"/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8B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каго ён называў грубымі словамі, пераставалі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смяяцца і не маглі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дакладна вымаўляць усе словы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Рас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калдаваць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такога 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вучня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можна толькі добрымі, ласкавымі імёнамі. Давайц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паглядзім, 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ці ёсць у нас такія рабяты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Дарослы выбірае</w:t>
      </w:r>
      <w:r w:rsid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дзяцей з парушэннямі маўлення </w:t>
      </w:r>
      <w:r w:rsidRPr="00DA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і просіць дапамагчы ім.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«А хто можа стаць 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 чараўніком і рас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калдаваць</w:t>
      </w:r>
      <w:r w:rsidRPr="00226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іх, называючы ласкавымі словамі?»</w:t>
      </w:r>
      <w:r w:rsidR="00D77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 Другі варыянт: закалдаваны вучань, які дрэнна адносіцца да свайго аднагодка з моўнымі парушэннямі, і раскалдоўвае яго гэты вучань.</w:t>
      </w:r>
    </w:p>
    <w:p w:rsidR="005D6D5F" w:rsidRDefault="00016526" w:rsidP="005020C3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Дзякуючы гульням такога кшталту</w:t>
      </w:r>
      <w:r w:rsidR="00DE239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5020C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развіваецца ў дзяцей культура зносін, павага да сваіх аднагодкаў, давер і сяброўства. Акрамя таго, такія гульні садзейнічаюць папаўненню слоўнікавага запасу вучняў, развіццю вуснага маўлення. </w:t>
      </w:r>
    </w:p>
    <w:p w:rsidR="00DE2394" w:rsidRDefault="00DE2394" w:rsidP="005020C3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DE2394" w:rsidRPr="00DE2394" w:rsidRDefault="002D4989" w:rsidP="002909D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3.3. </w:t>
      </w:r>
      <w:r w:rsidR="00DE2394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Гульні на </w:t>
      </w:r>
      <w:r w:rsidR="002909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развіццё ўменняў</w:t>
      </w:r>
      <w:r w:rsidR="00DE2394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актыўна прымаць і  перапрацоўваць </w:t>
      </w:r>
      <w:r w:rsidR="00DE2394" w:rsidRPr="00DE23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інфармацыю</w:t>
      </w:r>
    </w:p>
    <w:p w:rsidR="00D77BB5" w:rsidRDefault="005020C3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Гульні ІІ віду накіраваны на фарміраванне ў вучняў ўменняў актыўна слухаць і  перапрацоўваць інфармацыю.  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 гэтых гульнях фарміруюцца ўменні 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разумець адзін аднаго, ўнікаць у сутнасць атрыман</w:t>
      </w:r>
      <w:r w:rsidR="00D77BB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ай інфармацыі, аргументаваць сво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й пункт гледжання, рабіць высновы.  </w:t>
      </w:r>
    </w:p>
    <w:p w:rsidR="007D5D9A" w:rsidRDefault="003E616B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Напрыклад,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гэта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такія гульні</w:t>
      </w:r>
      <w:r w:rsidR="00D77BB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"Я кідаю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бе мяч", "Добр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а – дрэнна", "Бывае – не бывае"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"Куфэрак", "Скажы п</w:t>
      </w:r>
      <w:proofErr w:type="gramStart"/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іншаму", "М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ой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пачатак – твой канец"</w:t>
      </w:r>
      <w:r w:rsid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[дадатак 2]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02084" w:rsidRDefault="002909DC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Гульні на </w:t>
      </w:r>
      <w:r w:rsidRPr="002909D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развіццё ўменняў   актыўна   прымаць    і   перапрацоўваць інфармацыю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дапамагаюць малодшым школьнікам з парушэннямі маўлення не толькі ў час гульні разумець адзін аднаго і іншых вучняў, але і паўт</w:t>
      </w:r>
      <w:r w:rsidR="008B352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араць у даступнай форме вывучаны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мат</w:t>
      </w:r>
      <w:r w:rsidR="008B352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эрыял, вучыцца аргументаваць сво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й пункт гледжання, што таксама дадатна адбіваееца на развіцці іх маўленчых навыкаў.</w:t>
      </w:r>
    </w:p>
    <w:p w:rsidR="002909DC" w:rsidRDefault="002909DC" w:rsidP="002909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Так, гульню </w:t>
      </w:r>
      <w:r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"Добра – дрэнна"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на занятках па прадмеце “Чалавек і свет” можна прапанаваць па большасці тэм: “Дамашнія жывёлы”, “Дзікія жывёлы зімой”, “Птушкі зімой”, “Рэжым дня”, “Харчаванне” і г.д. Адзін вучань гаворыць словы “добра” або “дрэнна”, другі павінен пацвердзіць іх матэрыялам вывучанай тэмы – скласці сказ, які б адпавядаў гэтым словам, затым вучні мяняюцца ролямі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[дадатак 5.2]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2909DC" w:rsidRDefault="002909DC" w:rsidP="002909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Для ўдасканалення ў дзяцей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невербальных зносін </w:t>
      </w: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прапаную гульні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"Апішы аднаго" –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вучні </w:t>
      </w: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па чарзе апісваюць прычоску, адзенне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свайго сябра</w:t>
      </w:r>
      <w:r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а затым, высвя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тляецца, хто апынуўся дакладней.</w:t>
      </w:r>
    </w:p>
    <w:p w:rsidR="007D5D9A" w:rsidRDefault="007D5D9A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Падчас гульні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"Падары падарунак сябру" </w:t>
      </w:r>
      <w:r w:rsidR="00930AF3" w:rsidRPr="007D5D9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 дапамозе мімікі і жэстаў дзеці малююць падарунак і дораць яго адзін аднаму</w:t>
      </w:r>
      <w:r w:rsidR="00930AF3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(рацыянальна выкарыстоўваць у якасці гульні-прывітання або гульні-развітання)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7D5D9A" w:rsidRDefault="007D5D9A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Для правядзення гульні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“Прафесіі” 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вучні атрымліваюць картку з выявай (ці запісам) чалавека пэўнай прафесіі і павінны сваімі </w:t>
      </w:r>
      <w:r w:rsidR="00D77BB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рухамі паказаць, што можа рабіць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гэты чалавек. Астатнія дзеці павінны адгадаць назву прафесіі. </w:t>
      </w:r>
    </w:p>
    <w:p w:rsidR="007E435A" w:rsidRDefault="00123DF8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 цікавасцю вучні ўдзельнічаюць у </w:t>
      </w:r>
      <w:r w:rsidR="00D77BB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гульнях "Раскажы верш без слоў",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"Адлюструй прыказку" і інш. </w:t>
      </w:r>
    </w:p>
    <w:p w:rsidR="007D5D9A" w:rsidRPr="00121A0F" w:rsidRDefault="007D5D9A" w:rsidP="002909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Садзейнічае развіццю невербальных зносін паміж вучнямі і г</w:t>
      </w:r>
      <w:r w:rsidR="007E435A" w:rsidRPr="007E4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ульня «Праз шкло»</w:t>
      </w:r>
      <w:r w:rsidR="00A202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.</w:t>
      </w:r>
      <w:r w:rsidR="007E435A" w:rsidRPr="007E4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Дзец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ям прапануецца сказаць што-небудзь</w:t>
      </w:r>
      <w:r w:rsidR="007E435A" w:rsidRPr="007E4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 xml:space="preserve"> адзін аднаму жэстамі, </w:t>
      </w:r>
      <w:r w:rsidR="007E435A" w:rsidRPr="007E4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lastRenderedPageBreak/>
        <w:t>прадставіўшы, што яны аддзеленыя адзін ад аднаго шклом, праз якое не пранікаюць гукі.</w:t>
      </w:r>
      <w:r w:rsidR="007E435A" w:rsidRPr="003B2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Тэму размовы вучням кожны раз прапаноўваю новую</w:t>
      </w:r>
      <w:r w:rsidR="00121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.</w:t>
      </w:r>
    </w:p>
    <w:p w:rsidR="00FE533A" w:rsidRPr="00FE533A" w:rsidRDefault="00F713D8" w:rsidP="00FE533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 методыцы распрацавана значная колькасць  падобных гульняў, ёсць магчымасць выбару іх </w:t>
      </w:r>
      <w:r w:rsidR="00C72CD1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для дзяцей </w:t>
      </w:r>
      <w:r w:rsidR="00C72CD1"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рознай ступенню парушэння маўлення</w:t>
      </w:r>
      <w:r w:rsidR="00C72CD1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Галоўнае пры правядзенні такіх гульняў - в</w:t>
      </w:r>
      <w:r w:rsidR="00FE533A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учыць дзяцей добразычліва ставіцца дадзін да аднаго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FE533A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выкарыстоўваць у </w:t>
      </w:r>
      <w:r w:rsidR="00FE533A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маўленні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ветлівыя словы, вучыць іх </w:t>
      </w:r>
      <w:r w:rsidR="00FE533A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дапамагаць адзін аднаму ў ходзе гульні, праяўляць сяброўскія ўзаемаадносіны.</w:t>
      </w:r>
    </w:p>
    <w:p w:rsidR="00BE6F15" w:rsidRDefault="00BE6F15" w:rsidP="00FE5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BE6F15" w:rsidRPr="002D4989" w:rsidRDefault="002D4989" w:rsidP="002D498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3.4. </w:t>
      </w:r>
      <w:r w:rsidR="00BE6F15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Г</w:t>
      </w:r>
      <w:r w:rsidR="00BE6F15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ульні на ўменне канструяваць ўласнае выказванне</w:t>
      </w:r>
    </w:p>
    <w:p w:rsidR="006B4AF1" w:rsidRDefault="006B4AF1" w:rsidP="006B4AF1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Важнае значэнне для фарміравання камунікатыўных навыкаў малодшых школьнікаў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парушэннямі маўлення мае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ўзровень іх маўленчай культуры, уменне будаваць звязнае выказванне. А для гэтага неабходна дзецям мець пэўны запас лексікі, умець граматычна правільна будаваць формы слоў, словазлучэнні, сказы. Таму на кожным занятку стаўлю задачу – уключыць вучняў у працэс звязнага маўлення, вучыць адказваць на пытанні не асобнымі сказамі, а тэзісна, прапаноўваць ім складаць выказванні-разважанні. </w:t>
      </w:r>
    </w:p>
    <w:p w:rsidR="00930AF3" w:rsidRPr="00226652" w:rsidRDefault="006B4AF1" w:rsidP="005C7B7C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Шырока выкарыстоўваюцца ў маёй практыцы работы як настаўніка-дэфектолага, так і настаўніка-лагапеда гульні на ўменне канструяваць ўласнае выказванне. Шэраг гульняў, апісаных вышэй, таксама могуць служыць дадзенай мэце. </w:t>
      </w:r>
      <w:r w:rsidR="005C7B7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</w:t>
      </w:r>
      <w:r w:rsidR="00C72CD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асцей за ўсё, месца для іх знаходзіцца на занятках па літаратурным чытанні, беларускай мове, курсе “Чалавек і свет”. Для прыкладу прывяду некаторыя з іх.</w:t>
      </w:r>
    </w:p>
    <w:p w:rsidR="006B4AF1" w:rsidRPr="00226652" w:rsidRDefault="000B2406" w:rsidP="006B4AF1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Сярод дадзенай групы гульняў часцей за ўсё я выкарыстоўваю такія, як </w:t>
      </w:r>
      <w:r w:rsidR="006B4AF1" w:rsidRP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"Што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азначае выраз?" або "Прыказкі", “Тэлефон”, “Чароўная крама”, “Аўкцыён”, “Крокі” і іншыя. </w:t>
      </w:r>
    </w:p>
    <w:p w:rsidR="003E616B" w:rsidRPr="00226652" w:rsidRDefault="00D77BB5" w:rsidP="003E616B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ab/>
      </w:r>
      <w:r w:rsidR="000B240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Вельмі падабаецца вучням гульня “Тэлефон”. 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занятку па літаратурным чытанні вучням прапануецца “патэлефанавац</w:t>
      </w:r>
      <w:r w:rsidR="005C7B7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ь” персанажу казкі, апавядання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в</w:t>
      </w:r>
      <w:r w:rsidR="000B240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ыказваючы сваё стаўленне да яго</w:t>
      </w:r>
      <w:r w:rsidR="003E616B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0B240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Такая гульня дазваляе дзецям вучыцца характарызаваць літаратурных герояў, выкарыстоўваць у маўленні ацэначную лексіку.</w:t>
      </w:r>
    </w:p>
    <w:p w:rsidR="00123DF8" w:rsidRPr="00226652" w:rsidRDefault="000B2406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Пры правядзенні гульні </w:t>
      </w:r>
      <w:r w:rsidR="00174FBA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"Чароўная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крама" 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адзін з вучняў </w:t>
      </w:r>
      <w:r w:rsidR="00C72CD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павінен “прадаць” якую-небудзь моўную адзінку або прадмет, які вывучацца ў курсе “Чалавек і чвет”</w:t>
      </w:r>
      <w:r w:rsidR="005D652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сваім сябрам 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чароў</w:t>
      </w:r>
      <w:r w:rsidR="005D652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най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</w:t>
      </w:r>
      <w:r w:rsidR="005D652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раме, даказаць яго неабходнасць</w:t>
      </w:r>
      <w:r w:rsidR="00123DF8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5D652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А той, хто “купляе”, павінен аргументаваць сваю пазіцыю “за” або “супраць”.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 ходзе гульні вучні атрымліваюць магчымасць складаць доказнае разважанне, што для вучняў дадзенай катэгорыі вельмі няпроста.</w:t>
      </w:r>
    </w:p>
    <w:p w:rsidR="005B612A" w:rsidRDefault="000B2406" w:rsidP="00D77B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Гульні </w:t>
      </w:r>
      <w:r w:rsidR="00174FBA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“Вялікі </w:t>
      </w:r>
      <w:r w:rsidR="00FE533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- </w:t>
      </w:r>
      <w:r w:rsidR="00174FBA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маленькі"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“Жывёлы і іх дзеці”, “Процілегласці”, “Скажы па-другому”, “Вянок параўнанняў” дапамагаюць вучням папаўняць свой слоўніксловамі з новым лексічным значэннем ці з новай граматычнай формай. Супрацоўніцтва “вучань – вучань”, “вучань – настаўнік” дапамагае ў</w:t>
      </w:r>
      <w:r w:rsidR="005B612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ключыць дадзеныя словы ў актыўны працэс маўлення. Для прыкладу гульні такога характару:</w:t>
      </w:r>
    </w:p>
    <w:p w:rsidR="005B612A" w:rsidRPr="00226652" w:rsidRDefault="005B612A" w:rsidP="005B61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Гульня “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Аўкцыён" - настаўнік прапануе дзецям сказ з 2 слоў.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Жадаючыя дапаўняюць яго. Пасля кожнага выказванн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настаўнік драўляным малаточкам стукае па стале, прамаўляе "Да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паўненне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Улады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раз! Да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паўненне Улады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-два! Да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паўненне Улады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тры!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Сказ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кончан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Калі да трэцяга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дару малаточка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сказ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распаўсюджваецца, гульня працягваецца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дадатак 5.3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B612A" w:rsidRDefault="005C7B7C" w:rsidP="005B61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Гульня "Крокі</w:t>
      </w:r>
      <w:r w:rsidR="005B612A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(Хто хутчэй дабярэцца да...)" [3]. </w:t>
      </w:r>
      <w:proofErr w:type="gramStart"/>
      <w:r w:rsidR="005B612A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5B612A"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дапамогай гэтай няхітрай гульні з элементамі спаборніцтвы можна займацца з дзіцем пашырэннем яго слоўнікавага запасу і развіццём гаворкі увогуле. </w:t>
      </w:r>
      <w:r w:rsidR="005B612A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Гэта гульня эфектыўна выкарыстоўваецца на занятках па “Чалавеку і свету” для замацавання тэрміналогіі, п</w:t>
      </w:r>
      <w:r w:rsidR="005B612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эўных канкрэтных ведаў па тэме.</w:t>
      </w:r>
    </w:p>
    <w:p w:rsidR="00F64A93" w:rsidRDefault="005B612A" w:rsidP="00BB28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Для навучання дзяцей стварэнню тэкстаў рознай тыпалогіі выкарыстоўваюцца сюжэтныя малюнкі, матэрыялы мультымедыйных прэзентацый. Абапіраючыся на іх, магчыма арганізацыя гульнявых сітуацый і гульняў тыпу “Уяўляндзія”, “Знайдзі пачатак”, “Гісторыя з працягам” і інш.[дадатак 3].</w:t>
      </w:r>
    </w:p>
    <w:p w:rsidR="00D77BB5" w:rsidRDefault="00EB7021" w:rsidP="00F64A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Гульні на ўменне канструяваць ўласнае выказванне з’яўляюцца неад’емнай часткай арганізацыі пазнавальнай дзейнасці малодшых школьнікаў</w:t>
      </w:r>
      <w:r w:rsidR="00BB285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 парушэннямі маўлення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A847F4" w:rsidRPr="002D4989" w:rsidRDefault="002D4989" w:rsidP="002D498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 xml:space="preserve">3.5. </w:t>
      </w:r>
      <w:r w:rsidR="00D77BB5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Гульні на карэкцыю фанематычнага, граматычнага і </w:t>
      </w:r>
    </w:p>
    <w:p w:rsidR="00EB7021" w:rsidRDefault="00D77BB5" w:rsidP="00A847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A847F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лексічнага складу маўлення</w:t>
      </w:r>
    </w:p>
    <w:p w:rsidR="00BB2859" w:rsidRPr="00BB2859" w:rsidRDefault="00BB2859" w:rsidP="00A847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ab/>
      </w:r>
      <w:r w:rsidRPr="00BB285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Для вучняў першага класа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 </w:t>
      </w:r>
      <w:r w:rsidRPr="007F16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агульнымі парушэннямі маўлення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характэрна несфарміраванасць лексіка-граматычнага складу мовы і фанематычнага боку маўлення. Гэта праяўляецца не толькі ў беднасці слоўнікавага запасу, але і ў няўменні будаваць сказы, гра</w:t>
      </w:r>
      <w:r w:rsidR="00567A8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матычна правільна афармляць іх. </w:t>
      </w:r>
      <w:r w:rsidR="000F134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Таму на карэкцыйных занятках лагапедам надаецца значная ўвага не толькі карэкцыі гукавога складу маўлення, але і паступовай рабоце над лексічным і граматычным значэннем слова, граматычным бокам сказа.</w:t>
      </w:r>
    </w:p>
    <w:p w:rsidR="00781D51" w:rsidRPr="00226652" w:rsidRDefault="00781D51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ўдасканалення ўмення ясна і выразна </w:t>
      </w:r>
      <w:r w:rsidR="00EB702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вымаўляць словы, суадносць іх знешнюю і нутраную абалонку вучням  прапаную</w:t>
      </w:r>
      <w:r w:rsidR="00D15032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прыкладу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: </w:t>
      </w:r>
    </w:p>
    <w:p w:rsidR="00781D51" w:rsidRPr="00226652" w:rsidRDefault="00781D51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- адлюстраваць </w:t>
      </w:r>
      <w:r w:rsidR="00EB702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як бушуе мора, якім голасам размаўляе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Баба Яга, Папялушка і іншыя казачныя персанажы; </w:t>
      </w:r>
    </w:p>
    <w:p w:rsidR="00781D51" w:rsidRPr="00226652" w:rsidRDefault="00781D51" w:rsidP="00D150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- </w:t>
      </w:r>
      <w:r w:rsidR="00EB7021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вымавіць знаёмае чатырохрадкоўе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шэптам, максімальна гучна, як робат, з хуткасцю кулямётнай чаргі, сумн</w:t>
      </w:r>
      <w:r w:rsidR="00D15032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а, радасна, здзіўлена, абыякава.</w:t>
      </w:r>
    </w:p>
    <w:p w:rsidR="00132295" w:rsidRDefault="00D15032" w:rsidP="0013229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карэкцыйных занятках у І – ІІ класах </w:t>
      </w:r>
      <w:r w:rsidR="00F678FF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багаж такіх гульняў значны і разнастайны. Напрыклад: "Вызнач слова</w:t>
      </w:r>
      <w:r w:rsidR="005C7B7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”, “Блытаніна”, “Які прадмет?”</w:t>
      </w:r>
      <w:r w:rsidR="000F134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“Чатыры дарожкі”, “Лаві гук”, “Вызнач слова”, “Рэха”</w:t>
      </w:r>
      <w:r w:rsidR="00DA4E3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“Фанетычнае (граматычнае) лато”</w:t>
      </w:r>
      <w:r w:rsidR="005F51C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 інш.</w:t>
      </w:r>
      <w:r w:rsidR="000F134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[дадаткі 4, 5.3</w:t>
      </w:r>
      <w:r w:rsidR="00AF63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5.4</w:t>
      </w:r>
      <w:r w:rsidR="000F134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].</w:t>
      </w:r>
    </w:p>
    <w:p w:rsidR="00D15032" w:rsidRPr="00132295" w:rsidRDefault="00132295" w:rsidP="0013229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Гульню 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«Рэха»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можна праводзіць як артыкуляцыйную гімнастыку.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Адзін вучань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- вандроў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нік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ў гарах,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другі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р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эха.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322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Перш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Pr="001322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падарожнічае па пакоі і па чарзе выдае розныя гукі: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“</w:t>
      </w:r>
      <w:r w:rsidRPr="001322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А-у-у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”, “С-с-с”, “Р-р-р”</w:t>
      </w:r>
      <w:r w:rsidRPr="001322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ці іншыя.</w:t>
      </w:r>
      <w:r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Рэха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– другі вучань - </w:t>
      </w:r>
      <w:r w:rsidR="005C7B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паўтарае за ім</w:t>
      </w:r>
      <w:r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F1340" w:rsidRDefault="00D915DA" w:rsidP="000F13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Многія з такіх гульняў садзейнічаюць увядзенню ў маўленне вучняў новых часцін мовы і правільнаму іх ужыванню. Напрыклад, г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ульня “</w:t>
      </w:r>
      <w:r w:rsidR="000F1340" w:rsidRPr="00D91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Прыназоўнікі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”</w:t>
      </w:r>
      <w:r w:rsidR="000F1340" w:rsidRPr="00D91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Бярэм</w:t>
      </w:r>
      <w:r w:rsidR="000F1340" w:rsidRPr="00D91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аднаразовую талерк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расч</w:t>
      </w:r>
      <w:r w:rsidR="005C7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э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цім</w:t>
      </w:r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яе на 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ктары. У кожным сектары напіш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ам</w:t>
      </w:r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прыназоўнікі - "на</w:t>
      </w:r>
      <w:proofErr w:type="gramStart"/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"ў", "</w:t>
      </w:r>
      <w:proofErr w:type="gramEnd"/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пад", "над", "з" і інш. Гуляць можна як </w:t>
      </w:r>
      <w:proofErr w:type="gramStart"/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рулетку - кідаючы на ​​талерку шарык. А можна зрабіць у цэнтры талеркі стрэлку і круціць яе.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Сэнс застаецца той жа </w:t>
      </w:r>
      <w:proofErr w:type="gramStart"/>
      <w:r w:rsidR="005C7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аяк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і</w:t>
      </w:r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прыназоўнік пат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рапіць шарык або стрэлка, з т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ым прыназоўнікам 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 трэба скласці </w:t>
      </w:r>
      <w:r w:rsidR="000F13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 w:rsidR="000F1340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E435A" w:rsidRDefault="00D915DA" w:rsidP="001322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lastRenderedPageBreak/>
        <w:t>Гульні</w:t>
      </w:r>
      <w:r w:rsid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5C7B7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0F1340" w:rsidRPr="00EC53D2">
        <w:rPr>
          <w:rFonts w:ascii="Times New Roman" w:hAnsi="Times New Roman" w:cs="Times New Roman"/>
          <w:sz w:val="28"/>
          <w:szCs w:val="28"/>
          <w:lang w:val="be-BY"/>
        </w:rPr>
        <w:t xml:space="preserve">Новыя </w:t>
      </w:r>
      <w:r w:rsidR="005C7B7C">
        <w:rPr>
          <w:rFonts w:ascii="Times New Roman" w:hAnsi="Times New Roman" w:cs="Times New Roman"/>
          <w:sz w:val="28"/>
          <w:szCs w:val="28"/>
          <w:lang w:val="be-BY"/>
        </w:rPr>
        <w:t>словы”</w:t>
      </w:r>
      <w:r>
        <w:rPr>
          <w:rFonts w:ascii="Times New Roman" w:hAnsi="Times New Roman" w:cs="Times New Roman"/>
          <w:sz w:val="28"/>
          <w:szCs w:val="28"/>
          <w:lang w:val="be-BY"/>
        </w:rPr>
        <w:t>, “Пачастунак”, “Скажы ласкава” накіраваны на адпрацоўку ў вучняў навыка ўтварэння новых слоў: зсуфіксам –чык,</w:t>
      </w:r>
      <w:r w:rsidR="00132295">
        <w:rPr>
          <w:rFonts w:ascii="Times New Roman" w:hAnsi="Times New Roman" w:cs="Times New Roman"/>
          <w:sz w:val="28"/>
          <w:szCs w:val="28"/>
          <w:lang w:val="be-BY"/>
        </w:rPr>
        <w:t xml:space="preserve"> з памяншальна-ласкальнымі суфіксамі, утварэнне прыметнікаў ад назоўнікаў. </w:t>
      </w:r>
    </w:p>
    <w:p w:rsidR="005F51C4" w:rsidRPr="00226652" w:rsidRDefault="00132295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Багаж такіх гульняў разнастайны. </w:t>
      </w:r>
      <w:r w:rsidR="00D15032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Без выкарыстання гульняў такога віду настаўніку-лагапеду немагчыма дабіцца выпраўлення парушэнняў маўлення ў вучняў,</w:t>
      </w:r>
      <w:r w:rsidR="005F51C4"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уключыць іх у актыўны дыялог на ўроку. </w:t>
      </w:r>
    </w:p>
    <w:p w:rsidR="00132295" w:rsidRPr="00226652" w:rsidRDefault="00132295" w:rsidP="0040557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Аднак дадзеная класіфікацыя камунікатыўных гульняў некалькі ўмоўная. У практычнай дзейнасці паміж імі існуе пастаянная сувязь. Г</w:t>
      </w:r>
      <w:r w:rsidRPr="0013229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ульні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развіццё ўмення супрацоўнічаць і ўменняў </w:t>
      </w:r>
      <w:r w:rsidRPr="0013229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актыўна слухаць (пр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маць)</w:t>
      </w:r>
      <w:r w:rsidR="00D61F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</w:t>
      </w:r>
      <w:r w:rsidRPr="0013229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перапрацоўваць інфармацыю </w:t>
      </w:r>
      <w:r w:rsid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са</w:t>
      </w:r>
      <w:r w:rsidR="005C7B7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дзенічаюць не толькі наладжванню</w:t>
      </w:r>
      <w:r w:rsid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ўзаемін паміж дзецьмі, але і садзейнічаюць стварэнню камунікатыўных сітуацый, а таксама папаўненню слоўнікавага запасу вучняў. І наадварот, г</w:t>
      </w:r>
      <w:r w:rsidRP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ульні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развіццё </w:t>
      </w:r>
      <w:r w:rsidRP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ўменн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</w:t>
      </w:r>
      <w:r w:rsidR="0040557B" w:rsidRP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анструяваць ўласнае выказванне</w:t>
      </w:r>
      <w:r w:rsid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карэкцыю фанематычнага, граматычнага і лексічнага складу маўлення</w:t>
      </w:r>
      <w:r w:rsidR="00405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неэфектыўны без дадатных узаемаадносін паміж дзецьмі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Default="0040557B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5C7B7C" w:rsidRDefault="005C7B7C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40557B" w:rsidRPr="0040557B" w:rsidRDefault="0040557B" w:rsidP="0040557B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4055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ЗАКЛЮЧЭННЕ</w:t>
      </w:r>
    </w:p>
    <w:p w:rsidR="00781D51" w:rsidRDefault="00781D51" w:rsidP="005020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Гульні па фарміраванні камунікатыўных навыкаў праводзяцца штодня ў выглядзе "гульнявых хвілінак" </w:t>
      </w:r>
      <w:r w:rsidR="0013229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занятках і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паміж заняткамі, у сумеснай дзейнасці пасля ўрокаў, на выхаваўчых мерапрыемствах.</w:t>
      </w:r>
    </w:p>
    <w:p w:rsidR="00305577" w:rsidRPr="00855C12" w:rsidRDefault="00305577" w:rsidP="003055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Апрабацыя гуль</w:t>
      </w:r>
      <w:r w:rsidR="0096548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няў у І - ІІ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класах паказала іх выніковасць, так як было выяўлена, што дзеці сталі больш уважлівымі адзін да аднаго, з задавальненнем ўступалі ў сумесную дзейнасць, выкарысто</w:t>
      </w:r>
      <w:r w:rsidR="0096548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ўвалі розныя сродкі невербальных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зносін, імкнуліся выконваць правілы гульні, каб не ствараць канфлікты. У дзяцей пашырыўся круг зносін, яны сталі глыбей разумець сябе і іншых. А галоўны вынік у тым, што з замкнутых у сабе, незадаволеных школай і вучобай, яны сталі сёння актыўнымі, жыццярадаснымі, з задавальненнем працуюць на ўроках, удзельнічаюць у пазакласных мерапрыемствах, выступаюць на школьнай сцэне. Значныя зрухі ад</w:t>
      </w:r>
      <w:r w:rsidR="001A768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быліся ў якасці маўлення дзяцей.</w:t>
      </w:r>
      <w:r w:rsidR="0096548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За тры апошнія гады </w:t>
      </w:r>
      <w:r w:rsidRPr="0022665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два з іх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пераведзены на навучанне па праг</w:t>
      </w:r>
      <w:r w:rsidR="0096548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раме агульнай сярэдняй адукацыі,</w:t>
      </w:r>
      <w:r w:rsidR="00EA7B0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шэсць адлічаны з пункта карэкцыйнай дапамогі з выпраўленымі недахопамі ў маўленні.</w:t>
      </w:r>
    </w:p>
    <w:p w:rsidR="00305577" w:rsidRPr="00855C12" w:rsidRDefault="00305577" w:rsidP="00305577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Такім чынам, можна сцвярджаць, што выкарыстанне гульнявых сітуацый і гульняў пры арганізацыі работы з вучнямі малодшых класаў з парушэннямі маўлення садзейнічае таму, што: </w:t>
      </w:r>
    </w:p>
    <w:p w:rsidR="00305577" w:rsidRPr="00855C12" w:rsidRDefault="00565B7B" w:rsidP="003A627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развіваецца пазнавальная цікаўнасць і творчы патэнцыял дзяцей;</w:t>
      </w:r>
    </w:p>
    <w:p w:rsidR="00305577" w:rsidRPr="00855C12" w:rsidRDefault="00565B7B" w:rsidP="003A627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фарміруецца у вучняў культура зносін,  </w:t>
      </w:r>
      <w:r w:rsidR="00305577"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павышаецца маўленчая культура вучняў</w:t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565B7B" w:rsidRPr="00855C12" w:rsidRDefault="00565B7B" w:rsidP="003A627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павышаецца актыўнасць і ініцыятыўнасць;</w:t>
      </w:r>
    </w:p>
    <w:p w:rsidR="00565B7B" w:rsidRPr="00855C12" w:rsidRDefault="00565B7B" w:rsidP="003A627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узбагачаецца слоўнікавы запас вучняў;</w:t>
      </w:r>
    </w:p>
    <w:p w:rsidR="00305577" w:rsidRPr="00855C12" w:rsidRDefault="00305577" w:rsidP="003A6275">
      <w:pPr>
        <w:pStyle w:val="a5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развіваюцца ўяўленне, мысленне, памяць, што станоўча ўплывае на навучальную дзейнасць дадзенай катэгорыі школьнікаў. </w:t>
      </w:r>
    </w:p>
    <w:p w:rsidR="00305577" w:rsidRPr="00855C12" w:rsidRDefault="00565B7B" w:rsidP="003055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Вопыт работы па дадзенай тэме быў прадстаўлены на адкрытых ўроках у </w:t>
      </w:r>
      <w:r w:rsidR="001A7686">
        <w:rPr>
          <w:rFonts w:ascii="Times New Roman" w:eastAsia="Times New Roman" w:hAnsi="Times New Roman" w:cs="Times New Roman"/>
          <w:sz w:val="28"/>
          <w:szCs w:val="28"/>
          <w:lang w:val="be-BY"/>
        </w:rPr>
        <w:t>І, ІІ</w:t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класах, п</w:t>
      </w:r>
      <w:r w:rsidR="00305577"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раведзеных на ўзроўні раённага і школьнага</w:t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метадычных аб'яднанняў, падрыхтоўцы выступленняў у межах раённага МА настаўнікаў</w:t>
      </w:r>
      <w:r w:rsidR="00305577"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-дэфектолагаў.</w:t>
      </w:r>
    </w:p>
    <w:p w:rsidR="001A7686" w:rsidRDefault="00565B7B" w:rsidP="00565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Дадзены вопыт могуць выкарыстоўваць у сваёй практыцы настаўнікі</w:t>
      </w:r>
      <w:r w:rsidR="00AC21B6"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-дэфектолагі і лагапеды, таксама настаўнікі</w:t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пачатковых класаў на этапах вывучэння, абагульнення і сістэматызацыі ведаў на вучэбных занятках па мове і літаратурыі, </w:t>
      </w:r>
      <w:r w:rsidR="00AC21B6"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“Чалавеку і свету”, а таксама </w:t>
      </w:r>
      <w:r w:rsidR="001A7686">
        <w:rPr>
          <w:rFonts w:ascii="Times New Roman" w:eastAsia="Times New Roman" w:hAnsi="Times New Roman" w:cs="Times New Roman"/>
          <w:sz w:val="28"/>
          <w:szCs w:val="28"/>
          <w:lang w:val="be-BY"/>
        </w:rPr>
        <w:t>на карэкцыйных занятках і пры правядзенні індывідуальнай і групавой работы на занятках у ПКПД</w:t>
      </w: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</w:p>
    <w:p w:rsidR="00565B7B" w:rsidRDefault="00565B7B" w:rsidP="00565B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/>
        </w:rPr>
        <w:t>Работа па тэме вопыту будзе працягвацца. Будучае сваё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й працы бачу ў папаўненні метадычнай базы распрацоўкамі </w:t>
      </w:r>
      <w:r w:rsidR="001A768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гульнявых </w:t>
      </w:r>
      <w:r w:rsidR="00DE201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заданняў праблемнага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характару, стварэнні сумесна з вучнямі праектаў, камп’ютарнага прадукта па тэме вопыту і ўдзел з ім у конкурсе “Камп’ютар. Адукацыя. Інтэрнэт” .</w:t>
      </w:r>
    </w:p>
    <w:p w:rsidR="00046874" w:rsidRDefault="00565B7B" w:rsidP="00565B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0557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Для дасягнення максімальнай эфектыўнасці пры арганізацыі навучальнага працэсу і павышэння ўзроўню </w:t>
      </w:r>
      <w:r w:rsidR="0004687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камунікатыўных уменняў </w:t>
      </w:r>
      <w:r w:rsidRPr="0040557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малодшых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 xml:space="preserve">школьнікаў </w:t>
      </w:r>
      <w:r w:rsidR="00DE2018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парушэннямі маўлення</w:t>
      </w:r>
      <w:r w:rsidR="00046874" w:rsidRPr="00855C12"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="0004687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надалей цеснае супрацоўніцтва з настаўнікамі пачатковых класаў, выхавальнікам ГПД, бацькамі. Толькі ў сумеснай урочнай, карэкцыйнай і пазаўрочнай дзейнасці магчыма дясягненне станоўчых вынікаў.</w:t>
      </w: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046874" w:rsidRDefault="00046874" w:rsidP="00226652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sz w:val="26"/>
          <w:szCs w:val="26"/>
          <w:lang w:val="be-BY" w:eastAsia="be-BY"/>
        </w:rPr>
      </w:pPr>
    </w:p>
    <w:p w:rsidR="00226652" w:rsidRDefault="006500BE" w:rsidP="0022665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be-BY"/>
        </w:rPr>
      </w:pPr>
      <w:r w:rsidRPr="00226652">
        <w:rPr>
          <w:rFonts w:ascii="Tahoma" w:hAnsi="Tahoma" w:cs="Tahoma"/>
          <w:sz w:val="26"/>
          <w:szCs w:val="26"/>
          <w:lang w:val="be-BY" w:eastAsia="be-BY"/>
        </w:rPr>
        <w:t> </w:t>
      </w:r>
      <w:r w:rsidR="00226652" w:rsidRPr="0040557B">
        <w:rPr>
          <w:rFonts w:ascii="Arial" w:hAnsi="Arial" w:cs="Arial"/>
          <w:color w:val="333333"/>
          <w:sz w:val="21"/>
          <w:szCs w:val="21"/>
          <w:lang w:val="be-BY"/>
        </w:rPr>
        <w:br/>
      </w:r>
    </w:p>
    <w:p w:rsidR="00DE2018" w:rsidRDefault="00DE2018" w:rsidP="0022665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be-BY"/>
        </w:rPr>
      </w:pPr>
    </w:p>
    <w:p w:rsidR="00DE2018" w:rsidRPr="0040557B" w:rsidRDefault="00DE2018" w:rsidP="0022665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be-BY"/>
        </w:rPr>
      </w:pPr>
    </w:p>
    <w:p w:rsidR="002478DB" w:rsidRDefault="002478DB" w:rsidP="002478DB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56BD5" w:rsidRPr="009E700F" w:rsidRDefault="007009A2" w:rsidP="009E700F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СПІС ВЫКАРЫСТАНЫХ КРЫНІЦ</w:t>
      </w:r>
    </w:p>
    <w:p w:rsidR="00A26BD5" w:rsidRPr="009E700F" w:rsidRDefault="00A26BD5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Воробьева, В.К. Методика развития связной речи у детей с системным недоразвитием речи: учеб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>особие / В.К. Воробьева. - М.: ACT: Астрель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 xml:space="preserve"> Транзиткнига, 2006. — 158 с.</w:t>
      </w:r>
    </w:p>
    <w:p w:rsidR="00E71ED2" w:rsidRPr="009E700F" w:rsidRDefault="00E71ED2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  <w:lang w:val="be-BY"/>
        </w:rPr>
        <w:t xml:space="preserve">Глухов, В.П. </w:t>
      </w:r>
      <w:r w:rsidRPr="009E700F">
        <w:rPr>
          <w:rFonts w:ascii="Times New Roman" w:hAnsi="Times New Roman" w:cs="Times New Roman"/>
          <w:sz w:val="28"/>
          <w:szCs w:val="28"/>
        </w:rPr>
        <w:t>Формирование связной речи детей дошкольного и младшего школьного возраста с общим речевым недоразвитием – В.П.Глухов. – Москва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 xml:space="preserve"> Изд-во В.Секачев, 2012, - 262 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>.</w:t>
      </w:r>
    </w:p>
    <w:p w:rsidR="00A26BD5" w:rsidRPr="009E700F" w:rsidRDefault="00A26BD5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Ефименкова, Л.Н. Коррекция устной и письменной речи учащихся начальных классов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 xml:space="preserve"> пособие для логопеда / Л.Н.Ефименкова. – М.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 xml:space="preserve"> Гуманитар. изд. центр ВЛАДОС, 2006. – 335 с.</w:t>
      </w:r>
    </w:p>
    <w:p w:rsidR="00A26BD5" w:rsidRPr="009E700F" w:rsidRDefault="00A26BD5" w:rsidP="003A6275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lang w:val="be-BY"/>
        </w:rPr>
        <w:t>Научный  поиск  –  2018 :  сб.  науч.  работ  студентов  /  ГрГУ  им.  Я.  Купалы;  редкол.: Н. В. Крюковская, Т. В. Сидорко. – Гродно : ГрГУ, 2018. – 73 с.</w:t>
      </w:r>
    </w:p>
    <w:p w:rsidR="002478DB" w:rsidRPr="009E700F" w:rsidRDefault="002478DB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lang w:val="be-BY"/>
        </w:rPr>
        <w:t xml:space="preserve">Образование в Республике Беларусь. Статистический сборник / Национальный статистический комитет Республики Беларусь. – Минск, 2017. </w:t>
      </w:r>
      <w:r w:rsidR="006D312C" w:rsidRPr="009E700F">
        <w:rPr>
          <w:rFonts w:ascii="Times New Roman" w:hAnsi="Times New Roman" w:cs="Times New Roman"/>
          <w:sz w:val="28"/>
          <w:szCs w:val="28"/>
          <w:lang w:val="be-BY"/>
        </w:rPr>
        <w:t>–221 с.</w:t>
      </w:r>
    </w:p>
    <w:p w:rsidR="00E56BD5" w:rsidRPr="009E700F" w:rsidRDefault="00E56BD5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lang w:val="be-BY" w:eastAsia="be-BY"/>
        </w:rPr>
        <w:t>Ст</w:t>
      </w:r>
      <w:r w:rsidR="009E700F">
        <w:rPr>
          <w:rFonts w:ascii="Times New Roman" w:hAnsi="Times New Roman" w:cs="Times New Roman"/>
          <w:sz w:val="28"/>
          <w:szCs w:val="28"/>
          <w:lang w:val="be-BY" w:eastAsia="be-BY"/>
        </w:rPr>
        <w:t>аржынская, Н</w:t>
      </w:r>
      <w:r w:rsidR="00494D9B" w:rsidRPr="009E700F">
        <w:rPr>
          <w:rFonts w:ascii="Times New Roman" w:hAnsi="Times New Roman" w:cs="Times New Roman"/>
          <w:sz w:val="28"/>
          <w:szCs w:val="28"/>
          <w:lang w:val="be-BY" w:eastAsia="be-BY"/>
        </w:rPr>
        <w:t>. С. Заняткі па раз</w:t>
      </w:r>
      <w:r w:rsidRPr="009E700F">
        <w:rPr>
          <w:rFonts w:ascii="Times New Roman" w:hAnsi="Times New Roman" w:cs="Times New Roman"/>
          <w:sz w:val="28"/>
          <w:szCs w:val="28"/>
          <w:lang w:val="be-BY" w:eastAsia="be-BY"/>
        </w:rPr>
        <w:t>віцці маўлення і маўленчых эносін у дзіцячым садзе : дапам. для п</w:t>
      </w:r>
      <w:r w:rsidR="002478DB" w:rsidRPr="009E700F">
        <w:rPr>
          <w:rFonts w:ascii="Times New Roman" w:hAnsi="Times New Roman" w:cs="Times New Roman"/>
          <w:sz w:val="28"/>
          <w:szCs w:val="28"/>
          <w:lang w:val="be-BY" w:eastAsia="be-BY"/>
        </w:rPr>
        <w:t>едагогаў устаноў</w:t>
      </w:r>
      <w:r w:rsidR="00494D9B" w:rsidRPr="009E700F">
        <w:rPr>
          <w:rFonts w:ascii="Times New Roman" w:hAnsi="Times New Roman" w:cs="Times New Roman"/>
          <w:sz w:val="28"/>
          <w:szCs w:val="28"/>
          <w:lang w:val="be-BY" w:eastAsia="be-BY"/>
        </w:rPr>
        <w:t>,</w:t>
      </w:r>
      <w:r w:rsidR="002478DB" w:rsidRPr="009E700F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якія забяспеч</w:t>
      </w:r>
      <w:r w:rsidRPr="009E700F">
        <w:rPr>
          <w:rFonts w:ascii="Times New Roman" w:hAnsi="Times New Roman" w:cs="Times New Roman"/>
          <w:sz w:val="28"/>
          <w:szCs w:val="28"/>
          <w:lang w:val="be-BY" w:eastAsia="be-BY"/>
        </w:rPr>
        <w:t>ваюць атрыманне дашк. адукацыі. з беларус. мовай навучання / Н. С. Старжынская. Д. М. Дубініна. — Мінск : Нац. ін-т адукацыі, 2008.</w:t>
      </w:r>
    </w:p>
    <w:p w:rsidR="00E56BD5" w:rsidRPr="009E700F" w:rsidRDefault="00E56BD5" w:rsidP="003A62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Социальная сеть работни</w:t>
      </w:r>
      <w:r w:rsidR="00E71ED2" w:rsidRPr="009E700F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Pr="009E700F">
        <w:rPr>
          <w:rFonts w:ascii="Times New Roman" w:eastAsia="Times New Roman" w:hAnsi="Times New Roman" w:cs="Times New Roman"/>
          <w:sz w:val="28"/>
          <w:szCs w:val="28"/>
        </w:rPr>
        <w:t>образования  nsportal.ru</w:t>
      </w:r>
    </w:p>
    <w:p w:rsidR="002478DB" w:rsidRPr="009E700F" w:rsidRDefault="002478DB" w:rsidP="003A627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https://infourok.ru</w:t>
      </w:r>
    </w:p>
    <w:p w:rsidR="002478DB" w:rsidRPr="009E700F" w:rsidRDefault="002478DB" w:rsidP="003A627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https://ped-kopilka.ru/blogs/valentina-petrovna-holkina</w:t>
      </w:r>
    </w:p>
    <w:p w:rsidR="002478DB" w:rsidRPr="009E700F" w:rsidRDefault="002478DB" w:rsidP="009E700F">
      <w:pPr>
        <w:pStyle w:val="a5"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032BF" w:rsidRDefault="007E435A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E700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ДАДАТАК 1</w:t>
      </w:r>
    </w:p>
    <w:p w:rsidR="002D4989" w:rsidRPr="002D4989" w:rsidRDefault="002D4989" w:rsidP="002D49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Комплекс гульняў 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на развіццё ўмення супрацоўнічаць</w:t>
      </w:r>
    </w:p>
    <w:p w:rsidR="007E435A" w:rsidRPr="009E700F" w:rsidRDefault="009E70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1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.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Гульня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“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Чароўныя акуляры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”.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Матэрыял: акуляры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 Педагог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: «Я хачу паказаць вам чароўныя акуляры.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Той, хто надзене іх,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бачыць толькі добрае ў іншых і 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н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кол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не хавае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цца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ад усіх.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Вось зараз я прымеру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акуляры ... Ой, якія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ўсе прыгожыя, вясёлыя, разумныя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. 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цяпер мне хочацца, каб кожны з вас пр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ымерыў гэтыя акуляры і добра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разгледзеў свайго суседа. Яны дапамогуць разгледзець вам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тое, што раней вы не заўважалі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 </w:t>
      </w:r>
    </w:p>
    <w:p w:rsidR="007E435A" w:rsidRPr="009E700F" w:rsidRDefault="009E70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2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Гульня «Садоўнікі і кветкі»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. Адзін з дзяцей - садоўнік. Іншыя – кветкі. Садоўнік гуляе па садзе</w:t>
      </w:r>
      <w:r w:rsidR="00AB73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 і звяртае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цца да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кветак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 з ласкавымі словамі, каб кветкі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ажывалі і распускаліся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.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B73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Потым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вучні</w:t>
      </w:r>
      <w:r w:rsidR="00121A0F" w:rsidRPr="00AB73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мяняюцца месцамі.</w:t>
      </w:r>
    </w:p>
    <w:p w:rsidR="007E435A" w:rsidRPr="009E700F" w:rsidRDefault="007E435A" w:rsidP="009E7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E700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 </w:t>
      </w:r>
      <w:r w:rsidR="009E700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ab/>
        <w:t xml:space="preserve">3. </w:t>
      </w:r>
      <w:r w:rsidR="00744A4E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Дыдактычн</w:t>
      </w:r>
      <w:r w:rsidR="00AB7357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ая гульня «Ветлівыя словы» Мэта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- 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р</w:t>
      </w:r>
      <w:r w:rsidR="00744A4E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 w:rsidR="009E700F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звіццё павагі ў зносінах, звычк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і</w:t>
      </w:r>
      <w:r w:rsidR="00744A4E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карыстацца</w:t>
      </w:r>
      <w:r w:rsidR="009E700F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ветлівымі словамі.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E700F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Ход гульні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: г</w:t>
      </w:r>
      <w:r w:rsidR="00744A4E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ульня право</w:t>
      </w:r>
      <w:r w:rsidR="009E700F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дзіцца з мячом</w:t>
      </w:r>
      <w:r w:rsidR="00744A4E" w:rsidRP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Дзеці кідаюць адзін аднаму мяч, называюч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ветлівыя словы. Назваць 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можна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словы пры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вітання (добры дзень, добр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ай </w:t>
      </w:r>
      <w:proofErr w:type="gramStart"/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раніцы</w:t>
      </w:r>
      <w:proofErr w:type="gramEnd"/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рады вас бачыць, рады сустрэчы з вамі); падзякі (дзякуй, дзякую, калі ласк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а, будзьце ветлівыя); прабачэнн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(прабачце, прабачце</w:t>
      </w:r>
      <w:r w:rsid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 калі ласка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шкада, шкадую); развітання (да пабачэння, да сустрэчы, спакойнай ночы). </w:t>
      </w:r>
    </w:p>
    <w:p w:rsidR="007E435A" w:rsidRPr="009E700F" w:rsidRDefault="00121A0F" w:rsidP="00A23B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4. </w:t>
      </w:r>
      <w:r w:rsidR="00A23BBD" w:rsidRP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Гульня «Кампліменты»</w:t>
      </w:r>
      <w:r w:rsid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. </w:t>
      </w:r>
      <w:r w:rsidR="007E435A" w:rsidRP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Гледзячы ў вочы, трэба сказаць суседу некалькі добрых слоў, за нешта пахваліць.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E435A" w:rsidRP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Пр</w:t>
      </w:r>
      <w:r w:rsid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актыкаванне праводзіцца па чарзе</w:t>
      </w:r>
      <w:r w:rsidR="007E435A" w:rsidRP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21A0F" w:rsidRPr="009E700F" w:rsidRDefault="00066012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5.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gramStart"/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Калі б</w:t>
      </w:r>
      <w:proofErr w:type="gramEnd"/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 быў каралём»</w:t>
      </w:r>
      <w:r w:rsid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. 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Дзеці па чарзе ўяўляюць сябе каралём і кажуць, які падарунак ён бы зрабіў іншым. </w:t>
      </w:r>
    </w:p>
    <w:p w:rsidR="00121A0F" w:rsidRPr="009E700F" w:rsidRDefault="00121A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6. 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«Мне падабаецца ў табе ...» Трэба назв</w:t>
      </w:r>
      <w:r w:rsidR="00AB735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аць тыя якасці, якія дзіцяці падабаюцца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 ў іншым дзіцяці.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23BBD" w:rsidRDefault="00121A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7. </w:t>
      </w:r>
      <w:r w:rsid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«Чароўнае крэсла</w:t>
      </w:r>
      <w:r w:rsidR="00A23BBD" w:rsidRPr="000660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»</w:t>
      </w:r>
      <w:r w:rsidR="00A23B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. 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Дзеці павінны называць добрыя якасці таго дзіцяці, хто сядзіць на «чароўным крэсле».</w:t>
      </w:r>
      <w:r w:rsidR="007E435A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E435A" w:rsidRPr="009E700F" w:rsidRDefault="00121A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8. </w:t>
      </w:r>
      <w:r w:rsidR="007E435A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«Конкурс хвал</w:t>
      </w:r>
      <w:r w:rsidR="00A23BBD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ьк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. 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Дарослы кажа: «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ёння мы 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вамі правядз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ё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конкурс хвальк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Выйграе той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хто лепш пахваліўся. Але хваліцца мы будзем не сабой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сваім суседам. Бо гэта так прыемна і ганарова мець самага лепшага 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суседа. Паглядзіце ўважліва на таго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хто сядзіць 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каля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вас. Падумайце: які ён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што ў ім добрага і што ён умее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якія добрыя ўчынкі ён здзейсніў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чым ён можа спадабацца. Не забывайце, што гэта конкурс. Выйграе той, хто лепш пахваліўся, хто знойдзе ў сва</w:t>
      </w:r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ім суседзе больш </w:t>
      </w:r>
      <w:proofErr w:type="gramStart"/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добрых</w:t>
      </w:r>
      <w:proofErr w:type="gramEnd"/>
      <w:r w:rsidR="00A23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якасцяў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DE20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[3, 7, 9]</w:t>
      </w:r>
      <w:r w:rsidR="007E435A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53330C" w:rsidRPr="009E700F" w:rsidRDefault="0053330C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3330C" w:rsidRDefault="0053330C" w:rsidP="00A2023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E700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ДАДАТАК 2</w:t>
      </w:r>
    </w:p>
    <w:p w:rsidR="002D4989" w:rsidRPr="007009A2" w:rsidRDefault="002D4989" w:rsidP="007009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D49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Комплекс гульняў на 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на  </w:t>
      </w:r>
      <w:r w:rsidR="00700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развіццё</w:t>
      </w:r>
      <w:r w:rsidR="000133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="00700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ўменняў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  актыўна   прымаць    і   перапрацоўваць</w:t>
      </w:r>
      <w:r w:rsidR="000133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інфармацыю</w:t>
      </w:r>
    </w:p>
    <w:p w:rsidR="00A23BBD" w:rsidRDefault="00A23BBD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1. Гульня 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"Я кідаю </w:t>
      </w:r>
      <w:r w:rsidR="00121A0F" w:rsidRPr="009E700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 мяч"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Можа выкарыстоўвацца ў розных сітуацыях: для правітання адзін аднаго, для выказвання кампліментаў, а таксама для замацавання ці ўзаемаправеркі вывучанага матэрыялу. Сітуацыю для гульні прапаноўвае педагог.</w:t>
      </w:r>
    </w:p>
    <w:p w:rsidR="00092DD1" w:rsidRDefault="00A23BBD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2. Гульня 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"Добра – дрэнна"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092DD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дадзенай гульні сітуацыі прапануе педагог. Напрыклад, пры правядзенні занят</w:t>
      </w:r>
      <w:r w:rsidR="00AB735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каў па прадмеце “Чалавек і свет”</w:t>
      </w:r>
      <w:r w:rsidR="00092DD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 большасці тэм можна прапанаваць такую гульню. (Тэмы: “Дамашнія жывёлы”, “Дзікія жывёлы зімой”, “”Птушкі зімой”, “Рэжым дня”, “Харчаванне” і г.д.) Адзін вучань гаворыць словы “добра” або “дрэнна”, другі павінен пацвердзіць іх матэрыялам вывучанай тэмы – скласці сказ, які б адпавядаў гэтым словам, затым вучні мяняюцца ролямі.</w:t>
      </w:r>
    </w:p>
    <w:p w:rsidR="00406519" w:rsidRPr="00BE38AA" w:rsidRDefault="00092DD1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3. </w:t>
      </w:r>
      <w:r w:rsidRPr="00BE38A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Гульня </w:t>
      </w:r>
      <w:r w:rsidR="00121A0F" w:rsidRPr="00BE38A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"Бывае – не бывае"</w:t>
      </w:r>
      <w:r w:rsidR="0013718F" w:rsidRPr="00BE38A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406519" w:rsidRPr="00BE3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Адзін з вучняў называе любы сказ (Ідзе дождж. Сонца схавалася. Сабак</w:t>
      </w:r>
      <w:r w:rsidR="00AB73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 залез</w:t>
      </w:r>
      <w:r w:rsidR="00406519" w:rsidRPr="00BE3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на дрэва. Магчыма ў вучняў ІІ – ІІІ класаў выкарыстоўваць сказы з вывучанай па прадмеце тэмы).</w:t>
      </w:r>
      <w:r w:rsidR="0013718F" w:rsidRPr="00BE38AA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br/>
      </w:r>
      <w:r w:rsidR="00406519" w:rsidRPr="00BE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Астанія адказваюць бывае гэта ці не бывае.</w:t>
      </w:r>
    </w:p>
    <w:p w:rsidR="0013718F" w:rsidRDefault="00406519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4. </w:t>
      </w:r>
      <w:r w:rsidR="00BE38A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Гульня 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"Куфэрак"</w:t>
      </w:r>
      <w:r w:rsidR="00BE38A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Адзін з вучняў павінен апісаць прадмет, які знаходзіцца ў куфэрку, іншыя адгадваюць яго. Для замацавання вывучанага матэрыялу можна выкарыстоўваць моўныя або матэматычныя паняцці, якія па іх тлумачэнні адгадваюць вучні.</w:t>
      </w:r>
    </w:p>
    <w:p w:rsidR="0013718F" w:rsidRDefault="00BE38AA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5. "Скажы па-іншаму". Гэта гульня можа выкарыстоўвацца для замацавання навыкаў выкарыстання сінонімаў, складаных слоў, слоў з памяншальна-ласкальнымі суфіксамі.</w:t>
      </w:r>
    </w:p>
    <w:p w:rsidR="00A20237" w:rsidRDefault="00BE38AA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6. 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"М</w:t>
      </w:r>
      <w:r w:rsidR="00121A0F" w:rsidRPr="009E700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ой</w:t>
      </w:r>
      <w:r w:rsidR="00121A0F" w:rsidRPr="00A23BB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пачатак – твой канец". </w:t>
      </w:r>
      <w:r w:rsidR="00A2023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Пачатак сказа называе адзін вучань (напрыклад,  “З прыходам восені…”), канец прыдумвае другі. Таксама магчыма выкарыстоўваць пры замацаванні вывучаных правіл і паняццяў.</w:t>
      </w:r>
    </w:p>
    <w:p w:rsidR="00A20237" w:rsidRDefault="00A20237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7. </w:t>
      </w:r>
      <w:r w:rsidR="00121A0F" w:rsidRPr="00A2023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"Падары падарунак сябру" - пры дапамозе мімікі і жэстаў дзеці малююць падарунак і дораць яго адзін аднаму</w:t>
      </w:r>
      <w:r w:rsidR="00121A0F" w:rsidRPr="009E700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(рацыянальна выкарыстоўваць у </w:t>
      </w:r>
      <w:r w:rsidR="00121A0F" w:rsidRPr="009E700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якасці гульні-прывітання або гульні-развітання)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Сябар адгадвае, што за “падарунак” яму падарылі.</w:t>
      </w:r>
    </w:p>
    <w:p w:rsidR="00A20237" w:rsidRDefault="00A20237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8. </w:t>
      </w:r>
      <w:r w:rsidR="00121A0F" w:rsidRPr="009E700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“Прафесіі” -  вучні атрымліваюць картку з выявай (ці запісам) чалавека пэўнай прафесіі і павінны сваімі рухамі паказаць, што можа рабіць гэты чалавек. Астатнія дзеці павінны адгадаць назву прафесіі. </w:t>
      </w:r>
    </w:p>
    <w:p w:rsidR="00121A0F" w:rsidRDefault="00A20237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9. "Адлюструй прыказку". Вучні атрымлітваюць зорачкі з запісанымі на іх прыказках. Педагог прапануе вучню адлюстраваць адну з прыказак. Астатнія адгадваюць яе. </w:t>
      </w:r>
    </w:p>
    <w:p w:rsidR="00121A0F" w:rsidRPr="009E700F" w:rsidRDefault="00A20237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10. 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«Праз шкло»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Дзец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ям прапануецца сказаць што-небудзь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адзін аднаму жэстамі, прадставіўшы, што яны аддзеленыя адзін ад аднаго шклом, праз якое не пранікаюць гукі.</w:t>
      </w:r>
      <w:r w:rsidR="00121A0F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21A0F"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Тэму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для </w:t>
      </w:r>
      <w:r w:rsidR="00121A0F"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размовы дз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ецям мож</w:t>
      </w:r>
      <w:r w:rsidR="00121A0F"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 прапанаваць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</w:p>
    <w:p w:rsidR="00A20237" w:rsidRDefault="00121A0F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11.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«Сапсаваны тэлефон»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Дзеці садзяцца ў адну лінію.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Вядучы пытае 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ў </w:t>
      </w:r>
      <w:r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пе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ршага дзіцяці, як ён правёў выха</w:t>
      </w:r>
      <w:r w:rsidRP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дныя дні, пасля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гучна кажа ўсім дзецям: «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 цікава распавёў Саша пра вых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дныя дні! Хочаце даведацца, 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што ён рабіў? Тады Саша шэптам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вушка раск</w:t>
      </w:r>
      <w:r w:rsidR="00A20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ажа свайму суседу, а той свойму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 У канцы апошні гучна аб'яўляе, што яму сказалі і як ён зразумеў. </w:t>
      </w:r>
    </w:p>
    <w:p w:rsidR="0053330C" w:rsidRPr="00066012" w:rsidRDefault="00A20237" w:rsidP="000660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"Мага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стале стаіць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каробка з рознымі рэчамі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Настаў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 кажа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крыўся магазін. Колькі тут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розных рэчаў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Вы іх зможаце купіць. Але каб яе купіць, трэба выканаць праві</w:t>
      </w:r>
      <w:proofErr w:type="gramStart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ла: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называць яе, а апісаць прыкмет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 апісанні прадавец пазнае рэч і ​​прадасць яе вам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 Для ма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газіна можна выкарыстоўваць, напрыклад, гародніну і садавіну, школьныя прыналежнасці, цацачныя светлафор, глобус, посуд, транспарт і інш</w:t>
      </w:r>
      <w:r w:rsidR="00A847F4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9F25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[1, 9]</w:t>
      </w:r>
      <w:r w:rsidR="009F257B"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330C" w:rsidRDefault="0053330C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Pr="009E700F" w:rsidRDefault="00046874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3330C" w:rsidRDefault="0053330C" w:rsidP="0006601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E700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ДАДАТАК 3</w:t>
      </w:r>
    </w:p>
    <w:p w:rsidR="002D4989" w:rsidRPr="002D4989" w:rsidRDefault="002D4989" w:rsidP="002D49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49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Комплекс гульняў на 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развіццё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ўменн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я</w:t>
      </w: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канструяваць ўласнае выказванне</w:t>
      </w:r>
    </w:p>
    <w:p w:rsidR="00066012" w:rsidRDefault="00066012" w:rsidP="003A6275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Гульня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"Аўкцыён". Нас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таўнік прапануе дзецям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слоў. Вучні па </w:t>
      </w:r>
    </w:p>
    <w:p w:rsidR="00066012" w:rsidRDefault="00AB7357" w:rsidP="00066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ч</w:t>
      </w:r>
      <w:r w:rsidR="00066012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арзе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дапаўняюць яго. Пасля кожнаг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выказванн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настаўнік стукае др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аўляным малаточкам па стале, 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вы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маўляе "Дадатак Вовы - раз! Дадатак Вовы -д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ва! Дадатак Вовы - тры! 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скончан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Калі да т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рэцяга ўдару малаточка </w:t>
      </w:r>
      <w:r w:rsid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 w:rsidR="0053330C"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распаўсюджваецца, гульня працягваецца. </w:t>
      </w:r>
    </w:p>
    <w:p w:rsidR="0053330C" w:rsidRPr="00066012" w:rsidRDefault="00066012" w:rsidP="000660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2. Гульня. 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"</w:t>
      </w:r>
      <w:r w:rsidR="0053330C"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Эстафета ". Настаўні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 называе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 напрыклад,якую</w:t>
      </w:r>
      <w:r w:rsid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небудзь</w:t>
      </w:r>
      <w:r w:rsidR="0053330C"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пару года і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перадае палачку-эстафету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першаму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вучню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той павінен назваць 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ну</w:t>
      </w:r>
      <w:r w:rsidR="0053330C"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з прыкмет гэтай пары го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да і перадаць палачку наступнаму</w:t>
      </w:r>
      <w:r w:rsidR="0053330C"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вучню.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Калі на занятку педагог і вучань, то эстафетная палачка перадаецца паміж імі.</w:t>
      </w:r>
    </w:p>
    <w:p w:rsidR="00A847F4" w:rsidRPr="009E700F" w:rsidRDefault="00066012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3. Гульня "Пазнай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мяне"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. 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Вучням даюцца прадметныя малюнкі.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Дзеці павінны паказаць прыкметы прадмета і даць яго апісанне: колер, матэрыял, форма, для чаго патрэбен, дзе жыве, што есць і іншыя.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847F4" w:rsidRPr="000660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Астатнія вучні адгадваюць, пра што ці пра каго ішла гаворка, папраўляюць, дапаўняюць сказанае.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6012" w:rsidRDefault="00066012" w:rsidP="009E7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4. "Сачы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няйка".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Прыдумаць некалькі ўжыванняў пустой скрынцы, шарыку,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які лопнуў, 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ламанай ручцы, выкарыстанаму канверту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 і іншае.</w:t>
      </w:r>
      <w:r w:rsidR="00A847F4" w:rsidRPr="000660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22A6B" w:rsidRDefault="00066012" w:rsidP="009E7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5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"Добра і дрэн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на"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Настаўнік пак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азвае дзецям прадмет. Адзін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шукае ў яго годнасці (што 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обра), 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другі</w:t>
      </w:r>
      <w:r w:rsidR="00A847F4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недахопы (што дрэнна). </w:t>
      </w:r>
      <w:r w:rsid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Можна па чарзе добрае і дрэннае прапанаваць аднаму вучню. Для гульні можна выкарыстоўваць прадметы, над якімі працавалі на занятках.</w:t>
      </w:r>
    </w:p>
    <w:p w:rsidR="00A847F4" w:rsidRPr="00022A6B" w:rsidRDefault="00022A6B" w:rsidP="00022A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6. 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Гісторыя з працягам.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Прапануецца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скласці гісторыю.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Першы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вучаньгаворыць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першы сказ, другі паўтарае тое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што сказаў першы, і дадае </w:t>
      </w:r>
      <w:proofErr w:type="gramStart"/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 і г.д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4A4E" w:rsidRPr="009E700F" w:rsidRDefault="00022A6B" w:rsidP="00022A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7</w:t>
      </w:r>
      <w:r w:rsidR="00744A4E" w:rsidRP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 Гульня "Крокі. (Хто хутчэй дабярэцца да ...)"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744A4E" w:rsidRP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З дапамогай гэтай няхітрай гульні з элементамі спаборніцтвы можна займацца з дзіцем паш</w:t>
      </w:r>
      <w:r w:rsidRP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ырэннем яго слоўнікавага запасу</w:t>
      </w:r>
      <w:r w:rsidR="00744A4E" w:rsidRPr="00D61F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і развіццём мовы увогуле.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Педагог прапануе тэму крокаў (зноў жа можна з вывучанага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lastRenderedPageBreak/>
        <w:t>матэрыялу)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Напрыклад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"Ветлівыя словы".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зіця можа зрабіць крок, толькі назваўшы якое-небудзь ветлівае слова. Даем хвіліну на роздум і "Старт!" </w:t>
      </w:r>
    </w:p>
    <w:p w:rsidR="00744A4E" w:rsidRDefault="00022A6B" w:rsidP="00022A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8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"Я быў у цырку ..." Для гульні спатрэбяцца карткі з літарамі і складамі. Гуляць можна і ўдваіх, і кампаніяй. Удзельнікам гул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ьні раздаюцца карткі з літарамі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альбо ўсё карткі ляжаць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стале 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дзеці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 чарзе іх бяруць. Першы бярэ картку з літарай або складам і кажа: "Я быў у цырку і бачыў ..." Ён п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авінен назваць што-небудзь, </w:t>
      </w:r>
      <w:r w:rsidR="00AB7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што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пачынаецца з літары на яго картцы. Называць можна не толькі назоўнікі. Калі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выкарыстоўва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юцца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карткі са складамі, то неабавязкова, каб гэты склад стаяў у пачатку слова.</w:t>
      </w:r>
      <w:r w:rsidR="00744A4E" w:rsidRPr="00022A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Варыянты: "Я быў на моры ...", "Я быў </w:t>
      </w:r>
      <w:proofErr w:type="gramStart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лесе ...", "Я быў у тэатры ..." і г.д.  </w:t>
      </w:r>
    </w:p>
    <w:p w:rsidR="00022A6B" w:rsidRDefault="00022A6B" w:rsidP="00022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9. 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«Размыты ліст»</w:t>
      </w:r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Мэта: практыка</w:t>
      </w:r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вацца ў складанні развітых сказаў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Педагог гаворыць: “</w:t>
      </w:r>
      <w:r w:rsidR="009F25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Медзведзяня атрымала</w:t>
      </w:r>
      <w:r w:rsidRP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ліст ад брата.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Але дажджом размыла некаторыя словы.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Тр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эба яму дапамагчы прачытаць ліст. Вось </w:t>
      </w:r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гэты лі</w:t>
      </w:r>
      <w:proofErr w:type="gramStart"/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</w:t>
      </w:r>
      <w:proofErr w:type="gramEnd"/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«Добры дзень, мішутк</w:t>
      </w:r>
      <w:r w:rsidR="00F05C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 Я 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ішу табе з заапарка. </w:t>
      </w:r>
      <w:r w:rsid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Неяк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 я не паслухаўся маму і залез так далёка, што ... я доўга блукаў па лесе і ... Выйшаўшы на паляну, я трапіў ... Я трапіў 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яму, таму што ... Там было так глыбока, што ... Прыйшлі паляўнічыя і ... Цяпер я жыву ў ... у нас ёсць пляцоўка 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... На пляцоўцы для маладняку ​​ёсць 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шмат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... Мы гуляем з ... За і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 даглядаюць ... Яны нас любяць, таму што ... Хутка да нас прыедзе дрэсіроўшчык з ... Спадзяюся трапіць у ... Як выдатна ўмець ... Чакай наступнага ліста з</w:t>
      </w:r>
      <w:proofErr w:type="gramStart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… Д</w:t>
      </w:r>
      <w:proofErr w:type="gramEnd"/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пабачэння. </w:t>
      </w:r>
      <w:r w:rsidRPr="00022A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Таптыгін».</w:t>
      </w:r>
    </w:p>
    <w:p w:rsidR="00DA0CAC" w:rsidRPr="00DA0CAC" w:rsidRDefault="00DA0CAC" w:rsidP="00DA0C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Вянок параўнанняў ".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Педагог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е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якое-небудзь слова. Затым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дзеці </w:t>
      </w:r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пачынаюць </w:t>
      </w:r>
      <w:proofErr w:type="gramStart"/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пара</w:t>
      </w:r>
      <w:proofErr w:type="gramEnd"/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ўноўваць яго з чым-небудзь, называючы пры гэтым падставы для параўнання. Задача - прывесці пераканаў</w:t>
      </w:r>
      <w:proofErr w:type="gramStart"/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чае</w:t>
      </w:r>
      <w:proofErr w:type="gramEnd"/>
      <w:r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параўнанне; паўтарацца забараняецца. Напрыклад: дождж, як вадаспад, як барабаншчык, як </w:t>
      </w:r>
      <w:r w:rsidRPr="00DA0C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калыханка і іншыя. </w:t>
      </w:r>
    </w:p>
    <w:p w:rsidR="00DA0CAC" w:rsidRDefault="00DA0CAC" w:rsidP="00022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11</w:t>
      </w:r>
      <w:r w:rsidRPr="00DA0CAC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  <w:lang w:val="be-BY"/>
        </w:rPr>
        <w:t xml:space="preserve">. 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</w:t>
      </w:r>
      <w:r w:rsidR="009F25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Дзе пачатак апавядання?» Мэта: в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учыць перадаваць правільную часовую і лагічную паслядоўнасць паведамлення з дапамогай серыйных малюнкаў.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Вучню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прапануецца скласці апавяданне, а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бапіраючыся на карцінкі.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Малюнкі слу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>жаць своеасаблівым планам апавядання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t xml:space="preserve">, дазваляюць 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  <w:lastRenderedPageBreak/>
        <w:t>дакладна перадаць сюжэт, ад пачатку да канца.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 кожн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ым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малюнку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вучань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складае ад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зінсказ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і раза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 яны злучаюцца ў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апавяданне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744A4E" w:rsidRPr="00DA0CAC" w:rsidRDefault="00DA0CAC" w:rsidP="00DA0C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12. 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«Знайдзі малюнку месца»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Мэта: навучыць выконваць паслядоўнасць ходу дзеяння.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Перад вучнем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выкладваюць серыю малюнкаў, але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адзін з іх не змяшчаюць на стол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а даюць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вучню 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з тым, каб ён знайшоў ёй патрэбнае месца.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Пасля гэтага просяць скласці апавяданне па адноўленай серыі малюнкаў</w:t>
      </w:r>
      <w:r w:rsidR="009F25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[1, 7, 8]</w:t>
      </w:r>
      <w:r w:rsidRPr="00DA0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330C" w:rsidRPr="009E700F" w:rsidRDefault="0053330C" w:rsidP="009E700F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6874" w:rsidRDefault="00046874" w:rsidP="009F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3330C" w:rsidRDefault="0053330C" w:rsidP="00DA0CA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E700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ДАДАТАК 4</w:t>
      </w:r>
    </w:p>
    <w:p w:rsidR="002D4989" w:rsidRPr="002D4989" w:rsidRDefault="009F257B" w:rsidP="002D49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Комплекс гульняў</w:t>
      </w:r>
      <w:r w:rsidR="002D30F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2D4989"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на карэкцыю фанематычнага, граматычнага і</w:t>
      </w:r>
    </w:p>
    <w:p w:rsidR="002D4989" w:rsidRPr="002D4989" w:rsidRDefault="002D4989" w:rsidP="002D49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2D4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лексічнага складу маўлення</w:t>
      </w:r>
    </w:p>
    <w:p w:rsidR="00EC53D2" w:rsidRDefault="00DA0CAC" w:rsidP="003A627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A0CA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Гульня з мячом </w:t>
      </w:r>
      <w:r w:rsidR="0053330C" w:rsidRPr="00DA0CAC">
        <w:rPr>
          <w:rFonts w:ascii="Times New Roman" w:eastAsia="Times New Roman" w:hAnsi="Times New Roman" w:cs="Times New Roman"/>
          <w:sz w:val="28"/>
          <w:szCs w:val="28"/>
          <w:lang w:val="be-BY"/>
        </w:rPr>
        <w:t>«Скажы ласкава»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EC53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Настаўнік</w:t>
      </w:r>
      <w:r w:rsidR="002D30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C53D2">
        <w:rPr>
          <w:rFonts w:ascii="Times New Roman" w:eastAsia="Times New Roman" w:hAnsi="Times New Roman" w:cs="Times New Roman"/>
          <w:sz w:val="28"/>
          <w:szCs w:val="28"/>
          <w:lang w:val="be-BY"/>
        </w:rPr>
        <w:t>кідае</w:t>
      </w:r>
      <w:r w:rsidR="00EC53D2">
        <w:rPr>
          <w:rFonts w:ascii="Times New Roman" w:eastAsia="Times New Roman" w:hAnsi="Times New Roman" w:cs="Times New Roman"/>
          <w:sz w:val="28"/>
          <w:szCs w:val="28"/>
        </w:rPr>
        <w:t xml:space="preserve"> мяч і называ</w:t>
      </w:r>
      <w:r w:rsidR="00EC53D2">
        <w:rPr>
          <w:rFonts w:ascii="Times New Roman" w:eastAsia="Times New Roman" w:hAnsi="Times New Roman" w:cs="Times New Roman"/>
          <w:sz w:val="28"/>
          <w:szCs w:val="28"/>
          <w:lang w:val="be-BY"/>
        </w:rPr>
        <w:t>е</w:t>
      </w:r>
      <w:r w:rsidR="00EC53D2">
        <w:rPr>
          <w:rFonts w:ascii="Times New Roman" w:eastAsia="Times New Roman" w:hAnsi="Times New Roman" w:cs="Times New Roman"/>
          <w:sz w:val="28"/>
          <w:szCs w:val="28"/>
        </w:rPr>
        <w:t xml:space="preserve"> слова,</w:t>
      </w:r>
    </w:p>
    <w:p w:rsidR="0053330C" w:rsidRPr="00EC53D2" w:rsidRDefault="00EC53D2" w:rsidP="00EC53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 вучні </w:t>
      </w:r>
      <w:r>
        <w:rPr>
          <w:rFonts w:ascii="Times New Roman" w:eastAsia="Times New Roman" w:hAnsi="Times New Roman" w:cs="Times New Roman"/>
          <w:sz w:val="28"/>
          <w:szCs w:val="28"/>
        </w:rPr>
        <w:t>вярта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юць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яго і называ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юць</w:t>
      </w:r>
      <w:r w:rsidR="0053330C" w:rsidRPr="00EC53D2">
        <w:rPr>
          <w:rFonts w:ascii="Times New Roman" w:eastAsia="Times New Roman" w:hAnsi="Times New Roman" w:cs="Times New Roman"/>
          <w:sz w:val="28"/>
          <w:szCs w:val="28"/>
        </w:rPr>
        <w:t xml:space="preserve"> слова ласкава.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Цела-цельца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Галава-галоўка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Рука-ручка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Палец-пальчык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00F">
        <w:rPr>
          <w:rFonts w:ascii="Times New Roman" w:eastAsia="Times New Roman" w:hAnsi="Times New Roman" w:cs="Times New Roman"/>
          <w:sz w:val="28"/>
          <w:szCs w:val="28"/>
          <w:lang w:val="be-BY"/>
        </w:rPr>
        <w:t>ока</w:t>
      </w:r>
      <w:r w:rsidRPr="009E70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E700F">
        <w:rPr>
          <w:rFonts w:ascii="Times New Roman" w:eastAsia="Times New Roman" w:hAnsi="Times New Roman" w:cs="Times New Roman"/>
          <w:sz w:val="28"/>
          <w:szCs w:val="28"/>
          <w:lang w:val="be-BY"/>
        </w:rPr>
        <w:t>вочка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Вушы-вушкі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Шыя-шыйка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Нос-носі</w:t>
      </w:r>
      <w:proofErr w:type="gramStart"/>
      <w:r w:rsidRPr="009E700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Рот-раток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Зуб-зубі</w:t>
      </w:r>
      <w:proofErr w:type="gramStart"/>
      <w:r w:rsidRPr="009E700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  <w:lang w:val="be-BY"/>
        </w:rPr>
        <w:t>Язык</w:t>
      </w:r>
      <w:r w:rsidRPr="009E700F">
        <w:rPr>
          <w:rFonts w:ascii="Times New Roman" w:eastAsia="Times New Roman" w:hAnsi="Times New Roman" w:cs="Times New Roman"/>
          <w:sz w:val="28"/>
          <w:szCs w:val="28"/>
        </w:rPr>
        <w:t>-язычок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Спіна-спінка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Шчака-щ</w:t>
      </w:r>
      <w:r w:rsidRPr="009E700F"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9E700F">
        <w:rPr>
          <w:rFonts w:ascii="Times New Roman" w:eastAsia="Times New Roman" w:hAnsi="Times New Roman" w:cs="Times New Roman"/>
          <w:sz w:val="28"/>
          <w:szCs w:val="28"/>
        </w:rPr>
        <w:t>чка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0F">
        <w:rPr>
          <w:rFonts w:ascii="Times New Roman" w:eastAsia="Times New Roman" w:hAnsi="Times New Roman" w:cs="Times New Roman"/>
          <w:sz w:val="28"/>
          <w:szCs w:val="28"/>
        </w:rPr>
        <w:t>Твар-тварык</w:t>
      </w:r>
    </w:p>
    <w:p w:rsidR="0053330C" w:rsidRPr="00EC53D2" w:rsidRDefault="00EC53D2" w:rsidP="00EC53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Далонь-далонька.</w:t>
      </w:r>
    </w:p>
    <w:p w:rsidR="00A847F4" w:rsidRPr="009E700F" w:rsidRDefault="00EC53D2" w:rsidP="00EC53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2. Гульня “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Працягнем рад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”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Людзі - чалавек, дзеці - ... Сын - дачка, унук - ..., пляменні</w:t>
      </w:r>
      <w:proofErr w:type="gramStart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... Тундра - алень, джунглі - ...,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пустыня - ... Шпалы - драўляныя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рэйкі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...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асажыр увайшоў у вагон, пасажыр едзе ў ..., пасажыр выходзіць з ..., пасажыр 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аіць побач з ...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Ножка - ножачка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лодка - ..., карабель - ..., параход - ... Лётчык - самалёт, верт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алётчык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...,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касманаўт - ...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укар - у цукарніцы, алей - у ..., хлеб - у ..., соль - у ... Лыжка - лыжкі - шмат лыжак, відэлец - ... - шмат ..., нож - ... - шмат ... </w:t>
      </w:r>
    </w:p>
    <w:p w:rsidR="00744A4E" w:rsidRDefault="00EC53D2" w:rsidP="00EC53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3. Гульня “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Прыназоўнікі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”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Вазьміце адна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разовую талерку, расч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ціц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яе на сектары. У кожным сектары напішыце прыназоўнікі - "на</w:t>
      </w:r>
      <w:proofErr w:type="gramStart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"ў", "</w:t>
      </w:r>
      <w:proofErr w:type="gramEnd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пад", "над", "з" і інш. Гуляць можна як </w:t>
      </w:r>
      <w:proofErr w:type="gramStart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рулетку - кідаючы на ​​талерку шарык. А можна 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зрабіць у цэнтры талеркі стрэлку і круціць яе.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Сэнс застаецца той жа - наяк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і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прыназоўнік пат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рапіць шарык або стрэлка, з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ым прыназоўнікам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 трэба скласці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 w:rsidR="00744A4E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330C" w:rsidRPr="00EC53D2" w:rsidRDefault="00EC53D2" w:rsidP="00EC53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4. </w:t>
      </w:r>
      <w:r w:rsidR="0053330C" w:rsidRPr="00EC53D2">
        <w:rPr>
          <w:rFonts w:ascii="Times New Roman" w:hAnsi="Times New Roman" w:cs="Times New Roman"/>
          <w:sz w:val="28"/>
          <w:szCs w:val="28"/>
          <w:lang w:val="be-BY"/>
        </w:rPr>
        <w:t>«Новыя словы».</w:t>
      </w:r>
      <w:r w:rsidR="0053330C" w:rsidRPr="009E700F">
        <w:rPr>
          <w:rFonts w:ascii="Times New Roman" w:hAnsi="Times New Roman" w:cs="Times New Roman"/>
          <w:sz w:val="28"/>
          <w:szCs w:val="28"/>
          <w:lang w:val="be-BY"/>
        </w:rPr>
        <w:t>Выставіць на наборнае палатно карцінкі з выявай лімона, качан</w:t>
      </w:r>
      <w:r>
        <w:rPr>
          <w:rFonts w:ascii="Times New Roman" w:hAnsi="Times New Roman" w:cs="Times New Roman"/>
          <w:sz w:val="28"/>
          <w:szCs w:val="28"/>
          <w:lang w:val="be-BY"/>
        </w:rPr>
        <w:t>а, мяча, зайца, памідора і інш.</w:t>
      </w:r>
    </w:p>
    <w:p w:rsidR="0053330C" w:rsidRPr="009E700F" w:rsidRDefault="0053330C" w:rsidP="009E7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lang w:val="be-BY"/>
        </w:rPr>
        <w:t>- Да нас прыляцеў верабей і павітаўся з намі чароўным словам. Як ён з намі павітаўся? - ЧЫК</w:t>
      </w:r>
    </w:p>
    <w:p w:rsidR="0053330C" w:rsidRPr="009E700F" w:rsidRDefault="0053330C" w:rsidP="009E7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700F">
        <w:rPr>
          <w:rFonts w:ascii="Times New Roman" w:hAnsi="Times New Roman" w:cs="Times New Roman"/>
          <w:sz w:val="28"/>
          <w:szCs w:val="28"/>
          <w:lang w:val="be-BY"/>
        </w:rPr>
        <w:t>- Што атрымаецца, калі да слова «лімон» дадаць Чык? (Лімончык.)</w:t>
      </w:r>
    </w:p>
    <w:p w:rsidR="0053330C" w:rsidRDefault="00EC53D2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гэтак далей.</w:t>
      </w:r>
    </w:p>
    <w:p w:rsidR="0053330C" w:rsidRPr="00EC53D2" w:rsidRDefault="00EC53D2" w:rsidP="009F257B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Гульня з мячом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3330C" w:rsidRPr="00EC53D2">
        <w:rPr>
          <w:rFonts w:ascii="Times New Roman" w:hAnsi="Times New Roman" w:cs="Times New Roman"/>
          <w:sz w:val="28"/>
          <w:szCs w:val="28"/>
        </w:rPr>
        <w:t>Скажынаадварот"</w:t>
      </w:r>
    </w:p>
    <w:p w:rsidR="0053330C" w:rsidRPr="009E700F" w:rsidRDefault="00EC53D2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пачына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53330C" w:rsidRPr="009E700F">
        <w:rPr>
          <w:rFonts w:ascii="Times New Roman" w:hAnsi="Times New Roman" w:cs="Times New Roman"/>
          <w:sz w:val="28"/>
          <w:szCs w:val="28"/>
          <w:lang w:val="be-BY"/>
        </w:rPr>
        <w:t xml:space="preserve"> сказ,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вучніканчаюць</w:t>
      </w:r>
      <w:r w:rsidR="0053330C" w:rsidRPr="009E700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- Конь вялі</w:t>
      </w:r>
      <w:proofErr w:type="gramStart"/>
      <w:r w:rsidRPr="009E70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700F">
        <w:rPr>
          <w:rFonts w:ascii="Times New Roman" w:hAnsi="Times New Roman" w:cs="Times New Roman"/>
          <w:sz w:val="28"/>
          <w:szCs w:val="28"/>
        </w:rPr>
        <w:t>і, а кот ...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- У ко</w:t>
      </w:r>
      <w:r w:rsidRPr="009E700F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9E700F">
        <w:rPr>
          <w:rFonts w:ascii="Times New Roman" w:hAnsi="Times New Roman" w:cs="Times New Roman"/>
          <w:sz w:val="28"/>
          <w:szCs w:val="28"/>
        </w:rPr>
        <w:t>кі</w:t>
      </w:r>
      <w:r w:rsidR="002D30F0">
        <w:rPr>
          <w:rFonts w:ascii="Times New Roman" w:hAnsi="Times New Roman" w:cs="Times New Roman"/>
          <w:sz w:val="28"/>
          <w:szCs w:val="28"/>
        </w:rPr>
        <w:t xml:space="preserve"> </w:t>
      </w:r>
      <w:r w:rsidRPr="009E700F">
        <w:rPr>
          <w:rFonts w:ascii="Times New Roman" w:hAnsi="Times New Roman" w:cs="Times New Roman"/>
          <w:sz w:val="28"/>
          <w:szCs w:val="28"/>
        </w:rPr>
        <w:t>поўсць</w:t>
      </w:r>
      <w:r w:rsidR="002D30F0">
        <w:rPr>
          <w:rFonts w:ascii="Times New Roman" w:hAnsi="Times New Roman" w:cs="Times New Roman"/>
          <w:sz w:val="28"/>
          <w:szCs w:val="28"/>
        </w:rPr>
        <w:t xml:space="preserve"> </w:t>
      </w:r>
      <w:r w:rsidRPr="009E700F">
        <w:rPr>
          <w:rFonts w:ascii="Times New Roman" w:hAnsi="Times New Roman" w:cs="Times New Roman"/>
          <w:sz w:val="28"/>
          <w:szCs w:val="28"/>
        </w:rPr>
        <w:t>доўгая, а ў каровы ...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- Бык моцны, а цяля ...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- Конь высок</w:t>
      </w:r>
      <w:r w:rsidRPr="009E700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E700F">
        <w:rPr>
          <w:rFonts w:ascii="Times New Roman" w:hAnsi="Times New Roman" w:cs="Times New Roman"/>
          <w:sz w:val="28"/>
          <w:szCs w:val="28"/>
        </w:rPr>
        <w:t>, а сабака ...</w:t>
      </w:r>
    </w:p>
    <w:p w:rsidR="0053330C" w:rsidRPr="009E700F" w:rsidRDefault="0053330C" w:rsidP="009E7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0F">
        <w:rPr>
          <w:rFonts w:ascii="Times New Roman" w:hAnsi="Times New Roman" w:cs="Times New Roman"/>
          <w:sz w:val="28"/>
          <w:szCs w:val="28"/>
        </w:rPr>
        <w:t>- Кошка чысцюля, а парася ...</w:t>
      </w:r>
    </w:p>
    <w:p w:rsidR="0053330C" w:rsidRPr="00EC53D2" w:rsidRDefault="009F257B" w:rsidP="00EC53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="00EC53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«Разумны магнітафон». 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Настаўнік кажа: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«Сёння я прыйшла ў школ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крыху раней і сказала Пятруш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цы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2D3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 пагуляем. Я буду расказ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ваць табе гісторыю, а ты ж падз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лі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яе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сказы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пасля кожн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ага</w:t>
      </w:r>
      <w:r w:rsidR="002D3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сказа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пляскай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у далоні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 Пятрушка ўзрадаваўся і пагадзіўся гуляць. Зараз я паўтару гэтую гісторыю і пакажу, дзе Пятрушка пляскаў. Вы слухайце і скажыце, ці правільн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ён дзяліў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гісторыю на сказы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«Пятрушка (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хлапок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вучыцца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ў першым класе. Ён вельмі (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хлапок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маленькі. Ён умее (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хлапок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чытаць, </w:t>
      </w:r>
      <w:proofErr w:type="gramStart"/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ісаць і лі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чыць. Усе першакласнікі (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хлапок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дапамагаюць Пятруш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цы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вучыцца». –</w:t>
      </w:r>
      <w:r w:rsidR="002D3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Ці ў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мее Пятру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шка дзяліць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тэкст на сказы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 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ўмееце? Давайце пакажам Пятруш</w:t>
      </w:r>
      <w:r w:rsidR="00EC53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цы</w:t>
      </w:r>
      <w:r w:rsidR="0053330C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як вы ўмееце гэта рабіць. </w:t>
      </w:r>
    </w:p>
    <w:p w:rsidR="0053330C" w:rsidRPr="009E700F" w:rsidRDefault="00395191" w:rsidP="009E70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6. 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«Рэха».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Адзін вучань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- вандроў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нік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ў гарах,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другі</w:t>
      </w:r>
      <w:r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р</w:t>
      </w:r>
      <w:r w:rsidR="00121A0F" w:rsidRPr="003951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эха.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Перш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падарожні</w:t>
      </w:r>
      <w:proofErr w:type="gramStart"/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чае</w:t>
      </w:r>
      <w:proofErr w:type="gramEnd"/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па пакоі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і па чарзе выдае розныя гукі: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А-у-у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e-BY"/>
        </w:rPr>
        <w:t>”, “С-с-с”, “Р-р-р”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ці іншыя</w:t>
      </w:r>
      <w:r w:rsidR="00121A0F" w:rsidRPr="009E7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». Рэха паўтарае за імі.</w:t>
      </w:r>
    </w:p>
    <w:p w:rsidR="00395191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lastRenderedPageBreak/>
        <w:t xml:space="preserve">7. 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«Пачастунак»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Мышаняты вельмі ўзрадаваліся падарункам, кажуць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“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вялікі дзякуй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”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і хочуць пачаставаць нас вельмі смачным абедам.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На абед будзе: </w:t>
      </w:r>
    </w:p>
    <w:p w:rsidR="00395191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Каша з проса 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- якая каша?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- (прасяная) </w:t>
      </w:r>
    </w:p>
    <w:p w:rsidR="00395191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Кампот з вішні - які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кампот?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- (вішнёвы)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.</w:t>
      </w:r>
    </w:p>
    <w:p w:rsidR="00395191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Цукеркі з шакаладу - я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кія цукеркі?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847F4" w:rsidRPr="00395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- (шакаладныя).</w:t>
      </w:r>
    </w:p>
    <w:p w:rsidR="00395191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Суп з гароху – які суп? – (гарохавы)</w:t>
      </w:r>
    </w:p>
    <w:p w:rsidR="00A847F4" w:rsidRPr="009E700F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Салата з капусты – якая салата? – (капусная)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847F4" w:rsidRPr="009E700F" w:rsidRDefault="00395191" w:rsidP="003951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8. «Пераезд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на новую кватэру» Мэта: навучыць дзяцей адрозніваць прадметы, падобныя па прызначэнні і падобныя вонкава, дапамагчы запомніць іх назвы;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актывізаваць у мове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дзяцей адпаведны слоўнік.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Гульняв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матэрыял: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дметны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карцінкі (парныя): кубак-шклянк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аслёнка-цук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арніца, чайнік-кафейнік,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каструля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аварада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хустк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сынка, шапка-кап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ялюш, сукенка-сарафан, швэда</w:t>
      </w:r>
      <w:r w:rsidR="009F25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р-</w:t>
      </w:r>
      <w:r w:rsidR="009F25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камізэлька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штаны-шорты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шкарпэткі-гольфы, панчохі-шкарпэткі, пальчаткі-рука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віцы, туфлі-басаножкі, тап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кі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сандалі, ранец- партфель, люстра-настольная лямпа.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Настаўнік: 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«Дзеці, мы атрымалі новую кватэру. Трэба сабраць усе рэчы і спакаваць і</w:t>
      </w:r>
      <w:proofErr w:type="gramStart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пераезду. Спачатку я буду пакаваць посуд. Вы мне будзеце дапамагаць. Перадавайце мне толькі тую рэч, якую я назаву. Будзьце ўважлівыя - многія рэчы вонкава падобныя.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Сабран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посуд я складу ў сінюю скрынку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Затым для актывізацыі ў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маўленні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дзяцей адпаведнага </w:t>
      </w:r>
      <w:proofErr w:type="gramStart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слоўн</w:t>
      </w:r>
      <w:proofErr w:type="gramEnd"/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іка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настаўнік 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прапануе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вымаць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са</w:t>
      </w:r>
      <w:r w:rsidR="00A847F4" w:rsidRPr="009E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скрынкі сабраныя малюнкі і казаць, што ён дастаў.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Pr="00855C1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Pr="00855C12">
        <w:rPr>
          <w:rFonts w:ascii="Times New Roman" w:hAnsi="Times New Roman" w:cs="Times New Roman"/>
          <w:sz w:val="28"/>
          <w:szCs w:val="28"/>
        </w:rPr>
        <w:t>Гульня «Раз слоўца, два слоўца ...»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 xml:space="preserve">Лагапед называе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сказ</w:t>
      </w:r>
      <w:r w:rsidRPr="00855C12">
        <w:rPr>
          <w:rFonts w:ascii="Times New Roman" w:hAnsi="Times New Roman" w:cs="Times New Roman"/>
          <w:sz w:val="28"/>
          <w:szCs w:val="28"/>
        </w:rPr>
        <w:t xml:space="preserve"> з двух слоў: «Дзеці насыпал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55C12">
        <w:rPr>
          <w:rFonts w:ascii="Times New Roman" w:hAnsi="Times New Roman" w:cs="Times New Roman"/>
          <w:sz w:val="28"/>
          <w:szCs w:val="28"/>
        </w:rPr>
        <w:t>». Затым задае пытанні: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- Пра каго гэт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ы сказ</w:t>
      </w:r>
      <w:r w:rsidRPr="00855C12">
        <w:rPr>
          <w:rFonts w:ascii="Times New Roman" w:hAnsi="Times New Roman" w:cs="Times New Roman"/>
          <w:sz w:val="28"/>
          <w:szCs w:val="28"/>
        </w:rPr>
        <w:t>? (Пра дзяцей.)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- Што вы даведаліся пра дзяцей? (Дзеці насыпалі.)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 xml:space="preserve">- А вы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даведаліся</w:t>
      </w:r>
      <w:r w:rsidRPr="00855C12">
        <w:rPr>
          <w:rFonts w:ascii="Times New Roman" w:hAnsi="Times New Roman" w:cs="Times New Roman"/>
          <w:sz w:val="28"/>
          <w:szCs w:val="28"/>
        </w:rPr>
        <w:t>, што дзеці насыпалі? (Не.)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 xml:space="preserve">- Дадамо яшчэ слова ў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сказ</w:t>
      </w:r>
      <w:r w:rsidRPr="00855C12">
        <w:rPr>
          <w:rFonts w:ascii="Times New Roman" w:hAnsi="Times New Roman" w:cs="Times New Roman"/>
          <w:sz w:val="28"/>
          <w:szCs w:val="28"/>
        </w:rPr>
        <w:t>: Дзеці насыпалі корм. Што цяпер вы даведаліся? (Што дзеці насыпалі корм.)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lastRenderedPageBreak/>
        <w:t>- А вы даведаліся, каму дзеці насыпалі корм? (Не.) Дададзім яшчэ слова: Дзеці насыпалі корм птушкам. Што цяпер вы даведаліся? (Што яны насыпалі корм птушкам.)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</w:rPr>
        <w:t>- Яшчэ д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абавім</w:t>
      </w:r>
      <w:r w:rsidRPr="00855C12">
        <w:rPr>
          <w:rFonts w:ascii="Times New Roman" w:hAnsi="Times New Roman" w:cs="Times New Roman"/>
          <w:sz w:val="28"/>
          <w:szCs w:val="28"/>
        </w:rPr>
        <w:t xml:space="preserve"> адно слова: Узімку дзеці насыпалі корм птушкам. Што яшчэ вы даведаліся? (Што дзеці насыпалі корм птушкам зімой.)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lang w:val="be-BY"/>
        </w:rPr>
        <w:tab/>
        <w:t xml:space="preserve">10. </w:t>
      </w:r>
      <w:r w:rsidRPr="00855C12">
        <w:rPr>
          <w:rFonts w:ascii="Times New Roman" w:hAnsi="Times New Roman" w:cs="Times New Roman"/>
          <w:sz w:val="28"/>
          <w:szCs w:val="28"/>
        </w:rPr>
        <w:t xml:space="preserve">«Вызначы слова». Вучням раздаюць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 xml:space="preserve">малюнкі </w:t>
      </w:r>
      <w:proofErr w:type="gramStart"/>
      <w:r w:rsidRPr="00855C12"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 xml:space="preserve"> жывёл і прадмет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855C12">
        <w:rPr>
          <w:rFonts w:ascii="Times New Roman" w:hAnsi="Times New Roman" w:cs="Times New Roman"/>
          <w:sz w:val="28"/>
          <w:szCs w:val="28"/>
        </w:rPr>
        <w:t>, напрыклад, ката, карову, боты. Лагапед ўперамешку называе слова і адпавед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нае</w:t>
      </w:r>
      <w:r w:rsidRPr="00855C12">
        <w:rPr>
          <w:rFonts w:ascii="Times New Roman" w:hAnsi="Times New Roman" w:cs="Times New Roman"/>
          <w:sz w:val="28"/>
          <w:szCs w:val="28"/>
        </w:rPr>
        <w:t xml:space="preserve"> ім па структуры гукаспалучэнн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55C12">
        <w:rPr>
          <w:rFonts w:ascii="Times New Roman" w:hAnsi="Times New Roman" w:cs="Times New Roman"/>
          <w:sz w:val="28"/>
          <w:szCs w:val="28"/>
        </w:rPr>
        <w:t xml:space="preserve">. Пачуўшы слова (кот, боты, бакуса і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г.д</w:t>
      </w:r>
      <w:r w:rsidRPr="00855C12">
        <w:rPr>
          <w:rFonts w:ascii="Times New Roman" w:hAnsi="Times New Roman" w:cs="Times New Roman"/>
          <w:sz w:val="28"/>
          <w:szCs w:val="28"/>
        </w:rPr>
        <w:t xml:space="preserve">.), Вучні павінны падняць </w:t>
      </w:r>
      <w:r w:rsidR="009F257B">
        <w:rPr>
          <w:rFonts w:ascii="Times New Roman" w:hAnsi="Times New Roman" w:cs="Times New Roman"/>
          <w:sz w:val="28"/>
          <w:szCs w:val="28"/>
          <w:lang w:val="be-BY"/>
        </w:rPr>
        <w:t>адпаведны малюна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855C12">
        <w:rPr>
          <w:rFonts w:ascii="Times New Roman" w:hAnsi="Times New Roman" w:cs="Times New Roman"/>
          <w:sz w:val="28"/>
          <w:szCs w:val="28"/>
        </w:rPr>
        <w:t>і растлумачыць, чаму на слова кот яны п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аднялі малюнак</w:t>
      </w:r>
      <w:r w:rsidRPr="00855C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5C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 xml:space="preserve"> на гукаспалучэнн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55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5C12">
        <w:rPr>
          <w:rFonts w:ascii="Times New Roman" w:hAnsi="Times New Roman" w:cs="Times New Roman"/>
          <w:sz w:val="28"/>
          <w:szCs w:val="28"/>
        </w:rPr>
        <w:t>пул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>, бакуса) - н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55C12">
        <w:rPr>
          <w:rFonts w:ascii="Times New Roman" w:hAnsi="Times New Roman" w:cs="Times New Roman"/>
          <w:sz w:val="28"/>
          <w:szCs w:val="28"/>
        </w:rPr>
        <w:t xml:space="preserve"> п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аднялі</w:t>
      </w:r>
      <w:r w:rsidRPr="00855C12">
        <w:rPr>
          <w:rFonts w:ascii="Times New Roman" w:hAnsi="Times New Roman" w:cs="Times New Roman"/>
          <w:sz w:val="28"/>
          <w:szCs w:val="28"/>
        </w:rPr>
        <w:t xml:space="preserve"> (кот - гэта слова, а пул - гэта не слова, а набор гукаў).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  <w:lang w:val="be-BY"/>
        </w:rPr>
        <w:t xml:space="preserve">11. </w:t>
      </w:r>
      <w:r w:rsidRPr="00855C12">
        <w:rPr>
          <w:rFonts w:ascii="Times New Roman" w:hAnsi="Times New Roman" w:cs="Times New Roman"/>
          <w:sz w:val="28"/>
          <w:szCs w:val="28"/>
        </w:rPr>
        <w:t xml:space="preserve">«Хто больш падбярэ слоў?» (За кожнае правільна названае слова вучні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атрымліваюць</w:t>
      </w:r>
      <w:r w:rsidRPr="00855C12">
        <w:rPr>
          <w:rFonts w:ascii="Times New Roman" w:hAnsi="Times New Roman" w:cs="Times New Roman"/>
          <w:sz w:val="28"/>
          <w:szCs w:val="28"/>
        </w:rPr>
        <w:t xml:space="preserve"> чырвоныя кружочкі. Выйграе той, хто набярэ бол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ьш</w:t>
      </w:r>
      <w:r w:rsidRPr="00855C12">
        <w:rPr>
          <w:rFonts w:ascii="Times New Roman" w:hAnsi="Times New Roman" w:cs="Times New Roman"/>
          <w:sz w:val="28"/>
          <w:szCs w:val="28"/>
        </w:rPr>
        <w:t xml:space="preserve"> кружочкаў.)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Ляціць ... (страла, самалёт, парашут, пух, жук, страказа, матылёк).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Плыве ... (параход, лодка, рыба, плывец, бервяно, трэска, качка).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Расце</w:t>
      </w:r>
      <w:proofErr w:type="gramStart"/>
      <w:r w:rsidRPr="00855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 xml:space="preserve">., (трава, дзіця, кветка, рэпа, расада,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дрэва</w:t>
      </w:r>
      <w:r w:rsidRPr="00855C12">
        <w:rPr>
          <w:rFonts w:ascii="Times New Roman" w:hAnsi="Times New Roman" w:cs="Times New Roman"/>
          <w:sz w:val="28"/>
          <w:szCs w:val="28"/>
        </w:rPr>
        <w:t>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>Спявае ... (салавей, спявак, скрыпка, жаўрук, хор).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C12">
        <w:rPr>
          <w:rFonts w:ascii="Times New Roman" w:hAnsi="Times New Roman" w:cs="Times New Roman"/>
          <w:sz w:val="28"/>
          <w:szCs w:val="28"/>
        </w:rPr>
        <w:t>Паўзе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 xml:space="preserve"> ... (чарвяк, 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вуж</w:t>
      </w:r>
      <w:r w:rsidRPr="00855C12">
        <w:rPr>
          <w:rFonts w:ascii="Times New Roman" w:hAnsi="Times New Roman" w:cs="Times New Roman"/>
          <w:sz w:val="28"/>
          <w:szCs w:val="28"/>
        </w:rPr>
        <w:t>, зм</w:t>
      </w:r>
      <w:r w:rsidRPr="00855C1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855C12">
        <w:rPr>
          <w:rFonts w:ascii="Times New Roman" w:hAnsi="Times New Roman" w:cs="Times New Roman"/>
          <w:sz w:val="28"/>
          <w:szCs w:val="28"/>
        </w:rPr>
        <w:t>я, слімак, чалавек, вусень).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>ішчыць ... (мышка, шчанюк, цацка, камар).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C12">
        <w:rPr>
          <w:rFonts w:ascii="Times New Roman" w:hAnsi="Times New Roman" w:cs="Times New Roman"/>
          <w:sz w:val="28"/>
          <w:szCs w:val="28"/>
        </w:rPr>
        <w:t xml:space="preserve">Рыпае ... (дзверы, снег, </w:t>
      </w:r>
      <w:proofErr w:type="gramStart"/>
      <w:r w:rsidRPr="00855C12">
        <w:rPr>
          <w:rFonts w:ascii="Times New Roman" w:hAnsi="Times New Roman" w:cs="Times New Roman"/>
          <w:sz w:val="28"/>
          <w:szCs w:val="28"/>
        </w:rPr>
        <w:t>сухое</w:t>
      </w:r>
      <w:proofErr w:type="gramEnd"/>
      <w:r w:rsidRPr="00855C12">
        <w:rPr>
          <w:rFonts w:ascii="Times New Roman" w:hAnsi="Times New Roman" w:cs="Times New Roman"/>
          <w:sz w:val="28"/>
          <w:szCs w:val="28"/>
        </w:rPr>
        <w:t xml:space="preserve"> дрэва, калёсы).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</w:rPr>
        <w:t>Храбусціць ... (снег, морква, цукар, сухар, агурок, капуста).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lang w:val="be-BY"/>
        </w:rPr>
        <w:t xml:space="preserve">12. 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«Схавай мяккі знак у сярэдзіну». Лагапед называе слова з мяккія знакам на канцы, напрыклад: пень, дзень, вугаль, агонь, акунь - і прапануе навучэнцам змяніць слова так, каб мяккі знак апынуўся ў сярэдзіне слова.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Ўзор: пень </w:t>
      </w:r>
      <w:r w:rsidR="009F2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пянькі</w:t>
      </w:r>
      <w:r w:rsidR="009F257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[3, 6]</w:t>
      </w:r>
      <w:r w:rsidRPr="00855C1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C37023" w:rsidRPr="00855C12" w:rsidRDefault="00C37023" w:rsidP="00C370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6874" w:rsidRPr="00855C12" w:rsidRDefault="00046874" w:rsidP="00C3702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6874" w:rsidRPr="00855C12" w:rsidRDefault="00046874" w:rsidP="00C3702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6874" w:rsidRPr="00855C12" w:rsidRDefault="00046874" w:rsidP="00C3702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6874" w:rsidRPr="00855C12" w:rsidRDefault="00046874" w:rsidP="00C3702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7023" w:rsidRPr="00B502F1" w:rsidRDefault="00C37023" w:rsidP="00B502F1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2F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5</w:t>
      </w:r>
    </w:p>
    <w:p w:rsidR="00C37023" w:rsidRPr="00B502F1" w:rsidRDefault="00B502F1" w:rsidP="00B502F1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2F1">
        <w:rPr>
          <w:rFonts w:ascii="Times New Roman" w:hAnsi="Times New Roman" w:cs="Times New Roman"/>
          <w:b/>
          <w:sz w:val="28"/>
          <w:szCs w:val="28"/>
          <w:lang w:val="be-BY"/>
        </w:rPr>
        <w:t>РАСПРАЦОЎКІ ВУЧЭБНЫХ І КАРЭКЦЫЙНЫХ ЗАНЯТКАЎ З ВЫКАРЫСТАННЕМ КАМУНІКАТЫЎНЫХ ГУЛЬНЯЎ</w:t>
      </w:r>
    </w:p>
    <w:p w:rsidR="00B502F1" w:rsidRPr="00B502F1" w:rsidRDefault="007009A2" w:rsidP="00B502F1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02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5.1. </w:t>
      </w:r>
      <w:r w:rsidR="00B502F1" w:rsidRPr="00B502F1">
        <w:rPr>
          <w:rFonts w:ascii="Times New Roman" w:hAnsi="Times New Roman"/>
          <w:b/>
          <w:sz w:val="28"/>
          <w:szCs w:val="28"/>
          <w:lang w:val="be-BY"/>
        </w:rPr>
        <w:t>Карэкцыйны занятак у ІІ класе</w:t>
      </w:r>
    </w:p>
    <w:p w:rsidR="00B502F1" w:rsidRPr="00B502F1" w:rsidRDefault="00B502F1" w:rsidP="00B502F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(развіццё вуснага маўлення і слыхавога ўспрыманння)</w:t>
      </w:r>
    </w:p>
    <w:p w:rsidR="00B502F1" w:rsidRPr="00B502F1" w:rsidRDefault="00B502F1" w:rsidP="00B502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B502F1">
        <w:rPr>
          <w:rFonts w:ascii="Times New Roman" w:hAnsi="Times New Roman"/>
          <w:b/>
          <w:sz w:val="28"/>
          <w:szCs w:val="28"/>
          <w:u w:val="single"/>
          <w:lang w:val="be-BY"/>
        </w:rPr>
        <w:t>Тэма</w:t>
      </w:r>
    </w:p>
    <w:p w:rsidR="00B502F1" w:rsidRPr="00B502F1" w:rsidRDefault="00B502F1" w:rsidP="00B502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sz w:val="28"/>
          <w:szCs w:val="28"/>
          <w:lang w:val="be-BY"/>
        </w:rPr>
        <w:t>Гукі [Д], [ДЗ], літары Д - ДЗ</w:t>
      </w:r>
    </w:p>
    <w:p w:rsidR="00B502F1" w:rsidRPr="00B502F1" w:rsidRDefault="00B502F1" w:rsidP="00B502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02F1">
        <w:rPr>
          <w:rFonts w:ascii="Times New Roman" w:hAnsi="Times New Roman"/>
          <w:b/>
          <w:sz w:val="28"/>
          <w:szCs w:val="28"/>
          <w:u w:val="single"/>
        </w:rPr>
        <w:t>Мэта:</w:t>
      </w:r>
    </w:p>
    <w:p w:rsidR="00B502F1" w:rsidRPr="00B502F1" w:rsidRDefault="00B502F1" w:rsidP="00B502F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праз выкананне розных заданняў замацоўваць уяўленне аб зычных гуках </w:t>
      </w:r>
      <w:r w:rsidRPr="00B502F1">
        <w:rPr>
          <w:rFonts w:ascii="Times New Roman" w:hAnsi="Times New Roman"/>
          <w:sz w:val="28"/>
        </w:rPr>
        <w:t xml:space="preserve">[д], [дз’], развіваць уменне правільна вымаўляць і </w:t>
      </w:r>
      <w:proofErr w:type="gramStart"/>
      <w:r w:rsidRPr="00B502F1">
        <w:rPr>
          <w:rFonts w:ascii="Times New Roman" w:hAnsi="Times New Roman"/>
          <w:sz w:val="28"/>
        </w:rPr>
        <w:t>п</w:t>
      </w:r>
      <w:proofErr w:type="gramEnd"/>
      <w:r w:rsidRPr="00B502F1">
        <w:rPr>
          <w:rFonts w:ascii="Times New Roman" w:hAnsi="Times New Roman"/>
          <w:sz w:val="28"/>
        </w:rPr>
        <w:t>ісаць</w:t>
      </w:r>
      <w:r w:rsidRPr="00B502F1">
        <w:rPr>
          <w:rFonts w:ascii="Times New Roman" w:hAnsi="Times New Roman"/>
          <w:sz w:val="28"/>
          <w:szCs w:val="28"/>
        </w:rPr>
        <w:t xml:space="preserve"> літары д, дз у словах.</w:t>
      </w:r>
    </w:p>
    <w:p w:rsidR="00B502F1" w:rsidRPr="00B502F1" w:rsidRDefault="00B502F1" w:rsidP="00B502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02F1">
        <w:rPr>
          <w:rFonts w:ascii="Times New Roman" w:hAnsi="Times New Roman"/>
          <w:b/>
          <w:sz w:val="28"/>
          <w:szCs w:val="28"/>
          <w:u w:val="single"/>
        </w:rPr>
        <w:t>Задачы</w:t>
      </w:r>
      <w:proofErr w:type="gramStart"/>
      <w:r w:rsidRPr="00B502F1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B502F1" w:rsidRPr="00B502F1" w:rsidRDefault="00B502F1" w:rsidP="00B50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>Стварыць умовы для:</w:t>
      </w:r>
    </w:p>
    <w:p w:rsidR="00B502F1" w:rsidRPr="00B502F1" w:rsidRDefault="00B502F1" w:rsidP="00B502F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</w:rPr>
        <w:t xml:space="preserve">замацавання ведаў вучаніцы пра зычныя гукі [д], [дз’], іх абазначэння на </w:t>
      </w:r>
      <w:proofErr w:type="gramStart"/>
      <w:r w:rsidRPr="00B502F1">
        <w:rPr>
          <w:rFonts w:ascii="Times New Roman" w:hAnsi="Times New Roman"/>
          <w:sz w:val="28"/>
        </w:rPr>
        <w:t>п</w:t>
      </w:r>
      <w:proofErr w:type="gramEnd"/>
      <w:r w:rsidRPr="00B502F1">
        <w:rPr>
          <w:rFonts w:ascii="Times New Roman" w:hAnsi="Times New Roman"/>
          <w:sz w:val="28"/>
        </w:rPr>
        <w:t xml:space="preserve">ісьме; </w:t>
      </w:r>
    </w:p>
    <w:p w:rsidR="00B502F1" w:rsidRPr="00B502F1" w:rsidRDefault="00B502F1" w:rsidP="00B502F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развiцця </w:t>
      </w:r>
      <w:r w:rsidR="00835E93">
        <w:rPr>
          <w:rFonts w:ascii="Times New Roman" w:hAnsi="Times New Roman"/>
          <w:sz w:val="28"/>
          <w:lang w:val="be-BY"/>
        </w:rPr>
        <w:t>ў</w:t>
      </w:r>
      <w:r w:rsidRPr="00B502F1">
        <w:rPr>
          <w:rFonts w:ascii="Times New Roman" w:hAnsi="Times New Roman"/>
          <w:sz w:val="28"/>
        </w:rPr>
        <w:t xml:space="preserve">мення адрозніваць на слых цвёрды гук [д] і мяккі гук [дз’], перадаваць словы з [д], [дз’] на </w:t>
      </w:r>
      <w:proofErr w:type="gramStart"/>
      <w:r w:rsidRPr="00B502F1">
        <w:rPr>
          <w:rFonts w:ascii="Times New Roman" w:hAnsi="Times New Roman"/>
          <w:sz w:val="28"/>
        </w:rPr>
        <w:t>п</w:t>
      </w:r>
      <w:proofErr w:type="gramEnd"/>
      <w:r w:rsidRPr="00B502F1">
        <w:rPr>
          <w:rFonts w:ascii="Times New Roman" w:hAnsi="Times New Roman"/>
          <w:sz w:val="28"/>
        </w:rPr>
        <w:t>ісьме; правільна вымаўляць гэтыя гукі;</w:t>
      </w:r>
    </w:p>
    <w:p w:rsidR="00B502F1" w:rsidRPr="00B502F1" w:rsidRDefault="00B502F1" w:rsidP="00B502F1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</w:rPr>
        <w:t xml:space="preserve">развіцця фанематычнага слыху праз чыстагаворкі, арфаграфічнай </w:t>
      </w:r>
      <w:proofErr w:type="gramStart"/>
      <w:r w:rsidRPr="00B502F1">
        <w:rPr>
          <w:rFonts w:ascii="Times New Roman" w:hAnsi="Times New Roman"/>
          <w:sz w:val="28"/>
        </w:rPr>
        <w:t>п</w:t>
      </w:r>
      <w:proofErr w:type="gramEnd"/>
      <w:r w:rsidRPr="00B502F1">
        <w:rPr>
          <w:rFonts w:ascii="Times New Roman" w:hAnsi="Times New Roman"/>
          <w:sz w:val="28"/>
        </w:rPr>
        <w:t xml:space="preserve">ільнасці праз уменне знаходзіць арфаграмы ў словах; </w:t>
      </w:r>
      <w:r w:rsidRPr="00B502F1">
        <w:rPr>
          <w:rFonts w:ascii="Times New Roman" w:hAnsi="Times New Roman"/>
          <w:sz w:val="28"/>
          <w:szCs w:val="28"/>
        </w:rPr>
        <w:t>лагічнага мыслення праз адгадванне загадак, выкананне тэставых заданняў;</w:t>
      </w:r>
    </w:p>
    <w:p w:rsidR="00B502F1" w:rsidRPr="00B502F1" w:rsidRDefault="00B502F1" w:rsidP="00B502F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развіцця звязнага вуснага маўлення праз поўныя адказы вучаніцы на пытанні настаўніка; </w:t>
      </w:r>
      <w:r w:rsidRPr="00B502F1">
        <w:rPr>
          <w:rFonts w:ascii="Times New Roman" w:hAnsi="Times New Roman"/>
          <w:sz w:val="28"/>
        </w:rPr>
        <w:t xml:space="preserve">узбагачэння </w:t>
      </w:r>
      <w:proofErr w:type="gramStart"/>
      <w:r w:rsidRPr="00B502F1">
        <w:rPr>
          <w:rFonts w:ascii="Times New Roman" w:hAnsi="Times New Roman"/>
          <w:sz w:val="28"/>
        </w:rPr>
        <w:t>слоўн</w:t>
      </w:r>
      <w:proofErr w:type="gramEnd"/>
      <w:r w:rsidRPr="00B502F1">
        <w:rPr>
          <w:rFonts w:ascii="Times New Roman" w:hAnsi="Times New Roman"/>
          <w:sz w:val="28"/>
        </w:rPr>
        <w:t xml:space="preserve">ікавага запасу вучаніцы словамі з гукам [д], [дз’]; </w:t>
      </w:r>
      <w:r w:rsidRPr="00B502F1">
        <w:rPr>
          <w:rFonts w:ascii="Times New Roman" w:hAnsi="Times New Roman"/>
          <w:sz w:val="28"/>
          <w:szCs w:val="28"/>
        </w:rPr>
        <w:t xml:space="preserve">пашырэння кругагляду; </w:t>
      </w:r>
    </w:p>
    <w:p w:rsidR="00B502F1" w:rsidRPr="00B502F1" w:rsidRDefault="00B502F1" w:rsidP="00B502F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>выхавання цікавасці да роднай мовы; уважлівасці, стараннасці, сціпласці, дабрыні, ветлівасці, узаемапавагі.</w:t>
      </w:r>
    </w:p>
    <w:p w:rsidR="00B502F1" w:rsidRPr="00B502F1" w:rsidRDefault="00B502F1" w:rsidP="00B502F1">
      <w:pPr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b/>
          <w:sz w:val="28"/>
          <w:u w:val="single"/>
        </w:rPr>
        <w:t>Форма правядзення</w:t>
      </w:r>
      <w:r w:rsidRPr="00B502F1">
        <w:rPr>
          <w:rFonts w:ascii="Times New Roman" w:hAnsi="Times New Roman"/>
          <w:sz w:val="28"/>
          <w:u w:val="single"/>
        </w:rPr>
        <w:t xml:space="preserve">: </w:t>
      </w:r>
      <w:r w:rsidRPr="00B502F1">
        <w:rPr>
          <w:rFonts w:ascii="Times New Roman" w:hAnsi="Times New Roman"/>
          <w:sz w:val="28"/>
        </w:rPr>
        <w:t>урок-падарожжа.</w:t>
      </w:r>
    </w:p>
    <w:p w:rsidR="00B502F1" w:rsidRPr="00B502F1" w:rsidRDefault="00B502F1" w:rsidP="00B50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b/>
          <w:sz w:val="28"/>
          <w:szCs w:val="28"/>
          <w:u w:val="single"/>
        </w:rPr>
        <w:t>Абсталяванне:</w:t>
      </w:r>
      <w:r w:rsidRPr="00B502F1">
        <w:rPr>
          <w:rFonts w:ascii="Times New Roman" w:hAnsi="Times New Roman"/>
          <w:sz w:val="28"/>
          <w:szCs w:val="28"/>
        </w:rPr>
        <w:t xml:space="preserve"> відэасюжэт, картк</w:t>
      </w:r>
      <w:proofErr w:type="gramStart"/>
      <w:r w:rsidRPr="00B502F1">
        <w:rPr>
          <w:rFonts w:ascii="Times New Roman" w:hAnsi="Times New Roman"/>
          <w:sz w:val="28"/>
          <w:szCs w:val="28"/>
        </w:rPr>
        <w:t>і-</w:t>
      </w:r>
      <w:proofErr w:type="gramEnd"/>
      <w:r w:rsidRPr="00B502F1">
        <w:rPr>
          <w:rFonts w:ascii="Times New Roman" w:hAnsi="Times New Roman"/>
          <w:sz w:val="28"/>
          <w:szCs w:val="28"/>
        </w:rPr>
        <w:t>сігналы, ацэначны ліст, гульня на камп’ютары “Складзі з пазлаў літаркі Д, З”, малюнкі герояў з казкі “Калабок”, рознакаляровыя канверты  з заданнямі, калабкі з заданнямі.</w:t>
      </w:r>
    </w:p>
    <w:p w:rsidR="00B502F1" w:rsidRPr="00835E93" w:rsidRDefault="00835E93" w:rsidP="00835E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E93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B502F1" w:rsidRPr="00835E93" w:rsidRDefault="00835E93" w:rsidP="00835E93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І. </w:t>
      </w:r>
      <w:r w:rsidR="00B502F1" w:rsidRPr="00835E93">
        <w:rPr>
          <w:rFonts w:ascii="Times New Roman" w:hAnsi="Times New Roman"/>
          <w:b/>
          <w:i/>
          <w:sz w:val="28"/>
          <w:szCs w:val="28"/>
        </w:rPr>
        <w:t>Арганізацыйна-матывацыйны этап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 xml:space="preserve">Усім </w:t>
      </w:r>
      <w:proofErr w:type="gramStart"/>
      <w:r w:rsidRPr="00B502F1">
        <w:rPr>
          <w:rFonts w:ascii="Times New Roman" w:hAnsi="Times New Roman"/>
          <w:sz w:val="28"/>
        </w:rPr>
        <w:t>добры</w:t>
      </w:r>
      <w:proofErr w:type="gramEnd"/>
      <w:r w:rsidRPr="00B502F1">
        <w:rPr>
          <w:rFonts w:ascii="Times New Roman" w:hAnsi="Times New Roman"/>
          <w:sz w:val="28"/>
        </w:rPr>
        <w:t xml:space="preserve"> дзень!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 xml:space="preserve">І ў </w:t>
      </w:r>
      <w:proofErr w:type="gramStart"/>
      <w:r w:rsidRPr="00B502F1">
        <w:rPr>
          <w:rFonts w:ascii="Times New Roman" w:hAnsi="Times New Roman"/>
          <w:sz w:val="28"/>
        </w:rPr>
        <w:t>добры</w:t>
      </w:r>
      <w:proofErr w:type="gramEnd"/>
      <w:r w:rsidRPr="00B502F1">
        <w:rPr>
          <w:rFonts w:ascii="Times New Roman" w:hAnsi="Times New Roman"/>
          <w:sz w:val="28"/>
        </w:rPr>
        <w:t xml:space="preserve"> час! Мова </w:t>
      </w:r>
      <w:proofErr w:type="gramStart"/>
      <w:r w:rsidRPr="00B502F1">
        <w:rPr>
          <w:rFonts w:ascii="Times New Roman" w:hAnsi="Times New Roman"/>
          <w:sz w:val="28"/>
        </w:rPr>
        <w:t>родная</w:t>
      </w:r>
      <w:proofErr w:type="gramEnd"/>
      <w:r w:rsidRPr="00B502F1">
        <w:rPr>
          <w:rFonts w:ascii="Times New Roman" w:hAnsi="Times New Roman"/>
          <w:sz w:val="28"/>
        </w:rPr>
        <w:t xml:space="preserve"> ў нас. 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 xml:space="preserve">На ўрок я запрашаю, 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>Табе поспехаў жадаю!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>Мне сваю ўсмешку падары.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>Які ў цябе настрой, скажы?</w:t>
      </w:r>
    </w:p>
    <w:p w:rsidR="00B502F1" w:rsidRPr="00B502F1" w:rsidRDefault="00B502F1" w:rsidP="00B502F1">
      <w:pPr>
        <w:pStyle w:val="a5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</w:rPr>
        <w:t>Прывітанне з гасцямі ўсмешкай. (А зараз падары сваю ўсмешку і гасцям)</w:t>
      </w:r>
    </w:p>
    <w:p w:rsidR="00B502F1" w:rsidRPr="00B502F1" w:rsidRDefault="00B502F1" w:rsidP="00B502F1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502F1">
        <w:rPr>
          <w:rFonts w:ascii="Times New Roman" w:hAnsi="Times New Roman"/>
          <w:b/>
          <w:i/>
          <w:sz w:val="28"/>
          <w:szCs w:val="28"/>
        </w:rPr>
        <w:t>Відэасюжэт “Просьба дзядулі і бабулі”</w:t>
      </w:r>
    </w:p>
    <w:p w:rsidR="00B502F1" w:rsidRPr="00835E93" w:rsidRDefault="00B502F1" w:rsidP="00B502F1">
      <w:pPr>
        <w:pStyle w:val="a5"/>
        <w:spacing w:after="0" w:line="360" w:lineRule="auto"/>
        <w:rPr>
          <w:rFonts w:ascii="Times New Roman" w:hAnsi="Times New Roman"/>
          <w:i/>
          <w:sz w:val="28"/>
        </w:rPr>
      </w:pPr>
      <w:proofErr w:type="gramStart"/>
      <w:r w:rsidRPr="00835E93">
        <w:rPr>
          <w:rFonts w:ascii="Times New Roman" w:hAnsi="Times New Roman"/>
          <w:i/>
          <w:sz w:val="28"/>
        </w:rPr>
        <w:t>(Звініць званок.</w:t>
      </w:r>
      <w:proofErr w:type="gramEnd"/>
      <w:r w:rsidRPr="00835E93">
        <w:rPr>
          <w:rFonts w:ascii="Times New Roman" w:hAnsi="Times New Roman"/>
          <w:i/>
          <w:sz w:val="28"/>
        </w:rPr>
        <w:t xml:space="preserve"> Прагляд відэасюжэта. </w:t>
      </w:r>
      <w:proofErr w:type="gramStart"/>
      <w:r w:rsidRPr="00835E93">
        <w:rPr>
          <w:rFonts w:ascii="Times New Roman" w:hAnsi="Times New Roman"/>
          <w:i/>
          <w:sz w:val="28"/>
        </w:rPr>
        <w:t>Дзедка і бабка просяць дапамогі.)</w:t>
      </w:r>
      <w:proofErr w:type="gramEnd"/>
    </w:p>
    <w:p w:rsidR="00B502F1" w:rsidRPr="00B502F1" w:rsidRDefault="00B502F1" w:rsidP="00835E93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 xml:space="preserve">- </w:t>
      </w:r>
      <w:proofErr w:type="gramStart"/>
      <w:r w:rsidRPr="00B502F1">
        <w:rPr>
          <w:rFonts w:ascii="Times New Roman" w:hAnsi="Times New Roman"/>
          <w:sz w:val="28"/>
        </w:rPr>
        <w:t>Добры</w:t>
      </w:r>
      <w:proofErr w:type="gramEnd"/>
      <w:r w:rsidRPr="00B502F1">
        <w:rPr>
          <w:rFonts w:ascii="Times New Roman" w:hAnsi="Times New Roman"/>
          <w:sz w:val="28"/>
        </w:rPr>
        <w:t xml:space="preserve"> дзень усім, хто нас бачыць і чуе. Прапаў наш Калабок, дапамажыце нам, калі ласка, яго знайсці і выратаваць, каб хітрая ліса не </w:t>
      </w:r>
      <w:proofErr w:type="gramStart"/>
      <w:r w:rsidRPr="00B502F1">
        <w:rPr>
          <w:rFonts w:ascii="Times New Roman" w:hAnsi="Times New Roman"/>
          <w:sz w:val="28"/>
        </w:rPr>
        <w:t>з'ела</w:t>
      </w:r>
      <w:proofErr w:type="gramEnd"/>
      <w:r w:rsidRPr="00B502F1">
        <w:rPr>
          <w:rFonts w:ascii="Times New Roman" w:hAnsi="Times New Roman"/>
          <w:sz w:val="28"/>
        </w:rPr>
        <w:t>. Але, каб яго адшукаць, патрэбна адправіцца ў падарожжа па казцы «Калабок». Дапамагчы Калабку вы зможаце, калі выканаеце ўсе заданні, якія вам будуць даваць казачныя героі. Хто дапаможа і сустрэне Калабка, патэлефануйце нам па нумары (29)-111-97-20.</w:t>
      </w:r>
    </w:p>
    <w:p w:rsidR="00B502F1" w:rsidRPr="00835E93" w:rsidRDefault="00B502F1" w:rsidP="00835E93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35E93">
        <w:rPr>
          <w:rFonts w:ascii="Times New Roman" w:hAnsi="Times New Roman"/>
          <w:sz w:val="28"/>
          <w:lang w:val="be-BY"/>
        </w:rPr>
        <w:t>- Ад бабулі і дзядулі ўц</w:t>
      </w:r>
      <w:r w:rsidR="00835E93">
        <w:rPr>
          <w:rFonts w:ascii="Times New Roman" w:hAnsi="Times New Roman"/>
          <w:sz w:val="28"/>
          <w:lang w:val="be-BY"/>
        </w:rPr>
        <w:t>ё</w:t>
      </w:r>
      <w:r w:rsidRPr="00835E93">
        <w:rPr>
          <w:rFonts w:ascii="Times New Roman" w:hAnsi="Times New Roman"/>
          <w:sz w:val="28"/>
          <w:lang w:val="be-BY"/>
        </w:rPr>
        <w:t xml:space="preserve">к Калабок і не разумее, што можа з ім здарыцца. </w:t>
      </w:r>
      <w:r w:rsidRPr="00B502F1">
        <w:rPr>
          <w:rFonts w:ascii="Times New Roman" w:hAnsi="Times New Roman"/>
          <w:sz w:val="28"/>
        </w:rPr>
        <w:t xml:space="preserve">Улада, давай дапаможам дзеду і бабе знайсці і выратаваць Калабка? </w:t>
      </w:r>
      <w:proofErr w:type="gramStart"/>
      <w:r w:rsidRPr="00B502F1">
        <w:rPr>
          <w:rFonts w:ascii="Times New Roman" w:hAnsi="Times New Roman"/>
          <w:sz w:val="28"/>
          <w:szCs w:val="28"/>
        </w:rPr>
        <w:t>Ц</w:t>
      </w:r>
      <w:proofErr w:type="gramEnd"/>
      <w:r w:rsidRPr="00B502F1">
        <w:rPr>
          <w:rFonts w:ascii="Times New Roman" w:hAnsi="Times New Roman"/>
          <w:sz w:val="28"/>
          <w:szCs w:val="28"/>
        </w:rPr>
        <w:t xml:space="preserve">і згодна ты пайсці разам са мной? </w:t>
      </w:r>
      <w:r w:rsidRPr="00835E93">
        <w:rPr>
          <w:rFonts w:ascii="Cambria" w:hAnsi="Cambria"/>
          <w:i/>
          <w:sz w:val="28"/>
        </w:rPr>
        <w:t>(Так)</w:t>
      </w:r>
    </w:p>
    <w:p w:rsidR="00B502F1" w:rsidRPr="00B502F1" w:rsidRDefault="00B502F1" w:rsidP="00835E93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-Але памятай, што нам патрэбна выканаць заданні герояў казкі. Пагэтаму падчас падарожжа мы павінны быць уважлівымі, назіральнымі, стараннымі. Выконваючы гэтыя заданні, мы абавязкова даведаемся нешта новае, адкрыем таямніцы роднай мовы і зможам знайсці і выратаваць Калабка. Згодна?</w:t>
      </w:r>
    </w:p>
    <w:p w:rsidR="00B502F1" w:rsidRPr="00B502F1" w:rsidRDefault="00B502F1" w:rsidP="00835E93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Запішам час і месца нашага падарожжа.</w:t>
      </w:r>
    </w:p>
    <w:p w:rsidR="00B502F1" w:rsidRPr="00835E93" w:rsidRDefault="00B502F1" w:rsidP="00B502F1">
      <w:pPr>
        <w:pStyle w:val="ab"/>
        <w:spacing w:line="36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835E93">
        <w:rPr>
          <w:rFonts w:ascii="Times New Roman" w:hAnsi="Times New Roman"/>
          <w:i/>
          <w:sz w:val="28"/>
          <w:szCs w:val="28"/>
          <w:lang w:val="be-BY"/>
        </w:rPr>
        <w:t>(Запісваем дату ў сшытак)</w:t>
      </w:r>
    </w:p>
    <w:p w:rsidR="00B502F1" w:rsidRPr="00835E93" w:rsidRDefault="00835E93" w:rsidP="00835E93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ІІ. </w:t>
      </w:r>
      <w:r w:rsidR="00B502F1" w:rsidRPr="00835E93">
        <w:rPr>
          <w:rFonts w:ascii="Times New Roman" w:hAnsi="Times New Roman"/>
          <w:b/>
          <w:i/>
          <w:sz w:val="28"/>
          <w:szCs w:val="28"/>
          <w:lang w:val="be-BY"/>
        </w:rPr>
        <w:t>Этап праверкі ведаў</w:t>
      </w:r>
    </w:p>
    <w:p w:rsidR="00B502F1" w:rsidRPr="00B502F1" w:rsidRDefault="00B502F1" w:rsidP="00835E93">
      <w:pPr>
        <w:pStyle w:val="ab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sz w:val="28"/>
          <w:szCs w:val="28"/>
          <w:lang w:val="be-BY"/>
        </w:rPr>
        <w:t>-</w:t>
      </w:r>
      <w:r w:rsidRPr="00B502F1">
        <w:rPr>
          <w:rFonts w:ascii="Times New Roman" w:hAnsi="Times New Roman"/>
          <w:sz w:val="28"/>
          <w:szCs w:val="28"/>
          <w:lang w:val="be-BY"/>
        </w:rPr>
        <w:t xml:space="preserve"> Кожны падарожнік мае рукзак. Давай праверым, якія веды ёсць у тваім рукзаку. Калі ты ведаеш адказ на пытанне, паказваеш знак +, калі сумняваешся ?, калі не ведаеш -.</w:t>
      </w:r>
    </w:p>
    <w:p w:rsidR="00B502F1" w:rsidRPr="00B502F1" w:rsidRDefault="00B502F1" w:rsidP="00B502F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lastRenderedPageBreak/>
        <w:t>- Якая розніца паміж галоснымі і зычнымі гукамі?</w:t>
      </w:r>
    </w:p>
    <w:p w:rsidR="00B502F1" w:rsidRPr="00B502F1" w:rsidRDefault="00B502F1" w:rsidP="00B502F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Назавіце літары, якімі абазначаюцца галосныя гукі.</w:t>
      </w:r>
    </w:p>
    <w:p w:rsidR="00B502F1" w:rsidRPr="00B502F1" w:rsidRDefault="00B502F1" w:rsidP="00B502F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Як даведацца, колькі ў слове складоў?</w:t>
      </w:r>
    </w:p>
    <w:p w:rsidR="00B502F1" w:rsidRPr="00835E93" w:rsidRDefault="00B502F1" w:rsidP="00B502F1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Ці можа га</w:t>
      </w:r>
      <w:r w:rsidR="00835E93">
        <w:rPr>
          <w:rFonts w:ascii="Times New Roman" w:hAnsi="Times New Roman"/>
          <w:sz w:val="28"/>
          <w:szCs w:val="28"/>
          <w:lang w:val="be-BY"/>
        </w:rPr>
        <w:t>лосны гук быць у складзе адзін?</w:t>
      </w:r>
    </w:p>
    <w:p w:rsidR="00B502F1" w:rsidRPr="00835E93" w:rsidRDefault="00B502F1" w:rsidP="00835E93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Мне прыемна, што ў дарогу мы выпраўляемся не з пустымі рукзакамі. А цяпер звярні ўвагу на маршрутны ліст. На кожным этапе нашай вандроўкі ты будзеш ацэньваць сваю работу на ўроку, свае веды: зялёны колер – правільна, жоўты – дапускаецца дзве памылкі, чырвоны – многа памылак.</w:t>
      </w:r>
    </w:p>
    <w:p w:rsidR="00B502F1" w:rsidRPr="00835E93" w:rsidRDefault="00835E93" w:rsidP="00835E93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ІІІ. </w:t>
      </w:r>
      <w:r w:rsidR="00B502F1" w:rsidRPr="00835E93">
        <w:rPr>
          <w:rFonts w:ascii="Times New Roman" w:hAnsi="Times New Roman"/>
          <w:b/>
          <w:i/>
          <w:sz w:val="28"/>
          <w:szCs w:val="28"/>
          <w:lang w:val="be-BY"/>
        </w:rPr>
        <w:t xml:space="preserve">Этап мэтапалагання  </w:t>
      </w:r>
    </w:p>
    <w:p w:rsidR="00B502F1" w:rsidRPr="00835E93" w:rsidRDefault="00B502F1" w:rsidP="00835E9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835E93">
        <w:rPr>
          <w:rFonts w:ascii="Times New Roman" w:hAnsi="Times New Roman"/>
          <w:b/>
          <w:i/>
          <w:sz w:val="28"/>
          <w:szCs w:val="28"/>
          <w:lang w:val="be-BY"/>
        </w:rPr>
        <w:t xml:space="preserve">1. Заданне дзядулі і бабулі . </w:t>
      </w:r>
      <w:r w:rsidRPr="00835E93">
        <w:rPr>
          <w:rFonts w:ascii="Times New Roman" w:eastAsia="Times New Roman" w:hAnsi="Times New Roman"/>
          <w:b/>
          <w:bCs/>
          <w:i/>
          <w:sz w:val="28"/>
          <w:szCs w:val="28"/>
          <w:lang w:val="be-BY"/>
        </w:rPr>
        <w:t>“Пазлы”</w:t>
      </w:r>
    </w:p>
    <w:p w:rsidR="00B502F1" w:rsidRPr="00835E93" w:rsidRDefault="00835E93" w:rsidP="00835E9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- </w:t>
      </w:r>
      <w:r w:rsidR="00B502F1" w:rsidRPr="00835E93">
        <w:rPr>
          <w:rFonts w:ascii="Times New Roman" w:hAnsi="Times New Roman"/>
          <w:sz w:val="28"/>
          <w:lang w:val="be-BY"/>
        </w:rPr>
        <w:t xml:space="preserve">Улада, нам дзядуля і бабуля прыслалі яшчэ і заданне . Скасці пазлы літарак. </w:t>
      </w:r>
    </w:p>
    <w:p w:rsidR="00B502F1" w:rsidRPr="00835E93" w:rsidRDefault="00B502F1" w:rsidP="00835E93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35E93">
        <w:rPr>
          <w:rFonts w:ascii="Times New Roman" w:hAnsi="Times New Roman"/>
          <w:i/>
          <w:sz w:val="28"/>
          <w:szCs w:val="28"/>
          <w:lang w:val="be-BY"/>
        </w:rPr>
        <w:t>(праца на камп’ютары)</w:t>
      </w:r>
    </w:p>
    <w:p w:rsidR="00B502F1" w:rsidRPr="00B502F1" w:rsidRDefault="00B502F1" w:rsidP="00835E93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 Характарыстыка гукаў [д] і </w:t>
      </w:r>
      <w:r w:rsidRPr="00B502F1">
        <w:rPr>
          <w:rFonts w:ascii="Times New Roman" w:hAnsi="Times New Roman"/>
          <w:sz w:val="28"/>
          <w:szCs w:val="28"/>
        </w:rPr>
        <w:t>[з]</w:t>
      </w:r>
      <w:r w:rsidRPr="00B502F1">
        <w:rPr>
          <w:rFonts w:ascii="Times New Roman" w:hAnsi="Times New Roman"/>
          <w:sz w:val="28"/>
          <w:szCs w:val="28"/>
          <w:lang w:val="be-BY"/>
        </w:rPr>
        <w:t>: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</w:rPr>
        <w:t xml:space="preserve">[д] - </w:t>
      </w:r>
      <w:proofErr w:type="gramStart"/>
      <w:r w:rsidRPr="00B502F1">
        <w:rPr>
          <w:rFonts w:ascii="Times New Roman" w:hAnsi="Times New Roman"/>
          <w:sz w:val="28"/>
          <w:szCs w:val="28"/>
        </w:rPr>
        <w:t>зычны</w:t>
      </w:r>
      <w:proofErr w:type="gramEnd"/>
      <w:r w:rsidRPr="00B502F1">
        <w:rPr>
          <w:rFonts w:ascii="Times New Roman" w:hAnsi="Times New Roman"/>
          <w:sz w:val="28"/>
          <w:szCs w:val="28"/>
        </w:rPr>
        <w:t>, цвёрды, звонкі; ніколі не бывае мяккі;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[з] - зычны, цвёрды/мяккі, звонкі.                                                                      </w:t>
      </w:r>
    </w:p>
    <w:p w:rsidR="00B502F1" w:rsidRPr="00B502F1" w:rsidRDefault="00B502F1" w:rsidP="00835E9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lang w:val="be-BY"/>
        </w:rPr>
        <w:t xml:space="preserve">- </w:t>
      </w:r>
      <w:r w:rsidRPr="00B502F1">
        <w:rPr>
          <w:rFonts w:ascii="Times New Roman" w:hAnsi="Times New Roman"/>
          <w:sz w:val="28"/>
          <w:szCs w:val="28"/>
          <w:lang w:val="be-BY"/>
        </w:rPr>
        <w:t xml:space="preserve">Які гук утвараецца ў беларускай мове пры дапамозе гэтых літарак? </w:t>
      </w:r>
    </w:p>
    <w:p w:rsidR="00B502F1" w:rsidRPr="00B502F1" w:rsidRDefault="00B502F1" w:rsidP="00835E93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- На тваю думку, над чым мы будзем працаваць </w:t>
      </w:r>
      <w:proofErr w:type="gramStart"/>
      <w:r w:rsidRPr="00B502F1">
        <w:rPr>
          <w:rFonts w:ascii="Times New Roman" w:hAnsi="Times New Roman"/>
          <w:sz w:val="28"/>
          <w:szCs w:val="28"/>
        </w:rPr>
        <w:t>на</w:t>
      </w:r>
      <w:proofErr w:type="gramEnd"/>
      <w:r w:rsidRPr="00B502F1">
        <w:rPr>
          <w:rFonts w:ascii="Times New Roman" w:hAnsi="Times New Roman"/>
          <w:sz w:val="28"/>
          <w:szCs w:val="28"/>
        </w:rPr>
        <w:t xml:space="preserve"> ўроку?</w:t>
      </w:r>
    </w:p>
    <w:p w:rsidR="00B502F1" w:rsidRPr="00B502F1" w:rsidRDefault="00B502F1" w:rsidP="00835E93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 Правільна, мы будзем гаварыць пра зычныя гукі [д] і [дз'], а таксама пра галосныя літары, якія пішуцца пасля іх. </w:t>
      </w:r>
    </w:p>
    <w:p w:rsidR="00B502F1" w:rsidRPr="00B502F1" w:rsidRDefault="00B502F1" w:rsidP="00835E93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-Давай вызначым мэты нашага ўрока.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Сёння на ўроку мы:</w:t>
      </w:r>
    </w:p>
    <w:p w:rsidR="00B502F1" w:rsidRPr="00B502F1" w:rsidRDefault="00B502F1" w:rsidP="00835E93">
      <w:pPr>
        <w:pStyle w:val="ab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-Чаму навучымся… вызначаць на слых, у якіх словах пішацца гук [д], а ў якіх – і [дз']. </w:t>
      </w:r>
    </w:p>
    <w:p w:rsidR="00B502F1" w:rsidRPr="00B502F1" w:rsidRDefault="00B502F1" w:rsidP="00835E93">
      <w:pPr>
        <w:pStyle w:val="ab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Што замацуем ….правільнае вымаўленне зычных гукаў [д] і [дз']; якія літаркі пішуцца пасля [д] і [дз'].</w:t>
      </w:r>
    </w:p>
    <w:p w:rsidR="00B502F1" w:rsidRPr="00B502F1" w:rsidRDefault="00B502F1" w:rsidP="00835E93">
      <w:pPr>
        <w:pStyle w:val="ab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Успомнім …казку пра Калабка.</w:t>
      </w:r>
    </w:p>
    <w:p w:rsidR="00B502F1" w:rsidRPr="00B502F1" w:rsidRDefault="00B502F1" w:rsidP="00835E93">
      <w:pPr>
        <w:pStyle w:val="ab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-Для чаго гэта  патрэбна…     каб правільна гаварыць і пісаць словы з гэтымі гукамі і літарамі.</w:t>
      </w:r>
    </w:p>
    <w:p w:rsidR="00B502F1" w:rsidRPr="00B502F1" w:rsidRDefault="00B502F1" w:rsidP="00835E9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i/>
          <w:sz w:val="28"/>
          <w:szCs w:val="28"/>
        </w:rPr>
        <w:t>2. Заданне дзядулі і бабулі</w:t>
      </w:r>
      <w:proofErr w:type="gramStart"/>
      <w:r w:rsidRPr="00B502F1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B502F1">
        <w:rPr>
          <w:rFonts w:ascii="Times New Roman" w:eastAsia="Times New Roman" w:hAnsi="Times New Roman"/>
          <w:b/>
          <w:bCs/>
          <w:i/>
          <w:sz w:val="28"/>
          <w:szCs w:val="28"/>
        </w:rPr>
        <w:t>“Адкажы на пытанні”</w:t>
      </w:r>
    </w:p>
    <w:p w:rsidR="00B502F1" w:rsidRPr="00B502F1" w:rsidRDefault="00B502F1" w:rsidP="00835E9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B502F1">
        <w:rPr>
          <w:rFonts w:ascii="Times New Roman" w:hAnsi="Times New Roman"/>
          <w:sz w:val="28"/>
          <w:szCs w:val="28"/>
        </w:rPr>
        <w:t>З</w:t>
      </w:r>
      <w:proofErr w:type="gramEnd"/>
      <w:r w:rsidRPr="00B502F1">
        <w:rPr>
          <w:rFonts w:ascii="Times New Roman" w:hAnsi="Times New Roman"/>
          <w:sz w:val="28"/>
          <w:szCs w:val="28"/>
        </w:rPr>
        <w:t xml:space="preserve"> дапамогай картак (+,-,?) давай вызначым узровень нашых ведаў па гэтай тэме.</w:t>
      </w:r>
    </w:p>
    <w:p w:rsidR="00B502F1" w:rsidRPr="00B502F1" w:rsidRDefault="00B502F1" w:rsidP="00835E93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Які гук (зычны ці галосны) абазначае літара Д, ДЗ?</w:t>
      </w:r>
    </w:p>
    <w:p w:rsidR="00B502F1" w:rsidRPr="00B502F1" w:rsidRDefault="00B502F1" w:rsidP="00835E93">
      <w:pPr>
        <w:pStyle w:val="ab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Які гук [д] і [дз'] ( мяккі ці цвёрды) ?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         - Якія літаркі пішуцца пасля Д? а якія пасля ДЗ? </w:t>
      </w:r>
    </w:p>
    <w:p w:rsidR="00B502F1" w:rsidRPr="00835E93" w:rsidRDefault="00835E93" w:rsidP="00835E93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835E93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B502F1" w:rsidRPr="00835E93">
        <w:rPr>
          <w:rFonts w:ascii="Times New Roman" w:hAnsi="Times New Roman"/>
          <w:b/>
          <w:i/>
          <w:sz w:val="28"/>
          <w:szCs w:val="28"/>
        </w:rPr>
        <w:t xml:space="preserve">Этап замацавання ведаў  </w:t>
      </w:r>
    </w:p>
    <w:p w:rsidR="00B502F1" w:rsidRPr="00B502F1" w:rsidRDefault="00B502F1" w:rsidP="00835E93">
      <w:pPr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 w:rsidRPr="00B502F1">
        <w:rPr>
          <w:rFonts w:ascii="Times New Roman" w:hAnsi="Times New Roman"/>
          <w:sz w:val="28"/>
        </w:rPr>
        <w:t xml:space="preserve">- Адпраўляемся на пошукі Калабка. 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B502F1">
        <w:rPr>
          <w:rFonts w:ascii="Times New Roman" w:hAnsi="Times New Roman"/>
          <w:sz w:val="28"/>
        </w:rPr>
        <w:t xml:space="preserve">Успомнім казку пра Калабка. </w:t>
      </w:r>
      <w:r w:rsidRPr="00B502F1">
        <w:rPr>
          <w:rFonts w:ascii="Times New Roman" w:hAnsi="Times New Roman"/>
          <w:i/>
          <w:sz w:val="28"/>
        </w:rPr>
        <w:t>На акенцы ён студзіўся і па сцежцы пакаціўся. З'есці яго хацелі Зайка, шэры воў</w:t>
      </w:r>
      <w:proofErr w:type="gramStart"/>
      <w:r w:rsidRPr="00B502F1">
        <w:rPr>
          <w:rFonts w:ascii="Times New Roman" w:hAnsi="Times New Roman"/>
          <w:i/>
          <w:sz w:val="28"/>
        </w:rPr>
        <w:t>к</w:t>
      </w:r>
      <w:proofErr w:type="gramEnd"/>
      <w:r w:rsidRPr="00B502F1">
        <w:rPr>
          <w:rFonts w:ascii="Times New Roman" w:hAnsi="Times New Roman"/>
          <w:i/>
          <w:sz w:val="28"/>
        </w:rPr>
        <w:t xml:space="preserve"> і буры мішка.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i/>
          <w:sz w:val="28"/>
          <w:szCs w:val="28"/>
          <w:lang w:val="be-BY"/>
        </w:rPr>
        <w:t>(план падарожжа на дошцы)</w:t>
      </w:r>
    </w:p>
    <w:p w:rsidR="00B502F1" w:rsidRPr="00B502F1" w:rsidRDefault="00B502F1" w:rsidP="00835E93">
      <w:pPr>
        <w:spacing w:after="0" w:line="360" w:lineRule="auto"/>
        <w:jc w:val="both"/>
        <w:rPr>
          <w:rFonts w:ascii="Cambria" w:hAnsi="Cambria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</w:rPr>
        <w:t>-</w:t>
      </w:r>
      <w:r w:rsidRPr="00B502F1">
        <w:rPr>
          <w:rFonts w:ascii="Times New Roman" w:hAnsi="Times New Roman"/>
          <w:i/>
          <w:sz w:val="28"/>
          <w:szCs w:val="28"/>
        </w:rPr>
        <w:t>Мы ішлі,ішлі – і да зайчыка прыйшлі. (Малюнак зайчыка на дошцы)</w:t>
      </w:r>
    </w:p>
    <w:p w:rsidR="00B502F1" w:rsidRPr="00835E93" w:rsidRDefault="00B502F1" w:rsidP="00835E93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5E93">
        <w:rPr>
          <w:rFonts w:ascii="Times New Roman" w:hAnsi="Times New Roman"/>
          <w:b/>
          <w:i/>
          <w:sz w:val="28"/>
          <w:szCs w:val="28"/>
        </w:rPr>
        <w:t>Заданне Зайкі. “Моўная размінка”</w:t>
      </w:r>
    </w:p>
    <w:p w:rsidR="00B502F1" w:rsidRPr="00835E93" w:rsidRDefault="00B502F1" w:rsidP="00835E9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5E93">
        <w:rPr>
          <w:rFonts w:ascii="Times New Roman" w:hAnsi="Times New Roman"/>
          <w:sz w:val="28"/>
          <w:szCs w:val="28"/>
        </w:rPr>
        <w:t>Які гук найчасцей паўтараецца</w:t>
      </w:r>
      <w:proofErr w:type="gramStart"/>
      <w:r w:rsidRPr="00835E93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Дзівак Дзяніска! Дзесяць дзён дзяліў паміж дзяўчыкамі дзічкі.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Дзівачкі- дзяўчынкі! Дзесяць дзён дзякавалі Дзяніску за дзічкі.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>- Дай характарыстыку [дз']. (</w:t>
      </w:r>
      <w:proofErr w:type="gramStart"/>
      <w:r w:rsidRPr="00B502F1">
        <w:rPr>
          <w:rFonts w:ascii="Times New Roman" w:hAnsi="Times New Roman"/>
          <w:sz w:val="28"/>
          <w:szCs w:val="28"/>
        </w:rPr>
        <w:t>Зычны</w:t>
      </w:r>
      <w:proofErr w:type="gramEnd"/>
      <w:r w:rsidRPr="00B502F1">
        <w:rPr>
          <w:rFonts w:ascii="Times New Roman" w:hAnsi="Times New Roman"/>
          <w:sz w:val="28"/>
          <w:szCs w:val="28"/>
        </w:rPr>
        <w:t>, мяккі, звонкі; ніколі не бывае цвёрды)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- Як абазначаеццагэты гук на </w:t>
      </w:r>
      <w:proofErr w:type="gramStart"/>
      <w:r w:rsidRPr="00B502F1">
        <w:rPr>
          <w:rFonts w:ascii="Times New Roman" w:hAnsi="Times New Roman"/>
          <w:sz w:val="28"/>
          <w:szCs w:val="28"/>
        </w:rPr>
        <w:t>п</w:t>
      </w:r>
      <w:proofErr w:type="gramEnd"/>
      <w:r w:rsidRPr="00B502F1">
        <w:rPr>
          <w:rFonts w:ascii="Times New Roman" w:hAnsi="Times New Roman"/>
          <w:sz w:val="28"/>
          <w:szCs w:val="28"/>
        </w:rPr>
        <w:t>ісьме?</w:t>
      </w:r>
    </w:p>
    <w:p w:rsidR="00835E93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</w:rPr>
        <w:t xml:space="preserve">- Назаві </w:t>
      </w:r>
      <w:proofErr w:type="gramStart"/>
      <w:r w:rsidRPr="00B502F1">
        <w:rPr>
          <w:rFonts w:ascii="Times New Roman" w:hAnsi="Times New Roman"/>
          <w:sz w:val="28"/>
          <w:szCs w:val="28"/>
        </w:rPr>
        <w:t>парны</w:t>
      </w:r>
      <w:proofErr w:type="gramEnd"/>
      <w:r w:rsidRPr="00B502F1">
        <w:rPr>
          <w:rFonts w:ascii="Times New Roman" w:hAnsi="Times New Roman"/>
          <w:sz w:val="28"/>
          <w:szCs w:val="28"/>
        </w:rPr>
        <w:t xml:space="preserve"> яму цвёрды зычны? (Д)</w:t>
      </w:r>
    </w:p>
    <w:p w:rsidR="00B502F1" w:rsidRPr="00B502F1" w:rsidRDefault="00B502F1" w:rsidP="00835E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(</w:t>
      </w:r>
      <w:r w:rsidRPr="00B502F1">
        <w:rPr>
          <w:rFonts w:ascii="Times New Roman" w:hAnsi="Times New Roman"/>
          <w:b/>
          <w:i/>
          <w:sz w:val="28"/>
          <w:szCs w:val="28"/>
        </w:rPr>
        <w:t>ацэньванне)</w:t>
      </w:r>
    </w:p>
    <w:p w:rsidR="00B502F1" w:rsidRPr="00B502F1" w:rsidRDefault="00835E93" w:rsidP="00835E9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2. </w:t>
      </w:r>
      <w:r w:rsidR="00B502F1" w:rsidRPr="00B502F1">
        <w:rPr>
          <w:rFonts w:ascii="Times New Roman" w:hAnsi="Times New Roman"/>
          <w:b/>
          <w:i/>
          <w:sz w:val="28"/>
          <w:szCs w:val="28"/>
        </w:rPr>
        <w:t>Заданне Зайкі. “ Літары заблудзіліся”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- Якія літары – д ці дз – трэба </w:t>
      </w:r>
      <w:proofErr w:type="gramStart"/>
      <w:r w:rsidRPr="00B502F1">
        <w:rPr>
          <w:rFonts w:ascii="Times New Roman" w:hAnsi="Times New Roman"/>
          <w:sz w:val="28"/>
          <w:szCs w:val="28"/>
        </w:rPr>
        <w:t>п</w:t>
      </w:r>
      <w:proofErr w:type="gramEnd"/>
      <w:r w:rsidRPr="00B502F1">
        <w:rPr>
          <w:rFonts w:ascii="Times New Roman" w:hAnsi="Times New Roman"/>
          <w:sz w:val="28"/>
          <w:szCs w:val="28"/>
        </w:rPr>
        <w:t>ісаць у словах: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Паня…елак,  ва…а,  ня</w:t>
      </w:r>
      <w:proofErr w:type="gramStart"/>
      <w:r w:rsidRPr="00B502F1">
        <w:rPr>
          <w:rFonts w:ascii="Times New Roman" w:hAnsi="Times New Roman"/>
          <w:i/>
          <w:sz w:val="28"/>
          <w:szCs w:val="28"/>
        </w:rPr>
        <w:t>..</w:t>
      </w:r>
      <w:proofErr w:type="gramEnd"/>
      <w:r w:rsidRPr="00B502F1">
        <w:rPr>
          <w:rFonts w:ascii="Times New Roman" w:hAnsi="Times New Roman"/>
          <w:i/>
          <w:sz w:val="28"/>
          <w:szCs w:val="28"/>
        </w:rPr>
        <w:t>еля, сера…а.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1. Вызначаем, якая </w:t>
      </w:r>
      <w:proofErr w:type="gramStart"/>
      <w:r w:rsidRPr="00B502F1">
        <w:rPr>
          <w:rFonts w:ascii="Times New Roman" w:hAnsi="Times New Roman"/>
          <w:sz w:val="28"/>
          <w:szCs w:val="28"/>
        </w:rPr>
        <w:t>л</w:t>
      </w:r>
      <w:proofErr w:type="gramEnd"/>
      <w:r w:rsidRPr="00B502F1">
        <w:rPr>
          <w:rFonts w:ascii="Times New Roman" w:hAnsi="Times New Roman"/>
          <w:sz w:val="28"/>
          <w:szCs w:val="28"/>
        </w:rPr>
        <w:t>ітара папярэдняя: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Калі а,  о,  ы,  у,  э                  Вывад: </w:t>
      </w:r>
      <w:proofErr w:type="gramStart"/>
      <w:r w:rsidRPr="00B502F1">
        <w:rPr>
          <w:rFonts w:ascii="Times New Roman" w:hAnsi="Times New Roman"/>
          <w:sz w:val="28"/>
          <w:szCs w:val="28"/>
        </w:rPr>
        <w:t>п</w:t>
      </w:r>
      <w:proofErr w:type="gramEnd"/>
      <w:r w:rsidRPr="00B502F1">
        <w:rPr>
          <w:rFonts w:ascii="Times New Roman" w:hAnsi="Times New Roman"/>
          <w:sz w:val="28"/>
          <w:szCs w:val="28"/>
        </w:rPr>
        <w:t>ішам  д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Калі я,  е,  і,  ю,  е                  Вывад: </w:t>
      </w:r>
      <w:proofErr w:type="gramStart"/>
      <w:r w:rsidRPr="00B502F1">
        <w:rPr>
          <w:rFonts w:ascii="Times New Roman" w:hAnsi="Times New Roman"/>
          <w:sz w:val="28"/>
          <w:szCs w:val="28"/>
        </w:rPr>
        <w:t>п</w:t>
      </w:r>
      <w:proofErr w:type="gramEnd"/>
      <w:r w:rsidRPr="00B502F1">
        <w:rPr>
          <w:rFonts w:ascii="Times New Roman" w:hAnsi="Times New Roman"/>
          <w:sz w:val="28"/>
          <w:szCs w:val="28"/>
        </w:rPr>
        <w:t>ішам дз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2. Наклейваем </w:t>
      </w:r>
      <w:proofErr w:type="gramStart"/>
      <w:r w:rsidRPr="00B502F1">
        <w:rPr>
          <w:rFonts w:ascii="Times New Roman" w:hAnsi="Times New Roman"/>
          <w:sz w:val="28"/>
          <w:szCs w:val="28"/>
        </w:rPr>
        <w:t>табл</w:t>
      </w:r>
      <w:proofErr w:type="gramEnd"/>
      <w:r w:rsidRPr="00B502F1">
        <w:rPr>
          <w:rFonts w:ascii="Times New Roman" w:hAnsi="Times New Roman"/>
          <w:sz w:val="28"/>
          <w:szCs w:val="28"/>
        </w:rPr>
        <w:t>ічку з правілам у сшытак.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02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502F1">
        <w:rPr>
          <w:rFonts w:ascii="Times New Roman" w:hAnsi="Times New Roman"/>
          <w:sz w:val="28"/>
          <w:szCs w:val="28"/>
        </w:rPr>
        <w:t>Зап</w:t>
      </w:r>
      <w:proofErr w:type="gramEnd"/>
      <w:r w:rsidRPr="00B502F1">
        <w:rPr>
          <w:rFonts w:ascii="Times New Roman" w:hAnsi="Times New Roman"/>
          <w:sz w:val="28"/>
          <w:szCs w:val="28"/>
        </w:rPr>
        <w:t xml:space="preserve">ісаць словы, устаўляючы патрэбную літару.                                           </w:t>
      </w:r>
      <w:r w:rsidRPr="00B502F1">
        <w:rPr>
          <w:rFonts w:ascii="Times New Roman" w:hAnsi="Times New Roman"/>
          <w:i/>
          <w:sz w:val="28"/>
          <w:szCs w:val="28"/>
        </w:rPr>
        <w:t>(</w:t>
      </w:r>
      <w:r w:rsidRPr="00B502F1">
        <w:rPr>
          <w:rFonts w:ascii="Times New Roman" w:hAnsi="Times New Roman"/>
          <w:b/>
          <w:i/>
          <w:sz w:val="28"/>
          <w:szCs w:val="28"/>
        </w:rPr>
        <w:t>ацэньванне)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>- Мы ішлі, ішлі – і да ваўка дайшлі.(Малюнак ваўка на дошцы)</w:t>
      </w:r>
    </w:p>
    <w:p w:rsidR="00B502F1" w:rsidRPr="00B502F1" w:rsidRDefault="00A26B67" w:rsidP="00835E93">
      <w:pPr>
        <w:pStyle w:val="a5"/>
        <w:spacing w:after="0" w:line="360" w:lineRule="auto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3. </w:t>
      </w:r>
      <w:r w:rsidR="00B502F1" w:rsidRPr="00B502F1">
        <w:rPr>
          <w:rFonts w:ascii="Times New Roman" w:hAnsi="Times New Roman"/>
          <w:b/>
          <w:i/>
          <w:sz w:val="28"/>
          <w:szCs w:val="28"/>
        </w:rPr>
        <w:t>Заданне Ваўка.  “Не памыліся”</w:t>
      </w:r>
    </w:p>
    <w:p w:rsidR="00B502F1" w:rsidRPr="004A4628" w:rsidRDefault="00B502F1" w:rsidP="00A26B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A26B67">
        <w:rPr>
          <w:rFonts w:ascii="Times New Roman" w:hAnsi="Times New Roman"/>
          <w:sz w:val="28"/>
          <w:szCs w:val="28"/>
          <w:lang w:val="be-BY"/>
        </w:rPr>
        <w:lastRenderedPageBreak/>
        <w:t xml:space="preserve">На парце ў вучаніцы-фішкі з галоснымі літарамі. </w:t>
      </w:r>
      <w:r w:rsidRPr="004A4628">
        <w:rPr>
          <w:rFonts w:ascii="Times New Roman" w:hAnsi="Times New Roman"/>
          <w:sz w:val="28"/>
          <w:szCs w:val="28"/>
          <w:lang w:val="be-BY"/>
        </w:rPr>
        <w:t>Настаўнік называе словы з гукамі [д] і [дз'], а дзяўчынка выбірае галосную літару, якую патрэбна пісаць пасля літар д і дз.</w:t>
      </w:r>
    </w:p>
    <w:p w:rsidR="00B502F1" w:rsidRPr="00D61FDD" w:rsidRDefault="00B502F1" w:rsidP="00835E93">
      <w:pPr>
        <w:spacing w:after="0" w:line="360" w:lineRule="auto"/>
        <w:jc w:val="both"/>
        <w:rPr>
          <w:rFonts w:ascii="Cambria" w:hAnsi="Cambria"/>
          <w:sz w:val="28"/>
          <w:szCs w:val="28"/>
          <w:lang w:val="be-BY"/>
        </w:rPr>
      </w:pPr>
      <w:r w:rsidRPr="00D61FDD">
        <w:rPr>
          <w:rFonts w:ascii="Times New Roman" w:hAnsi="Times New Roman"/>
          <w:i/>
          <w:sz w:val="28"/>
          <w:szCs w:val="28"/>
          <w:lang w:val="be-BY"/>
        </w:rPr>
        <w:t>Дуб, дзюба, дошка, дзённік, дзень, дыван, дарога, дзяцел.(</w:t>
      </w:r>
      <w:r w:rsidRPr="00D61FDD">
        <w:rPr>
          <w:rFonts w:ascii="Times New Roman" w:hAnsi="Times New Roman"/>
          <w:b/>
          <w:i/>
          <w:sz w:val="28"/>
          <w:szCs w:val="28"/>
          <w:lang w:val="be-BY"/>
        </w:rPr>
        <w:t>ацэньванне)</w:t>
      </w:r>
    </w:p>
    <w:p w:rsidR="00B502F1" w:rsidRPr="00D61FDD" w:rsidRDefault="00B502F1" w:rsidP="00835E93">
      <w:pPr>
        <w:pStyle w:val="a5"/>
        <w:spacing w:after="0" w:line="360" w:lineRule="auto"/>
        <w:jc w:val="both"/>
        <w:rPr>
          <w:rFonts w:ascii="Cambria" w:hAnsi="Cambria"/>
          <w:sz w:val="12"/>
          <w:lang w:val="be-BY"/>
        </w:rPr>
      </w:pPr>
    </w:p>
    <w:p w:rsidR="00B502F1" w:rsidRPr="00B502F1" w:rsidRDefault="00B502F1" w:rsidP="00835E93">
      <w:pPr>
        <w:pStyle w:val="a5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1FDD">
        <w:rPr>
          <w:rFonts w:ascii="Times New Roman" w:hAnsi="Times New Roman"/>
          <w:b/>
          <w:i/>
          <w:sz w:val="28"/>
          <w:szCs w:val="28"/>
          <w:lang w:val="be-BY"/>
        </w:rPr>
        <w:t xml:space="preserve">  </w:t>
      </w:r>
      <w:r w:rsidRPr="00B502F1">
        <w:rPr>
          <w:rFonts w:ascii="Times New Roman" w:hAnsi="Times New Roman"/>
          <w:b/>
          <w:i/>
          <w:sz w:val="28"/>
          <w:szCs w:val="28"/>
        </w:rPr>
        <w:t>“Фізкультхвілінка”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right="300"/>
        <w:jc w:val="both"/>
        <w:rPr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 xml:space="preserve">Раз-два-тры-чатыры – </w:t>
      </w:r>
      <w:r w:rsidRPr="00B502F1">
        <w:rPr>
          <w:sz w:val="28"/>
          <w:szCs w:val="28"/>
          <w:lang w:val="be-BY"/>
        </w:rPr>
        <w:t>(дзеці крочаць на месцы)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>Зайчык вушкі натапырыў</w:t>
      </w:r>
      <w:r w:rsidRPr="00B502F1">
        <w:rPr>
          <w:sz w:val="28"/>
          <w:szCs w:val="28"/>
          <w:lang w:val="be-BY"/>
        </w:rPr>
        <w:t xml:space="preserve"> ( крочаць, паказваюць вушкі зайчыка)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i/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>Ідзе з лесу воўк, воўк,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>І зубамі шчоўк, шчоўк.</w:t>
      </w:r>
      <w:r w:rsidRPr="00B502F1">
        <w:rPr>
          <w:sz w:val="28"/>
          <w:szCs w:val="28"/>
          <w:lang w:val="be-BY"/>
        </w:rPr>
        <w:t xml:space="preserve"> (ідуць паходкай ваўка раскрываюць рот на словы “шчоўк, шчоўк” – можна і вымаўляць гэтыя словы)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>Мы схаваліся ў кусты: зайка, я, і ты, і мы.</w:t>
      </w:r>
      <w:r w:rsidRPr="00B502F1">
        <w:rPr>
          <w:sz w:val="28"/>
          <w:szCs w:val="28"/>
          <w:lang w:val="be-BY"/>
        </w:rPr>
        <w:t xml:space="preserve"> (прысядаюць на кукішкі і лічаць, паказваючы на кожнага рукой)</w:t>
      </w:r>
    </w:p>
    <w:p w:rsidR="00B502F1" w:rsidRPr="00B502F1" w:rsidRDefault="00B502F1" w:rsidP="00835E93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be-BY"/>
        </w:rPr>
      </w:pPr>
      <w:r w:rsidRPr="00B502F1">
        <w:rPr>
          <w:i/>
          <w:sz w:val="28"/>
          <w:szCs w:val="28"/>
          <w:lang w:val="be-BY"/>
        </w:rPr>
        <w:t>Ты ж, ваўчына, пачакай, як схаваемся - шукай.</w:t>
      </w:r>
      <w:r w:rsidRPr="00B502F1">
        <w:rPr>
          <w:sz w:val="28"/>
          <w:szCs w:val="28"/>
          <w:lang w:val="be-BY"/>
        </w:rPr>
        <w:t xml:space="preserve"> (Паграджаюць пальчыкам, на словы “Шукай” нахіляюць галаву на рукі)</w:t>
      </w:r>
    </w:p>
    <w:p w:rsidR="00B502F1" w:rsidRPr="00B502F1" w:rsidRDefault="00B502F1" w:rsidP="00835E9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</w:rPr>
        <w:t>Мы ішлі,ішлі – да мядзведзя прыйшлі.(Малюнак мядзведзя на дошцы)</w:t>
      </w:r>
    </w:p>
    <w:p w:rsidR="00B502F1" w:rsidRPr="00A26B67" w:rsidRDefault="00A26B67" w:rsidP="00A26B67">
      <w:pPr>
        <w:spacing w:after="0" w:line="36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4</w:t>
      </w:r>
      <w:r w:rsidR="00B502F1" w:rsidRPr="00A26B67">
        <w:rPr>
          <w:rFonts w:ascii="Times New Roman" w:hAnsi="Times New Roman"/>
          <w:b/>
          <w:i/>
          <w:sz w:val="28"/>
          <w:szCs w:val="28"/>
        </w:rPr>
        <w:t>. Заданне Мядзведзя. “Адгадай загадку”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Адгадай маю загадку: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Што за месцейка за хаткай,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Дзе ўвіхаецца бабуля?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Родзяць там гарох,  цыбуля,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Кроп і морква кожны год.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 xml:space="preserve">Гэта месца? (Агарод)                                                                             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Cambria" w:hAnsi="Cambria"/>
          <w:sz w:val="28"/>
          <w:szCs w:val="28"/>
          <w:lang w:val="be-BY"/>
        </w:rPr>
        <w:t xml:space="preserve">-   </w:t>
      </w:r>
      <w:r w:rsidRPr="00A26B67">
        <w:rPr>
          <w:rFonts w:ascii="Times New Roman" w:hAnsi="Times New Roman" w:cs="Times New Roman"/>
          <w:sz w:val="28"/>
          <w:szCs w:val="28"/>
          <w:lang w:val="be-BY"/>
        </w:rPr>
        <w:t>Запішы слова – адгадку, з якіх гукаў яно складаецца?</w:t>
      </w:r>
      <w:r w:rsidRPr="00B502F1">
        <w:rPr>
          <w:rFonts w:ascii="Times New Roman" w:hAnsi="Times New Roman"/>
          <w:i/>
          <w:sz w:val="28"/>
          <w:szCs w:val="28"/>
        </w:rPr>
        <w:t>(</w:t>
      </w:r>
      <w:r w:rsidRPr="00B502F1">
        <w:rPr>
          <w:rFonts w:ascii="Times New Roman" w:hAnsi="Times New Roman"/>
          <w:b/>
          <w:i/>
          <w:sz w:val="28"/>
          <w:szCs w:val="28"/>
        </w:rPr>
        <w:t>ацэньванне)</w:t>
      </w:r>
    </w:p>
    <w:p w:rsidR="00B502F1" w:rsidRPr="00D61FDD" w:rsidRDefault="00A26B67" w:rsidP="00835E93">
      <w:pPr>
        <w:pStyle w:val="a5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5</w:t>
      </w:r>
      <w:r w:rsidR="00B502F1" w:rsidRPr="00D61FDD">
        <w:rPr>
          <w:rFonts w:ascii="Times New Roman" w:hAnsi="Times New Roman"/>
          <w:b/>
          <w:i/>
          <w:sz w:val="28"/>
          <w:szCs w:val="28"/>
          <w:lang w:val="be-BY"/>
        </w:rPr>
        <w:t>. Заданне Мядзведзя. “Дапоўні сказы”</w:t>
      </w:r>
    </w:p>
    <w:p w:rsidR="00B502F1" w:rsidRPr="00D61FDD" w:rsidRDefault="00B502F1" w:rsidP="00835E93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be-BY"/>
        </w:rPr>
      </w:pPr>
      <w:r w:rsidRPr="00D61FDD">
        <w:rPr>
          <w:rFonts w:ascii="Times New Roman" w:hAnsi="Times New Roman"/>
          <w:sz w:val="28"/>
          <w:szCs w:val="28"/>
          <w:lang w:val="be-BY"/>
        </w:rPr>
        <w:t>-    Складзіце сказ, што вырасла на агародзе?</w:t>
      </w:r>
      <w:r w:rsidRPr="00D61FDD">
        <w:rPr>
          <w:rFonts w:ascii="Times New Roman" w:eastAsia="Times New Roman" w:hAnsi="Times New Roman"/>
          <w:bCs/>
          <w:i/>
          <w:sz w:val="28"/>
          <w:szCs w:val="28"/>
          <w:lang w:val="be-BY"/>
        </w:rPr>
        <w:t>На агародзе вырасла …цыбуля (малюнкі агародніны: цыбуля, морква, гарох, памідоры, агуркі, часнок)</w:t>
      </w:r>
    </w:p>
    <w:p w:rsidR="00A26B67" w:rsidRDefault="00B502F1" w:rsidP="00835E93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gramStart"/>
      <w:r w:rsidRPr="00B502F1">
        <w:rPr>
          <w:rFonts w:ascii="Times New Roman" w:eastAsia="Times New Roman" w:hAnsi="Times New Roman"/>
          <w:bCs/>
          <w:sz w:val="28"/>
          <w:szCs w:val="28"/>
        </w:rPr>
        <w:t>Зап</w:t>
      </w:r>
      <w:proofErr w:type="gramEnd"/>
      <w:r w:rsidRPr="00B502F1">
        <w:rPr>
          <w:rFonts w:ascii="Times New Roman" w:eastAsia="Times New Roman" w:hAnsi="Times New Roman"/>
          <w:bCs/>
          <w:sz w:val="28"/>
          <w:szCs w:val="28"/>
        </w:rPr>
        <w:t>ішы 1 сказ у сшытак.</w:t>
      </w:r>
    </w:p>
    <w:p w:rsidR="00B502F1" w:rsidRPr="00A26B67" w:rsidRDefault="00B502F1" w:rsidP="00A26B67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>(</w:t>
      </w:r>
      <w:r w:rsidRPr="00B502F1">
        <w:rPr>
          <w:rFonts w:ascii="Times New Roman" w:hAnsi="Times New Roman"/>
          <w:b/>
          <w:i/>
          <w:sz w:val="28"/>
          <w:szCs w:val="28"/>
          <w:lang w:val="be-BY"/>
        </w:rPr>
        <w:t>ацэньванне)</w:t>
      </w:r>
    </w:p>
    <w:p w:rsidR="00A26B67" w:rsidRPr="00A26B67" w:rsidRDefault="00B502F1" w:rsidP="00835E9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Cambria" w:eastAsia="Calibri" w:hAnsi="Cambria"/>
          <w:sz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 xml:space="preserve">Мы ішлі,ішлі – да лісы прыйшлі, калабка знайшлі.(Малюнак лісы і калабка </w:t>
      </w:r>
    </w:p>
    <w:p w:rsidR="00B502F1" w:rsidRPr="00A26B67" w:rsidRDefault="00B502F1" w:rsidP="00A26B67">
      <w:pPr>
        <w:spacing w:after="0" w:line="360" w:lineRule="auto"/>
        <w:jc w:val="both"/>
        <w:rPr>
          <w:rFonts w:ascii="Cambria" w:eastAsia="Calibri" w:hAnsi="Cambria"/>
          <w:sz w:val="28"/>
          <w:lang w:val="be-BY"/>
        </w:rPr>
      </w:pPr>
      <w:r w:rsidRPr="00A26B67">
        <w:rPr>
          <w:rFonts w:ascii="Times New Roman" w:hAnsi="Times New Roman"/>
          <w:i/>
          <w:sz w:val="28"/>
          <w:szCs w:val="28"/>
          <w:lang w:val="be-BY"/>
        </w:rPr>
        <w:t>на дошцы)</w:t>
      </w:r>
    </w:p>
    <w:p w:rsidR="00B502F1" w:rsidRPr="00B502F1" w:rsidRDefault="00A26B67" w:rsidP="00835E93">
      <w:pPr>
        <w:pStyle w:val="a5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6</w:t>
      </w:r>
      <w:r w:rsidR="00B502F1" w:rsidRPr="00B502F1">
        <w:rPr>
          <w:rFonts w:ascii="Times New Roman" w:hAnsi="Times New Roman"/>
          <w:b/>
          <w:i/>
          <w:sz w:val="28"/>
          <w:szCs w:val="28"/>
        </w:rPr>
        <w:t>. Заданне Лісы. “Будзь уважлівы”</w:t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Патрэбна выбраць толькі тыя словы, якія запісаны без памылак.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>дзяўчынка, деці, дрэва, дзуб, дом, ходзіць, агародз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i/>
          <w:sz w:val="28"/>
          <w:szCs w:val="28"/>
          <w:lang w:val="be-BY"/>
        </w:rPr>
        <w:t>(словы на картцы, выбірае, зачытвае)</w:t>
      </w:r>
    </w:p>
    <w:p w:rsidR="00A26B67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-ПРАВЕРКА: якія словы ты выбрала                                                        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>(</w:t>
      </w:r>
      <w:r w:rsidRPr="00B502F1">
        <w:rPr>
          <w:rFonts w:ascii="Times New Roman" w:hAnsi="Times New Roman"/>
          <w:b/>
          <w:i/>
          <w:sz w:val="28"/>
          <w:szCs w:val="28"/>
          <w:lang w:val="be-BY"/>
        </w:rPr>
        <w:t>ацэньванне)</w:t>
      </w:r>
    </w:p>
    <w:p w:rsidR="00B502F1" w:rsidRPr="00B502F1" w:rsidRDefault="00A26B67" w:rsidP="00835E93">
      <w:pPr>
        <w:pStyle w:val="a5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7</w:t>
      </w:r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>. Заданне Лісы. “Каляровыя канверты”</w:t>
      </w:r>
    </w:p>
    <w:p w:rsidR="00B502F1" w:rsidRPr="00B502F1" w:rsidRDefault="00A26B67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(Д</w:t>
      </w:r>
      <w:r w:rsidR="00B502F1" w:rsidRPr="00B502F1">
        <w:rPr>
          <w:rFonts w:ascii="Times New Roman" w:hAnsi="Times New Roman"/>
          <w:i/>
          <w:sz w:val="28"/>
          <w:szCs w:val="28"/>
          <w:lang w:val="be-BY"/>
        </w:rPr>
        <w:t>ыферэнцыраванае заданне):</w:t>
      </w:r>
      <w:r w:rsidR="00B502F1" w:rsidRPr="00B502F1">
        <w:rPr>
          <w:rFonts w:ascii="Times New Roman" w:hAnsi="Times New Roman"/>
          <w:sz w:val="28"/>
          <w:szCs w:val="28"/>
          <w:lang w:val="be-BY"/>
        </w:rPr>
        <w:t xml:space="preserve"> ацані свае магчымасці, свае веды і выберы заданне (тры ўзроўні).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u w:val="single"/>
          <w:lang w:val="be-BY"/>
        </w:rPr>
        <w:t>Зялёны канверт (першы ўзровень):</w:t>
      </w:r>
      <w:r w:rsidRPr="00B502F1">
        <w:rPr>
          <w:rFonts w:ascii="Times New Roman" w:hAnsi="Times New Roman"/>
          <w:sz w:val="28"/>
          <w:szCs w:val="28"/>
          <w:lang w:val="be-BY"/>
        </w:rPr>
        <w:t>устаў літаркі Д, ДЗ у словы.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lang w:val="be-BY"/>
        </w:rPr>
        <w:t>Ва..а, ва..ічка, са..ок, са..ік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i/>
          <w:sz w:val="28"/>
          <w:szCs w:val="28"/>
          <w:u w:val="single"/>
          <w:lang w:val="be-BY"/>
        </w:rPr>
        <w:t>Жоўты канверт (другі ўзровень):</w:t>
      </w:r>
      <w:r w:rsidRPr="00B502F1">
        <w:rPr>
          <w:rFonts w:ascii="Times New Roman" w:hAnsi="Times New Roman"/>
          <w:sz w:val="28"/>
          <w:szCs w:val="28"/>
          <w:lang w:val="be-BY"/>
        </w:rPr>
        <w:t>выпраў памылкі ў сказах.</w:t>
      </w:r>
    </w:p>
    <w:p w:rsidR="00B502F1" w:rsidRPr="00B502F1" w:rsidRDefault="00B502F1" w:rsidP="00835E93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val="be-BY"/>
        </w:rPr>
      </w:pPr>
      <w:r w:rsidRPr="00B502F1">
        <w:rPr>
          <w:rFonts w:ascii="Times New Roman" w:eastAsia="Times New Roman" w:hAnsi="Times New Roman"/>
          <w:i/>
          <w:sz w:val="28"/>
          <w:szCs w:val="28"/>
        </w:rPr>
        <w:t>На дрэве сядіць дзяцел. Дятлы жывуць у нас круглы годз.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  <w:u w:val="single"/>
        </w:rPr>
        <w:t>Чырвоны канверт(трэці ўзровень</w:t>
      </w:r>
      <w:r w:rsidRPr="00B502F1">
        <w:rPr>
          <w:rFonts w:ascii="Times New Roman" w:hAnsi="Times New Roman"/>
          <w:sz w:val="28"/>
          <w:szCs w:val="28"/>
          <w:u w:val="single"/>
        </w:rPr>
        <w:t>):</w:t>
      </w:r>
      <w:r w:rsidRPr="00B502F1">
        <w:rPr>
          <w:rFonts w:ascii="Times New Roman" w:hAnsi="Times New Roman"/>
          <w:sz w:val="28"/>
          <w:szCs w:val="28"/>
        </w:rPr>
        <w:t xml:space="preserve"> з літар складзі словы.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Д</w:t>
      </w:r>
      <w:proofErr w:type="gramStart"/>
      <w:r w:rsidRPr="00B502F1">
        <w:rPr>
          <w:rFonts w:ascii="Times New Roman" w:hAnsi="Times New Roman"/>
          <w:i/>
          <w:sz w:val="28"/>
          <w:szCs w:val="28"/>
        </w:rPr>
        <w:t>,з</w:t>
      </w:r>
      <w:proofErr w:type="gramEnd"/>
      <w:r w:rsidRPr="00B502F1">
        <w:rPr>
          <w:rFonts w:ascii="Times New Roman" w:hAnsi="Times New Roman"/>
          <w:i/>
          <w:sz w:val="28"/>
          <w:szCs w:val="28"/>
        </w:rPr>
        <w:t>,н,ь,е –………..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Д</w:t>
      </w:r>
      <w:proofErr w:type="gramStart"/>
      <w:r w:rsidRPr="00B502F1">
        <w:rPr>
          <w:rFonts w:ascii="Times New Roman" w:hAnsi="Times New Roman"/>
          <w:i/>
          <w:sz w:val="28"/>
          <w:szCs w:val="28"/>
        </w:rPr>
        <w:t>,з</w:t>
      </w:r>
      <w:proofErr w:type="gramEnd"/>
      <w:r w:rsidRPr="00B502F1">
        <w:rPr>
          <w:rFonts w:ascii="Times New Roman" w:hAnsi="Times New Roman"/>
          <w:i/>
          <w:sz w:val="28"/>
          <w:szCs w:val="28"/>
        </w:rPr>
        <w:t>,б,ю.а –……….</w:t>
      </w:r>
    </w:p>
    <w:p w:rsidR="00B502F1" w:rsidRPr="00B502F1" w:rsidRDefault="00B502F1" w:rsidP="00835E9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2F1">
        <w:rPr>
          <w:rFonts w:ascii="Times New Roman" w:hAnsi="Times New Roman"/>
          <w:i/>
          <w:sz w:val="28"/>
          <w:szCs w:val="28"/>
        </w:rPr>
        <w:t>М</w:t>
      </w:r>
      <w:proofErr w:type="gramStart"/>
      <w:r w:rsidRPr="00B502F1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B502F1">
        <w:rPr>
          <w:rFonts w:ascii="Times New Roman" w:hAnsi="Times New Roman"/>
          <w:i/>
          <w:sz w:val="28"/>
          <w:szCs w:val="28"/>
        </w:rPr>
        <w:t>,з,в,я,дз,ь,е –……….</w:t>
      </w:r>
    </w:p>
    <w:p w:rsidR="00B502F1" w:rsidRPr="00B502F1" w:rsidRDefault="00A26B67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>.Этап падвядзення вынікаў</w:t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Вось мы і выратавалі Калабка. А ці пацяжэў твой рукзак ведаў? Чым ён папоўніўся? Што ты паклала ў свой рукзак?</w:t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Калабок прапануе выбраць правільныя адказы і пакласці ў свой рукзачок. 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-Гукі </w:t>
      </w:r>
      <w:r w:rsidRPr="00B502F1">
        <w:rPr>
          <w:rFonts w:ascii="Times New Roman" w:hAnsi="Times New Roman"/>
          <w:sz w:val="28"/>
          <w:lang w:val="be-BY"/>
        </w:rPr>
        <w:t xml:space="preserve">[д], [дз’] </w:t>
      </w:r>
      <w:r w:rsidRPr="00B502F1">
        <w:rPr>
          <w:rFonts w:ascii="Times New Roman" w:hAnsi="Times New Roman"/>
          <w:sz w:val="28"/>
          <w:szCs w:val="28"/>
          <w:lang w:val="be-BY"/>
        </w:rPr>
        <w:t xml:space="preserve"> галосныя.                 - Гук </w:t>
      </w:r>
      <w:r w:rsidRPr="00B502F1">
        <w:rPr>
          <w:rFonts w:ascii="Times New Roman" w:hAnsi="Times New Roman"/>
          <w:sz w:val="28"/>
          <w:lang w:val="be-BY"/>
        </w:rPr>
        <w:t>[д] заўсёды мяккі.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- Гукі </w:t>
      </w:r>
      <w:r w:rsidRPr="00B502F1">
        <w:rPr>
          <w:rFonts w:ascii="Times New Roman" w:hAnsi="Times New Roman"/>
          <w:sz w:val="28"/>
          <w:lang w:val="be-BY"/>
        </w:rPr>
        <w:t xml:space="preserve">[д], [дз’] </w:t>
      </w:r>
      <w:r w:rsidRPr="00B502F1">
        <w:rPr>
          <w:rFonts w:ascii="Times New Roman" w:hAnsi="Times New Roman"/>
          <w:sz w:val="28"/>
          <w:szCs w:val="28"/>
          <w:lang w:val="be-BY"/>
        </w:rPr>
        <w:t xml:space="preserve"> зычныя.                   – Гук </w:t>
      </w:r>
      <w:r w:rsidRPr="00B502F1">
        <w:rPr>
          <w:rFonts w:ascii="Times New Roman" w:hAnsi="Times New Roman"/>
          <w:sz w:val="28"/>
          <w:lang w:val="be-BY"/>
        </w:rPr>
        <w:t>[д] цвёрды.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lang w:val="be-BY"/>
        </w:rPr>
        <w:t>- Гук [дз’] заўсёды мяккі.                 – Гук [дз’] заўсёды цвёрды.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lang w:val="be-BY"/>
        </w:rPr>
        <w:t>- Пасля гука [дз’] пішуцца літаркі е, і, я.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lang w:val="be-BY"/>
        </w:rPr>
        <w:t>- Пасля гука [дз’]  пішуцца літаркі а, о, ы.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lang w:val="be-BY"/>
        </w:rPr>
      </w:pPr>
      <w:r w:rsidRPr="00B502F1">
        <w:rPr>
          <w:rFonts w:ascii="Times New Roman" w:hAnsi="Times New Roman"/>
          <w:sz w:val="28"/>
          <w:lang w:val="be-BY"/>
        </w:rPr>
        <w:t>- Пасля гука [д]  пішуцца літаркі а, о, ы.</w:t>
      </w:r>
    </w:p>
    <w:p w:rsidR="00B502F1" w:rsidRPr="00A26B67" w:rsidRDefault="00A26B67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(заданні на калабках)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Табе спадабалася наша падарожжа?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Ці цяжка табе было выконваць заданні казачных герояў?</w:t>
      </w:r>
    </w:p>
    <w:p w:rsidR="00B502F1" w:rsidRPr="00B502F1" w:rsidRDefault="00A26B67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І</w:t>
      </w:r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proofErr w:type="gramEnd"/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 xml:space="preserve"> Этап рэфлексіі</w:t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sz w:val="28"/>
          <w:szCs w:val="28"/>
          <w:lang w:val="be-BY"/>
        </w:rPr>
        <w:t xml:space="preserve">-  </w:t>
      </w:r>
      <w:r w:rsidRPr="00B502F1">
        <w:rPr>
          <w:rFonts w:ascii="Times New Roman" w:hAnsi="Times New Roman"/>
          <w:sz w:val="28"/>
          <w:szCs w:val="28"/>
          <w:lang w:val="be-BY"/>
        </w:rPr>
        <w:t>Мне таксама спадабалася падарожнічаць з табою. Ты была старанная, уважлівая, актыўная,  дапускала зусім мала памылак. А цяпер паглядзі на свой ацэначны ліст і паспрабуй ацаніць пэўным колерам сваю работу на ўроку.</w:t>
      </w:r>
    </w:p>
    <w:p w:rsidR="00B502F1" w:rsidRPr="00B502F1" w:rsidRDefault="00B502F1" w:rsidP="00835E93">
      <w:pPr>
        <w:pStyle w:val="ab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502F1">
        <w:rPr>
          <w:rFonts w:ascii="Times New Roman" w:hAnsi="Times New Roman"/>
          <w:b/>
          <w:i/>
          <w:sz w:val="28"/>
          <w:szCs w:val="28"/>
          <w:lang w:val="be-BY"/>
        </w:rPr>
        <w:t>(самаацэнка каляровымі лісткамі)</w:t>
      </w:r>
    </w:p>
    <w:p w:rsidR="00B502F1" w:rsidRPr="00B502F1" w:rsidRDefault="00A26B67" w:rsidP="00835E93">
      <w:pPr>
        <w:pStyle w:val="ab"/>
        <w:tabs>
          <w:tab w:val="left" w:pos="751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ІІ</w:t>
      </w:r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proofErr w:type="gramEnd"/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 xml:space="preserve"> Вынік урока</w:t>
      </w:r>
      <w:r w:rsidR="00B502F1" w:rsidRPr="00B502F1">
        <w:rPr>
          <w:rFonts w:ascii="Times New Roman" w:hAnsi="Times New Roman"/>
          <w:b/>
          <w:i/>
          <w:sz w:val="28"/>
          <w:szCs w:val="28"/>
          <w:lang w:val="be-BY"/>
        </w:rPr>
        <w:tab/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>- Вось мы знайшлі Калабка, трэба патэлефанаваць дзядулі і бабулі, няхай ідуць і забіраюць свайго нягодніка. Тэлефануе Улада (Добры дзень,</w:t>
      </w:r>
      <w:r w:rsidR="00A26B67">
        <w:rPr>
          <w:rFonts w:ascii="Times New Roman" w:hAnsi="Times New Roman"/>
          <w:sz w:val="28"/>
          <w:szCs w:val="28"/>
          <w:lang w:val="be-BY"/>
        </w:rPr>
        <w:t xml:space="preserve"> дзядуля. Вам звоніць вучаніца ІІ</w:t>
      </w:r>
      <w:r w:rsidRPr="00B502F1">
        <w:rPr>
          <w:rFonts w:ascii="Times New Roman" w:hAnsi="Times New Roman"/>
          <w:sz w:val="28"/>
          <w:szCs w:val="28"/>
          <w:lang w:val="be-BY"/>
        </w:rPr>
        <w:t xml:space="preserve"> класа Лукскай школы. Мы знайшлі Калабка, прыходзьце і забірайце.) </w:t>
      </w:r>
    </w:p>
    <w:p w:rsidR="00B502F1" w:rsidRPr="00B502F1" w:rsidRDefault="00B502F1" w:rsidP="00A26B67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02F1">
        <w:rPr>
          <w:rFonts w:ascii="Times New Roman" w:hAnsi="Times New Roman"/>
          <w:sz w:val="28"/>
          <w:szCs w:val="28"/>
          <w:lang w:val="be-BY"/>
        </w:rPr>
        <w:t xml:space="preserve">Заходзяць дзядуля </w:t>
      </w:r>
      <w:r w:rsidR="00A26B67">
        <w:rPr>
          <w:rFonts w:ascii="Times New Roman" w:hAnsi="Times New Roman"/>
          <w:sz w:val="28"/>
          <w:szCs w:val="28"/>
          <w:lang w:val="be-BY"/>
        </w:rPr>
        <w:t>і бабуля</w:t>
      </w:r>
      <w:r w:rsidRPr="00B502F1">
        <w:rPr>
          <w:rFonts w:ascii="Times New Roman" w:hAnsi="Times New Roman"/>
          <w:sz w:val="28"/>
          <w:szCs w:val="28"/>
          <w:lang w:val="be-BY"/>
        </w:rPr>
        <w:t>, прыносяць пачастункі.</w:t>
      </w:r>
    </w:p>
    <w:p w:rsidR="00C37023" w:rsidRPr="00855C12" w:rsidRDefault="00C37023" w:rsidP="00B502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330C" w:rsidRPr="00855C12" w:rsidRDefault="007009A2" w:rsidP="00C37023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b/>
          <w:sz w:val="28"/>
          <w:szCs w:val="28"/>
          <w:lang w:val="be-BY"/>
        </w:rPr>
        <w:t>5.2. Урок</w:t>
      </w:r>
      <w:r w:rsidR="00C37023" w:rsidRPr="00855C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 прадмеце “Чалавек і св</w:t>
      </w:r>
      <w:r w:rsidR="002D4989" w:rsidRPr="00855C12">
        <w:rPr>
          <w:rFonts w:ascii="Times New Roman" w:hAnsi="Times New Roman" w:cs="Times New Roman"/>
          <w:b/>
          <w:sz w:val="28"/>
          <w:szCs w:val="28"/>
          <w:lang w:val="be-BY"/>
        </w:rPr>
        <w:t>ет” у І класе</w:t>
      </w:r>
    </w:p>
    <w:p w:rsidR="00C37023" w:rsidRPr="00855C12" w:rsidRDefault="00C37023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Тэма ўрока “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Я і мая сям'я" </w:t>
      </w:r>
    </w:p>
    <w:p w:rsidR="00C37023" w:rsidRPr="00855C12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Мэта: фарміраванне паняцця «сям'я» і ўсталяванн</w:t>
      </w:r>
      <w:r w:rsidR="00C37023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я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роднасных сувязяў паміж членамі сям'і.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37023" w:rsidRPr="00855C12" w:rsidRDefault="00C37023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Задачы: 1.У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дакладніць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элементарныя ўяўленні пра сям'ю і разуменне роднасных адносін. </w:t>
      </w:r>
    </w:p>
    <w:p w:rsidR="00C37023" w:rsidRPr="00855C12" w:rsidRDefault="00C37023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2.Дапамагчы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засвоіць асновы ўзаемаадносін паміж членамі сям'і.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37023" w:rsidRPr="00855C12" w:rsidRDefault="00C37023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3.Разв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 увагу, мысленне, уменн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е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будаваць звязнае выказванне пры адказе на пытанні па тэме ўрока. </w:t>
      </w:r>
    </w:p>
    <w:p w:rsidR="00A24335" w:rsidRPr="00855C12" w:rsidRDefault="00C37023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4.Садзейнічаць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выхаванню уважлівых і клапатлівых адносін дзяцей да членаў сваіх сем'я</w:t>
      </w:r>
      <w:r w:rsidR="00A24335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ў, пачуцця гонару за сваю сям'ю.</w:t>
      </w:r>
    </w:p>
    <w:p w:rsidR="00A24335" w:rsidRPr="00855C12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Абсталяванне: малюнкі і фатаграфіі навучэнцаў «Мая сям'я», каляров</w:t>
      </w:r>
      <w:r w:rsidR="00A24335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ыя алоўкі, фламастэры, раздатачн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ыя карткі, магніцікі, стэплер, клей, прэзентацыя (дадатак 2).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24335" w:rsidRPr="00855C12" w:rsidRDefault="00A24335" w:rsidP="00A2433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p w:rsidR="00A24335" w:rsidRPr="00855C1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="003B24FC" w:rsidRPr="00855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 Арган</w:t>
      </w:r>
      <w:r w:rsidRPr="00855C1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ізацыйны момант. </w:t>
      </w:r>
    </w:p>
    <w:p w:rsidR="00A24335" w:rsidRPr="00855C1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Пс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="003B24FC"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настрой класа. Настаўнік чытае верш, дзеці хорам яго паўтараюць: </w:t>
      </w:r>
    </w:p>
    <w:p w:rsidR="00A24335" w:rsidRPr="00855C12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Мы сюды прыйшлі вучыцца, </w:t>
      </w:r>
    </w:p>
    <w:p w:rsidR="00A24335" w:rsidRPr="00855C1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lastRenderedPageBreak/>
        <w:t>Працаваць, а не ляніцца,</w:t>
      </w:r>
    </w:p>
    <w:p w:rsidR="00A24335" w:rsidRPr="00855C1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Парацуем мы старанна,</w:t>
      </w:r>
    </w:p>
    <w:p w:rsidR="00A24335" w:rsidRPr="00855C1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Будзем ведаць усё да звання.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Усміхніцеся адзін аднаму і пажадайце паспяховай працы на ўроку.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24335" w:rsidRPr="007009A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ІІ. М</w:t>
      </w:r>
      <w:r w:rsidR="003B24FC"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этапаклад</w:t>
      </w:r>
      <w:r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анне.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адкрывае запіс на класнай дошцы, на якой зашыфравана тэма ўрока.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 кружках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запісан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ыя лічбы і літары: А1, І2, С3, ‘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4, М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5, Я6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 Настаўнік называе шэраг лічбаў, а першакласнікі самастойна знаходзяць 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адпаведныя літары: 6-2-5-1-6-3-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6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-5-4-6.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затым называюць тэму ўрока, настаўнік запісвае яе на дошцы (слайд 1).</w:t>
      </w:r>
    </w:p>
    <w:p w:rsidR="00A24335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Рабяты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вы правільна вызначылі тэму ўрока, давайце падумаем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пра што мы сёння будзем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гаварыць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 Дзеці выказваюць сваё меркаванне, настаўнік абагульняе: 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Правільна, сёння на ўроку трэба будзе вялікая і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цікавая праца: мы будзем гаварыць пра сям'ю, пра сябро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ў сям'і, аб адносінах паміж бацькамі і дзецьмі, высветлім, што трэба рабіць, каб сям'я 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жыла весела і шчасліва ( слайд 2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).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24335" w:rsidRPr="007009A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ІІІ</w:t>
      </w:r>
      <w:r w:rsidR="003B24FC"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 Работа па тэме ўрока</w:t>
      </w:r>
      <w:r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A24335" w:rsidRPr="007009A2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1. 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Увядзенне паняцця "сям'я" 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Як вы разумееце слова «сям'я»? (Адказы дзяцей). </w:t>
      </w:r>
    </w:p>
    <w:p w:rsidR="00A24335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 слоўніку Ожага</w:t>
      </w:r>
      <w:r w:rsidR="003B24FC"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ва гаворыцца, што сям'я - група тых, хто жыве разам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="003B24FC"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блізкіх сваякоў, а таксам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 аб'яднанне людзей, згуртаваных</w:t>
      </w:r>
      <w:r w:rsidR="003B24FC"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агульнымі інтарэсамі (слайд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3</w:t>
      </w:r>
      <w:r w:rsidR="003B24FC"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).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Сям'я - гэта дом.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Дом ... Гэтае слова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знаёма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ўсім з дзяцінства. Ад яго вее ўтульнасцю і цяплом. Дом для кожнага з нас - самае галоўнае, самае патрэбна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 ў жыцці. Давайце пабудуем 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дом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сваёй сям'і.  </w:t>
      </w:r>
    </w:p>
    <w:p w:rsidR="00A24335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2. 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Гульня «Збяры слова»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Будаўніцтва хаты пачынаецца з закладкі падмурка. Што ж будзе падмуркам нашага сямейнага дома даведаемся, калі </w:t>
      </w:r>
      <w:proofErr w:type="gramStart"/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намалюем</w:t>
      </w:r>
      <w:proofErr w:type="gramEnd"/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зорачку. А пачы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наць малюнак будзем па стрэлач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(слайд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4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 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Адказы вучняў. (На адной з зорак было напісана слова «разуменне»).</w:t>
      </w:r>
    </w:p>
    <w:p w:rsidR="00A24335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 - Гэта і будзе падмуркам нашага дома 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(слайд 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5</w:t>
      </w:r>
      <w:r w:rsid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A24335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3. 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Самастойная праца ў парах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4477EE" w:rsidRDefault="00A24335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Рабяты</w:t>
      </w:r>
      <w:r w:rsidR="003B24FC" w:rsidRPr="00A24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 давайце дабудуем дом.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У вас на сталах ёсць «цаглінкі» з напісанымі на іх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словамі. Абмяркуйце ў пар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што пав</w:t>
      </w:r>
      <w:proofErr w:type="gramEnd"/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інна 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анаваць у доме, каб усім ч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ленам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сям'і жылося добра? </w:t>
      </w:r>
      <w:proofErr w:type="gramStart"/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Выберыце толькі 10 жоўтых цаглінак для будаўніцтва дома, з чаго, на вашу думку, будуецца сям'я. На кожным з іх напішыце нумар ад 1 да 10 па ступені важнасці выбраных паняццяў. А затым паспрабуйце абгрунтаваць ваш выбар, дапоўніўшы выказва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нне: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«Мы першым выбралі цаглінк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 словам ..., та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 што ...». (Словы на «цаглінк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ах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»: праца, каханне, лянота, клопат, адзінства, сумленнасць, дапамога, непаслушэнства, агульныя інтарэсы, павага, зло, шкоднасць, прагнасць, свет, дабрыня)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А цяпер праверце сябе, ці правільна вы «выкінулі» тыя цаглінкі, на якіх не можа буд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авацца сапраўдная сям'я (слайд 6).</w:t>
      </w:r>
    </w:p>
    <w:p w:rsidR="004477EE" w:rsidRPr="007009A2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4. 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Практыкаванне «Нашы сваякі» 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1).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1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Хвілінка увагі.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1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Міні-віктарына.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Кім з'яўляецца Снягурка для Дзеда Мароза?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У каго ў казцы сямёра дзяцей?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Як зав</w:t>
      </w:r>
      <w:r w:rsidR="003B24FC"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уць працавітую сястру з казкі Шарля Перо?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Як звалі тату Бураціна?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Кім з'яўляюцца адзін аднаму Ніф-Ніф, Наф-Наф і Нуф-Нуф?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Кім з'яўляешся ты, Даша, для сваёй мамы?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А ты, Вова?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Кім ты з'яўляешся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сваёй бабулі? А хто цябе называе дачкой? У твайго таты ёсць мама. А хто яна для цябе? У мамы ёсць сястра. Хто яна для цябе? </w:t>
      </w:r>
    </w:p>
    <w:p w:rsidR="004477EE" w:rsidRPr="007009A2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5. Гульня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«Знайдзі сваякоў»</w:t>
      </w: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Давайце паселім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ў наш дом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членаў сям'і і іх родных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У вас на парце зялёныя карткі.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Выберыце з іх словы, якія абазначаюць сваякоў.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(Брат, тата, мама, пляменніца, унучка, дзядуля, б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абуля, дачка, сын, сусед, дырэктар, дзядзька, цётка, сястра,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пляменнік, унук, незнаёмы,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прахожы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Праводзім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самаправерку (слайд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7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 Пасля самаправеркі - ўкладваем у канверт патрэбныя словы.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Вось якая ў нас атрымалася дружная і вялікая сям'я. 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Фізкультхвілінка</w:t>
      </w:r>
      <w:r w:rsidR="003B24FC"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Дзеці</w:t>
      </w:r>
      <w:r w:rsidR="003B24FC"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 як вы вырашылі самі, для дружнай сям'і неабходна, каб усе дапамагалі адзін аднаму, клапаціліся, каб у кожнага дома былі свае абавязкі.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Я ўпэўнена, што кожны з вас таксама дома дапамагае старэйш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ым. Таму і наша фізкультхвілінк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прысвечана гэтаму. Я буду вам называць хатнія справы, а той, хто займаецца імі будзе пляскаць у ладкі і падскокваць, а той, хто не займаецца імі, будзе прысядаць. Будзьце ўважлівыя! 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Падмятаю падлогі, мы</w:t>
      </w:r>
      <w:r w:rsidR="003B24FC"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ю посуд, выціраю пыл, рамантую прас, чышчу абутак, гуляю з малодшым братам ці сястрой, дапамагаю старэйшаму брату або сястры рабіць урокі, паліваю пакаёвыя кветкі, рыхтую абед, хаджу ў краму, гляджу тэлевізар, прыбіраю ў пакоі, гладжу вопратку.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Вось якія вы малайцы!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1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Вы добрыя памочнікі ў доме, а некаторыя нашы першакласнікі нават дапамагаюць рабіць урокі старэйшым братам і сёстрам і могуць нават прыгатаваць абед.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(Можна дадаткова прапанаваць выступіць з пантамімай «Што я раблю дома», а астатнія будуць адгадваць). </w:t>
      </w:r>
    </w:p>
    <w:p w:rsidR="004477EE" w:rsidRPr="007009A2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6. 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Складанне «Школьнага сямейнага дрэва»</w:t>
      </w: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Рабяты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 вы думаеце, а наш клас - гэта сям'я? (Адказы дзяцей).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Гэта таксама сям'я, але школьная. Давайце зробім наша школьнае сямейнае дрэва, упрыгожыўшы яго фотаздымкамі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сваіх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сем'яў. (На дошцы на ватмане - малюнак дрэва.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Дзеці з дапамогай магніцікаў змяшчаюць на гэта дрэва фатаграфіі і малюнкі сваёй сям'і). </w:t>
      </w:r>
      <w:proofErr w:type="gramEnd"/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Вось такая ў нас атрымалася вялікая, цудоўная сям'я. </w:t>
      </w:r>
    </w:p>
    <w:p w:rsidR="004477EE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7. Гульня</w:t>
      </w: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«Уважлівы </w:t>
      </w:r>
      <w:r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сышчык</w:t>
      </w:r>
      <w:r w:rsidR="003B24FC" w:rsidRPr="007009A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Самастойная 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раца па варыянтах над ап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авяданнемВ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.Буцень «Ма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мі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ны памочніцы». </w:t>
      </w:r>
    </w:p>
    <w:p w:rsidR="004477EE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Прачыта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йце самастойна апавяданне «Мам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ны памочніцы». Уявіце, што вы - вопытныя сышчыкі. Адны з вас атрымалі заданне - знайсці ў тэксце доказы таго, як трэба правільна сябе паводзіць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сям'і. Іншыя - доказ таго, 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як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трэба 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сябе паводзіць у сям'і. Першыя карыстаюцца маркерам зялёнага колеру, другія - маркерам чырвонага колеру. Вылучыце ў тэксце сл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овы, спалучэнні слоў і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сказы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якія дапамогуць сышчыкам выканаць заданн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е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Пасля выканання «расследавання» першакласнікі выказваюць сваё меркаванне і абгрунтоўваюць свае доказы. </w:t>
      </w:r>
    </w:p>
    <w:p w:rsidR="004477EE" w:rsidRPr="007F16AD" w:rsidRDefault="004477EE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="003B24FC" w:rsidRPr="007009A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 Падвядзенне вынікаў</w:t>
      </w:r>
      <w:r w:rsidR="003B24FC"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4477EE" w:rsidRPr="007F16AD" w:rsidRDefault="003B24FC" w:rsidP="00E71E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Практыкаванне «Сямейны круг» </w:t>
      </w:r>
    </w:p>
    <w:p w:rsidR="004863C2" w:rsidRDefault="003B24FC" w:rsidP="00486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Яўпэўнена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дзец</w:t>
      </w:r>
      <w:r w:rsid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штовызаўсёдыбудзецеўважлівыядаўсіх</w:t>
      </w:r>
      <w:r w:rsid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члена</w:t>
      </w:r>
      <w:r w:rsid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ў 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вашайхатняйішкольнайсям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'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будзецеганарыццавашымі</w:t>
      </w:r>
      <w:proofErr w:type="gramStart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'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ям</w:t>
      </w:r>
      <w:proofErr w:type="gramEnd"/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іірабіцьусё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кааб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яныстанавілісяўсёбольш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дружным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моцн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ымі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цяпер давайце падвядзем вынік усяму, пра што мы гаварылі і што рабілі на ўроку. 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чарзе працягнем 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сказ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выказаўшы яш</w:t>
      </w:r>
      <w:r w:rsidR="004477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чэ раз сваё стаўленне да сям'і</w:t>
      </w:r>
      <w:r w:rsid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: </w:t>
      </w:r>
      <w:r w:rsid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«Я буду ...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«Я не буду ...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 </w:t>
      </w:r>
    </w:p>
    <w:p w:rsidR="004863C2" w:rsidRDefault="003B24FC" w:rsidP="00486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Рэфлексія (слайд 8) </w:t>
      </w:r>
    </w:p>
    <w:p w:rsidR="003B24FC" w:rsidRPr="004863C2" w:rsidRDefault="003B24FC" w:rsidP="00486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А зараз падніміце правую далоньку з тымі ведамі, што былі ў вас на пачатак урока;</w:t>
      </w:r>
      <w:r w:rsidRPr="003B24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цяпер - левую далоньку, з тымі ведамі, што вы атрымалі на нашым ўроку - злучыце іх ра</w:t>
      </w:r>
      <w:r w:rsidR="00A26B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зам і падзякуй</w:t>
      </w:r>
      <w:r w:rsidR="00486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це сябе за працу.</w:t>
      </w:r>
    </w:p>
    <w:p w:rsidR="003B24FC" w:rsidRPr="003B24FC" w:rsidRDefault="003B24FC" w:rsidP="007009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863C2" w:rsidRPr="004863C2" w:rsidRDefault="007009A2" w:rsidP="004863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5.3. </w:t>
      </w:r>
      <w:r w:rsidR="004863C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Карэкцыйны занятак па беларускай мове ў І класе</w:t>
      </w:r>
    </w:p>
    <w:p w:rsidR="00DF662F" w:rsidRPr="004863C2" w:rsidRDefault="00DF662F" w:rsidP="004863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63C2">
        <w:rPr>
          <w:rFonts w:ascii="Times New Roman" w:hAnsi="Times New Roman" w:cs="Times New Roman"/>
          <w:bCs/>
          <w:sz w:val="28"/>
          <w:szCs w:val="28"/>
          <w:lang w:val="be-BY"/>
        </w:rPr>
        <w:t>Тэма занятка</w:t>
      </w:r>
      <w:r w:rsidR="004863C2" w:rsidRPr="004863C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: </w:t>
      </w:r>
      <w:r w:rsidRPr="004863C2">
        <w:rPr>
          <w:rFonts w:ascii="Times New Roman" w:hAnsi="Times New Roman" w:cs="Times New Roman"/>
          <w:sz w:val="28"/>
          <w:szCs w:val="28"/>
          <w:lang w:val="be-BY"/>
        </w:rPr>
        <w:t>Выкарыстанне і ўзгадненне назо</w:t>
      </w:r>
      <w:r w:rsidR="004863C2" w:rsidRPr="004863C2">
        <w:rPr>
          <w:rFonts w:ascii="Times New Roman" w:hAnsi="Times New Roman" w:cs="Times New Roman"/>
          <w:sz w:val="28"/>
          <w:szCs w:val="28"/>
          <w:lang w:val="be-BY"/>
        </w:rPr>
        <w:t>ўнікаў, прыметнікаў, дзеясловаў</w:t>
      </w:r>
      <w:r w:rsidR="004863C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662F" w:rsidRPr="004863C2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Мэта:</w:t>
      </w:r>
    </w:p>
    <w:p w:rsidR="00DF662F" w:rsidRPr="00DF662F" w:rsidRDefault="00DF662F" w:rsidP="004863C2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F662F">
        <w:rPr>
          <w:rFonts w:ascii="Times New Roman" w:eastAsia="Times New Roman" w:hAnsi="Times New Roman" w:cs="Times New Roman"/>
          <w:sz w:val="28"/>
          <w:szCs w:val="28"/>
          <w:lang w:val="be-BY"/>
        </w:rPr>
        <w:t>- удакладніць і пашырыць веды дзяцей па тэме "Вясна"; пашырыць і актывізаваць слоўнік дзяцей па дадзенай тэме;</w:t>
      </w:r>
    </w:p>
    <w:p w:rsidR="00DF662F" w:rsidRPr="00DF662F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Карэкцыйна-адукацыйныя задачы</w:t>
      </w:r>
      <w:r w:rsidRPr="00DF662F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DF662F" w:rsidRPr="00DF662F" w:rsidRDefault="00DF662F" w:rsidP="004863C2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F662F">
        <w:rPr>
          <w:rFonts w:ascii="Times New Roman" w:eastAsia="Times New Roman" w:hAnsi="Times New Roman" w:cs="Times New Roman"/>
          <w:sz w:val="28"/>
          <w:szCs w:val="28"/>
          <w:lang w:val="be-BY"/>
        </w:rPr>
        <w:t>-за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мацаваць</w:t>
      </w:r>
      <w:r w:rsidRPr="00DF662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навыкі словаўтварэння і словазмянення: ўзгадненне назоўнікаў з прыметнікамі; назоўнікаў з дзеясловамі; падбіраць прыметнікі да наз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оўнікаў</w:t>
      </w:r>
      <w:r w:rsidRPr="00DF662F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DF662F" w:rsidRPr="00D735DA" w:rsidRDefault="00DF662F" w:rsidP="004863C2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- развіваць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маўленне,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замацоўваць уменне адказваць на пытанні поўным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адказам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3C2">
        <w:rPr>
          <w:rFonts w:ascii="Times New Roman" w:eastAsia="Times New Roman" w:hAnsi="Times New Roman" w:cs="Times New Roman"/>
          <w:sz w:val="28"/>
          <w:szCs w:val="28"/>
        </w:rPr>
        <w:t>Карэкцыйна-разв</w:t>
      </w:r>
      <w:r w:rsidRP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іваючыя</w:t>
      </w:r>
      <w:r w:rsidRPr="004863C2">
        <w:rPr>
          <w:rFonts w:ascii="Times New Roman" w:eastAsia="Times New Roman" w:hAnsi="Times New Roman" w:cs="Times New Roman"/>
          <w:sz w:val="28"/>
          <w:szCs w:val="28"/>
        </w:rPr>
        <w:t xml:space="preserve"> задачы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662F" w:rsidRPr="00D735DA" w:rsidRDefault="00DF662F" w:rsidP="003A6275">
      <w:pPr>
        <w:pStyle w:val="a5"/>
        <w:numPr>
          <w:ilvl w:val="0"/>
          <w:numId w:val="3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удасканальваць фанематычнае ўспрыманне; практыкавацца ў правільным дыханні; развіваць дробную маторыку, памяць, уваг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мысленне; 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Карэкцыйна-выхаваўчыя задачы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:rsidR="00DF662F" w:rsidRPr="00D735DA" w:rsidRDefault="00DF662F" w:rsidP="004863C2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- выхоўваць у дзяцей пачуццё любові і беражлівых адносін да прыроды, вучыць правільным паводзінам у прыродзе.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Абсталяванне: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карцінкі з выявай пор году, карцінкі з выявай прыкмет вясны, прадметныя малюнкі: мяч, сонейка, гукавыя сімвалы, малюнкі кветак для размалёўвання, алоўкі.</w:t>
      </w:r>
    </w:p>
    <w:p w:rsidR="00DF662F" w:rsidRPr="007009A2" w:rsidRDefault="007009A2" w:rsidP="004863C2">
      <w:pPr>
        <w:spacing w:after="0" w:line="360" w:lineRule="auto"/>
        <w:ind w:left="4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009A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7009A2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. Арганізацыйны момант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: (на стале ляжыць цацка «сонца», дзіця знаходзіць цацку і ​​звяртае ўвагу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педагога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Рабяты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, паглядзіце, хто прыйшоў да нас у госці?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i/>
          <w:sz w:val="28"/>
          <w:szCs w:val="28"/>
        </w:rPr>
        <w:t>Дзеці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: Сонейка.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: давайце павітаем сонейка і адзін аднаго.</w:t>
      </w:r>
    </w:p>
    <w:p w:rsidR="00DF662F" w:rsidRPr="00D735DA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дзень сонца залатое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(Дзеці раскрываюць далоні ў бок сонца)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2D30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Добры дзень,</w:t>
      </w:r>
      <w:r w:rsidRPr="005C72F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неба блакітнае</w:t>
      </w:r>
      <w:r w:rsidR="002D30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5C72FF">
        <w:rPr>
          <w:rFonts w:ascii="Times New Roman" w:eastAsia="Times New Roman" w:hAnsi="Times New Roman" w:cs="Times New Roman"/>
          <w:sz w:val="28"/>
          <w:szCs w:val="28"/>
          <w:lang w:val="be-BY"/>
        </w:rPr>
        <w:t>(Паднімаюць рукі ўверх)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Добры дзень, матухна зямля (Нахіл рукі ўніз)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Добры дзень,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усе мае сябры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(Рукі ўніз-убок, дакранаючыся адзін аднаго далонямі)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DF662F" w:rsidRPr="004863C2" w:rsidRDefault="00DF662F" w:rsidP="004863C2">
      <w:pPr>
        <w:spacing w:after="0" w:line="360" w:lineRule="auto"/>
        <w:ind w:left="40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Усе рады вясне, чакаюць яе з нецярплівасцю.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Даўней 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>ічылі, што вясна не прыходзіць сама. Раней вясну зазывалі ў госці і казалі такія словы ... Вясна красна! У госці просім! Прыйдзі хутчэй! Прынясі з сабой ... Давайце кожны з вас папросіць што-небудзь у вясны.</w:t>
      </w:r>
      <w:r w:rsidR="002D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(Педагог</w:t>
      </w:r>
      <w:r w:rsidRPr="004A462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перадае карцінку-сонейка, вызначаючы чарговасць адказаў. Дзеці просяць вясну прынесці: добрае надвор'е, цёплае сонейка, зялёную траўку, цёплы ветрык,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спевы</w:t>
      </w:r>
      <w:r w:rsidRPr="004A462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птушак, прале</w:t>
      </w:r>
      <w:r w:rsidR="004863C2" w:rsidRPr="004A462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скі і г.д. Садзяцца </w:t>
      </w:r>
      <w:r w:rsidR="004863C2">
        <w:rPr>
          <w:rFonts w:ascii="Times New Roman" w:eastAsia="Times New Roman" w:hAnsi="Times New Roman" w:cs="Times New Roman"/>
          <w:sz w:val="28"/>
          <w:szCs w:val="28"/>
          <w:lang w:val="be-BY"/>
        </w:rPr>
        <w:t>за парты</w:t>
      </w:r>
      <w:r w:rsidRPr="004A4628">
        <w:rPr>
          <w:rFonts w:ascii="Times New Roman" w:eastAsia="Times New Roman" w:hAnsi="Times New Roman" w:cs="Times New Roman"/>
          <w:sz w:val="28"/>
          <w:szCs w:val="28"/>
          <w:lang w:val="be-BY"/>
        </w:rPr>
        <w:t>).</w:t>
      </w:r>
    </w:p>
    <w:p w:rsidR="00DF662F" w:rsidRPr="00D735DA" w:rsidRDefault="00DF662F" w:rsidP="004863C2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b/>
          <w:sz w:val="28"/>
          <w:szCs w:val="28"/>
        </w:rPr>
        <w:t>II. Асноўная частка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62F" w:rsidRPr="00D735DA" w:rsidRDefault="00DF662F" w:rsidP="004863C2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Рабяты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, паглядзіце. Перад вамі карцінкі з выявай пор году (на дошцы 3 карцінкі пор году: вясна, восень, зіма). Вызначце, наяк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ім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па ліку малюнку намаляваная вясна. І дакажыце, чаму вы так думаеце? 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(Адказы дзяцей.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Напрыкла</w:t>
      </w:r>
      <w:r w:rsidR="002063FA">
        <w:rPr>
          <w:rFonts w:ascii="Times New Roman" w:eastAsia="Times New Roman" w:hAnsi="Times New Roman" w:cs="Times New Roman"/>
          <w:sz w:val="28"/>
          <w:szCs w:val="28"/>
        </w:rPr>
        <w:t xml:space="preserve">д, </w:t>
      </w:r>
      <w:proofErr w:type="gramStart"/>
      <w:r w:rsidR="002063F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063FA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 w:rsidR="002063FA">
        <w:rPr>
          <w:rFonts w:ascii="Times New Roman" w:eastAsia="Times New Roman" w:hAnsi="Times New Roman" w:cs="Times New Roman"/>
          <w:sz w:val="28"/>
          <w:szCs w:val="28"/>
          <w:lang w:val="be-BY"/>
        </w:rPr>
        <w:t>ім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малюнку намалявана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вясна. Дзеці ў залежнасці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 малюнка называюць прыкметы вясны, </w:t>
      </w:r>
      <w:r w:rsidRPr="00CA6836">
        <w:rPr>
          <w:rFonts w:ascii="Times New Roman" w:eastAsia="Times New Roman" w:hAnsi="Times New Roman" w:cs="Times New Roman"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дамагаецца поў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нага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адказу: Гэта вясна, таму што растае снег, ... з дахаў капают ледзяшы, ... прыляцелі птушкі,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>.. дзеці надзелі вясновую вопратку і г.д.).</w:t>
      </w:r>
    </w:p>
    <w:p w:rsidR="00DF662F" w:rsidRPr="00D735DA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: Малайцы, вы правільна падабралі слов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ы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62F" w:rsidRPr="00D735DA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: На зямлю вярнулася прыгажуня вясна. Давайце адчу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ем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яе дотык.</w:t>
      </w:r>
    </w:p>
    <w:p w:rsidR="00DF662F" w:rsidRPr="00CA6836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Праводзіцца масаж </w:t>
      </w:r>
      <w:r w:rsidRPr="00CA6836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твару</w:t>
      </w:r>
      <w:r w:rsidRPr="00CA683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F662F" w:rsidRPr="00D735DA" w:rsidRDefault="00DF662F" w:rsidP="004863C2">
      <w:pPr>
        <w:spacing w:after="0" w:line="36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>Свеціць яркае вясновае сонейка -і лашчыць нам твар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- </w:t>
      </w:r>
      <w:r w:rsidR="002063FA">
        <w:rPr>
          <w:rFonts w:ascii="Times New Roman" w:eastAsia="Times New Roman" w:hAnsi="Times New Roman" w:cs="Times New Roman"/>
          <w:sz w:val="28"/>
          <w:szCs w:val="28"/>
        </w:rPr>
        <w:t xml:space="preserve"> пагладжванне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твар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62F" w:rsidRPr="00D735DA" w:rsidRDefault="00DF662F" w:rsidP="004863C2">
      <w:pPr>
        <w:spacing w:after="0" w:line="36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>Дожджык яшчэ халодны. - паляпванне падушачкамі пальцаў</w:t>
      </w:r>
    </w:p>
    <w:p w:rsidR="00DF662F" w:rsidRPr="00D735DA" w:rsidRDefault="00DF662F" w:rsidP="004863C2">
      <w:pPr>
        <w:spacing w:after="0" w:line="36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Па 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раніцах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яшчэ часам пашчыпваў марозік. - п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шчыпван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н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DF662F" w:rsidRPr="00D735DA" w:rsidRDefault="00DF662F" w:rsidP="004863C2">
      <w:pPr>
        <w:spacing w:after="0" w:line="36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>А ў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сё-т</w:t>
      </w:r>
      <w:r w:rsidR="002063FA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>і сонейка свеціць мацней. - зноў пагладжванне</w:t>
      </w:r>
    </w:p>
    <w:p w:rsidR="00DF662F" w:rsidRPr="00CA6836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36">
        <w:rPr>
          <w:rFonts w:ascii="Times New Roman" w:eastAsia="Times New Roman" w:hAnsi="Times New Roman" w:cs="Times New Roman"/>
          <w:b/>
          <w:i/>
          <w:sz w:val="28"/>
          <w:szCs w:val="28"/>
        </w:rPr>
        <w:t>2. Артыкуляцыйная гімнастыка «Гісторыя вясёлага язычка»</w:t>
      </w:r>
    </w:p>
    <w:p w:rsidR="00DF662F" w:rsidRPr="00D735DA" w:rsidRDefault="00DF662F" w:rsidP="004863C2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3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Наступіла вясна, і ў небе ярка засвяціла сонейка (адкрыць рот, аблізаць вусны 3 разы ў адзін бок, 3 у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другі</w:t>
      </w:r>
      <w:r w:rsidRPr="00CA683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). </w:t>
      </w:r>
      <w:r w:rsidRPr="00871EA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 яго праменьчыкаў звонка закапала (цокаць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язычком</w:t>
      </w:r>
      <w:r w:rsidRPr="00871EA9">
        <w:rPr>
          <w:rFonts w:ascii="Times New Roman" w:eastAsia="Times New Roman" w:hAnsi="Times New Roman" w:cs="Times New Roman"/>
          <w:sz w:val="28"/>
          <w:szCs w:val="28"/>
          <w:lang w:val="be-BY"/>
        </w:rPr>
        <w:t>). Язычок апрануўся і адправіўся ў лес. Ён ішоў не спяшаючыся па сцежцы і чуў, як весела спявалі птушкі: «Ку-ку-ку», - кукавала зязюля высока на ел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цы</w:t>
      </w:r>
      <w:r w:rsidRPr="00871EA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(гукаперайманне). «Д-д-д», - стукаў дзяцел па кары дрэва, шукаючы маленькіх жучкоў (гукаперайманне).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Усё спявала і ажывала ў вясновым лесе.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Але 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неўзабаве прывяла сцяжынка язычка на цудоўную палянку (лапатка). Сеў язычок на пянёк (грыбок) і агледзеўся (гадзін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н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ічкі). На паляне расцвіло 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шмат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пралесак. Язычок доўга любаваў</w:t>
      </w:r>
      <w:proofErr w:type="gramStart"/>
      <w:r w:rsidRPr="00D735DA">
        <w:rPr>
          <w:rFonts w:ascii="Times New Roman" w:eastAsia="Times New Roman" w:hAnsi="Times New Roman" w:cs="Times New Roman"/>
          <w:sz w:val="28"/>
          <w:szCs w:val="28"/>
        </w:rPr>
        <w:t>ся ім</w:t>
      </w:r>
      <w:proofErr w:type="gramEnd"/>
      <w:r w:rsidRPr="00D735DA">
        <w:rPr>
          <w:rFonts w:ascii="Times New Roman" w:eastAsia="Times New Roman" w:hAnsi="Times New Roman" w:cs="Times New Roman"/>
          <w:sz w:val="28"/>
          <w:szCs w:val="28"/>
        </w:rPr>
        <w:t>і. Хутка хмары закрылі сонейка (рот адкрыць, павольна зачыніць 5 разоў). Язычок паспяшаўся дадому да мамы.</w:t>
      </w:r>
    </w:p>
    <w:p w:rsidR="00DF662F" w:rsidRPr="00CA6836" w:rsidRDefault="00DF662F" w:rsidP="004863C2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Дыдактычная гульня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Х</w:t>
      </w:r>
      <w:r w:rsidRPr="00CA6836">
        <w:rPr>
          <w:rFonts w:ascii="Times New Roman" w:eastAsia="Times New Roman" w:hAnsi="Times New Roman" w:cs="Times New Roman"/>
          <w:b/>
          <w:i/>
          <w:sz w:val="28"/>
          <w:szCs w:val="28"/>
        </w:rPr>
        <w:t>лопнем ў ладкі»</w:t>
      </w:r>
    </w:p>
    <w:p w:rsidR="00DF662F" w:rsidRPr="00D735DA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Рабяты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>, а зараз будзьце ўважлівыя. Я назаву словы, а вы хлопне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це</w:t>
      </w:r>
      <w:r w:rsidRPr="00D735DA">
        <w:rPr>
          <w:rFonts w:ascii="Times New Roman" w:eastAsia="Times New Roman" w:hAnsi="Times New Roman" w:cs="Times New Roman"/>
          <w:sz w:val="28"/>
          <w:szCs w:val="28"/>
        </w:rPr>
        <w:t xml:space="preserve"> ў ладкі, калі пачуеце слова, якое адносіцца да вясны.</w:t>
      </w:r>
    </w:p>
    <w:p w:rsidR="00DF662F" w:rsidRPr="002063FA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063FA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Словы:</w:t>
      </w:r>
      <w:r w:rsidRPr="002063F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прыгравае, ліста</w:t>
      </w:r>
      <w:r w:rsidRPr="00D735DA">
        <w:rPr>
          <w:rFonts w:ascii="Times New Roman" w:eastAsia="Times New Roman" w:hAnsi="Times New Roman" w:cs="Times New Roman"/>
          <w:sz w:val="28"/>
          <w:szCs w:val="28"/>
          <w:lang w:val="be-BY"/>
        </w:rPr>
        <w:t>пад</w:t>
      </w:r>
      <w:r w:rsidRPr="002063FA">
        <w:rPr>
          <w:rFonts w:ascii="Times New Roman" w:eastAsia="Times New Roman" w:hAnsi="Times New Roman" w:cs="Times New Roman"/>
          <w:sz w:val="28"/>
          <w:szCs w:val="28"/>
          <w:lang w:val="be-BY"/>
        </w:rPr>
        <w:t>, растае, завіруха, цурчыць, цёплае, ярчэй, холадна, брыняюць, сняжынкі, разводдзе, прылятаюць, праталіны, мароз, кропель, крыгаход, завіруха, снегапад, сонейка.</w:t>
      </w:r>
    </w:p>
    <w:p w:rsidR="00DF662F" w:rsidRPr="00CA6836" w:rsidRDefault="00DF662F" w:rsidP="002063FA">
      <w:pPr>
        <w:spacing w:after="0" w:line="360" w:lineRule="auto"/>
        <w:ind w:left="40" w:right="60" w:firstLine="6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5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683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Педагог</w:t>
      </w:r>
      <w:r w:rsidRPr="00CA683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просіць растлумачыць словы: праталіны, кропель, крыгаход)</w:t>
      </w:r>
    </w:p>
    <w:p w:rsidR="00DF662F" w:rsidRPr="002063FA" w:rsidRDefault="00DF662F" w:rsidP="002063FA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Педагог</w:t>
      </w:r>
      <w:r w:rsidRPr="00D735DA">
        <w:rPr>
          <w:sz w:val="28"/>
          <w:szCs w:val="28"/>
        </w:rPr>
        <w:t>: Давайце ненадоўга адправімся ў падарожжа на вясновую палянку.</w:t>
      </w:r>
      <w:r w:rsidR="002D30F0">
        <w:rPr>
          <w:sz w:val="28"/>
          <w:szCs w:val="28"/>
        </w:rPr>
        <w:t xml:space="preserve"> </w:t>
      </w:r>
      <w:r w:rsidRPr="002063FA">
        <w:rPr>
          <w:sz w:val="28"/>
          <w:szCs w:val="28"/>
          <w:lang w:val="be-BY"/>
        </w:rPr>
        <w:t>(</w:t>
      </w:r>
      <w:r w:rsidRPr="00CA6836">
        <w:rPr>
          <w:sz w:val="28"/>
          <w:szCs w:val="28"/>
          <w:lang w:val="be-BY"/>
        </w:rPr>
        <w:t>Педагог</w:t>
      </w:r>
      <w:r w:rsidRPr="002063FA">
        <w:rPr>
          <w:sz w:val="28"/>
          <w:szCs w:val="28"/>
          <w:lang w:val="be-BY"/>
        </w:rPr>
        <w:t xml:space="preserve"> запрашае дзяцей заплюшчыць вочы).</w:t>
      </w:r>
    </w:p>
    <w:p w:rsidR="00DF662F" w:rsidRPr="007F16AD" w:rsidRDefault="00DF662F" w:rsidP="002063FA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 w:rsidRPr="007F16AD">
        <w:rPr>
          <w:sz w:val="28"/>
          <w:szCs w:val="28"/>
          <w:lang w:val="be-BY"/>
        </w:rPr>
        <w:t>(</w:t>
      </w:r>
      <w:r w:rsidRPr="007F16AD">
        <w:rPr>
          <w:i/>
          <w:sz w:val="28"/>
          <w:szCs w:val="28"/>
          <w:lang w:val="be-BY"/>
        </w:rPr>
        <w:t xml:space="preserve">Пакуль у дзяцей зачыненыя вочы, </w:t>
      </w:r>
      <w:r>
        <w:rPr>
          <w:i/>
          <w:sz w:val="28"/>
          <w:szCs w:val="28"/>
          <w:lang w:val="be-BY"/>
        </w:rPr>
        <w:t>педагог</w:t>
      </w:r>
      <w:r w:rsidRPr="007F16AD">
        <w:rPr>
          <w:i/>
          <w:sz w:val="28"/>
          <w:szCs w:val="28"/>
          <w:lang w:val="be-BY"/>
        </w:rPr>
        <w:t xml:space="preserve">  вывешвае карціну, на ёй намаляваная вясновая паляна.</w:t>
      </w:r>
      <w:r w:rsidR="002D30F0">
        <w:rPr>
          <w:i/>
          <w:sz w:val="28"/>
          <w:szCs w:val="28"/>
          <w:lang w:val="be-BY"/>
        </w:rPr>
        <w:t xml:space="preserve"> </w:t>
      </w:r>
      <w:r w:rsidRPr="007F16AD">
        <w:rPr>
          <w:i/>
          <w:sz w:val="28"/>
          <w:szCs w:val="28"/>
          <w:lang w:val="be-BY"/>
        </w:rPr>
        <w:t>Каб кантраляваць чарговасць адказаў</w:t>
      </w:r>
      <w:r w:rsidR="00304BFE">
        <w:rPr>
          <w:i/>
          <w:sz w:val="28"/>
          <w:szCs w:val="28"/>
          <w:lang w:val="be-BY"/>
        </w:rPr>
        <w:t>,</w:t>
      </w:r>
      <w:r w:rsidRPr="007F16AD">
        <w:rPr>
          <w:i/>
          <w:sz w:val="28"/>
          <w:szCs w:val="28"/>
          <w:lang w:val="be-BY"/>
        </w:rPr>
        <w:t xml:space="preserve"> можна выкарыстоўваць мяч, які </w:t>
      </w:r>
      <w:r>
        <w:rPr>
          <w:i/>
          <w:sz w:val="28"/>
          <w:szCs w:val="28"/>
          <w:lang w:val="be-BY"/>
        </w:rPr>
        <w:t>педагог</w:t>
      </w:r>
      <w:r w:rsidRPr="007F16AD">
        <w:rPr>
          <w:i/>
          <w:sz w:val="28"/>
          <w:szCs w:val="28"/>
          <w:lang w:val="be-BY"/>
        </w:rPr>
        <w:t xml:space="preserve"> перадае ад аднаго дзіцяці да іншага</w:t>
      </w:r>
      <w:r w:rsidRPr="007F16AD">
        <w:rPr>
          <w:sz w:val="28"/>
          <w:szCs w:val="28"/>
          <w:lang w:val="be-BY"/>
        </w:rPr>
        <w:t>).</w:t>
      </w:r>
    </w:p>
    <w:p w:rsidR="00DF662F" w:rsidRPr="00CA6836" w:rsidRDefault="00DF662F" w:rsidP="003A6275">
      <w:pPr>
        <w:pStyle w:val="1"/>
        <w:numPr>
          <w:ilvl w:val="0"/>
          <w:numId w:val="8"/>
        </w:numPr>
        <w:spacing w:line="360" w:lineRule="auto"/>
        <w:rPr>
          <w:b/>
          <w:i/>
          <w:sz w:val="28"/>
          <w:szCs w:val="28"/>
          <w:lang w:val="be-BY"/>
        </w:rPr>
      </w:pPr>
      <w:r w:rsidRPr="00CA6836">
        <w:rPr>
          <w:b/>
          <w:i/>
          <w:sz w:val="28"/>
          <w:szCs w:val="28"/>
          <w:lang w:val="be-BY"/>
        </w:rPr>
        <w:t>Гульня “На палянцы”</w:t>
      </w:r>
    </w:p>
    <w:p w:rsidR="00DF662F" w:rsidRPr="00D735DA" w:rsidRDefault="00DF662F" w:rsidP="002063FA">
      <w:pPr>
        <w:pStyle w:val="1"/>
        <w:spacing w:line="360" w:lineRule="auto"/>
        <w:ind w:left="20" w:firstLine="688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>Педагог</w:t>
      </w:r>
      <w:r w:rsidRPr="00D735DA">
        <w:rPr>
          <w:sz w:val="28"/>
          <w:szCs w:val="28"/>
        </w:rPr>
        <w:t>: Паглядзіце, якая выдатная</w:t>
      </w:r>
      <w:r>
        <w:rPr>
          <w:sz w:val="28"/>
          <w:szCs w:val="28"/>
        </w:rPr>
        <w:t xml:space="preserve"> вясновая палянка нам адкрылася</w:t>
      </w:r>
      <w:r>
        <w:rPr>
          <w:sz w:val="28"/>
          <w:szCs w:val="28"/>
          <w:lang w:val="be-BY"/>
        </w:rPr>
        <w:t>,</w:t>
      </w:r>
      <w:r w:rsidRPr="00D735DA">
        <w:rPr>
          <w:sz w:val="28"/>
          <w:szCs w:val="28"/>
        </w:rPr>
        <w:t xml:space="preserve"> якія</w:t>
      </w:r>
    </w:p>
    <w:p w:rsidR="00DF662F" w:rsidRPr="00D735DA" w:rsidRDefault="00DF662F" w:rsidP="00304BFE">
      <w:pPr>
        <w:pStyle w:val="1"/>
        <w:tabs>
          <w:tab w:val="left" w:pos="6930"/>
        </w:tabs>
        <w:spacing w:line="360" w:lineRule="auto"/>
        <w:ind w:left="20"/>
        <w:rPr>
          <w:sz w:val="28"/>
          <w:szCs w:val="28"/>
        </w:rPr>
      </w:pPr>
      <w:r w:rsidRPr="00D735DA">
        <w:rPr>
          <w:sz w:val="28"/>
          <w:szCs w:val="28"/>
        </w:rPr>
        <w:t>першацвет вы бачыце?</w:t>
      </w:r>
      <w:r w:rsidR="00304BFE">
        <w:rPr>
          <w:sz w:val="28"/>
          <w:szCs w:val="28"/>
        </w:rPr>
        <w:tab/>
      </w:r>
    </w:p>
    <w:p w:rsidR="00DF662F" w:rsidRPr="00CA6836" w:rsidRDefault="00DF662F" w:rsidP="002063FA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 w:rsidRPr="00D735DA">
        <w:rPr>
          <w:sz w:val="28"/>
          <w:szCs w:val="28"/>
        </w:rPr>
        <w:t>Д</w:t>
      </w:r>
      <w:r>
        <w:rPr>
          <w:sz w:val="28"/>
          <w:szCs w:val="28"/>
        </w:rPr>
        <w:t xml:space="preserve">зеці: Пралескі, цюльпаны, і </w:t>
      </w:r>
      <w:r>
        <w:rPr>
          <w:sz w:val="28"/>
          <w:szCs w:val="28"/>
          <w:lang w:val="be-BY"/>
        </w:rPr>
        <w:t>г</w:t>
      </w:r>
      <w:r w:rsidRPr="00D735DA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д.</w:t>
      </w:r>
    </w:p>
    <w:p w:rsidR="00DF662F" w:rsidRPr="00D735DA" w:rsidRDefault="00DF662F" w:rsidP="002063FA">
      <w:pPr>
        <w:pStyle w:val="1"/>
        <w:spacing w:line="360" w:lineRule="auto"/>
        <w:ind w:left="20" w:firstLine="688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>Педагог</w:t>
      </w:r>
      <w:r w:rsidRPr="00D735DA">
        <w:rPr>
          <w:sz w:val="28"/>
          <w:szCs w:val="28"/>
        </w:rPr>
        <w:t>: Што яшчэ вы бачыце? (Дрэвы з птушкамі).</w:t>
      </w:r>
    </w:p>
    <w:p w:rsidR="00DF662F" w:rsidRDefault="00DF662F" w:rsidP="002063FA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Педагог</w:t>
      </w:r>
      <w:r w:rsidRPr="00D735DA">
        <w:rPr>
          <w:sz w:val="28"/>
          <w:szCs w:val="28"/>
        </w:rPr>
        <w:t>: Як называюцца дрэвы, якія знаходзяцца на нашай паляне.</w:t>
      </w:r>
    </w:p>
    <w:p w:rsidR="00633113" w:rsidRDefault="00633113" w:rsidP="003A6275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63311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be-BY" w:eastAsia="ru-RU"/>
        </w:rPr>
        <w:t>Гульня</w:t>
      </w:r>
      <w:r w:rsidRPr="0063311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 </w:t>
      </w:r>
      <w:r w:rsidRPr="0063311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be-BY" w:eastAsia="ru-RU"/>
        </w:rPr>
        <w:t>"Аўкцыён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".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Педагог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прапануе дзецям сказ з 2 слоў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Прыйшла </w:t>
      </w:r>
    </w:p>
    <w:p w:rsidR="00633113" w:rsidRPr="00633113" w:rsidRDefault="00633113" w:rsidP="00633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вясна”. Вучні па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ч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арзе</w:t>
      </w:r>
      <w:r w:rsidRPr="00633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дапаўняюць яго.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Пасля кожнаг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выказванн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я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настаўнік стукае др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аўляным малаточкам па стале,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маўляе "Дадатак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Улады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раз! Дадатак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Улады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ва! Дадатак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Улады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тры!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скончан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ы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Калі да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рэцяга ўдару малаточка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сказ</w:t>
      </w:r>
      <w:r w:rsidRPr="000660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распаўсюджваецца, гульня працягваецца</w:t>
      </w:r>
    </w:p>
    <w:p w:rsidR="00DF662F" w:rsidRPr="00633113" w:rsidRDefault="00DF662F" w:rsidP="003A6275">
      <w:pPr>
        <w:pStyle w:val="1"/>
        <w:numPr>
          <w:ilvl w:val="0"/>
          <w:numId w:val="8"/>
        </w:numPr>
        <w:spacing w:line="360" w:lineRule="auto"/>
        <w:rPr>
          <w:b/>
          <w:i/>
          <w:sz w:val="28"/>
          <w:szCs w:val="28"/>
          <w:lang w:val="be-BY"/>
        </w:rPr>
      </w:pPr>
      <w:r w:rsidRPr="00CA6836">
        <w:rPr>
          <w:b/>
          <w:i/>
          <w:sz w:val="28"/>
          <w:szCs w:val="28"/>
          <w:lang w:val="be-BY"/>
        </w:rPr>
        <w:t>Практыкаванне</w:t>
      </w:r>
      <w:r w:rsidRPr="00633113">
        <w:rPr>
          <w:b/>
          <w:i/>
          <w:sz w:val="28"/>
          <w:szCs w:val="28"/>
          <w:lang w:val="be-BY"/>
        </w:rPr>
        <w:t xml:space="preserve"> «</w:t>
      </w:r>
      <w:r>
        <w:rPr>
          <w:b/>
          <w:i/>
          <w:sz w:val="28"/>
          <w:szCs w:val="28"/>
          <w:lang w:val="be-BY"/>
        </w:rPr>
        <w:t>К</w:t>
      </w:r>
      <w:r w:rsidRPr="00633113">
        <w:rPr>
          <w:b/>
          <w:i/>
          <w:sz w:val="28"/>
          <w:szCs w:val="28"/>
          <w:lang w:val="be-BY"/>
        </w:rPr>
        <w:t xml:space="preserve">лён» (каардынацыя </w:t>
      </w:r>
      <w:r w:rsidRPr="00CA6836">
        <w:rPr>
          <w:b/>
          <w:i/>
          <w:sz w:val="28"/>
          <w:szCs w:val="28"/>
          <w:lang w:val="be-BY"/>
        </w:rPr>
        <w:t>маўлення</w:t>
      </w:r>
      <w:r w:rsidRPr="00633113">
        <w:rPr>
          <w:b/>
          <w:i/>
          <w:sz w:val="28"/>
          <w:szCs w:val="28"/>
          <w:lang w:val="be-BY"/>
        </w:rPr>
        <w:t xml:space="preserve"> з рухам)</w:t>
      </w:r>
    </w:p>
    <w:p w:rsidR="004863C2" w:rsidRDefault="00DF662F" w:rsidP="00304BFE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proofErr w:type="gramStart"/>
      <w:r w:rsidRPr="00D735DA">
        <w:rPr>
          <w:sz w:val="28"/>
          <w:szCs w:val="28"/>
        </w:rPr>
        <w:t>За акном лядзяш растае, (Дзеці стаяць</w:t>
      </w:r>
      <w:r w:rsidR="00304BFE">
        <w:rPr>
          <w:sz w:val="28"/>
          <w:szCs w:val="28"/>
          <w:lang w:val="be-BY"/>
        </w:rPr>
        <w:t>,</w:t>
      </w:r>
      <w:r w:rsidRPr="00D735DA">
        <w:rPr>
          <w:sz w:val="28"/>
          <w:szCs w:val="28"/>
        </w:rPr>
        <w:t xml:space="preserve"> павярнуўшыся твар</w:t>
      </w:r>
      <w:r w:rsidR="00304BFE">
        <w:rPr>
          <w:sz w:val="28"/>
          <w:szCs w:val="28"/>
          <w:lang w:val="be-BY"/>
        </w:rPr>
        <w:t>аміў</w:t>
      </w:r>
      <w:r w:rsidRPr="00D735DA">
        <w:rPr>
          <w:sz w:val="28"/>
          <w:szCs w:val="28"/>
        </w:rPr>
        <w:t xml:space="preserve"> круг. </w:t>
      </w:r>
      <w:proofErr w:type="gramEnd"/>
    </w:p>
    <w:p w:rsidR="00DF662F" w:rsidRPr="00D735DA" w:rsidRDefault="00DF662F" w:rsidP="004863C2">
      <w:pPr>
        <w:pStyle w:val="1"/>
        <w:spacing w:line="360" w:lineRule="auto"/>
        <w:ind w:left="20"/>
        <w:rPr>
          <w:sz w:val="28"/>
          <w:szCs w:val="28"/>
        </w:rPr>
      </w:pPr>
      <w:proofErr w:type="gramStart"/>
      <w:r w:rsidRPr="00D735DA">
        <w:rPr>
          <w:sz w:val="28"/>
          <w:szCs w:val="28"/>
        </w:rPr>
        <w:t>Выконваюць скачк</w:t>
      </w:r>
      <w:r w:rsidRPr="00D735DA">
        <w:rPr>
          <w:sz w:val="28"/>
          <w:szCs w:val="28"/>
          <w:lang w:val="be-BY"/>
        </w:rPr>
        <w:t>і</w:t>
      </w:r>
      <w:r w:rsidRPr="00D735DA">
        <w:rPr>
          <w:sz w:val="28"/>
          <w:szCs w:val="28"/>
        </w:rPr>
        <w:t>, трымаючы рукі на поясе)</w:t>
      </w:r>
      <w:proofErr w:type="gramEnd"/>
    </w:p>
    <w:p w:rsidR="00DF662F" w:rsidRPr="00D735DA" w:rsidRDefault="00DF662F" w:rsidP="00304BFE">
      <w:pPr>
        <w:pStyle w:val="1"/>
        <w:spacing w:line="360" w:lineRule="auto"/>
        <w:ind w:left="20" w:firstLine="688"/>
        <w:rPr>
          <w:sz w:val="28"/>
          <w:szCs w:val="28"/>
        </w:rPr>
      </w:pPr>
      <w:proofErr w:type="gramStart"/>
      <w:r w:rsidRPr="00D735DA">
        <w:rPr>
          <w:sz w:val="28"/>
          <w:szCs w:val="28"/>
        </w:rPr>
        <w:t>Вецер хмары ірве на шматкі.(Рукі ўверх.</w:t>
      </w:r>
      <w:proofErr w:type="gramEnd"/>
      <w:r w:rsidRPr="00D735DA">
        <w:rPr>
          <w:sz w:val="28"/>
          <w:szCs w:val="28"/>
        </w:rPr>
        <w:t xml:space="preserve"> Нахілы тулава вправ</w:t>
      </w:r>
      <w:proofErr w:type="gramStart"/>
      <w:r w:rsidRPr="00D735DA">
        <w:rPr>
          <w:sz w:val="28"/>
          <w:szCs w:val="28"/>
        </w:rPr>
        <w:t>о-</w:t>
      </w:r>
      <w:proofErr w:type="gramEnd"/>
      <w:r w:rsidRPr="00D735DA">
        <w:rPr>
          <w:sz w:val="28"/>
          <w:szCs w:val="28"/>
        </w:rPr>
        <w:t xml:space="preserve"> налева)</w:t>
      </w:r>
    </w:p>
    <w:p w:rsidR="00DF662F" w:rsidRPr="00D735DA" w:rsidRDefault="00DF662F" w:rsidP="00304BFE">
      <w:pPr>
        <w:pStyle w:val="1"/>
        <w:spacing w:line="360" w:lineRule="auto"/>
        <w:ind w:left="20" w:firstLine="688"/>
        <w:rPr>
          <w:sz w:val="28"/>
          <w:szCs w:val="28"/>
        </w:rPr>
      </w:pPr>
      <w:r w:rsidRPr="00D735DA">
        <w:rPr>
          <w:sz w:val="28"/>
          <w:szCs w:val="28"/>
        </w:rPr>
        <w:t>А, ледзь растане снег, (Нахілы)</w:t>
      </w:r>
    </w:p>
    <w:p w:rsidR="00DF662F" w:rsidRPr="00304BFE" w:rsidRDefault="00DF662F" w:rsidP="00304BFE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 w:rsidRPr="00D735DA">
        <w:rPr>
          <w:sz w:val="28"/>
          <w:szCs w:val="28"/>
        </w:rPr>
        <w:t>Мне зялёную далоньку (паварочваецца тва</w:t>
      </w:r>
      <w:r w:rsidR="00304BFE">
        <w:rPr>
          <w:sz w:val="28"/>
          <w:szCs w:val="28"/>
        </w:rPr>
        <w:t>рам адзін да аднаг</w:t>
      </w:r>
      <w:r w:rsidR="00304BFE">
        <w:rPr>
          <w:sz w:val="28"/>
          <w:szCs w:val="28"/>
          <w:lang w:val="be-BY"/>
        </w:rPr>
        <w:t>о)</w:t>
      </w:r>
    </w:p>
    <w:p w:rsidR="00DF662F" w:rsidRPr="00D735DA" w:rsidRDefault="00DF662F" w:rsidP="00304BFE">
      <w:pPr>
        <w:pStyle w:val="1"/>
        <w:spacing w:line="360" w:lineRule="auto"/>
        <w:ind w:left="20" w:firstLine="688"/>
        <w:rPr>
          <w:sz w:val="28"/>
          <w:szCs w:val="28"/>
        </w:rPr>
      </w:pPr>
      <w:r w:rsidRPr="00D735DA">
        <w:rPr>
          <w:sz w:val="28"/>
          <w:szCs w:val="28"/>
        </w:rPr>
        <w:t xml:space="preserve">Клён працягне раней </w:t>
      </w:r>
      <w:proofErr w:type="gramStart"/>
      <w:r w:rsidRPr="00D735DA">
        <w:rPr>
          <w:sz w:val="28"/>
          <w:szCs w:val="28"/>
        </w:rPr>
        <w:t>за</w:t>
      </w:r>
      <w:proofErr w:type="gramEnd"/>
      <w:r w:rsidRPr="00D735DA">
        <w:rPr>
          <w:sz w:val="28"/>
          <w:szCs w:val="28"/>
        </w:rPr>
        <w:t xml:space="preserve"> ўсіх.</w:t>
      </w:r>
      <w:r w:rsidR="00304BFE">
        <w:rPr>
          <w:sz w:val="28"/>
          <w:szCs w:val="28"/>
          <w:lang w:val="be-BY"/>
        </w:rPr>
        <w:t xml:space="preserve"> (</w:t>
      </w:r>
      <w:r w:rsidRPr="00D735DA">
        <w:rPr>
          <w:sz w:val="28"/>
          <w:szCs w:val="28"/>
        </w:rPr>
        <w:t xml:space="preserve">адзін аднаму правыя ручкі </w:t>
      </w:r>
      <w:r w:rsidRPr="00D735DA">
        <w:rPr>
          <w:sz w:val="28"/>
          <w:szCs w:val="28"/>
          <w:lang w:val="be-BY"/>
        </w:rPr>
        <w:t>паціскаюць</w:t>
      </w:r>
      <w:r w:rsidRPr="00D735DA">
        <w:rPr>
          <w:sz w:val="28"/>
          <w:szCs w:val="28"/>
        </w:rPr>
        <w:t>)</w:t>
      </w:r>
    </w:p>
    <w:p w:rsidR="00DF662F" w:rsidRPr="00D735DA" w:rsidRDefault="00DF662F" w:rsidP="002063FA">
      <w:pPr>
        <w:pStyle w:val="1"/>
        <w:spacing w:line="360" w:lineRule="auto"/>
        <w:ind w:left="20" w:firstLine="688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>Педагог:</w:t>
      </w:r>
      <w:r w:rsidRPr="00D735DA">
        <w:rPr>
          <w:sz w:val="28"/>
          <w:szCs w:val="28"/>
        </w:rPr>
        <w:t xml:space="preserve"> Не толькі лісце распуска</w:t>
      </w:r>
      <w:r w:rsidRPr="00D735DA">
        <w:rPr>
          <w:sz w:val="28"/>
          <w:szCs w:val="28"/>
          <w:lang w:val="be-BY"/>
        </w:rPr>
        <w:t>е</w:t>
      </w:r>
      <w:r w:rsidRPr="00D735DA">
        <w:rPr>
          <w:sz w:val="28"/>
          <w:szCs w:val="28"/>
        </w:rPr>
        <w:t>цца на дрэвах, але і раскрываюцца п</w:t>
      </w:r>
      <w:r w:rsidRPr="00D735DA">
        <w:rPr>
          <w:sz w:val="28"/>
          <w:szCs w:val="28"/>
          <w:lang w:val="be-BY"/>
        </w:rPr>
        <w:t>ершыя кветкі</w:t>
      </w:r>
      <w:r>
        <w:rPr>
          <w:sz w:val="28"/>
          <w:szCs w:val="28"/>
        </w:rPr>
        <w:t>. Я прапаную вам зрабіць дых</w:t>
      </w:r>
      <w:r>
        <w:rPr>
          <w:sz w:val="28"/>
          <w:szCs w:val="28"/>
          <w:lang w:val="be-BY"/>
        </w:rPr>
        <w:t>альнае</w:t>
      </w:r>
      <w:r w:rsidRPr="00D735DA">
        <w:rPr>
          <w:sz w:val="28"/>
          <w:szCs w:val="28"/>
        </w:rPr>
        <w:t xml:space="preserve"> практыкаванне, якое называецца «</w:t>
      </w:r>
      <w:r w:rsidRPr="00D735DA">
        <w:rPr>
          <w:sz w:val="28"/>
          <w:szCs w:val="28"/>
          <w:lang w:val="be-BY"/>
        </w:rPr>
        <w:t>Кветачка</w:t>
      </w:r>
      <w:r w:rsidRPr="00D735DA">
        <w:rPr>
          <w:sz w:val="28"/>
          <w:szCs w:val="28"/>
        </w:rPr>
        <w:t>».</w:t>
      </w:r>
    </w:p>
    <w:p w:rsidR="00DF662F" w:rsidRPr="00CA6836" w:rsidRDefault="00DF662F" w:rsidP="004863C2">
      <w:pPr>
        <w:pStyle w:val="1"/>
        <w:spacing w:line="360" w:lineRule="auto"/>
        <w:ind w:left="20" w:firstLine="688"/>
        <w:rPr>
          <w:b/>
          <w:i/>
          <w:sz w:val="28"/>
          <w:szCs w:val="28"/>
        </w:rPr>
      </w:pPr>
      <w:r w:rsidRPr="00CA6836">
        <w:rPr>
          <w:b/>
          <w:i/>
          <w:sz w:val="28"/>
          <w:szCs w:val="28"/>
          <w:lang w:val="be-BY"/>
        </w:rPr>
        <w:t>6</w:t>
      </w:r>
      <w:r w:rsidRPr="00CA6836">
        <w:rPr>
          <w:b/>
          <w:i/>
          <w:sz w:val="28"/>
          <w:szCs w:val="28"/>
        </w:rPr>
        <w:t xml:space="preserve">. </w:t>
      </w:r>
      <w:r w:rsidRPr="00CA6836">
        <w:rPr>
          <w:b/>
          <w:i/>
          <w:sz w:val="28"/>
          <w:szCs w:val="28"/>
          <w:lang w:val="be-BY"/>
        </w:rPr>
        <w:t>Д</w:t>
      </w:r>
      <w:r w:rsidRPr="00CA6836">
        <w:rPr>
          <w:b/>
          <w:i/>
          <w:sz w:val="28"/>
          <w:szCs w:val="28"/>
        </w:rPr>
        <w:t>ыхальныя практыкаванні «</w:t>
      </w:r>
      <w:r w:rsidRPr="00CA6836">
        <w:rPr>
          <w:b/>
          <w:i/>
          <w:sz w:val="28"/>
          <w:szCs w:val="28"/>
          <w:lang w:val="be-BY"/>
        </w:rPr>
        <w:t>Кветачка</w:t>
      </w:r>
      <w:r w:rsidRPr="00CA6836">
        <w:rPr>
          <w:b/>
          <w:i/>
          <w:sz w:val="28"/>
          <w:szCs w:val="28"/>
        </w:rPr>
        <w:t>»</w:t>
      </w:r>
    </w:p>
    <w:p w:rsidR="00DF662F" w:rsidRPr="00D735DA" w:rsidRDefault="00DF662F" w:rsidP="002063FA">
      <w:pPr>
        <w:pStyle w:val="1"/>
        <w:spacing w:line="360" w:lineRule="auto"/>
        <w:ind w:left="20" w:firstLine="688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Педагог</w:t>
      </w:r>
      <w:r w:rsidRPr="00D735DA">
        <w:rPr>
          <w:sz w:val="28"/>
          <w:szCs w:val="28"/>
        </w:rPr>
        <w:t>: Вясна падарыла нам першацвет</w:t>
      </w:r>
      <w:r>
        <w:rPr>
          <w:sz w:val="28"/>
          <w:szCs w:val="28"/>
          <w:lang w:val="be-BY"/>
        </w:rPr>
        <w:t>ы</w:t>
      </w:r>
      <w:r w:rsidRPr="00D735DA">
        <w:rPr>
          <w:sz w:val="28"/>
          <w:szCs w:val="28"/>
        </w:rPr>
        <w:t>. Гэт</w:t>
      </w:r>
      <w:r w:rsidR="002063FA">
        <w:rPr>
          <w:sz w:val="28"/>
          <w:szCs w:val="28"/>
        </w:rPr>
        <w:t xml:space="preserve">а першыя вясновыя кветкі. </w:t>
      </w:r>
      <w:r w:rsidR="002063FA">
        <w:rPr>
          <w:sz w:val="28"/>
          <w:szCs w:val="28"/>
          <w:lang w:val="be-BY"/>
        </w:rPr>
        <w:t>Збяро</w:t>
      </w:r>
      <w:r w:rsidRPr="00D735DA">
        <w:rPr>
          <w:sz w:val="28"/>
          <w:szCs w:val="28"/>
        </w:rPr>
        <w:t>м пялёсткі ў бутоны (дзеці злучаюць пальцы, імітуючы бутон), панюха</w:t>
      </w:r>
      <w:r w:rsidRPr="00D735DA">
        <w:rPr>
          <w:sz w:val="28"/>
          <w:szCs w:val="28"/>
          <w:lang w:val="be-BY"/>
        </w:rPr>
        <w:t>ем</w:t>
      </w:r>
      <w:r w:rsidRPr="00D735DA">
        <w:rPr>
          <w:sz w:val="28"/>
          <w:szCs w:val="28"/>
        </w:rPr>
        <w:t xml:space="preserve"> іх. Зрабіце глыбокі ўдых носам, на выдыху вымавіце «Ах</w:t>
      </w:r>
      <w:proofErr w:type="gramStart"/>
      <w:r w:rsidRPr="00D735DA">
        <w:rPr>
          <w:sz w:val="28"/>
          <w:szCs w:val="28"/>
        </w:rPr>
        <w:t xml:space="preserve"> !</w:t>
      </w:r>
      <w:proofErr w:type="gramEnd"/>
      <w:r w:rsidRPr="00D735DA">
        <w:rPr>
          <w:sz w:val="28"/>
          <w:szCs w:val="28"/>
        </w:rPr>
        <w:t>!!» з клічн</w:t>
      </w:r>
      <w:r w:rsidRPr="00D735DA">
        <w:rPr>
          <w:sz w:val="28"/>
          <w:szCs w:val="28"/>
          <w:lang w:val="be-BY"/>
        </w:rPr>
        <w:t>ай</w:t>
      </w:r>
      <w:r w:rsidRPr="00D735DA">
        <w:rPr>
          <w:sz w:val="28"/>
          <w:szCs w:val="28"/>
        </w:rPr>
        <w:t xml:space="preserve"> </w:t>
      </w:r>
      <w:r w:rsidRPr="00D735DA">
        <w:rPr>
          <w:sz w:val="28"/>
          <w:szCs w:val="28"/>
        </w:rPr>
        <w:lastRenderedPageBreak/>
        <w:t>інтанацыяй, і расчыніце бутон. (Дзеці размыкают пальцы</w:t>
      </w:r>
      <w:proofErr w:type="gramStart"/>
      <w:r w:rsidRPr="00D735DA">
        <w:rPr>
          <w:sz w:val="28"/>
          <w:szCs w:val="28"/>
        </w:rPr>
        <w:t>.П</w:t>
      </w:r>
      <w:proofErr w:type="gramEnd"/>
      <w:r w:rsidRPr="00D735DA">
        <w:rPr>
          <w:sz w:val="28"/>
          <w:szCs w:val="28"/>
        </w:rPr>
        <w:t>рактыкаванне паўтараецца 3-4 разы, лагапед сочыць за правільнасцю удыху і выдыху).</w:t>
      </w:r>
    </w:p>
    <w:p w:rsidR="00DF662F" w:rsidRPr="00CA6836" w:rsidRDefault="00DF662F" w:rsidP="002063FA">
      <w:pPr>
        <w:pStyle w:val="1"/>
        <w:spacing w:line="360" w:lineRule="auto"/>
        <w:ind w:left="20" w:firstLine="688"/>
        <w:rPr>
          <w:b/>
          <w:sz w:val="28"/>
          <w:szCs w:val="28"/>
          <w:lang w:val="be-BY"/>
        </w:rPr>
      </w:pPr>
      <w:r w:rsidRPr="00CA6836">
        <w:rPr>
          <w:b/>
          <w:sz w:val="28"/>
          <w:szCs w:val="28"/>
        </w:rPr>
        <w:t>III. ВЫНІК ЗАНЯТК</w:t>
      </w:r>
      <w:r w:rsidRPr="00CA6836">
        <w:rPr>
          <w:b/>
          <w:sz w:val="28"/>
          <w:szCs w:val="28"/>
          <w:lang w:val="be-BY"/>
        </w:rPr>
        <w:t>А</w:t>
      </w:r>
    </w:p>
    <w:p w:rsidR="00DF662F" w:rsidRDefault="00DF662F" w:rsidP="002063FA">
      <w:pPr>
        <w:pStyle w:val="1"/>
        <w:shd w:val="clear" w:color="auto" w:fill="auto"/>
        <w:spacing w:line="360" w:lineRule="auto"/>
        <w:ind w:left="20" w:firstLine="688"/>
        <w:rPr>
          <w:sz w:val="28"/>
          <w:szCs w:val="28"/>
          <w:lang w:val="be-BY"/>
        </w:rPr>
      </w:pPr>
      <w:r w:rsidRPr="00CA6836">
        <w:rPr>
          <w:i/>
          <w:sz w:val="28"/>
          <w:szCs w:val="28"/>
        </w:rPr>
        <w:t>Лагапед</w:t>
      </w:r>
      <w:r w:rsidRPr="00D735DA">
        <w:rPr>
          <w:sz w:val="28"/>
          <w:szCs w:val="28"/>
        </w:rPr>
        <w:t xml:space="preserve">: </w:t>
      </w:r>
      <w:r w:rsidRPr="00D735DA">
        <w:rPr>
          <w:sz w:val="28"/>
          <w:szCs w:val="28"/>
          <w:lang w:val="be-BY"/>
        </w:rPr>
        <w:t>Рабяты</w:t>
      </w:r>
      <w:r w:rsidRPr="00D735DA">
        <w:rPr>
          <w:sz w:val="28"/>
          <w:szCs w:val="28"/>
        </w:rPr>
        <w:t>, які</w:t>
      </w:r>
      <w:r>
        <w:rPr>
          <w:sz w:val="28"/>
          <w:szCs w:val="28"/>
        </w:rPr>
        <w:t>я вы малайцы. Занятак сёння бы</w:t>
      </w:r>
      <w:r>
        <w:rPr>
          <w:sz w:val="28"/>
          <w:szCs w:val="28"/>
          <w:lang w:val="be-BY"/>
        </w:rPr>
        <w:t>ў</w:t>
      </w:r>
      <w:r>
        <w:rPr>
          <w:sz w:val="28"/>
          <w:szCs w:val="28"/>
        </w:rPr>
        <w:t xml:space="preserve"> цікавым. А вам ён спадаба</w:t>
      </w:r>
      <w:r>
        <w:rPr>
          <w:sz w:val="28"/>
          <w:szCs w:val="28"/>
          <w:lang w:val="be-BY"/>
        </w:rPr>
        <w:t>ў</w:t>
      </w:r>
      <w:r w:rsidRPr="00D735DA">
        <w:rPr>
          <w:sz w:val="28"/>
          <w:szCs w:val="28"/>
        </w:rPr>
        <w:t xml:space="preserve">ся? Задае пытанні дзецям: </w:t>
      </w:r>
    </w:p>
    <w:p w:rsidR="00DF662F" w:rsidRDefault="00DF662F" w:rsidP="004863C2">
      <w:pPr>
        <w:pStyle w:val="1"/>
        <w:shd w:val="clear" w:color="auto" w:fill="auto"/>
        <w:spacing w:line="360" w:lineRule="auto"/>
        <w:ind w:left="20"/>
        <w:rPr>
          <w:sz w:val="28"/>
          <w:szCs w:val="28"/>
          <w:lang w:val="be-BY"/>
        </w:rPr>
      </w:pPr>
      <w:r w:rsidRPr="00825F82">
        <w:rPr>
          <w:sz w:val="28"/>
          <w:szCs w:val="28"/>
        </w:rPr>
        <w:t>-</w:t>
      </w:r>
      <w:r w:rsidRPr="00D735DA">
        <w:rPr>
          <w:sz w:val="28"/>
          <w:szCs w:val="28"/>
        </w:rPr>
        <w:t xml:space="preserve">Што табе спадабалася? </w:t>
      </w:r>
    </w:p>
    <w:p w:rsidR="00DF662F" w:rsidRDefault="00DF662F" w:rsidP="004863C2">
      <w:pPr>
        <w:pStyle w:val="1"/>
        <w:shd w:val="clear" w:color="auto" w:fill="auto"/>
        <w:spacing w:line="360" w:lineRule="auto"/>
        <w:ind w:left="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D735DA">
        <w:rPr>
          <w:sz w:val="28"/>
          <w:szCs w:val="28"/>
        </w:rPr>
        <w:t xml:space="preserve">Што запомнілася? </w:t>
      </w:r>
    </w:p>
    <w:p w:rsidR="00DF662F" w:rsidRPr="00D735DA" w:rsidRDefault="00DF662F" w:rsidP="004863C2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</w:t>
      </w:r>
      <w:r w:rsidRPr="00D735DA">
        <w:rPr>
          <w:sz w:val="28"/>
          <w:szCs w:val="28"/>
        </w:rPr>
        <w:t>Каму ты распавядзеш пра сённяшні занят</w:t>
      </w:r>
      <w:r w:rsidRPr="00D735DA">
        <w:rPr>
          <w:sz w:val="28"/>
          <w:szCs w:val="28"/>
          <w:lang w:val="be-BY"/>
        </w:rPr>
        <w:t>ак</w:t>
      </w:r>
      <w:r w:rsidRPr="00D735DA">
        <w:rPr>
          <w:sz w:val="28"/>
          <w:szCs w:val="28"/>
        </w:rPr>
        <w:t xml:space="preserve">? </w:t>
      </w:r>
    </w:p>
    <w:p w:rsidR="00D032BF" w:rsidRDefault="00D032BF" w:rsidP="004863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E1110" w:rsidRPr="00AF63D5" w:rsidRDefault="00EE1110" w:rsidP="003A6275">
      <w:pPr>
        <w:pStyle w:val="a5"/>
        <w:numPr>
          <w:ilvl w:val="1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F63D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Урок беларускай мовы ў І класе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E653B5">
        <w:rPr>
          <w:rFonts w:ascii="Times New Roman" w:hAnsi="Times New Roman"/>
          <w:sz w:val="28"/>
          <w:szCs w:val="28"/>
          <w:lang w:val="be-BY"/>
        </w:rPr>
        <w:t>Тэма. Слова</w:t>
      </w:r>
    </w:p>
    <w:p w:rsid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653B5">
        <w:rPr>
          <w:rFonts w:ascii="Times New Roman" w:hAnsi="Times New Roman"/>
          <w:sz w:val="28"/>
          <w:szCs w:val="28"/>
          <w:lang w:val="be-BY"/>
        </w:rPr>
        <w:t>Мэта. Засваенне паняцця «слова» як часткі сказа, яго лексічнага значэння; практычн</w:t>
      </w:r>
      <w:r>
        <w:rPr>
          <w:rFonts w:ascii="Times New Roman" w:hAnsi="Times New Roman"/>
          <w:sz w:val="28"/>
          <w:szCs w:val="28"/>
          <w:lang w:val="be-BY"/>
        </w:rPr>
        <w:t>ае засваенне слоў, які</w:t>
      </w:r>
      <w:r w:rsidRPr="00E653B5">
        <w:rPr>
          <w:rFonts w:ascii="Times New Roman" w:hAnsi="Times New Roman"/>
          <w:sz w:val="28"/>
          <w:szCs w:val="28"/>
          <w:lang w:val="be-BY"/>
        </w:rPr>
        <w:t>я абазначаюць жывыя і нежывыя прадметы; развіццё зр</w:t>
      </w:r>
      <w:r>
        <w:rPr>
          <w:rFonts w:ascii="Times New Roman" w:hAnsi="Times New Roman"/>
          <w:sz w:val="28"/>
          <w:szCs w:val="28"/>
          <w:lang w:val="be-BY"/>
        </w:rPr>
        <w:t>окавай</w:t>
      </w:r>
      <w:r w:rsidRPr="00E653B5">
        <w:rPr>
          <w:rFonts w:ascii="Times New Roman" w:hAnsi="Times New Roman"/>
          <w:sz w:val="28"/>
          <w:szCs w:val="28"/>
          <w:lang w:val="be-BY"/>
        </w:rPr>
        <w:t xml:space="preserve"> увагі і памяці.</w:t>
      </w:r>
    </w:p>
    <w:p w:rsidR="00304BFE" w:rsidRPr="00E653B5" w:rsidRDefault="00304BFE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 увагу, мысленне, уменн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е</w:t>
      </w:r>
      <w:r w:rsidRPr="00855C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будаваць звязнае выказванне пры адказе на пытанні па тэме ўрока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653B5">
        <w:rPr>
          <w:rFonts w:ascii="Times New Roman" w:hAnsi="Times New Roman"/>
          <w:sz w:val="28"/>
          <w:szCs w:val="28"/>
          <w:lang w:val="be-BY"/>
        </w:rPr>
        <w:t>Абсталяванне. Малюнк</w:t>
      </w:r>
      <w:r>
        <w:rPr>
          <w:rFonts w:ascii="Times New Roman" w:hAnsi="Times New Roman"/>
          <w:sz w:val="28"/>
          <w:szCs w:val="28"/>
          <w:lang w:val="be-BY"/>
        </w:rPr>
        <w:t>і, якія паказваюць адушаўлёныя</w:t>
      </w:r>
      <w:r w:rsidRPr="00E653B5">
        <w:rPr>
          <w:rFonts w:ascii="Times New Roman" w:hAnsi="Times New Roman"/>
          <w:sz w:val="28"/>
          <w:szCs w:val="28"/>
          <w:lang w:val="be-BY"/>
        </w:rPr>
        <w:t xml:space="preserve"> і неадушаўлёныя прадметы.</w:t>
      </w:r>
    </w:p>
    <w:p w:rsidR="00E653B5" w:rsidRPr="007009A2" w:rsidRDefault="00E653B5" w:rsidP="00E65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009A2">
        <w:rPr>
          <w:rFonts w:ascii="Times New Roman" w:hAnsi="Times New Roman"/>
          <w:b/>
          <w:sz w:val="28"/>
          <w:szCs w:val="28"/>
          <w:lang w:val="be-BY"/>
        </w:rPr>
        <w:t>Х</w:t>
      </w:r>
      <w:r w:rsidRPr="007009A2">
        <w:rPr>
          <w:rFonts w:ascii="Times New Roman" w:hAnsi="Times New Roman"/>
          <w:b/>
          <w:sz w:val="28"/>
          <w:szCs w:val="28"/>
        </w:rPr>
        <w:t>ОД ЗАНЯТК</w:t>
      </w:r>
      <w:r w:rsidRPr="007009A2">
        <w:rPr>
          <w:rFonts w:ascii="Times New Roman" w:hAnsi="Times New Roman"/>
          <w:b/>
          <w:sz w:val="28"/>
          <w:szCs w:val="28"/>
          <w:lang w:val="be-BY"/>
        </w:rPr>
        <w:t>А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653B5">
        <w:rPr>
          <w:rFonts w:ascii="Times New Roman" w:hAnsi="Times New Roman"/>
          <w:b/>
          <w:sz w:val="28"/>
          <w:szCs w:val="28"/>
        </w:rPr>
        <w:t>I. Арганізацыйны момант.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D87336">
        <w:rPr>
          <w:rFonts w:ascii="Times New Roman" w:hAnsi="Times New Roman"/>
          <w:sz w:val="28"/>
          <w:szCs w:val="28"/>
        </w:rPr>
        <w:t>Гульня на с</w:t>
      </w:r>
      <w:r>
        <w:rPr>
          <w:rFonts w:ascii="Times New Roman" w:hAnsi="Times New Roman"/>
          <w:sz w:val="28"/>
          <w:szCs w:val="28"/>
        </w:rPr>
        <w:t xml:space="preserve">тварэнне станоўчага </w:t>
      </w:r>
      <w:r>
        <w:rPr>
          <w:rFonts w:ascii="Times New Roman" w:hAnsi="Times New Roman"/>
          <w:sz w:val="28"/>
          <w:szCs w:val="28"/>
          <w:lang w:val="be-BY"/>
        </w:rPr>
        <w:t>настрою</w:t>
      </w:r>
      <w:r w:rsidRPr="00D87336">
        <w:rPr>
          <w:rFonts w:ascii="Times New Roman" w:hAnsi="Times New Roman"/>
          <w:sz w:val="28"/>
          <w:szCs w:val="28"/>
        </w:rPr>
        <w:t xml:space="preserve"> і арганізацыю супрацоўніцтва. Гульня «</w:t>
      </w:r>
      <w:r>
        <w:rPr>
          <w:rFonts w:ascii="Times New Roman" w:hAnsi="Times New Roman"/>
          <w:sz w:val="28"/>
          <w:szCs w:val="28"/>
        </w:rPr>
        <w:t xml:space="preserve">Ветлівыя словы». Дзеці кідаюць 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D87336">
        <w:rPr>
          <w:rFonts w:ascii="Times New Roman" w:hAnsi="Times New Roman"/>
          <w:sz w:val="28"/>
          <w:szCs w:val="28"/>
        </w:rPr>
        <w:t>дзін аднаму мяч, назыв</w:t>
      </w:r>
      <w:r>
        <w:rPr>
          <w:rFonts w:ascii="Times New Roman" w:hAnsi="Times New Roman"/>
          <w:sz w:val="28"/>
          <w:szCs w:val="28"/>
        </w:rPr>
        <w:t>аючы ветлівыя словы - прывітанн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(добрай </w:t>
      </w:r>
      <w:proofErr w:type="gramStart"/>
      <w:r>
        <w:rPr>
          <w:rFonts w:ascii="Times New Roman" w:hAnsi="Times New Roman"/>
          <w:sz w:val="28"/>
          <w:szCs w:val="28"/>
        </w:rPr>
        <w:t>раніцы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д</w:t>
      </w:r>
      <w:r w:rsidRPr="00D87336">
        <w:rPr>
          <w:rFonts w:ascii="Times New Roman" w:hAnsi="Times New Roman"/>
          <w:sz w:val="28"/>
          <w:szCs w:val="28"/>
        </w:rPr>
        <w:t xml:space="preserve">обры дзень, вітаю цябе, я рады цябе бачыць, рады сустрэчы </w:t>
      </w:r>
      <w:r>
        <w:rPr>
          <w:rFonts w:ascii="Times New Roman" w:hAnsi="Times New Roman"/>
          <w:sz w:val="28"/>
          <w:szCs w:val="28"/>
          <w:lang w:val="be-BY"/>
        </w:rPr>
        <w:t xml:space="preserve">з </w:t>
      </w:r>
      <w:r w:rsidRPr="00D87336">
        <w:rPr>
          <w:rFonts w:ascii="Times New Roman" w:hAnsi="Times New Roman"/>
          <w:sz w:val="28"/>
          <w:szCs w:val="28"/>
        </w:rPr>
        <w:t>табой ...)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653B5">
        <w:rPr>
          <w:rFonts w:ascii="Times New Roman" w:hAnsi="Times New Roman"/>
          <w:b/>
          <w:sz w:val="28"/>
          <w:szCs w:val="28"/>
        </w:rPr>
        <w:t xml:space="preserve">II. Праца </w:t>
      </w:r>
      <w:r w:rsidRPr="00E653B5">
        <w:rPr>
          <w:rFonts w:ascii="Times New Roman" w:hAnsi="Times New Roman"/>
          <w:b/>
          <w:sz w:val="28"/>
          <w:szCs w:val="28"/>
          <w:lang w:val="be-BY"/>
        </w:rPr>
        <w:t>са сказам</w:t>
      </w:r>
      <w:r w:rsidRPr="00E653B5">
        <w:rPr>
          <w:rFonts w:ascii="Times New Roman" w:hAnsi="Times New Roman"/>
          <w:b/>
          <w:sz w:val="28"/>
          <w:szCs w:val="28"/>
        </w:rPr>
        <w:t>. Гульня «Раз слоўца, два слоўца ...»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Лагапед называе </w:t>
      </w:r>
      <w:r>
        <w:rPr>
          <w:rFonts w:ascii="Times New Roman" w:hAnsi="Times New Roman"/>
          <w:sz w:val="28"/>
          <w:szCs w:val="28"/>
          <w:lang w:val="be-BY"/>
        </w:rPr>
        <w:t>сказ</w:t>
      </w:r>
      <w:r>
        <w:rPr>
          <w:rFonts w:ascii="Times New Roman" w:hAnsi="Times New Roman"/>
          <w:sz w:val="28"/>
          <w:szCs w:val="28"/>
        </w:rPr>
        <w:t xml:space="preserve"> з двух слоў: «Дзеці насыпал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D87336">
        <w:rPr>
          <w:rFonts w:ascii="Times New Roman" w:hAnsi="Times New Roman"/>
          <w:sz w:val="28"/>
          <w:szCs w:val="28"/>
        </w:rPr>
        <w:t>». Затым задае пытанні: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 каго гэт</w:t>
      </w:r>
      <w:r>
        <w:rPr>
          <w:rFonts w:ascii="Times New Roman" w:hAnsi="Times New Roman"/>
          <w:sz w:val="28"/>
          <w:szCs w:val="28"/>
          <w:lang w:val="be-BY"/>
        </w:rPr>
        <w:t>ы сказ</w:t>
      </w:r>
      <w:r w:rsidRPr="00D87336">
        <w:rPr>
          <w:rFonts w:ascii="Times New Roman" w:hAnsi="Times New Roman"/>
          <w:sz w:val="28"/>
          <w:szCs w:val="28"/>
        </w:rPr>
        <w:t>? (Пра дзяцей.)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Што вы даведаліся пра дзяцей? (Дзеці насыпалі.)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 </w:t>
      </w:r>
      <w:r>
        <w:rPr>
          <w:rFonts w:ascii="Times New Roman" w:hAnsi="Times New Roman"/>
          <w:sz w:val="28"/>
          <w:szCs w:val="28"/>
          <w:lang w:val="be-BY"/>
        </w:rPr>
        <w:t>даведаліся</w:t>
      </w:r>
      <w:r w:rsidRPr="00D87336">
        <w:rPr>
          <w:rFonts w:ascii="Times New Roman" w:hAnsi="Times New Roman"/>
          <w:sz w:val="28"/>
          <w:szCs w:val="28"/>
        </w:rPr>
        <w:t>, што дзеці насыпалі? (Не.)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Дадамо яшчэ слова ў </w:t>
      </w:r>
      <w:r>
        <w:rPr>
          <w:rFonts w:ascii="Times New Roman" w:hAnsi="Times New Roman"/>
          <w:sz w:val="28"/>
          <w:szCs w:val="28"/>
          <w:lang w:val="be-BY"/>
        </w:rPr>
        <w:t>сказ</w:t>
      </w:r>
      <w:r w:rsidRPr="00D87336">
        <w:rPr>
          <w:rFonts w:ascii="Times New Roman" w:hAnsi="Times New Roman"/>
          <w:sz w:val="28"/>
          <w:szCs w:val="28"/>
        </w:rPr>
        <w:t>: Дзеці насыпалі корм. Што цяпер вы даведаліся? (Што дзеці насыпалі корм.)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А вы даведаліся, каму дзеці насыпалі корм? (Не.) Дададзім яшчэ слова: Дзеці насыпалі корм птушкам. Што цяпер вы даведаліся? (Што яны насыпалі корм птушкам.)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Яшчэ д</w:t>
      </w:r>
      <w:r>
        <w:rPr>
          <w:rFonts w:ascii="Times New Roman" w:hAnsi="Times New Roman"/>
          <w:sz w:val="28"/>
          <w:szCs w:val="28"/>
          <w:lang w:val="be-BY"/>
        </w:rPr>
        <w:t>абавім</w:t>
      </w:r>
      <w:r w:rsidRPr="00D87336">
        <w:rPr>
          <w:rFonts w:ascii="Times New Roman" w:hAnsi="Times New Roman"/>
          <w:sz w:val="28"/>
          <w:szCs w:val="28"/>
        </w:rPr>
        <w:t xml:space="preserve"> адно слова: Узімку дзеці насыпалі корм птушкам. Што яшчэ вы даведаліся? (Што дзеці насыпалі корм птушкам зімой.)</w:t>
      </w:r>
    </w:p>
    <w:p w:rsidR="00E653B5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</w:t>
      </w:r>
      <w:r>
        <w:rPr>
          <w:rFonts w:ascii="Times New Roman" w:hAnsi="Times New Roman"/>
          <w:sz w:val="28"/>
          <w:szCs w:val="28"/>
          <w:lang w:val="be-BY"/>
        </w:rPr>
        <w:t>абаўлялі</w:t>
      </w:r>
      <w:r>
        <w:rPr>
          <w:rFonts w:ascii="Times New Roman" w:hAnsi="Times New Roman"/>
          <w:sz w:val="28"/>
          <w:szCs w:val="28"/>
        </w:rPr>
        <w:t xml:space="preserve"> ў </w:t>
      </w:r>
      <w:r>
        <w:rPr>
          <w:rFonts w:ascii="Times New Roman" w:hAnsi="Times New Roman"/>
          <w:sz w:val="28"/>
          <w:szCs w:val="28"/>
          <w:lang w:val="be-BY"/>
        </w:rPr>
        <w:t>сказ</w:t>
      </w:r>
      <w:r w:rsidRPr="00D87336">
        <w:rPr>
          <w:rFonts w:ascii="Times New Roman" w:hAnsi="Times New Roman"/>
          <w:sz w:val="28"/>
          <w:szCs w:val="28"/>
        </w:rPr>
        <w:t xml:space="preserve"> па а</w:t>
      </w:r>
      <w:r>
        <w:rPr>
          <w:rFonts w:ascii="Times New Roman" w:hAnsi="Times New Roman"/>
          <w:sz w:val="28"/>
          <w:szCs w:val="28"/>
        </w:rPr>
        <w:t xml:space="preserve">дным слове і кожны раз </w:t>
      </w:r>
      <w:r>
        <w:rPr>
          <w:rFonts w:ascii="Times New Roman" w:hAnsi="Times New Roman"/>
          <w:sz w:val="28"/>
          <w:szCs w:val="28"/>
          <w:lang w:val="be-BY"/>
        </w:rPr>
        <w:t>даведваліся</w:t>
      </w:r>
      <w:r w:rsidRPr="00D87336">
        <w:rPr>
          <w:rFonts w:ascii="Times New Roman" w:hAnsi="Times New Roman"/>
          <w:sz w:val="28"/>
          <w:szCs w:val="28"/>
        </w:rPr>
        <w:t xml:space="preserve"> ўсё больш і больш. Чым больш слоў </w:t>
      </w:r>
      <w:proofErr w:type="gramStart"/>
      <w:r w:rsidRPr="00D87336">
        <w:rPr>
          <w:rFonts w:ascii="Times New Roman" w:hAnsi="Times New Roman"/>
          <w:sz w:val="28"/>
          <w:szCs w:val="28"/>
        </w:rPr>
        <w:t>у</w:t>
      </w:r>
      <w:proofErr w:type="gramEnd"/>
      <w:r w:rsidRPr="00D87336">
        <w:rPr>
          <w:rFonts w:ascii="Times New Roman" w:hAnsi="Times New Roman"/>
          <w:sz w:val="28"/>
          <w:szCs w:val="28"/>
        </w:rPr>
        <w:t xml:space="preserve"> сказе, тым больш мы давед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D87336">
        <w:rPr>
          <w:rFonts w:ascii="Times New Roman" w:hAnsi="Times New Roman"/>
          <w:sz w:val="28"/>
          <w:szCs w:val="28"/>
        </w:rPr>
        <w:t>аемся. А цяпер адкажыце мне</w:t>
      </w:r>
      <w:r>
        <w:rPr>
          <w:rFonts w:ascii="Times New Roman" w:hAnsi="Times New Roman"/>
          <w:sz w:val="28"/>
          <w:szCs w:val="28"/>
        </w:rPr>
        <w:t xml:space="preserve">: з чаго складаецца </w:t>
      </w:r>
      <w:r>
        <w:rPr>
          <w:rFonts w:ascii="Times New Roman" w:hAnsi="Times New Roman"/>
          <w:sz w:val="28"/>
          <w:szCs w:val="28"/>
          <w:lang w:val="be-BY"/>
        </w:rPr>
        <w:t>сказ</w:t>
      </w:r>
      <w:r w:rsidRPr="00D87336">
        <w:rPr>
          <w:rFonts w:ascii="Times New Roman" w:hAnsi="Times New Roman"/>
          <w:sz w:val="28"/>
          <w:szCs w:val="28"/>
        </w:rPr>
        <w:t>? (Са словаў.) Для таго каб наву</w:t>
      </w:r>
      <w:r>
        <w:rPr>
          <w:rFonts w:ascii="Times New Roman" w:hAnsi="Times New Roman"/>
          <w:sz w:val="28"/>
          <w:szCs w:val="28"/>
        </w:rPr>
        <w:t>чыцца складаць по</w:t>
      </w:r>
      <w:r>
        <w:rPr>
          <w:rFonts w:ascii="Times New Roman" w:hAnsi="Times New Roman"/>
          <w:sz w:val="28"/>
          <w:szCs w:val="28"/>
          <w:lang w:val="be-BY"/>
        </w:rPr>
        <w:t>ўныя сказы</w:t>
      </w:r>
      <w:r w:rsidRPr="00D87336">
        <w:rPr>
          <w:rFonts w:ascii="Times New Roman" w:hAnsi="Times New Roman"/>
          <w:sz w:val="28"/>
          <w:szCs w:val="28"/>
        </w:rPr>
        <w:t>, трэба ведаць</w:t>
      </w:r>
      <w:r>
        <w:rPr>
          <w:rFonts w:ascii="Times New Roman" w:hAnsi="Times New Roman"/>
          <w:sz w:val="28"/>
          <w:szCs w:val="28"/>
        </w:rPr>
        <w:t xml:space="preserve"> шмат </w:t>
      </w:r>
      <w:proofErr w:type="gramStart"/>
      <w:r>
        <w:rPr>
          <w:rFonts w:ascii="Times New Roman" w:hAnsi="Times New Roman"/>
          <w:sz w:val="28"/>
          <w:szCs w:val="28"/>
        </w:rPr>
        <w:t>розных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слоў. Гэтым мы бу</w:t>
      </w:r>
      <w:r>
        <w:rPr>
          <w:rFonts w:ascii="Times New Roman" w:hAnsi="Times New Roman"/>
          <w:sz w:val="28"/>
          <w:szCs w:val="28"/>
          <w:lang w:val="be-BY"/>
        </w:rPr>
        <w:t>дз</w:t>
      </w:r>
      <w:r w:rsidRPr="00D87336">
        <w:rPr>
          <w:rFonts w:ascii="Times New Roman" w:hAnsi="Times New Roman"/>
          <w:sz w:val="28"/>
          <w:szCs w:val="28"/>
        </w:rPr>
        <w:t>ем займацца сёння на занятку.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653B5">
        <w:rPr>
          <w:rFonts w:ascii="Times New Roman" w:hAnsi="Times New Roman"/>
          <w:b/>
          <w:sz w:val="28"/>
          <w:szCs w:val="28"/>
        </w:rPr>
        <w:t>III. Праца са словам.</w:t>
      </w:r>
    </w:p>
    <w:p w:rsidR="00E653B5" w:rsidRPr="00D15E83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653B5">
        <w:rPr>
          <w:rFonts w:ascii="Times New Roman" w:hAnsi="Times New Roman"/>
          <w:i/>
          <w:sz w:val="28"/>
          <w:szCs w:val="28"/>
          <w:lang w:val="be-BY"/>
        </w:rPr>
        <w:t>1. Лагапед прапануе вучням успомніць</w:t>
      </w:r>
      <w:r>
        <w:rPr>
          <w:rFonts w:ascii="Times New Roman" w:hAnsi="Times New Roman"/>
          <w:sz w:val="28"/>
          <w:szCs w:val="28"/>
          <w:lang w:val="be-BY"/>
        </w:rPr>
        <w:t>, якія гукі падае карова, сабака, жаба і г.д</w:t>
      </w:r>
      <w:r w:rsidRPr="00D15E83">
        <w:rPr>
          <w:rFonts w:ascii="Times New Roman" w:hAnsi="Times New Roman"/>
          <w:sz w:val="28"/>
          <w:szCs w:val="28"/>
          <w:lang w:val="be-BY"/>
        </w:rPr>
        <w:t>. Дзе</w:t>
      </w:r>
      <w:r>
        <w:rPr>
          <w:rFonts w:ascii="Times New Roman" w:hAnsi="Times New Roman"/>
          <w:sz w:val="28"/>
          <w:szCs w:val="28"/>
          <w:lang w:val="be-BY"/>
        </w:rPr>
        <w:t>ці прайграваюць гакаперайманні</w:t>
      </w:r>
      <w:r w:rsidRPr="00D15E83">
        <w:rPr>
          <w:rFonts w:ascii="Times New Roman" w:hAnsi="Times New Roman"/>
          <w:sz w:val="28"/>
          <w:szCs w:val="28"/>
          <w:lang w:val="be-BY"/>
        </w:rPr>
        <w:t xml:space="preserve">. Лагапед высвятляе, </w:t>
      </w:r>
      <w:r>
        <w:rPr>
          <w:rFonts w:ascii="Times New Roman" w:hAnsi="Times New Roman"/>
          <w:sz w:val="28"/>
          <w:szCs w:val="28"/>
          <w:lang w:val="be-BY"/>
        </w:rPr>
        <w:t>ці зразумелы ім сэнс гэтых гукаперайманняў</w:t>
      </w:r>
      <w:r w:rsidRPr="00D15E83">
        <w:rPr>
          <w:rFonts w:ascii="Times New Roman" w:hAnsi="Times New Roman"/>
          <w:sz w:val="28"/>
          <w:szCs w:val="28"/>
          <w:lang w:val="be-BY"/>
        </w:rPr>
        <w:t>, затым</w:t>
      </w:r>
      <w:r>
        <w:rPr>
          <w:rFonts w:ascii="Times New Roman" w:hAnsi="Times New Roman"/>
          <w:sz w:val="28"/>
          <w:szCs w:val="28"/>
          <w:lang w:val="be-BY"/>
        </w:rPr>
        <w:t xml:space="preserve"> называе шэраг слоў: бегаць</w:t>
      </w:r>
      <w:r w:rsidRPr="00D15E83">
        <w:rPr>
          <w:rFonts w:ascii="Times New Roman" w:hAnsi="Times New Roman"/>
          <w:sz w:val="28"/>
          <w:szCs w:val="28"/>
          <w:lang w:val="be-BY"/>
        </w:rPr>
        <w:t>, пісаць, піць.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 xml:space="preserve">- А цяпер вам зразумела, што я сказала? </w:t>
      </w:r>
      <w:r>
        <w:rPr>
          <w:rFonts w:ascii="Times New Roman" w:hAnsi="Times New Roman"/>
          <w:sz w:val="28"/>
          <w:szCs w:val="28"/>
        </w:rPr>
        <w:t>(Зразумела). У пер</w:t>
      </w:r>
      <w:r>
        <w:rPr>
          <w:rFonts w:ascii="Times New Roman" w:hAnsi="Times New Roman"/>
          <w:sz w:val="28"/>
          <w:szCs w:val="28"/>
          <w:lang w:val="be-BY"/>
        </w:rPr>
        <w:t>шым</w:t>
      </w:r>
      <w:r w:rsidRPr="00D87336">
        <w:rPr>
          <w:rFonts w:ascii="Times New Roman" w:hAnsi="Times New Roman"/>
          <w:sz w:val="28"/>
          <w:szCs w:val="28"/>
        </w:rPr>
        <w:t xml:space="preserve"> выпадку я назвала спалучэнне</w:t>
      </w:r>
      <w:r>
        <w:rPr>
          <w:rFonts w:ascii="Times New Roman" w:hAnsi="Times New Roman"/>
          <w:sz w:val="28"/>
          <w:szCs w:val="28"/>
        </w:rPr>
        <w:t xml:space="preserve"> гукаў, таму вам было н</w:t>
      </w:r>
      <w:r>
        <w:rPr>
          <w:rFonts w:ascii="Times New Roman" w:hAnsi="Times New Roman"/>
          <w:sz w:val="28"/>
          <w:szCs w:val="28"/>
          <w:lang w:val="be-BY"/>
        </w:rPr>
        <w:t>езразумела</w:t>
      </w:r>
      <w:r w:rsidRPr="00D87336">
        <w:rPr>
          <w:rFonts w:ascii="Times New Roman" w:hAnsi="Times New Roman"/>
          <w:sz w:val="28"/>
          <w:szCs w:val="28"/>
        </w:rPr>
        <w:t xml:space="preserve">, а ў другім выпадку вы пачулі словы і зразумелі іх, таму што кожнае слова </w:t>
      </w:r>
      <w:proofErr w:type="gramStart"/>
      <w:r w:rsidRPr="00D87336">
        <w:rPr>
          <w:rFonts w:ascii="Times New Roman" w:hAnsi="Times New Roman"/>
          <w:sz w:val="28"/>
          <w:szCs w:val="28"/>
        </w:rPr>
        <w:t>мае</w:t>
      </w:r>
      <w:proofErr w:type="gramEnd"/>
      <w:r w:rsidRPr="00D87336">
        <w:rPr>
          <w:rFonts w:ascii="Times New Roman" w:hAnsi="Times New Roman"/>
          <w:sz w:val="28"/>
          <w:szCs w:val="28"/>
        </w:rPr>
        <w:t xml:space="preserve"> пэўны сэнс.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53B5">
        <w:rPr>
          <w:rFonts w:ascii="Times New Roman" w:hAnsi="Times New Roman"/>
          <w:i/>
          <w:sz w:val="28"/>
          <w:szCs w:val="28"/>
        </w:rPr>
        <w:t>2. Адрозненне слоў і гукаспалучэнняў.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7F16AD">
        <w:rPr>
          <w:rFonts w:ascii="Times New Roman" w:hAnsi="Times New Roman"/>
          <w:i/>
          <w:sz w:val="28"/>
          <w:szCs w:val="28"/>
          <w:lang w:val="be-BY"/>
        </w:rPr>
        <w:t>Лексіка-граматычная гульня «Вызначы слова».</w:t>
      </w:r>
      <w:r w:rsidR="006E0089">
        <w:rPr>
          <w:rFonts w:ascii="Times New Roman" w:hAnsi="Times New Roman"/>
          <w:i/>
          <w:sz w:val="28"/>
          <w:szCs w:val="28"/>
          <w:lang w:val="be-BY"/>
        </w:rPr>
        <w:t>Фізмінутка.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Вучням раздаюць </w:t>
      </w:r>
      <w:r>
        <w:rPr>
          <w:rFonts w:ascii="Times New Roman" w:hAnsi="Times New Roman"/>
          <w:sz w:val="28"/>
          <w:szCs w:val="28"/>
          <w:lang w:val="be-BY"/>
        </w:rPr>
        <w:t xml:space="preserve">малюнкі </w:t>
      </w:r>
      <w:r w:rsidRPr="007F16AD">
        <w:rPr>
          <w:rFonts w:ascii="Times New Roman" w:hAnsi="Times New Roman"/>
          <w:sz w:val="28"/>
          <w:szCs w:val="28"/>
          <w:lang w:val="be-BY"/>
        </w:rPr>
        <w:t>розных жывёл і прадмет</w:t>
      </w:r>
      <w:r>
        <w:rPr>
          <w:rFonts w:ascii="Times New Roman" w:hAnsi="Times New Roman"/>
          <w:sz w:val="28"/>
          <w:szCs w:val="28"/>
          <w:lang w:val="be-BY"/>
        </w:rPr>
        <w:t>аў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, напрыклад, ката, карову, боты. </w:t>
      </w:r>
      <w:r w:rsidRPr="00D87336">
        <w:rPr>
          <w:rFonts w:ascii="Times New Roman" w:hAnsi="Times New Roman"/>
          <w:sz w:val="28"/>
          <w:szCs w:val="28"/>
        </w:rPr>
        <w:t xml:space="preserve">Лагапед ўперамешку </w:t>
      </w:r>
      <w:r>
        <w:rPr>
          <w:rFonts w:ascii="Times New Roman" w:hAnsi="Times New Roman"/>
          <w:sz w:val="28"/>
          <w:szCs w:val="28"/>
        </w:rPr>
        <w:t>называе слова і адпавед</w:t>
      </w:r>
      <w:r>
        <w:rPr>
          <w:rFonts w:ascii="Times New Roman" w:hAnsi="Times New Roman"/>
          <w:sz w:val="28"/>
          <w:szCs w:val="28"/>
          <w:lang w:val="be-BY"/>
        </w:rPr>
        <w:t>нае</w:t>
      </w:r>
      <w:r>
        <w:rPr>
          <w:rFonts w:ascii="Times New Roman" w:hAnsi="Times New Roman"/>
          <w:sz w:val="28"/>
          <w:szCs w:val="28"/>
        </w:rPr>
        <w:t xml:space="preserve"> ім па структуры гукаспалучэнн</w:t>
      </w:r>
      <w:r>
        <w:rPr>
          <w:rFonts w:ascii="Times New Roman" w:hAnsi="Times New Roman"/>
          <w:sz w:val="28"/>
          <w:szCs w:val="28"/>
          <w:lang w:val="be-BY"/>
        </w:rPr>
        <w:t>е</w:t>
      </w:r>
      <w:r w:rsidRPr="00D87336">
        <w:rPr>
          <w:rFonts w:ascii="Times New Roman" w:hAnsi="Times New Roman"/>
          <w:sz w:val="28"/>
          <w:szCs w:val="28"/>
        </w:rPr>
        <w:t>. Пачуўшы</w:t>
      </w:r>
      <w:r>
        <w:rPr>
          <w:rFonts w:ascii="Times New Roman" w:hAnsi="Times New Roman"/>
          <w:sz w:val="28"/>
          <w:szCs w:val="28"/>
        </w:rPr>
        <w:t xml:space="preserve"> слова (кот, боты, бакуса і </w:t>
      </w:r>
      <w:r>
        <w:rPr>
          <w:rFonts w:ascii="Times New Roman" w:hAnsi="Times New Roman"/>
          <w:sz w:val="28"/>
          <w:szCs w:val="28"/>
          <w:lang w:val="be-BY"/>
        </w:rPr>
        <w:t>г.д</w:t>
      </w:r>
      <w:r w:rsidRPr="00D87336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, Вучні павінны падняць </w:t>
      </w:r>
      <w:r>
        <w:rPr>
          <w:rFonts w:ascii="Times New Roman" w:hAnsi="Times New Roman"/>
          <w:sz w:val="28"/>
          <w:szCs w:val="28"/>
          <w:lang w:val="be-BY"/>
        </w:rPr>
        <w:t>адпаведны малюнак</w:t>
      </w:r>
      <w:r w:rsidRPr="00D87336">
        <w:rPr>
          <w:rFonts w:ascii="Times New Roman" w:hAnsi="Times New Roman"/>
          <w:sz w:val="28"/>
          <w:szCs w:val="28"/>
        </w:rPr>
        <w:t xml:space="preserve">і </w:t>
      </w:r>
      <w:r w:rsidR="006E0089">
        <w:rPr>
          <w:rFonts w:ascii="Times New Roman" w:hAnsi="Times New Roman"/>
          <w:sz w:val="28"/>
          <w:szCs w:val="28"/>
          <w:lang w:val="be-BY"/>
        </w:rPr>
        <w:t>абабегчы вакол партаў, змясціць іх у адпаведны “домік”</w:t>
      </w:r>
      <w:proofErr w:type="gramStart"/>
      <w:r w:rsidR="006E0089">
        <w:rPr>
          <w:rFonts w:ascii="Times New Roman" w:hAnsi="Times New Roman"/>
          <w:sz w:val="28"/>
          <w:szCs w:val="28"/>
          <w:lang w:val="be-BY"/>
        </w:rPr>
        <w:t>.</w:t>
      </w:r>
      <w:r w:rsidRPr="00D87336">
        <w:rPr>
          <w:rFonts w:ascii="Times New Roman" w:hAnsi="Times New Roman"/>
          <w:sz w:val="28"/>
          <w:szCs w:val="28"/>
        </w:rPr>
        <w:t>р</w:t>
      </w:r>
      <w:proofErr w:type="gramEnd"/>
      <w:r w:rsidRPr="00D87336">
        <w:rPr>
          <w:rFonts w:ascii="Times New Roman" w:hAnsi="Times New Roman"/>
          <w:sz w:val="28"/>
          <w:szCs w:val="28"/>
        </w:rPr>
        <w:t>астлумачыць, чаму на</w:t>
      </w:r>
      <w:r>
        <w:rPr>
          <w:rFonts w:ascii="Times New Roman" w:hAnsi="Times New Roman"/>
          <w:sz w:val="28"/>
          <w:szCs w:val="28"/>
        </w:rPr>
        <w:t xml:space="preserve"> слова кот яны п</w:t>
      </w:r>
      <w:r>
        <w:rPr>
          <w:rFonts w:ascii="Times New Roman" w:hAnsi="Times New Roman"/>
          <w:sz w:val="28"/>
          <w:szCs w:val="28"/>
          <w:lang w:val="be-BY"/>
        </w:rPr>
        <w:t>аднялі малюнак</w:t>
      </w:r>
      <w:r>
        <w:rPr>
          <w:rFonts w:ascii="Times New Roman" w:hAnsi="Times New Roman"/>
          <w:sz w:val="28"/>
          <w:szCs w:val="28"/>
        </w:rPr>
        <w:t>, у на гукаспалучэнн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(пул, бакуса) - н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val="be-BY"/>
        </w:rPr>
        <w:t>аднялі</w:t>
      </w:r>
      <w:r>
        <w:rPr>
          <w:rFonts w:ascii="Times New Roman" w:hAnsi="Times New Roman"/>
          <w:sz w:val="28"/>
          <w:szCs w:val="28"/>
        </w:rPr>
        <w:t xml:space="preserve"> (кот - гэта</w:t>
      </w:r>
      <w:r w:rsidRPr="00D87336">
        <w:rPr>
          <w:rFonts w:ascii="Times New Roman" w:hAnsi="Times New Roman"/>
          <w:sz w:val="28"/>
          <w:szCs w:val="28"/>
        </w:rPr>
        <w:t xml:space="preserve"> слова, а пул - гэта не слова, а набор гукаў).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53B5">
        <w:rPr>
          <w:rFonts w:ascii="Times New Roman" w:hAnsi="Times New Roman"/>
          <w:i/>
          <w:sz w:val="28"/>
          <w:szCs w:val="28"/>
        </w:rPr>
        <w:t>3. Словы, якія абазначаюць прадметы.</w:t>
      </w:r>
    </w:p>
    <w:p w:rsid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lastRenderedPageBreak/>
        <w:t>Лагапед паказвае на прадметы, якія знаходзяцца ў кабінеце, і задае пытанне: што? Вуч</w:t>
      </w:r>
      <w:r>
        <w:rPr>
          <w:rFonts w:ascii="Times New Roman" w:hAnsi="Times New Roman"/>
          <w:sz w:val="28"/>
          <w:szCs w:val="28"/>
        </w:rPr>
        <w:t>ні павінны адказаць адным сло</w:t>
      </w:r>
      <w:r>
        <w:rPr>
          <w:rFonts w:ascii="Times New Roman" w:hAnsi="Times New Roman"/>
          <w:sz w:val="28"/>
          <w:szCs w:val="28"/>
          <w:lang w:val="be-BY"/>
        </w:rPr>
        <w:t>ва</w:t>
      </w:r>
      <w:r w:rsidRPr="00D87336">
        <w:rPr>
          <w:rFonts w:ascii="Times New Roman" w:hAnsi="Times New Roman"/>
          <w:sz w:val="28"/>
          <w:szCs w:val="28"/>
        </w:rPr>
        <w:t>м, напры</w:t>
      </w:r>
      <w:r>
        <w:rPr>
          <w:rFonts w:ascii="Times New Roman" w:hAnsi="Times New Roman"/>
          <w:sz w:val="28"/>
          <w:szCs w:val="28"/>
        </w:rPr>
        <w:t xml:space="preserve">клад: стол, дошка, крэсла і т.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Pr="00D87336">
        <w:rPr>
          <w:rFonts w:ascii="Times New Roman" w:hAnsi="Times New Roman"/>
          <w:sz w:val="28"/>
          <w:szCs w:val="28"/>
        </w:rPr>
        <w:t>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Пытанні</w:t>
      </w:r>
      <w:r w:rsidRPr="00D87336">
        <w:rPr>
          <w:rFonts w:ascii="Times New Roman" w:hAnsi="Times New Roman"/>
          <w:sz w:val="28"/>
          <w:szCs w:val="28"/>
        </w:rPr>
        <w:t>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Хто пытаў? (Вы.)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Хто адказваў? (Мы.)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Як я пыталася? (Што?) Слова што? - пытанне.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Якое пытанне я задавала? (Што?) Гэтае пытанне мы ставі</w:t>
      </w:r>
      <w:proofErr w:type="gramStart"/>
      <w:r w:rsidRPr="00D87336">
        <w:rPr>
          <w:rFonts w:ascii="Times New Roman" w:hAnsi="Times New Roman"/>
          <w:sz w:val="28"/>
          <w:szCs w:val="28"/>
        </w:rPr>
        <w:t>м</w:t>
      </w:r>
      <w:proofErr w:type="gramEnd"/>
      <w:r w:rsidRPr="00D87336">
        <w:rPr>
          <w:rFonts w:ascii="Times New Roman" w:hAnsi="Times New Roman"/>
          <w:sz w:val="28"/>
          <w:szCs w:val="28"/>
        </w:rPr>
        <w:t xml:space="preserve"> да слоў, якія абазначаюць прадметы.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653B5">
        <w:rPr>
          <w:rFonts w:ascii="Times New Roman" w:hAnsi="Times New Roman"/>
          <w:i/>
          <w:sz w:val="28"/>
          <w:szCs w:val="28"/>
        </w:rPr>
        <w:t>4. Словы, якія абазначаюць жывыя і нежывыя прадметы.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  <w:lang w:val="be-BY"/>
        </w:rPr>
        <w:t>Лагапед выстаўляе на дошку ў пер</w:t>
      </w:r>
      <w:r>
        <w:rPr>
          <w:rFonts w:ascii="Times New Roman" w:hAnsi="Times New Roman"/>
          <w:sz w:val="28"/>
          <w:szCs w:val="28"/>
          <w:lang w:val="be-BY"/>
        </w:rPr>
        <w:t>шы рад карцінкі з нежывымі прадметамі</w:t>
      </w:r>
      <w:r w:rsidRPr="00D15E83">
        <w:rPr>
          <w:rFonts w:ascii="Times New Roman" w:hAnsi="Times New Roman"/>
          <w:sz w:val="28"/>
          <w:szCs w:val="28"/>
          <w:lang w:val="be-BY"/>
        </w:rPr>
        <w:t xml:space="preserve">, у другі рад - малюнкі, якія паказваюць жывыя аб'екты. </w:t>
      </w:r>
      <w:r w:rsidRPr="00D87336">
        <w:rPr>
          <w:rFonts w:ascii="Times New Roman" w:hAnsi="Times New Roman"/>
          <w:sz w:val="28"/>
          <w:szCs w:val="28"/>
        </w:rPr>
        <w:t>Затым ён ст</w:t>
      </w:r>
      <w:r>
        <w:rPr>
          <w:rFonts w:ascii="Times New Roman" w:hAnsi="Times New Roman"/>
          <w:sz w:val="28"/>
          <w:szCs w:val="28"/>
        </w:rPr>
        <w:t xml:space="preserve">авіць пытанне да </w:t>
      </w:r>
      <w:r>
        <w:rPr>
          <w:rFonts w:ascii="Times New Roman" w:hAnsi="Times New Roman"/>
          <w:sz w:val="28"/>
          <w:szCs w:val="28"/>
          <w:lang w:val="be-BY"/>
        </w:rPr>
        <w:t>малюнкаў</w:t>
      </w:r>
      <w:r>
        <w:rPr>
          <w:rFonts w:ascii="Times New Roman" w:hAnsi="Times New Roman"/>
          <w:sz w:val="28"/>
          <w:szCs w:val="28"/>
        </w:rPr>
        <w:t xml:space="preserve"> першага </w:t>
      </w:r>
      <w:r>
        <w:rPr>
          <w:rFonts w:ascii="Times New Roman" w:hAnsi="Times New Roman"/>
          <w:sz w:val="28"/>
          <w:szCs w:val="28"/>
          <w:lang w:val="be-BY"/>
        </w:rPr>
        <w:t>рад</w:t>
      </w:r>
      <w:r>
        <w:rPr>
          <w:rFonts w:ascii="Times New Roman" w:hAnsi="Times New Roman"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  <w:lang w:val="be-BY"/>
        </w:rPr>
        <w:t>ш</w:t>
      </w:r>
      <w:r w:rsidRPr="00D87336">
        <w:rPr>
          <w:rFonts w:ascii="Times New Roman" w:hAnsi="Times New Roman"/>
          <w:sz w:val="28"/>
          <w:szCs w:val="28"/>
        </w:rPr>
        <w:t xml:space="preserve"> т о? Вучні павінны адказаць адным словам: куст,</w:t>
      </w:r>
      <w:r>
        <w:rPr>
          <w:rFonts w:ascii="Times New Roman" w:hAnsi="Times New Roman"/>
          <w:sz w:val="28"/>
          <w:szCs w:val="28"/>
        </w:rPr>
        <w:t xml:space="preserve"> кубак, дом і інш. Да малюн</w:t>
      </w:r>
      <w:r>
        <w:rPr>
          <w:rFonts w:ascii="Times New Roman" w:hAnsi="Times New Roman"/>
          <w:sz w:val="28"/>
          <w:szCs w:val="28"/>
          <w:lang w:val="be-BY"/>
        </w:rPr>
        <w:t>каў</w:t>
      </w:r>
      <w:r>
        <w:rPr>
          <w:rFonts w:ascii="Times New Roman" w:hAnsi="Times New Roman"/>
          <w:sz w:val="28"/>
          <w:szCs w:val="28"/>
        </w:rPr>
        <w:t xml:space="preserve"> другога </w:t>
      </w:r>
      <w:r>
        <w:rPr>
          <w:rFonts w:ascii="Times New Roman" w:hAnsi="Times New Roman"/>
          <w:sz w:val="28"/>
          <w:szCs w:val="28"/>
          <w:lang w:val="be-BY"/>
        </w:rPr>
        <w:t>рад</w:t>
      </w:r>
      <w:r>
        <w:rPr>
          <w:rFonts w:ascii="Times New Roman" w:hAnsi="Times New Roman"/>
          <w:sz w:val="28"/>
          <w:szCs w:val="28"/>
        </w:rPr>
        <w:t>у ста</w:t>
      </w:r>
      <w:r>
        <w:rPr>
          <w:rFonts w:ascii="Times New Roman" w:hAnsi="Times New Roman"/>
          <w:sz w:val="28"/>
          <w:szCs w:val="28"/>
          <w:lang w:val="be-BY"/>
        </w:rPr>
        <w:t>віцца</w:t>
      </w:r>
      <w:r>
        <w:rPr>
          <w:rFonts w:ascii="Times New Roman" w:hAnsi="Times New Roman"/>
          <w:sz w:val="28"/>
          <w:szCs w:val="28"/>
        </w:rPr>
        <w:t xml:space="preserve"> пытанне: </w:t>
      </w:r>
      <w:r>
        <w:rPr>
          <w:rFonts w:ascii="Times New Roman" w:hAnsi="Times New Roman"/>
          <w:sz w:val="28"/>
          <w:szCs w:val="28"/>
          <w:lang w:val="be-BY"/>
        </w:rPr>
        <w:t>хто</w:t>
      </w:r>
      <w:r w:rsidRPr="00D87336">
        <w:rPr>
          <w:rFonts w:ascii="Times New Roman" w:hAnsi="Times New Roman"/>
          <w:sz w:val="28"/>
          <w:szCs w:val="28"/>
        </w:rPr>
        <w:t>? (Каза, сабака, кошка і інш.)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П</w:t>
      </w:r>
      <w:r w:rsidRPr="00D87336">
        <w:rPr>
          <w:rFonts w:ascii="Times New Roman" w:hAnsi="Times New Roman"/>
          <w:sz w:val="28"/>
          <w:szCs w:val="28"/>
        </w:rPr>
        <w:t>ытанні: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Якое пытанне я задавала спачатку? (Што?)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Якое пытанне я задавала потым? (Хто?)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Чаму да адных прадмета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D87336">
        <w:rPr>
          <w:rFonts w:ascii="Times New Roman" w:hAnsi="Times New Roman"/>
          <w:sz w:val="28"/>
          <w:szCs w:val="28"/>
        </w:rPr>
        <w:t xml:space="preserve"> я ставіла пытанне што</w:t>
      </w:r>
      <w:proofErr w:type="gramStart"/>
      <w:r w:rsidRPr="00D87336">
        <w:rPr>
          <w:rFonts w:ascii="Times New Roman" w:hAnsi="Times New Roman"/>
          <w:sz w:val="28"/>
          <w:szCs w:val="28"/>
        </w:rPr>
        <w:t xml:space="preserve"> ?, </w:t>
      </w:r>
      <w:proofErr w:type="gramEnd"/>
      <w:r w:rsidRPr="00D87336">
        <w:rPr>
          <w:rFonts w:ascii="Times New Roman" w:hAnsi="Times New Roman"/>
          <w:sz w:val="28"/>
          <w:szCs w:val="28"/>
        </w:rPr>
        <w:t>а да іншых - хто? (Таму што адны прадметы нежывыя, а іншыя - жывыя.)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 xml:space="preserve">Далей лагапед пытаецца, спачатку </w:t>
      </w:r>
      <w:r>
        <w:rPr>
          <w:rFonts w:ascii="Times New Roman" w:hAnsi="Times New Roman"/>
          <w:sz w:val="28"/>
          <w:szCs w:val="28"/>
        </w:rPr>
        <w:t>паказваючы 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дзяўчынку: хто? (Дзяўчынка.),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 w:rsidRPr="00D87336">
        <w:rPr>
          <w:rFonts w:ascii="Times New Roman" w:hAnsi="Times New Roman"/>
          <w:sz w:val="28"/>
          <w:szCs w:val="28"/>
        </w:rPr>
        <w:t>атым, паказваючы на ​​</w:t>
      </w:r>
      <w:proofErr w:type="gramStart"/>
      <w:r w:rsidRPr="00D87336">
        <w:rPr>
          <w:rFonts w:ascii="Times New Roman" w:hAnsi="Times New Roman"/>
          <w:sz w:val="28"/>
          <w:szCs w:val="28"/>
        </w:rPr>
        <w:t>ляльк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: што? (</w:t>
      </w:r>
      <w:proofErr w:type="gramStart"/>
      <w:r>
        <w:rPr>
          <w:rFonts w:ascii="Times New Roman" w:hAnsi="Times New Roman"/>
          <w:sz w:val="28"/>
          <w:szCs w:val="28"/>
        </w:rPr>
        <w:t>Лялька</w:t>
      </w:r>
      <w:proofErr w:type="gram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просіць д</w:t>
      </w:r>
      <w:r>
        <w:rPr>
          <w:rFonts w:ascii="Times New Roman" w:hAnsi="Times New Roman"/>
          <w:sz w:val="28"/>
          <w:szCs w:val="28"/>
          <w:lang w:val="be-BY"/>
        </w:rPr>
        <w:t>зяц</w:t>
      </w:r>
      <w:r>
        <w:rPr>
          <w:rFonts w:ascii="Times New Roman" w:hAnsi="Times New Roman"/>
          <w:sz w:val="28"/>
          <w:szCs w:val="28"/>
        </w:rPr>
        <w:t xml:space="preserve">ей паўтарыць, як </w:t>
      </w:r>
      <w:r>
        <w:rPr>
          <w:rFonts w:ascii="Times New Roman" w:hAnsi="Times New Roman"/>
          <w:sz w:val="28"/>
          <w:szCs w:val="28"/>
          <w:lang w:val="be-BY"/>
        </w:rPr>
        <w:t>яна</w:t>
      </w:r>
      <w:r>
        <w:rPr>
          <w:rFonts w:ascii="Times New Roman" w:hAnsi="Times New Roman"/>
          <w:sz w:val="28"/>
          <w:szCs w:val="28"/>
        </w:rPr>
        <w:t xml:space="preserve"> пыта</w:t>
      </w:r>
      <w:r>
        <w:rPr>
          <w:rFonts w:ascii="Times New Roman" w:hAnsi="Times New Roman"/>
          <w:sz w:val="28"/>
          <w:szCs w:val="28"/>
          <w:lang w:val="be-BY"/>
        </w:rPr>
        <w:t>ла</w:t>
      </w:r>
      <w:r w:rsidRPr="00D87336">
        <w:rPr>
          <w:rFonts w:ascii="Times New Roman" w:hAnsi="Times New Roman"/>
          <w:sz w:val="28"/>
          <w:szCs w:val="28"/>
        </w:rPr>
        <w:t>ся пра дзяўчынку і як пра ляльку.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якіх прадмета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D87336">
        <w:rPr>
          <w:rFonts w:ascii="Times New Roman" w:hAnsi="Times New Roman"/>
          <w:sz w:val="28"/>
          <w:szCs w:val="28"/>
        </w:rPr>
        <w:t xml:space="preserve"> мы будзем с</w:t>
      </w:r>
      <w:r>
        <w:rPr>
          <w:rFonts w:ascii="Times New Roman" w:hAnsi="Times New Roman"/>
          <w:sz w:val="28"/>
          <w:szCs w:val="28"/>
        </w:rPr>
        <w:t>тавіць пытанне: хто</w:t>
      </w:r>
      <w:proofErr w:type="gramStart"/>
      <w:r>
        <w:rPr>
          <w:rFonts w:ascii="Times New Roman" w:hAnsi="Times New Roman"/>
          <w:sz w:val="28"/>
          <w:szCs w:val="28"/>
        </w:rPr>
        <w:t xml:space="preserve"> ?, </w:t>
      </w:r>
      <w:proofErr w:type="gramEnd"/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>якіх</w:t>
      </w:r>
      <w:r>
        <w:rPr>
          <w:rFonts w:ascii="Times New Roman" w:hAnsi="Times New Roman"/>
          <w:sz w:val="28"/>
          <w:szCs w:val="28"/>
        </w:rPr>
        <w:t xml:space="preserve"> - што? (Да жывы</w:t>
      </w:r>
      <w:r>
        <w:rPr>
          <w:rFonts w:ascii="Times New Roman" w:hAnsi="Times New Roman"/>
          <w:sz w:val="28"/>
          <w:szCs w:val="28"/>
          <w:lang w:val="be-BY"/>
        </w:rPr>
        <w:t>х</w:t>
      </w:r>
      <w:r>
        <w:rPr>
          <w:rFonts w:ascii="Times New Roman" w:hAnsi="Times New Roman"/>
          <w:sz w:val="28"/>
          <w:szCs w:val="28"/>
        </w:rPr>
        <w:t xml:space="preserve"> і нежывы</w:t>
      </w:r>
      <w:r>
        <w:rPr>
          <w:rFonts w:ascii="Times New Roman" w:hAnsi="Times New Roman"/>
          <w:sz w:val="28"/>
          <w:szCs w:val="28"/>
          <w:lang w:val="be-BY"/>
        </w:rPr>
        <w:t>х</w:t>
      </w:r>
      <w:r w:rsidRPr="00D87336">
        <w:rPr>
          <w:rFonts w:ascii="Times New Roman" w:hAnsi="Times New Roman"/>
          <w:sz w:val="28"/>
          <w:szCs w:val="28"/>
        </w:rPr>
        <w:t>.)</w:t>
      </w:r>
    </w:p>
    <w:p w:rsidR="00E653B5" w:rsidRPr="006E0089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653B5">
        <w:rPr>
          <w:rFonts w:ascii="Times New Roman" w:hAnsi="Times New Roman"/>
          <w:i/>
          <w:sz w:val="28"/>
          <w:szCs w:val="28"/>
        </w:rPr>
        <w:t>5. Дыферэнцыяцыя слоў, якія абазначаюць жывыя і нежывыя прадметы</w:t>
      </w:r>
      <w:r w:rsidRPr="00D87336">
        <w:rPr>
          <w:rFonts w:ascii="Times New Roman" w:hAnsi="Times New Roman"/>
          <w:sz w:val="28"/>
          <w:szCs w:val="28"/>
        </w:rPr>
        <w:t>.</w:t>
      </w:r>
      <w:r w:rsidR="006E0089" w:rsidRPr="006E0089">
        <w:rPr>
          <w:rFonts w:ascii="Times New Roman" w:hAnsi="Times New Roman"/>
          <w:i/>
          <w:sz w:val="28"/>
          <w:szCs w:val="28"/>
          <w:lang w:val="be-BY"/>
        </w:rPr>
        <w:t>Фізмінутка.</w:t>
      </w:r>
    </w:p>
    <w:p w:rsidR="00E653B5" w:rsidRPr="00C9611B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C9611B">
        <w:rPr>
          <w:rFonts w:ascii="Times New Roman" w:hAnsi="Times New Roman"/>
          <w:sz w:val="28"/>
          <w:szCs w:val="28"/>
          <w:lang w:val="be-BY"/>
        </w:rPr>
        <w:t xml:space="preserve">Лагапед </w:t>
      </w:r>
      <w:r w:rsidR="006E0089">
        <w:rPr>
          <w:rFonts w:ascii="Times New Roman" w:hAnsi="Times New Roman"/>
          <w:sz w:val="28"/>
          <w:szCs w:val="28"/>
          <w:lang w:val="be-BY"/>
        </w:rPr>
        <w:t xml:space="preserve">паказвае </w:t>
      </w:r>
      <w:r w:rsidRPr="00C9611B">
        <w:rPr>
          <w:rFonts w:ascii="Times New Roman" w:hAnsi="Times New Roman"/>
          <w:sz w:val="28"/>
          <w:szCs w:val="28"/>
          <w:lang w:val="be-BY"/>
        </w:rPr>
        <w:t>ўп</w:t>
      </w:r>
      <w:r>
        <w:rPr>
          <w:rFonts w:ascii="Times New Roman" w:hAnsi="Times New Roman"/>
          <w:sz w:val="28"/>
          <w:szCs w:val="28"/>
          <w:lang w:val="be-BY"/>
        </w:rPr>
        <w:t xml:space="preserve">ерамешку карцінкі жывых </w:t>
      </w:r>
      <w:r w:rsidR="006E0089">
        <w:rPr>
          <w:rFonts w:ascii="Times New Roman" w:hAnsi="Times New Roman"/>
          <w:sz w:val="28"/>
          <w:szCs w:val="28"/>
          <w:lang w:val="be-BY"/>
        </w:rPr>
        <w:t xml:space="preserve">і нежывых </w:t>
      </w:r>
      <w:r>
        <w:rPr>
          <w:rFonts w:ascii="Times New Roman" w:hAnsi="Times New Roman"/>
          <w:sz w:val="28"/>
          <w:szCs w:val="28"/>
          <w:lang w:val="be-BY"/>
        </w:rPr>
        <w:t>прадметаў</w:t>
      </w:r>
      <w:r w:rsidRPr="00C9611B">
        <w:rPr>
          <w:rFonts w:ascii="Times New Roman" w:hAnsi="Times New Roman"/>
          <w:sz w:val="28"/>
          <w:szCs w:val="28"/>
          <w:lang w:val="be-BY"/>
        </w:rPr>
        <w:t xml:space="preserve"> і прапануе вучням</w:t>
      </w:r>
      <w:r w:rsidR="006E0089">
        <w:rPr>
          <w:rFonts w:ascii="Times New Roman" w:hAnsi="Times New Roman"/>
          <w:sz w:val="28"/>
          <w:szCs w:val="28"/>
          <w:lang w:val="be-BY"/>
        </w:rPr>
        <w:t>вызначыць</w:t>
      </w:r>
      <w:r w:rsidRPr="00C9611B">
        <w:rPr>
          <w:rFonts w:ascii="Times New Roman" w:hAnsi="Times New Roman"/>
          <w:sz w:val="28"/>
          <w:szCs w:val="28"/>
          <w:lang w:val="be-BY"/>
        </w:rPr>
        <w:t>: жывыя аб'екты і нежывы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="006E0089">
        <w:rPr>
          <w:rFonts w:ascii="Times New Roman" w:hAnsi="Times New Roman"/>
          <w:sz w:val="28"/>
          <w:szCs w:val="28"/>
          <w:lang w:val="be-BY"/>
        </w:rPr>
        <w:t xml:space="preserve">. Калі жывыя – плянуць </w:t>
      </w:r>
      <w:r w:rsidR="006E0089">
        <w:rPr>
          <w:rFonts w:ascii="Times New Roman" w:hAnsi="Times New Roman"/>
          <w:sz w:val="28"/>
          <w:szCs w:val="28"/>
          <w:lang w:val="be-BY"/>
        </w:rPr>
        <w:lastRenderedPageBreak/>
        <w:t>у далоні і падскочыць, калі нежывыя – прысесці.  Затым п</w:t>
      </w:r>
      <w:r>
        <w:rPr>
          <w:rFonts w:ascii="Times New Roman" w:hAnsi="Times New Roman"/>
          <w:sz w:val="28"/>
          <w:szCs w:val="28"/>
          <w:lang w:val="be-BY"/>
        </w:rPr>
        <w:t>аставіць адпаведныя</w:t>
      </w:r>
      <w:r w:rsidRPr="00C9611B">
        <w:rPr>
          <w:rFonts w:ascii="Times New Roman" w:hAnsi="Times New Roman"/>
          <w:sz w:val="28"/>
          <w:szCs w:val="28"/>
          <w:lang w:val="be-BY"/>
        </w:rPr>
        <w:t xml:space="preserve"> пытанні</w:t>
      </w:r>
      <w:r w:rsidR="006E0089">
        <w:rPr>
          <w:rFonts w:ascii="Times New Roman" w:hAnsi="Times New Roman"/>
          <w:sz w:val="28"/>
          <w:szCs w:val="28"/>
          <w:lang w:val="be-BY"/>
        </w:rPr>
        <w:t xml:space="preserve"> да слоў</w:t>
      </w:r>
      <w:r w:rsidRPr="00C9611B">
        <w:rPr>
          <w:rFonts w:ascii="Times New Roman" w:hAnsi="Times New Roman"/>
          <w:sz w:val="28"/>
          <w:szCs w:val="28"/>
          <w:lang w:val="be-BY"/>
        </w:rPr>
        <w:t>.</w:t>
      </w:r>
    </w:p>
    <w:p w:rsidR="00E653B5" w:rsidRPr="007F16AD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E653B5">
        <w:rPr>
          <w:rFonts w:ascii="Times New Roman" w:hAnsi="Times New Roman"/>
          <w:b/>
          <w:sz w:val="28"/>
          <w:szCs w:val="28"/>
        </w:rPr>
        <w:t>IV</w:t>
      </w:r>
      <w:r w:rsidRPr="007F16AD">
        <w:rPr>
          <w:rFonts w:ascii="Times New Roman" w:hAnsi="Times New Roman"/>
          <w:b/>
          <w:sz w:val="28"/>
          <w:szCs w:val="28"/>
          <w:lang w:val="be-BY"/>
        </w:rPr>
        <w:t xml:space="preserve">. Практыкаванні для развіцця </w:t>
      </w:r>
      <w:r w:rsidRPr="00E653B5">
        <w:rPr>
          <w:rFonts w:ascii="Times New Roman" w:hAnsi="Times New Roman"/>
          <w:b/>
          <w:sz w:val="28"/>
          <w:szCs w:val="28"/>
          <w:lang w:val="be-BY"/>
        </w:rPr>
        <w:t>зрокавай</w:t>
      </w:r>
      <w:r w:rsidRPr="007F16AD">
        <w:rPr>
          <w:rFonts w:ascii="Times New Roman" w:hAnsi="Times New Roman"/>
          <w:b/>
          <w:sz w:val="28"/>
          <w:szCs w:val="28"/>
          <w:lang w:val="be-BY"/>
        </w:rPr>
        <w:t xml:space="preserve"> увагі </w:t>
      </w:r>
      <w:r w:rsidRPr="00E653B5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7F16AD">
        <w:rPr>
          <w:rFonts w:ascii="Times New Roman" w:hAnsi="Times New Roman"/>
          <w:b/>
          <w:sz w:val="28"/>
          <w:szCs w:val="28"/>
          <w:lang w:val="be-BY"/>
        </w:rPr>
        <w:t xml:space="preserve"> памя</w:t>
      </w:r>
      <w:r w:rsidRPr="00E653B5">
        <w:rPr>
          <w:rFonts w:ascii="Times New Roman" w:hAnsi="Times New Roman"/>
          <w:b/>
          <w:sz w:val="28"/>
          <w:szCs w:val="28"/>
          <w:lang w:val="be-BY"/>
        </w:rPr>
        <w:t>ці</w:t>
      </w:r>
      <w:r w:rsidRPr="007F16AD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E653B5" w:rsidRPr="007F16AD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7F16AD">
        <w:rPr>
          <w:rFonts w:ascii="Times New Roman" w:hAnsi="Times New Roman"/>
          <w:sz w:val="28"/>
          <w:szCs w:val="28"/>
          <w:lang w:val="be-BY"/>
        </w:rPr>
        <w:t>Лагапед прапануе вучням разгледзець карцінкіжывы</w:t>
      </w:r>
      <w:r>
        <w:rPr>
          <w:rFonts w:ascii="Times New Roman" w:hAnsi="Times New Roman"/>
          <w:sz w:val="28"/>
          <w:szCs w:val="28"/>
          <w:lang w:val="be-BY"/>
        </w:rPr>
        <w:t>х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і нежывы</w:t>
      </w:r>
      <w:r>
        <w:rPr>
          <w:rFonts w:ascii="Times New Roman" w:hAnsi="Times New Roman"/>
          <w:sz w:val="28"/>
          <w:szCs w:val="28"/>
          <w:lang w:val="be-BY"/>
        </w:rPr>
        <w:t>х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прадмет</w:t>
      </w:r>
      <w:r>
        <w:rPr>
          <w:rFonts w:ascii="Times New Roman" w:hAnsi="Times New Roman"/>
          <w:sz w:val="28"/>
          <w:szCs w:val="28"/>
          <w:lang w:val="be-BY"/>
        </w:rPr>
        <w:t>аў</w:t>
      </w:r>
      <w:r w:rsidRPr="007F16AD">
        <w:rPr>
          <w:rFonts w:ascii="Times New Roman" w:hAnsi="Times New Roman"/>
          <w:sz w:val="28"/>
          <w:szCs w:val="28"/>
          <w:lang w:val="be-BY"/>
        </w:rPr>
        <w:t>, назваць спачатку тольк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першыя, затым другія. Напрыклад, прапануюцца карцінкі з выявамі стала, каровы, ліста, к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7F16AD">
        <w:rPr>
          <w:rFonts w:ascii="Times New Roman" w:hAnsi="Times New Roman"/>
          <w:sz w:val="28"/>
          <w:szCs w:val="28"/>
          <w:lang w:val="be-BY"/>
        </w:rPr>
        <w:t>зы. (Паступова ко</w:t>
      </w:r>
      <w:r>
        <w:rPr>
          <w:rFonts w:ascii="Times New Roman" w:hAnsi="Times New Roman"/>
          <w:sz w:val="28"/>
          <w:szCs w:val="28"/>
          <w:lang w:val="be-BY"/>
        </w:rPr>
        <w:t>лькасць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малюнкаў у </w:t>
      </w:r>
      <w:r>
        <w:rPr>
          <w:rFonts w:ascii="Times New Roman" w:hAnsi="Times New Roman"/>
          <w:sz w:val="28"/>
          <w:szCs w:val="28"/>
          <w:lang w:val="be-BY"/>
        </w:rPr>
        <w:t>радзе</w:t>
      </w:r>
      <w:r w:rsidRPr="007F16AD">
        <w:rPr>
          <w:rFonts w:ascii="Times New Roman" w:hAnsi="Times New Roman"/>
          <w:sz w:val="28"/>
          <w:szCs w:val="28"/>
          <w:lang w:val="be-BY"/>
        </w:rPr>
        <w:t xml:space="preserve"> павялічваюць.)</w:t>
      </w:r>
    </w:p>
    <w:p w:rsidR="00E653B5" w:rsidRP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E653B5">
        <w:rPr>
          <w:rFonts w:ascii="Times New Roman" w:hAnsi="Times New Roman"/>
          <w:b/>
          <w:sz w:val="28"/>
          <w:szCs w:val="28"/>
        </w:rPr>
        <w:t>V. Вынік занятк</w:t>
      </w:r>
      <w:r w:rsidRPr="00E653B5">
        <w:rPr>
          <w:rFonts w:ascii="Times New Roman" w:hAnsi="Times New Roman"/>
          <w:b/>
          <w:sz w:val="28"/>
          <w:szCs w:val="28"/>
          <w:lang w:val="be-BY"/>
        </w:rPr>
        <w:t>а.</w:t>
      </w:r>
    </w:p>
    <w:p w:rsidR="00E653B5" w:rsidRPr="00D87336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 - Сёння на занятку вы</w:t>
      </w:r>
      <w:r>
        <w:rPr>
          <w:rFonts w:ascii="Times New Roman" w:hAnsi="Times New Roman"/>
          <w:sz w:val="28"/>
          <w:szCs w:val="28"/>
        </w:rPr>
        <w:t xml:space="preserve"> даведаліся, што словы могуць 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D87336">
        <w:rPr>
          <w:rFonts w:ascii="Times New Roman" w:hAnsi="Times New Roman"/>
          <w:sz w:val="28"/>
          <w:szCs w:val="28"/>
        </w:rPr>
        <w:t>значаць розныя прадметы. Якія</w:t>
      </w:r>
      <w:r>
        <w:rPr>
          <w:rFonts w:ascii="Times New Roman" w:hAnsi="Times New Roman"/>
          <w:sz w:val="28"/>
          <w:szCs w:val="28"/>
        </w:rPr>
        <w:t xml:space="preserve"> прадметы могуць пазначаць слов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D87336">
        <w:rPr>
          <w:rFonts w:ascii="Times New Roman" w:hAnsi="Times New Roman"/>
          <w:sz w:val="28"/>
          <w:szCs w:val="28"/>
        </w:rPr>
        <w:t>? (Жывыя і нежывыя.) Якія пытанні вы наву</w:t>
      </w:r>
      <w:r>
        <w:rPr>
          <w:rFonts w:ascii="Times New Roman" w:hAnsi="Times New Roman"/>
          <w:sz w:val="28"/>
          <w:szCs w:val="28"/>
        </w:rPr>
        <w:t>чыліся ставіць да сло</w:t>
      </w:r>
      <w:proofErr w:type="gramStart"/>
      <w:r>
        <w:rPr>
          <w:rFonts w:ascii="Times New Roman" w:hAnsi="Times New Roman"/>
          <w:sz w:val="28"/>
          <w:szCs w:val="28"/>
        </w:rPr>
        <w:t>ў-</w:t>
      </w:r>
      <w:proofErr w:type="gramEnd"/>
      <w:r>
        <w:rPr>
          <w:rFonts w:ascii="Times New Roman" w:hAnsi="Times New Roman"/>
          <w:sz w:val="28"/>
          <w:szCs w:val="28"/>
        </w:rPr>
        <w:t>прадмета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(Хто?</w:t>
      </w:r>
      <w:proofErr w:type="gramEnd"/>
      <w:r>
        <w:rPr>
          <w:rFonts w:ascii="Times New Roman" w:hAnsi="Times New Roman"/>
          <w:sz w:val="28"/>
          <w:szCs w:val="28"/>
        </w:rPr>
        <w:t xml:space="preserve"> Што?) Да якіх сло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прадмета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D87336">
        <w:rPr>
          <w:rFonts w:ascii="Times New Roman" w:hAnsi="Times New Roman"/>
          <w:sz w:val="28"/>
          <w:szCs w:val="28"/>
        </w:rPr>
        <w:t xml:space="preserve"> мы ста</w:t>
      </w:r>
      <w:r>
        <w:rPr>
          <w:rFonts w:ascii="Times New Roman" w:hAnsi="Times New Roman"/>
          <w:sz w:val="28"/>
          <w:szCs w:val="28"/>
        </w:rPr>
        <w:t>вім пытанне хто? Да якіх став</w:t>
      </w:r>
      <w:r>
        <w:rPr>
          <w:rFonts w:ascii="Times New Roman" w:hAnsi="Times New Roman"/>
          <w:sz w:val="28"/>
          <w:szCs w:val="28"/>
          <w:lang w:val="be-BY"/>
        </w:rPr>
        <w:t>і</w:t>
      </w:r>
      <w:proofErr w:type="gramStart"/>
      <w:r w:rsidRPr="00D87336">
        <w:rPr>
          <w:rFonts w:ascii="Times New Roman" w:hAnsi="Times New Roman"/>
          <w:sz w:val="28"/>
          <w:szCs w:val="28"/>
        </w:rPr>
        <w:t>м</w:t>
      </w:r>
      <w:proofErr w:type="gramEnd"/>
      <w:r w:rsidRPr="00D87336">
        <w:rPr>
          <w:rFonts w:ascii="Times New Roman" w:hAnsi="Times New Roman"/>
          <w:sz w:val="28"/>
          <w:szCs w:val="28"/>
        </w:rPr>
        <w:t xml:space="preserve"> пытанне што?</w:t>
      </w:r>
    </w:p>
    <w:p w:rsidR="00E653B5" w:rsidRDefault="00E653B5" w:rsidP="00E653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336">
        <w:rPr>
          <w:rFonts w:ascii="Times New Roman" w:hAnsi="Times New Roman"/>
          <w:sz w:val="28"/>
          <w:szCs w:val="28"/>
        </w:rPr>
        <w:t>- Гульня «Ветлівыя словы». Вучні кідаюць адзін аднаму мяч і развітваюцца з дапамогай ветлівых сло</w:t>
      </w:r>
      <w:proofErr w:type="gramStart"/>
      <w:r w:rsidRPr="00D87336">
        <w:rPr>
          <w:rFonts w:ascii="Times New Roman" w:hAnsi="Times New Roman"/>
          <w:sz w:val="28"/>
          <w:szCs w:val="28"/>
        </w:rPr>
        <w:t>ў-</w:t>
      </w:r>
      <w:proofErr w:type="gramEnd"/>
      <w:r w:rsidRPr="00D87336">
        <w:rPr>
          <w:rFonts w:ascii="Times New Roman" w:hAnsi="Times New Roman"/>
          <w:sz w:val="28"/>
          <w:szCs w:val="28"/>
        </w:rPr>
        <w:t>развітанняў (да пабачэння, усяго добрага, да сустрэчы, добрага дня ...)</w:t>
      </w:r>
    </w:p>
    <w:p w:rsidR="00EE1110" w:rsidRPr="00E653B5" w:rsidRDefault="00EE1110" w:rsidP="00E653B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62F" w:rsidRDefault="00DF662F" w:rsidP="00E653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C2" w:rsidRDefault="00D26BC2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E6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30F0" w:rsidRDefault="002D30F0" w:rsidP="005C7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72FF" w:rsidRPr="005C72FF" w:rsidRDefault="005C72FF" w:rsidP="005C72FF">
      <w:pPr>
        <w:pStyle w:val="a5"/>
        <w:spacing w:line="360" w:lineRule="auto"/>
        <w:jc w:val="center"/>
        <w:rPr>
          <w:rFonts w:ascii="Times New Roman" w:hAnsi="Times New Roman" w:cs="Times New Roman"/>
          <w:sz w:val="52"/>
          <w:szCs w:val="52"/>
          <w:lang w:val="be-BY"/>
        </w:rPr>
      </w:pPr>
      <w:r>
        <w:rPr>
          <w:rFonts w:ascii="Times New Roman" w:hAnsi="Times New Roman" w:cs="Times New Roman"/>
          <w:sz w:val="52"/>
          <w:szCs w:val="52"/>
          <w:lang w:val="be-BY"/>
        </w:rPr>
        <w:t>С.Г.Богуш</w:t>
      </w:r>
    </w:p>
    <w:p w:rsidR="005C72FF" w:rsidRDefault="005C72FF" w:rsidP="005C72FF">
      <w:pPr>
        <w:pStyle w:val="a5"/>
        <w:spacing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</w:pP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 xml:space="preserve">РАЗВІЦЦЁ КАМУНІКАТЫЎНЫХ НАВЫКАЎ </w:t>
      </w:r>
    </w:p>
    <w:p w:rsidR="005C72FF" w:rsidRDefault="005C72FF" w:rsidP="005C72FF">
      <w:pPr>
        <w:pStyle w:val="a5"/>
        <w:spacing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</w:pP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 xml:space="preserve">У ДЗЯЦЕЙ З </w:t>
      </w:r>
      <w:r w:rsidRPr="007F16AD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>ПАРУШЭННЯМІ МАЎЛЕННЯ</w:t>
      </w:r>
    </w:p>
    <w:p w:rsidR="005C72FF" w:rsidRDefault="005C72FF" w:rsidP="005C72F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0598E">
        <w:rPr>
          <w:rFonts w:ascii="Times New Roman" w:hAnsi="Times New Roman" w:cs="Times New Roman"/>
          <w:sz w:val="40"/>
          <w:szCs w:val="40"/>
          <w:shd w:val="clear" w:color="auto" w:fill="FFFFFF"/>
          <w:lang w:val="be-BY"/>
        </w:rPr>
        <w:t>НА АСНОВЕ ГУЛЬНЯВЫХ СІТУАЦЫЙ</w:t>
      </w:r>
    </w:p>
    <w:p w:rsidR="005C72FF" w:rsidRDefault="00891954" w:rsidP="005C72F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во</w:t>
      </w:r>
      <w:r w:rsidR="005C72FF">
        <w:rPr>
          <w:rFonts w:ascii="Times New Roman" w:hAnsi="Times New Roman" w:cs="Times New Roman"/>
          <w:sz w:val="28"/>
          <w:szCs w:val="28"/>
          <w:lang w:val="be-BY"/>
        </w:rPr>
        <w:t>пыту</w:t>
      </w:r>
      <w:r w:rsidR="005C72FF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30F0" w:rsidRDefault="002D30F0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30F0" w:rsidRDefault="002D30F0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30F0" w:rsidRDefault="002D30F0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Pr="005C72FF" w:rsidRDefault="005C72FF" w:rsidP="005C72FF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72FF" w:rsidRDefault="005C72FF" w:rsidP="005C72FF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231456, аг. Лук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кольная,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72FF" w:rsidRDefault="005C72FF" w:rsidP="005C72FF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арэліцкі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</w:rPr>
        <w:t>н, Гро</w:t>
      </w:r>
      <w:r>
        <w:rPr>
          <w:rFonts w:ascii="Times New Roman" w:hAnsi="Times New Roman" w:cs="Times New Roman"/>
          <w:sz w:val="28"/>
          <w:szCs w:val="28"/>
          <w:lang w:val="be-BY"/>
        </w:rPr>
        <w:t>дз</w:t>
      </w:r>
      <w:r>
        <w:rPr>
          <w:rFonts w:ascii="Times New Roman" w:hAnsi="Times New Roman" w:cs="Times New Roman"/>
          <w:sz w:val="28"/>
          <w:szCs w:val="28"/>
        </w:rPr>
        <w:t xml:space="preserve">енская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5C72FF" w:rsidRDefault="005C72FF" w:rsidP="005C72FF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нт.тел.</w:t>
      </w:r>
      <w:r>
        <w:rPr>
          <w:rFonts w:ascii="Times New Roman" w:hAnsi="Times New Roman" w:cs="Times New Roman"/>
          <w:sz w:val="28"/>
          <w:szCs w:val="28"/>
        </w:rPr>
        <w:tab/>
        <w:t>8 (01596) 29485, 8 (01596) 29144</w:t>
      </w:r>
    </w:p>
    <w:p w:rsidR="005C72FF" w:rsidRPr="005C72FF" w:rsidRDefault="005C72FF" w:rsidP="005C72FF">
      <w:pPr>
        <w:pStyle w:val="a5"/>
        <w:ind w:left="0"/>
        <w:jc w:val="center"/>
        <w:rPr>
          <w:rFonts w:ascii="Times New Roman" w:hAnsi="Times New Roman" w:cs="Franklin Gothic Demi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lukikor</w:t>
      </w:r>
      <w:r>
        <w:rPr>
          <w:rFonts w:ascii="Times New Roman" w:hAnsi="Times New Roman" w:cs="Times New Roman"/>
          <w:sz w:val="28"/>
          <w:szCs w:val="28"/>
        </w:rPr>
        <w:t>@mail.ru</w:t>
      </w:r>
    </w:p>
    <w:sectPr w:rsidR="005C72FF" w:rsidRPr="005C72FF" w:rsidSect="0089195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DD" w:rsidRDefault="00D61FDD" w:rsidP="00686458">
      <w:pPr>
        <w:spacing w:after="0" w:line="240" w:lineRule="auto"/>
      </w:pPr>
      <w:r>
        <w:separator/>
      </w:r>
    </w:p>
  </w:endnote>
  <w:endnote w:type="continuationSeparator" w:id="1">
    <w:p w:rsidR="00D61FDD" w:rsidRDefault="00D61FDD" w:rsidP="006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866694"/>
      <w:docPartObj>
        <w:docPartGallery w:val="Page Numbers (Bottom of Page)"/>
        <w:docPartUnique/>
      </w:docPartObj>
    </w:sdtPr>
    <w:sdtContent>
      <w:p w:rsidR="00D61FDD" w:rsidRDefault="00D61FDD">
        <w:pPr>
          <w:pStyle w:val="a8"/>
          <w:jc w:val="right"/>
        </w:pPr>
        <w:fldSimple w:instr="PAGE   \* MERGEFORMAT">
          <w:r w:rsidR="002D30F0">
            <w:rPr>
              <w:noProof/>
            </w:rPr>
            <w:t>51</w:t>
          </w:r>
        </w:fldSimple>
      </w:p>
    </w:sdtContent>
  </w:sdt>
  <w:p w:rsidR="00D61FDD" w:rsidRDefault="00D61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DD" w:rsidRDefault="00D61FDD" w:rsidP="00686458">
      <w:pPr>
        <w:spacing w:after="0" w:line="240" w:lineRule="auto"/>
      </w:pPr>
      <w:r>
        <w:separator/>
      </w:r>
    </w:p>
  </w:footnote>
  <w:footnote w:type="continuationSeparator" w:id="1">
    <w:p w:rsidR="00D61FDD" w:rsidRDefault="00D61FDD" w:rsidP="0068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0EC"/>
    <w:multiLevelType w:val="multilevel"/>
    <w:tmpl w:val="5B5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77C2337"/>
    <w:multiLevelType w:val="hybridMultilevel"/>
    <w:tmpl w:val="58B46D48"/>
    <w:lvl w:ilvl="0" w:tplc="6D306D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9F719F"/>
    <w:multiLevelType w:val="hybridMultilevel"/>
    <w:tmpl w:val="B644F070"/>
    <w:lvl w:ilvl="0" w:tplc="6B32DF8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21030"/>
    <w:multiLevelType w:val="hybridMultilevel"/>
    <w:tmpl w:val="E51C0764"/>
    <w:lvl w:ilvl="0" w:tplc="A34AF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7B3C"/>
    <w:multiLevelType w:val="multilevel"/>
    <w:tmpl w:val="1A6E5E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22B4948"/>
    <w:multiLevelType w:val="hybridMultilevel"/>
    <w:tmpl w:val="C5B64E48"/>
    <w:lvl w:ilvl="0" w:tplc="79FE8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DF4656"/>
    <w:multiLevelType w:val="hybridMultilevel"/>
    <w:tmpl w:val="961A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BAC"/>
    <w:multiLevelType w:val="hybridMultilevel"/>
    <w:tmpl w:val="6772FAE0"/>
    <w:lvl w:ilvl="0" w:tplc="EA4C2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A42478"/>
    <w:multiLevelType w:val="hybridMultilevel"/>
    <w:tmpl w:val="626AEFD0"/>
    <w:lvl w:ilvl="0" w:tplc="2DD49BC6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32055"/>
    <w:multiLevelType w:val="hybridMultilevel"/>
    <w:tmpl w:val="E93E8A78"/>
    <w:lvl w:ilvl="0" w:tplc="89FAAB08">
      <w:start w:val="3"/>
      <w:numFmt w:val="decimal"/>
      <w:lvlText w:val="%1."/>
      <w:lvlJc w:val="left"/>
      <w:pPr>
        <w:ind w:left="1080" w:hanging="360"/>
      </w:pPr>
      <w:rPr>
        <w:lang w:val="be-BY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82C45"/>
    <w:multiLevelType w:val="hybridMultilevel"/>
    <w:tmpl w:val="CFC8B072"/>
    <w:lvl w:ilvl="0" w:tplc="7D8E4232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21637D3"/>
    <w:multiLevelType w:val="multilevel"/>
    <w:tmpl w:val="AAD2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5FB1D91"/>
    <w:multiLevelType w:val="hybridMultilevel"/>
    <w:tmpl w:val="4362661E"/>
    <w:lvl w:ilvl="0" w:tplc="7BE819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84CB2"/>
    <w:multiLevelType w:val="multilevel"/>
    <w:tmpl w:val="B9CA1B8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02D40C7"/>
    <w:multiLevelType w:val="hybridMultilevel"/>
    <w:tmpl w:val="B208772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proofState w:grammar="clean"/>
  <w:defaultTabStop w:val="708"/>
  <w:hyphenationZone w:val="141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05F2E"/>
    <w:rsid w:val="0001334C"/>
    <w:rsid w:val="00016526"/>
    <w:rsid w:val="00022A6B"/>
    <w:rsid w:val="00046874"/>
    <w:rsid w:val="000512A2"/>
    <w:rsid w:val="00066012"/>
    <w:rsid w:val="00077F8B"/>
    <w:rsid w:val="000829D6"/>
    <w:rsid w:val="00092DD1"/>
    <w:rsid w:val="000B2406"/>
    <w:rsid w:val="000C01DC"/>
    <w:rsid w:val="000D2BAF"/>
    <w:rsid w:val="000F1340"/>
    <w:rsid w:val="000F2117"/>
    <w:rsid w:val="00121A0F"/>
    <w:rsid w:val="00123DF8"/>
    <w:rsid w:val="00126796"/>
    <w:rsid w:val="00132295"/>
    <w:rsid w:val="0013718F"/>
    <w:rsid w:val="001452F3"/>
    <w:rsid w:val="00153A33"/>
    <w:rsid w:val="00174FBA"/>
    <w:rsid w:val="001914E0"/>
    <w:rsid w:val="001970EB"/>
    <w:rsid w:val="00197535"/>
    <w:rsid w:val="001A7686"/>
    <w:rsid w:val="001C0530"/>
    <w:rsid w:val="001E2D13"/>
    <w:rsid w:val="002063FA"/>
    <w:rsid w:val="002113B9"/>
    <w:rsid w:val="00223518"/>
    <w:rsid w:val="00226652"/>
    <w:rsid w:val="002478DB"/>
    <w:rsid w:val="002610C5"/>
    <w:rsid w:val="00274825"/>
    <w:rsid w:val="0028167C"/>
    <w:rsid w:val="002909DC"/>
    <w:rsid w:val="00293913"/>
    <w:rsid w:val="002A6CFB"/>
    <w:rsid w:val="002B3B56"/>
    <w:rsid w:val="002B7FA5"/>
    <w:rsid w:val="002D02F0"/>
    <w:rsid w:val="002D30F0"/>
    <w:rsid w:val="002D3E85"/>
    <w:rsid w:val="002D4989"/>
    <w:rsid w:val="002F03A7"/>
    <w:rsid w:val="00304BFE"/>
    <w:rsid w:val="00305577"/>
    <w:rsid w:val="00307D49"/>
    <w:rsid w:val="00310001"/>
    <w:rsid w:val="00324038"/>
    <w:rsid w:val="00335F61"/>
    <w:rsid w:val="00343AF2"/>
    <w:rsid w:val="0035189B"/>
    <w:rsid w:val="00383BB7"/>
    <w:rsid w:val="00394583"/>
    <w:rsid w:val="00395191"/>
    <w:rsid w:val="003A6275"/>
    <w:rsid w:val="003B24FC"/>
    <w:rsid w:val="003E616B"/>
    <w:rsid w:val="00402084"/>
    <w:rsid w:val="0040557B"/>
    <w:rsid w:val="00406519"/>
    <w:rsid w:val="00436DA2"/>
    <w:rsid w:val="004477EE"/>
    <w:rsid w:val="004863C2"/>
    <w:rsid w:val="00493B79"/>
    <w:rsid w:val="00494D9B"/>
    <w:rsid w:val="004A39EA"/>
    <w:rsid w:val="004A4628"/>
    <w:rsid w:val="004A51B6"/>
    <w:rsid w:val="004D5DDC"/>
    <w:rsid w:val="005020C3"/>
    <w:rsid w:val="0053330C"/>
    <w:rsid w:val="00553051"/>
    <w:rsid w:val="00565B7B"/>
    <w:rsid w:val="00567A8A"/>
    <w:rsid w:val="00577A28"/>
    <w:rsid w:val="00582E2C"/>
    <w:rsid w:val="0059334F"/>
    <w:rsid w:val="005B612A"/>
    <w:rsid w:val="005C72FF"/>
    <w:rsid w:val="005C7B7C"/>
    <w:rsid w:val="005D6524"/>
    <w:rsid w:val="005D6D5F"/>
    <w:rsid w:val="005D6F02"/>
    <w:rsid w:val="005D78E9"/>
    <w:rsid w:val="005D7A22"/>
    <w:rsid w:val="005F51C4"/>
    <w:rsid w:val="00606CE4"/>
    <w:rsid w:val="00612E47"/>
    <w:rsid w:val="00623A3B"/>
    <w:rsid w:val="00633113"/>
    <w:rsid w:val="00646272"/>
    <w:rsid w:val="00646E0B"/>
    <w:rsid w:val="006500BE"/>
    <w:rsid w:val="00654345"/>
    <w:rsid w:val="00656AF0"/>
    <w:rsid w:val="00657C62"/>
    <w:rsid w:val="00686458"/>
    <w:rsid w:val="006B4AF1"/>
    <w:rsid w:val="006D312C"/>
    <w:rsid w:val="006D5262"/>
    <w:rsid w:val="006D6F61"/>
    <w:rsid w:val="006E0089"/>
    <w:rsid w:val="007009A2"/>
    <w:rsid w:val="00705F2E"/>
    <w:rsid w:val="00731AF7"/>
    <w:rsid w:val="00744A4E"/>
    <w:rsid w:val="00751B2C"/>
    <w:rsid w:val="00781D51"/>
    <w:rsid w:val="007A48B5"/>
    <w:rsid w:val="007A4F38"/>
    <w:rsid w:val="007B71BC"/>
    <w:rsid w:val="007C0738"/>
    <w:rsid w:val="007D5D9A"/>
    <w:rsid w:val="007D6982"/>
    <w:rsid w:val="007E435A"/>
    <w:rsid w:val="007F16AD"/>
    <w:rsid w:val="00816424"/>
    <w:rsid w:val="00824ED2"/>
    <w:rsid w:val="00835E93"/>
    <w:rsid w:val="008510DC"/>
    <w:rsid w:val="00855C12"/>
    <w:rsid w:val="00891954"/>
    <w:rsid w:val="008B3525"/>
    <w:rsid w:val="008E7327"/>
    <w:rsid w:val="00900D25"/>
    <w:rsid w:val="0090598E"/>
    <w:rsid w:val="0091662E"/>
    <w:rsid w:val="0092736E"/>
    <w:rsid w:val="00930AF3"/>
    <w:rsid w:val="00942EAB"/>
    <w:rsid w:val="0095535C"/>
    <w:rsid w:val="0096548C"/>
    <w:rsid w:val="00987CA9"/>
    <w:rsid w:val="009B1297"/>
    <w:rsid w:val="009E422A"/>
    <w:rsid w:val="009E700F"/>
    <w:rsid w:val="009F257B"/>
    <w:rsid w:val="00A054EE"/>
    <w:rsid w:val="00A20237"/>
    <w:rsid w:val="00A23BBD"/>
    <w:rsid w:val="00A24335"/>
    <w:rsid w:val="00A26B67"/>
    <w:rsid w:val="00A26BD5"/>
    <w:rsid w:val="00A33F0B"/>
    <w:rsid w:val="00A42B8A"/>
    <w:rsid w:val="00A61EC6"/>
    <w:rsid w:val="00A64381"/>
    <w:rsid w:val="00A847F4"/>
    <w:rsid w:val="00A87FC8"/>
    <w:rsid w:val="00AB5E08"/>
    <w:rsid w:val="00AB7357"/>
    <w:rsid w:val="00AC21B6"/>
    <w:rsid w:val="00AC2AB1"/>
    <w:rsid w:val="00AD627D"/>
    <w:rsid w:val="00AE6405"/>
    <w:rsid w:val="00AF63D5"/>
    <w:rsid w:val="00B3116F"/>
    <w:rsid w:val="00B4202E"/>
    <w:rsid w:val="00B4269C"/>
    <w:rsid w:val="00B502F1"/>
    <w:rsid w:val="00B54B1C"/>
    <w:rsid w:val="00B60861"/>
    <w:rsid w:val="00B76558"/>
    <w:rsid w:val="00B80DB6"/>
    <w:rsid w:val="00B947FB"/>
    <w:rsid w:val="00BB2859"/>
    <w:rsid w:val="00BC55A3"/>
    <w:rsid w:val="00BE0400"/>
    <w:rsid w:val="00BE38AA"/>
    <w:rsid w:val="00BE6F15"/>
    <w:rsid w:val="00BF2DD8"/>
    <w:rsid w:val="00BF73F1"/>
    <w:rsid w:val="00C06514"/>
    <w:rsid w:val="00C37023"/>
    <w:rsid w:val="00C550B6"/>
    <w:rsid w:val="00C578B9"/>
    <w:rsid w:val="00C622AC"/>
    <w:rsid w:val="00C67548"/>
    <w:rsid w:val="00C72CD1"/>
    <w:rsid w:val="00C9008A"/>
    <w:rsid w:val="00CB3735"/>
    <w:rsid w:val="00CD102A"/>
    <w:rsid w:val="00D032BF"/>
    <w:rsid w:val="00D15032"/>
    <w:rsid w:val="00D26BC2"/>
    <w:rsid w:val="00D61FDD"/>
    <w:rsid w:val="00D77BB5"/>
    <w:rsid w:val="00D915DA"/>
    <w:rsid w:val="00D933A1"/>
    <w:rsid w:val="00DA0CAC"/>
    <w:rsid w:val="00DA4E36"/>
    <w:rsid w:val="00DE2018"/>
    <w:rsid w:val="00DE2394"/>
    <w:rsid w:val="00DF1897"/>
    <w:rsid w:val="00DF3B6C"/>
    <w:rsid w:val="00DF662F"/>
    <w:rsid w:val="00E14C2F"/>
    <w:rsid w:val="00E36704"/>
    <w:rsid w:val="00E409A6"/>
    <w:rsid w:val="00E56BD5"/>
    <w:rsid w:val="00E653B5"/>
    <w:rsid w:val="00E71ED2"/>
    <w:rsid w:val="00EA084B"/>
    <w:rsid w:val="00EA0FDD"/>
    <w:rsid w:val="00EA7B08"/>
    <w:rsid w:val="00EB7021"/>
    <w:rsid w:val="00EC53D2"/>
    <w:rsid w:val="00ED75F7"/>
    <w:rsid w:val="00EE0EC6"/>
    <w:rsid w:val="00EE1110"/>
    <w:rsid w:val="00F05C01"/>
    <w:rsid w:val="00F30F94"/>
    <w:rsid w:val="00F364DD"/>
    <w:rsid w:val="00F64A93"/>
    <w:rsid w:val="00F67532"/>
    <w:rsid w:val="00F678FF"/>
    <w:rsid w:val="00F713D8"/>
    <w:rsid w:val="00F76F89"/>
    <w:rsid w:val="00FC0EDD"/>
    <w:rsid w:val="00FE533A"/>
    <w:rsid w:val="00FF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32"/>
  </w:style>
  <w:style w:type="paragraph" w:styleId="2">
    <w:name w:val="heading 2"/>
    <w:basedOn w:val="a"/>
    <w:link w:val="20"/>
    <w:uiPriority w:val="9"/>
    <w:qFormat/>
    <w:rsid w:val="0022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F2"/>
    <w:rPr>
      <w:b/>
      <w:bCs/>
    </w:rPr>
  </w:style>
  <w:style w:type="paragraph" w:styleId="a5">
    <w:name w:val="List Paragraph"/>
    <w:basedOn w:val="a"/>
    <w:uiPriority w:val="34"/>
    <w:qFormat/>
    <w:rsid w:val="005530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458"/>
  </w:style>
  <w:style w:type="paragraph" w:styleId="a8">
    <w:name w:val="footer"/>
    <w:basedOn w:val="a"/>
    <w:link w:val="a9"/>
    <w:uiPriority w:val="99"/>
    <w:unhideWhenUsed/>
    <w:rsid w:val="0068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458"/>
  </w:style>
  <w:style w:type="character" w:styleId="aa">
    <w:name w:val="Hyperlink"/>
    <w:basedOn w:val="a0"/>
    <w:uiPriority w:val="99"/>
    <w:unhideWhenUsed/>
    <w:rsid w:val="002A6CFB"/>
    <w:rPr>
      <w:color w:val="0000FF"/>
      <w:u w:val="single"/>
    </w:rPr>
  </w:style>
  <w:style w:type="paragraph" w:styleId="ab">
    <w:name w:val="No Spacing"/>
    <w:uiPriority w:val="1"/>
    <w:qFormat/>
    <w:rsid w:val="00E56BD5"/>
    <w:pPr>
      <w:spacing w:after="0" w:line="240" w:lineRule="auto"/>
    </w:pPr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197535"/>
    <w:rPr>
      <w:i/>
      <w:iCs/>
    </w:rPr>
  </w:style>
  <w:style w:type="paragraph" w:customStyle="1" w:styleId="src">
    <w:name w:val="src"/>
    <w:basedOn w:val="a"/>
    <w:rsid w:val="0007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77F8B"/>
  </w:style>
  <w:style w:type="character" w:customStyle="1" w:styleId="ad">
    <w:name w:val="Основной текст_"/>
    <w:basedOn w:val="a0"/>
    <w:link w:val="1"/>
    <w:rsid w:val="00DF66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DF662F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6">
    <w:name w:val="c6"/>
    <w:basedOn w:val="a"/>
    <w:rsid w:val="00B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269C"/>
  </w:style>
  <w:style w:type="character" w:customStyle="1" w:styleId="20">
    <w:name w:val="Заголовок 2 Знак"/>
    <w:basedOn w:val="a0"/>
    <w:link w:val="2"/>
    <w:uiPriority w:val="9"/>
    <w:rsid w:val="0022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oog-te-sectional-gadget-link-text">
    <w:name w:val="goog-te-sectional-gadget-link-text"/>
    <w:basedOn w:val="a0"/>
    <w:rsid w:val="00E409A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76558"/>
  </w:style>
  <w:style w:type="character" w:customStyle="1" w:styleId="FontStyle38">
    <w:name w:val="Font Style38"/>
    <w:basedOn w:val="a0"/>
    <w:uiPriority w:val="99"/>
    <w:rsid w:val="0090598E"/>
    <w:rPr>
      <w:rFonts w:ascii="MS Reference Sans Serif" w:hAnsi="MS Reference Sans Serif" w:cs="MS Reference Sans Serif"/>
      <w:sz w:val="16"/>
      <w:szCs w:val="16"/>
    </w:rPr>
  </w:style>
  <w:style w:type="character" w:styleId="ae">
    <w:name w:val="page number"/>
    <w:basedOn w:val="a0"/>
    <w:uiPriority w:val="99"/>
    <w:rsid w:val="0090598E"/>
    <w:rPr>
      <w:rFonts w:cs="Times New Roman"/>
    </w:rPr>
  </w:style>
  <w:style w:type="paragraph" w:styleId="af">
    <w:name w:val="Body Text"/>
    <w:basedOn w:val="a"/>
    <w:link w:val="af0"/>
    <w:uiPriority w:val="99"/>
    <w:unhideWhenUsed/>
    <w:rsid w:val="001914E0"/>
    <w:pPr>
      <w:widowControl w:val="0"/>
      <w:autoSpaceDE w:val="0"/>
      <w:autoSpaceDN w:val="0"/>
      <w:adjustRightInd w:val="0"/>
      <w:spacing w:after="120" w:line="240" w:lineRule="auto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914E0"/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191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914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uiPriority w:val="59"/>
    <w:rsid w:val="0019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F2"/>
    <w:rPr>
      <w:b/>
      <w:bCs/>
    </w:rPr>
  </w:style>
  <w:style w:type="paragraph" w:styleId="a5">
    <w:name w:val="List Paragraph"/>
    <w:basedOn w:val="a"/>
    <w:uiPriority w:val="34"/>
    <w:qFormat/>
    <w:rsid w:val="005530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458"/>
  </w:style>
  <w:style w:type="paragraph" w:styleId="a8">
    <w:name w:val="footer"/>
    <w:basedOn w:val="a"/>
    <w:link w:val="a9"/>
    <w:uiPriority w:val="99"/>
    <w:unhideWhenUsed/>
    <w:rsid w:val="0068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458"/>
  </w:style>
  <w:style w:type="character" w:styleId="aa">
    <w:name w:val="Hyperlink"/>
    <w:basedOn w:val="a0"/>
    <w:uiPriority w:val="99"/>
    <w:semiHidden/>
    <w:unhideWhenUsed/>
    <w:rsid w:val="002A6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33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60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339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5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  <w:div w:id="53744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2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  <w:div w:id="1391882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4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783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734">
              <w:marLeft w:val="0"/>
              <w:marRight w:val="0"/>
              <w:marTop w:val="0"/>
              <w:marBottom w:val="0"/>
              <w:divBdr>
                <w:top w:val="single" w:sz="6" w:space="2" w:color="B76F6F"/>
                <w:left w:val="single" w:sz="6" w:space="0" w:color="B76F6F"/>
                <w:bottom w:val="single" w:sz="6" w:space="0" w:color="B76F6F"/>
                <w:right w:val="single" w:sz="6" w:space="0" w:color="B76F6F"/>
              </w:divBdr>
              <w:divsChild>
                <w:div w:id="596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923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8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94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10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6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7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111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  <w:div w:id="140465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3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20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40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  <w:div w:id="66810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3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83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87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9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1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5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8573BF-7584-4DCE-9C60-BA78A7F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52</Pages>
  <Words>10732</Words>
  <Characters>65468</Characters>
  <Application>Microsoft Office Word</Application>
  <DocSecurity>0</DocSecurity>
  <Lines>545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2019-10-19T18:19:00Z</dcterms:created>
  <dcterms:modified xsi:type="dcterms:W3CDTF">2019-11-05T06:38:00Z</dcterms:modified>
</cp:coreProperties>
</file>