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C7" w:rsidRPr="0073066A" w:rsidRDefault="00C81F94" w:rsidP="00D929C7">
      <w:pPr>
        <w:spacing w:after="0" w:line="235" w:lineRule="exact"/>
        <w:ind w:left="4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306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10 ГЛАВНЫХ ФАКТОВ О ВИЧ, </w:t>
      </w:r>
    </w:p>
    <w:p w:rsidR="00C81F94" w:rsidRPr="0073066A" w:rsidRDefault="00C81F94" w:rsidP="00D929C7">
      <w:pPr>
        <w:spacing w:after="0" w:line="235" w:lineRule="exact"/>
        <w:ind w:left="4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7306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КОТОРЫЕ</w:t>
      </w:r>
      <w:proofErr w:type="gramEnd"/>
      <w:r w:rsidRPr="007306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ДОЛЖЕН ЗНАТЬ</w:t>
      </w:r>
      <w:r w:rsidR="00D929C7" w:rsidRPr="0073066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7306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ЧЕЛОВЕК:</w:t>
      </w:r>
    </w:p>
    <w:p w:rsidR="00C81F94" w:rsidRPr="00D929C7" w:rsidRDefault="00C81F94" w:rsidP="00C81F94">
      <w:pPr>
        <w:spacing w:after="0" w:line="240" w:lineRule="auto"/>
        <w:ind w:right="1104"/>
        <w:jc w:val="right"/>
        <w:rPr>
          <w:rFonts w:ascii="Times New Roman" w:eastAsia="Microsoft Sans Serif" w:hAnsi="Times New Roman" w:cs="Times New Roman"/>
          <w:sz w:val="28"/>
          <w:szCs w:val="28"/>
        </w:rPr>
      </w:pPr>
      <w:r w:rsidRPr="00D929C7">
        <w:rPr>
          <w:rFonts w:ascii="Times New Roman" w:eastAsia="Microsoft Sans Serif" w:hAnsi="Times New Roman" w:cs="Times New Roman"/>
          <w:b/>
          <w:bCs/>
          <w:i/>
          <w:iCs/>
          <w:sz w:val="28"/>
          <w:szCs w:val="28"/>
          <w:lang w:val="ru-RU" w:eastAsia="ru-RU"/>
        </w:rPr>
        <w:t>.</w:t>
      </w:r>
    </w:p>
    <w:p w:rsidR="00C81F94" w:rsidRPr="00D929C7" w:rsidRDefault="00C81F94" w:rsidP="00D929C7">
      <w:pPr>
        <w:numPr>
          <w:ilvl w:val="0"/>
          <w:numId w:val="1"/>
        </w:numPr>
        <w:tabs>
          <w:tab w:val="left" w:pos="504"/>
        </w:tabs>
        <w:spacing w:after="0" w:line="240" w:lineRule="auto"/>
        <w:ind w:left="504" w:hanging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СПИД — это последняя ста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дия ВИЧ-инфекции.</w:t>
      </w:r>
    </w:p>
    <w:p w:rsidR="00C81F94" w:rsidRPr="00D929C7" w:rsidRDefault="00C81F94" w:rsidP="00D929C7">
      <w:pPr>
        <w:numPr>
          <w:ilvl w:val="0"/>
          <w:numId w:val="1"/>
        </w:numPr>
        <w:tabs>
          <w:tab w:val="left" w:pos="504"/>
        </w:tabs>
        <w:spacing w:after="0" w:line="240" w:lineRule="auto"/>
        <w:ind w:left="504" w:hanging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ВИЧ-инфекция и СПИД пока </w:t>
      </w:r>
      <w:proofErr w:type="gramStart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неизлечимы</w:t>
      </w:r>
      <w:proofErr w:type="gramEnd"/>
      <w:r w:rsid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81F94" w:rsidRPr="00D929C7" w:rsidRDefault="00C81F94" w:rsidP="00D929C7">
      <w:pPr>
        <w:numPr>
          <w:ilvl w:val="0"/>
          <w:numId w:val="1"/>
        </w:numPr>
        <w:tabs>
          <w:tab w:val="left" w:pos="504"/>
        </w:tabs>
        <w:spacing w:after="0" w:line="240" w:lineRule="auto"/>
        <w:ind w:left="504" w:hanging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Заразиться ВИЧ можно лишь определенным спосо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бом.</w:t>
      </w:r>
    </w:p>
    <w:p w:rsidR="00C81F94" w:rsidRPr="00D929C7" w:rsidRDefault="00C81F94" w:rsidP="00D929C7">
      <w:pPr>
        <w:numPr>
          <w:ilvl w:val="0"/>
          <w:numId w:val="1"/>
        </w:numPr>
        <w:tabs>
          <w:tab w:val="left" w:pos="504"/>
        </w:tabs>
        <w:spacing w:after="0" w:line="240" w:lineRule="auto"/>
        <w:ind w:left="504" w:hanging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Многие </w:t>
      </w:r>
      <w:proofErr w:type="spellStart"/>
      <w:proofErr w:type="gramStart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ВИЧ-позитивные</w:t>
      </w:r>
      <w:proofErr w:type="spellEnd"/>
      <w:proofErr w:type="gramEnd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люди еще не знают о том, что больны.</w:t>
      </w:r>
    </w:p>
    <w:p w:rsidR="00C81F94" w:rsidRPr="00D929C7" w:rsidRDefault="00C81F94" w:rsidP="00D929C7">
      <w:pPr>
        <w:numPr>
          <w:ilvl w:val="0"/>
          <w:numId w:val="1"/>
        </w:numPr>
        <w:tabs>
          <w:tab w:val="left" w:pos="504"/>
        </w:tabs>
        <w:spacing w:after="0" w:line="240" w:lineRule="auto"/>
        <w:ind w:left="23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ВИЧ нельзя заразиться при</w:t>
      </w:r>
      <w:r w:rsid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обычной бытовой жизни.</w:t>
      </w:r>
    </w:p>
    <w:p w:rsidR="00C81F94" w:rsidRPr="00D929C7" w:rsidRDefault="00C81F94" w:rsidP="00D929C7">
      <w:pPr>
        <w:tabs>
          <w:tab w:val="left" w:pos="504"/>
          <w:tab w:val="left" w:leader="dot" w:pos="2654"/>
        </w:tabs>
        <w:spacing w:after="0" w:line="240" w:lineRule="auto"/>
        <w:ind w:left="504" w:hanging="2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bCs/>
          <w:spacing w:val="20"/>
          <w:sz w:val="28"/>
          <w:szCs w:val="28"/>
          <w:lang w:val="ru-RU" w:eastAsia="ru-RU"/>
        </w:rPr>
        <w:t>6.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Самый верный путь предупреждения ВИЧ - 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</w:t>
      </w:r>
      <w:r w:rsidR="00D92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употреблять наркотики и поддерживать воздержание в сексе.</w:t>
      </w:r>
    </w:p>
    <w:p w:rsidR="00C81F94" w:rsidRPr="00D929C7" w:rsidRDefault="00D929C7" w:rsidP="00D9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7</w:t>
      </w:r>
      <w:r w:rsidR="00C81F94"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Практика безопасного сек</w:t>
      </w:r>
      <w:r w:rsidR="00C81F94"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са уменьшает риск, зараже</w:t>
      </w:r>
      <w:r w:rsidR="00C81F94"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ния ВИЧ.</w:t>
      </w:r>
    </w:p>
    <w:p w:rsidR="00C81F94" w:rsidRPr="00D929C7" w:rsidRDefault="00C81F94" w:rsidP="00D929C7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547" w:hanging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Сегодня использование презерватива — лучшая за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щита от ВИЧ при половом контакте.</w:t>
      </w:r>
    </w:p>
    <w:p w:rsidR="00C81F94" w:rsidRPr="00D929C7" w:rsidRDefault="00C81F94" w:rsidP="00D929C7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547" w:hanging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ВИЧ-позитивный</w:t>
      </w:r>
      <w:proofErr w:type="spellEnd"/>
      <w:proofErr w:type="gramEnd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человек не всегда виноват в том, что заразился.</w:t>
      </w:r>
    </w:p>
    <w:p w:rsidR="00D929C7" w:rsidRDefault="00D929C7" w:rsidP="00D9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81F94" w:rsidRPr="0073066A" w:rsidRDefault="00C81F94" w:rsidP="00D9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06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ВМЕСТЕ ПРОТИВ СПИДА</w:t>
      </w:r>
    </w:p>
    <w:p w:rsidR="00C81F94" w:rsidRPr="00D929C7" w:rsidRDefault="00C81F94" w:rsidP="00D92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Республике Беларусь выяв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лено б</w:t>
      </w:r>
      <w:r w:rsid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олее 4000 случаев ВИЧ-ин</w:t>
      </w:r>
      <w:r w:rsid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фекции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из них 86 % составляют молодые люди в возрасте от 15 до 29 лет. Они заразились при инъекционном введении наркоти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ков или половым путем.</w:t>
      </w:r>
    </w:p>
    <w:p w:rsidR="00D929C7" w:rsidRDefault="00D929C7" w:rsidP="00D929C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81F94" w:rsidRPr="0073066A" w:rsidRDefault="00C81F94" w:rsidP="00D929C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06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Родителям</w:t>
      </w:r>
    </w:p>
    <w:p w:rsidR="00C81F94" w:rsidRPr="00D929C7" w:rsidRDefault="00C81F94" w:rsidP="00D92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Молодые люди подвержены наи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большему риску заражения ВИЧ-инфекцией в силу своих возрастных и поведенческих особенностей:</w:t>
      </w:r>
      <w:r w:rsid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81F94" w:rsidRPr="00D929C7" w:rsidRDefault="00D929C7" w:rsidP="00D929C7">
      <w:pPr>
        <w:pStyle w:val="a3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C81F94"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</w:t>
      </w:r>
      <w:r w:rsidR="00C81F94"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поддаются соблазну приема наркотиков;</w:t>
      </w:r>
    </w:p>
    <w:p w:rsidR="00C81F94" w:rsidRPr="00D929C7" w:rsidRDefault="00D929C7" w:rsidP="00D929C7">
      <w:pPr>
        <w:pStyle w:val="a3"/>
        <w:numPr>
          <w:ilvl w:val="0"/>
          <w:numId w:val="7"/>
        </w:numPr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вступают в ранние или необдум</w:t>
      </w:r>
      <w:r w:rsidR="00C81F94"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нные по</w:t>
      </w:r>
      <w:r w:rsidR="00C81F94"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ловые отношения.</w:t>
      </w:r>
    </w:p>
    <w:p w:rsidR="00C81F94" w:rsidRPr="00D929C7" w:rsidRDefault="00C81F94" w:rsidP="00D92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Помогите им сохранить нрав</w:t>
      </w:r>
      <w:r w:rsid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ственные и физическое здоровье, 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выбрать правильные ориентиры в жизни, научите ответственно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му отношению к себе и своим по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ступкам.</w:t>
      </w:r>
    </w:p>
    <w:p w:rsidR="00C81F94" w:rsidRDefault="00C81F94" w:rsidP="00D929C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Сделайте все зависящее от Вас!</w:t>
      </w:r>
    </w:p>
    <w:p w:rsidR="0073066A" w:rsidRPr="00D929C7" w:rsidRDefault="0073066A" w:rsidP="00D929C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1F94" w:rsidRPr="0073066A" w:rsidRDefault="00C81F94" w:rsidP="0073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06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Молодежи:</w:t>
      </w:r>
    </w:p>
    <w:p w:rsidR="00C81F94" w:rsidRPr="00D929C7" w:rsidRDefault="00C81F94" w:rsidP="007306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Главное в жизни — здоровье.</w:t>
      </w:r>
    </w:p>
    <w:p w:rsidR="00C81F94" w:rsidRPr="00D929C7" w:rsidRDefault="00C81F94" w:rsidP="007306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Прием наркотиков приведет к наркотической зависимости, </w:t>
      </w:r>
      <w:proofErr w:type="spellStart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Ду</w:t>
      </w:r>
      <w:proofErr w:type="spellEnd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смерти.</w:t>
      </w:r>
    </w:p>
    <w:p w:rsidR="00C81F94" w:rsidRPr="00D929C7" w:rsidRDefault="00C81F94" w:rsidP="007306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Ранние случайные половые отношения приведут к нежелатель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ной беременности, заражению ве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нерическими болезнями, </w:t>
      </w:r>
      <w:proofErr w:type="spellStart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СПИДом</w:t>
      </w:r>
      <w:proofErr w:type="spellEnd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81F94" w:rsidRPr="00D929C7" w:rsidRDefault="00C81F94" w:rsidP="007306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 сохраните здоровье, если не будете экспериментировать с </w:t>
      </w:r>
      <w:proofErr w:type="spellStart"/>
      <w:proofErr w:type="gramStart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пар-котиками</w:t>
      </w:r>
      <w:proofErr w:type="spellEnd"/>
      <w:proofErr w:type="gramEnd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воздержитесь от беспо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рядочных половых отношений.</w:t>
      </w:r>
    </w:p>
    <w:p w:rsidR="00C81F94" w:rsidRPr="00D929C7" w:rsidRDefault="00C81F94" w:rsidP="007306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1F94" w:rsidRPr="0073066A" w:rsidRDefault="00C81F94" w:rsidP="0073066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06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СПИД И НАРКОТИКИ</w:t>
      </w:r>
    </w:p>
    <w:p w:rsidR="00C81F94" w:rsidRPr="00D929C7" w:rsidRDefault="00C81F94" w:rsidP="003B15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Высокий риск заражения </w:t>
      </w:r>
      <w:proofErr w:type="spellStart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Дом</w:t>
      </w:r>
      <w:proofErr w:type="spellEnd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связан с внутривенным вве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дением наркотиков. Зелье пробу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ют, подражая или подчиняясь старшим, тем, с кем 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дружат или хотят дружить, тем, кого считают более сильным, умным и вожаком. Или следуя моде. Пробуют, же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лая уйти от скуки, плохого настро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ения, одиночества, непонимания взрослыми и друзьями. Рискуя при этом собственным здоровьем и даже жизнью!</w:t>
      </w:r>
    </w:p>
    <w:p w:rsidR="00C81F94" w:rsidRPr="00D929C7" w:rsidRDefault="00C81F94" w:rsidP="003B1564">
      <w:pPr>
        <w:spacing w:after="0" w:line="240" w:lineRule="auto"/>
        <w:ind w:left="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Что такое </w:t>
      </w:r>
      <w:r w:rsidRPr="00D929C7">
        <w:rPr>
          <w:rFonts w:ascii="Times New Roman" w:eastAsia="Times New Roman" w:hAnsi="Times New Roman" w:cs="Times New Roman"/>
          <w:b/>
          <w:bCs/>
          <w:i/>
          <w:iCs/>
          <w:spacing w:val="30"/>
          <w:sz w:val="28"/>
          <w:szCs w:val="28"/>
          <w:lang w:val="ru-RU" w:eastAsia="ru-RU"/>
        </w:rPr>
        <w:t>СПИД?</w:t>
      </w:r>
    </w:p>
    <w:p w:rsidR="00C81F94" w:rsidRPr="00D929C7" w:rsidRDefault="00C81F94" w:rsidP="00EE4EC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СПИД — инфекционное забо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левание, вызываемое вирусом им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мунодефицита человека (ВИЧ), который разрушает жизненно важ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ные клетки защитной системы организма.</w:t>
      </w:r>
      <w:r w:rsidR="00EE4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81F94" w:rsidRPr="00D929C7" w:rsidRDefault="00C81F94" w:rsidP="00EE4EC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Симптомы</w:t>
      </w:r>
    </w:p>
    <w:p w:rsidR="00C81F94" w:rsidRPr="00D929C7" w:rsidRDefault="00C81F94" w:rsidP="00D929C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Опасность заболевания состоит в том, что на протяжении длитель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ного периода времени (от 2 недель до 15 лет) человек является носи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телем инфекции, чувствует себя здоровым и не подозревает о за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болевании. Однако, появле</w:t>
      </w:r>
      <w:r w:rsidR="001B7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 тем</w:t>
      </w:r>
      <w:r w:rsidR="001B7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пературы до 37,5 — 37,8</w:t>
      </w:r>
      <w:proofErr w:type="gramStart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°</w:t>
      </w:r>
      <w:r w:rsidR="001B7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тече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нии длительного времени, быстрая потеря более 10 % массы тела, сла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</w:t>
      </w:r>
      <w:r w:rsidR="00EE4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ость, утомляемость, частые и тя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жело протекающие простудные за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болевания и вирусные инфекции помогут заподозрить наличие ВИЧ в организме.</w:t>
      </w:r>
      <w:r w:rsidR="00EE4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81F94" w:rsidRPr="00D929C7" w:rsidRDefault="00C81F94" w:rsidP="00D929C7">
      <w:pPr>
        <w:spacing w:after="0" w:line="240" w:lineRule="auto"/>
        <w:ind w:left="2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Последствия</w:t>
      </w:r>
    </w:p>
    <w:p w:rsidR="00C81F94" w:rsidRPr="00D929C7" w:rsidRDefault="00C81F94" w:rsidP="00D929C7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настоящее время СПИД не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излечим.</w:t>
      </w:r>
    </w:p>
    <w:p w:rsidR="00C81F94" w:rsidRPr="00D929C7" w:rsidRDefault="00C81F94" w:rsidP="00D929C7">
      <w:p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73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И</w:t>
      </w:r>
      <w:r w:rsidRPr="001B7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</w:t>
      </w:r>
      <w:r w:rsidRPr="00D92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точники инфекции</w:t>
      </w:r>
    </w:p>
    <w:p w:rsidR="00C81F94" w:rsidRPr="00D929C7" w:rsidRDefault="00C81F94" w:rsidP="00D929C7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Источниками являются как больные </w:t>
      </w:r>
      <w:proofErr w:type="spellStart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СПИДом</w:t>
      </w:r>
      <w:proofErr w:type="spellEnd"/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так и ВИЧ-ин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фицированные без наличия клини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ческих симптомов.</w:t>
      </w:r>
    </w:p>
    <w:p w:rsidR="00C81F94" w:rsidRPr="00D929C7" w:rsidRDefault="00C81F94" w:rsidP="00D929C7">
      <w:pPr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ВИЧ передается:</w:t>
      </w:r>
    </w:p>
    <w:p w:rsidR="00C81F94" w:rsidRPr="00D929C7" w:rsidRDefault="00C81F94" w:rsidP="00D929C7">
      <w:pPr>
        <w:numPr>
          <w:ilvl w:val="0"/>
          <w:numId w:val="3"/>
        </w:numPr>
        <w:tabs>
          <w:tab w:val="left" w:pos="595"/>
        </w:tabs>
        <w:spacing w:after="0" w:line="240" w:lineRule="auto"/>
        <w:ind w:left="2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половых контактах;</w:t>
      </w:r>
    </w:p>
    <w:p w:rsidR="00C81F94" w:rsidRPr="00D929C7" w:rsidRDefault="00C81F94" w:rsidP="00D929C7">
      <w:pPr>
        <w:numPr>
          <w:ilvl w:val="0"/>
          <w:numId w:val="3"/>
        </w:numPr>
        <w:tabs>
          <w:tab w:val="left" w:pos="595"/>
        </w:tabs>
        <w:spacing w:after="0" w:line="240" w:lineRule="auto"/>
        <w:ind w:left="595" w:hanging="3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через нестерильные иглы и шприцы при внутривенном введении  </w:t>
      </w:r>
      <w:r w:rsidR="001B7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аркотиков;</w:t>
      </w:r>
    </w:p>
    <w:p w:rsidR="00C81F94" w:rsidRPr="00D929C7" w:rsidRDefault="00C81F94" w:rsidP="00D929C7">
      <w:pPr>
        <w:numPr>
          <w:ilvl w:val="0"/>
          <w:numId w:val="3"/>
        </w:numPr>
        <w:tabs>
          <w:tab w:val="left" w:pos="595"/>
        </w:tabs>
        <w:spacing w:after="0" w:line="240" w:lineRule="auto"/>
        <w:ind w:left="595" w:hanging="3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ВИЧ-инфицированной женщины ребенку во время беременности, родов, при кормлении грудью.</w:t>
      </w:r>
    </w:p>
    <w:p w:rsidR="00C81F94" w:rsidRPr="00D929C7" w:rsidRDefault="001B7385" w:rsidP="00D929C7">
      <w:pPr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людей</w:t>
      </w:r>
      <w:r w:rsidR="00C81F94"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инфицированных ВИЧ, часто отсутствуют симп</w:t>
      </w:r>
      <w:r w:rsidR="00C81F94"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томы заболевания. Не зная об этом, они могут передать бо</w:t>
      </w:r>
      <w:r w:rsidR="00C81F94"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лезнь другим.</w:t>
      </w:r>
    </w:p>
    <w:p w:rsidR="00C81F94" w:rsidRPr="00D929C7" w:rsidRDefault="00C81F94" w:rsidP="00D929C7">
      <w:pPr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Где содержится ВИЧ?</w:t>
      </w:r>
    </w:p>
    <w:p w:rsidR="00C81F94" w:rsidRPr="00D929C7" w:rsidRDefault="00C81F94" w:rsidP="00D929C7">
      <w:pPr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Наибольшее количество виру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са у ВИЧ-инфицированного чело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века содержится в крови, сперме, вагинальной жидкости.</w:t>
      </w:r>
    </w:p>
    <w:p w:rsidR="00C81F94" w:rsidRPr="00D929C7" w:rsidRDefault="00C81F94" w:rsidP="00D929C7">
      <w:p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ВИЧ не передается:</w:t>
      </w:r>
    </w:p>
    <w:p w:rsidR="00C81F94" w:rsidRPr="00D929C7" w:rsidRDefault="00C81F94" w:rsidP="00D929C7">
      <w:pPr>
        <w:numPr>
          <w:ilvl w:val="0"/>
          <w:numId w:val="4"/>
        </w:numPr>
        <w:tabs>
          <w:tab w:val="left" w:pos="595"/>
        </w:tabs>
        <w:spacing w:after="0" w:line="240" w:lineRule="auto"/>
        <w:ind w:left="2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бытовым путем;</w:t>
      </w:r>
    </w:p>
    <w:p w:rsidR="00C81F94" w:rsidRPr="00D929C7" w:rsidRDefault="00C81F94" w:rsidP="00D929C7">
      <w:pPr>
        <w:numPr>
          <w:ilvl w:val="0"/>
          <w:numId w:val="4"/>
        </w:numPr>
        <w:tabs>
          <w:tab w:val="left" w:pos="595"/>
        </w:tabs>
        <w:spacing w:after="0" w:line="240" w:lineRule="auto"/>
        <w:ind w:left="595" w:hanging="3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рукопожатиях, дружес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ких поцелуях;</w:t>
      </w:r>
    </w:p>
    <w:p w:rsidR="00C81F94" w:rsidRPr="00D929C7" w:rsidRDefault="00C81F94" w:rsidP="00D929C7">
      <w:pPr>
        <w:numPr>
          <w:ilvl w:val="0"/>
          <w:numId w:val="4"/>
        </w:numPr>
        <w:tabs>
          <w:tab w:val="left" w:pos="595"/>
        </w:tabs>
        <w:spacing w:after="0" w:line="240" w:lineRule="auto"/>
        <w:ind w:left="2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укусах насекомых;</w:t>
      </w:r>
    </w:p>
    <w:p w:rsidR="00C81F94" w:rsidRPr="00D929C7" w:rsidRDefault="00C81F94" w:rsidP="00D929C7">
      <w:pPr>
        <w:numPr>
          <w:ilvl w:val="0"/>
          <w:numId w:val="4"/>
        </w:numPr>
        <w:tabs>
          <w:tab w:val="left" w:pos="595"/>
        </w:tabs>
        <w:spacing w:after="0" w:line="240" w:lineRule="auto"/>
        <w:ind w:left="2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транспорте;</w:t>
      </w:r>
    </w:p>
    <w:p w:rsidR="00C81F94" w:rsidRPr="001B7385" w:rsidRDefault="00C81F94" w:rsidP="001B7385">
      <w:pPr>
        <w:pStyle w:val="a3"/>
        <w:numPr>
          <w:ilvl w:val="0"/>
          <w:numId w:val="4"/>
        </w:numPr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кашле и чихании;</w:t>
      </w:r>
    </w:p>
    <w:p w:rsidR="001B7385" w:rsidRDefault="00C81F94" w:rsidP="00D929C7">
      <w:pPr>
        <w:tabs>
          <w:tab w:val="left" w:pos="638"/>
        </w:tabs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бассейне. </w:t>
      </w:r>
    </w:p>
    <w:p w:rsidR="00C81F94" w:rsidRPr="001B7385" w:rsidRDefault="00C81F94" w:rsidP="00D929C7">
      <w:pPr>
        <w:tabs>
          <w:tab w:val="left" w:pos="638"/>
        </w:tabs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2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Профилактика</w:t>
      </w:r>
    </w:p>
    <w:p w:rsidR="00C81F94" w:rsidRDefault="00C81F94" w:rsidP="001B7385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пробуйте и не прикасайтесь к наркотическим веществам. Даже однократный прием наркотика мо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жет привести к рабской зависимо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сти. Если у 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Вас есть сомнения, если Вы обеспокоены, то Вы мо</w:t>
      </w:r>
      <w:r w:rsidRPr="00D92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жете пройти обследование на СПИД, в том числе анонимно, и получить консультативную помощь в Республиканском, областных центрах профилактики СПИД, </w:t>
      </w:r>
      <w:r w:rsidRPr="001B7385">
        <w:rPr>
          <w:rFonts w:ascii="Times New Roman" w:eastAsia="Times New Roman" w:hAnsi="Times New Roman" w:cs="Times New Roman"/>
          <w:bCs/>
          <w:spacing w:val="-20"/>
          <w:sz w:val="28"/>
          <w:szCs w:val="28"/>
          <w:lang w:val="ru-RU" w:eastAsia="ru-RU"/>
        </w:rPr>
        <w:t xml:space="preserve">любом лечебном </w:t>
      </w:r>
      <w:r w:rsidRPr="001B7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учреждении.</w:t>
      </w:r>
    </w:p>
    <w:p w:rsidR="001B7385" w:rsidRPr="001B7385" w:rsidRDefault="001B7385" w:rsidP="001B7385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1B7385" w:rsidRPr="001B7385" w:rsidSect="005F7C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31B6"/>
    <w:multiLevelType w:val="hybridMultilevel"/>
    <w:tmpl w:val="A664BFE8"/>
    <w:lvl w:ilvl="0" w:tplc="21981F48">
      <w:numFmt w:val="bullet"/>
      <w:lvlText w:val="•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8F62F0"/>
    <w:multiLevelType w:val="hybridMultilevel"/>
    <w:tmpl w:val="C6A41708"/>
    <w:lvl w:ilvl="0" w:tplc="21981F48">
      <w:numFmt w:val="bullet"/>
      <w:lvlText w:val="•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F03812"/>
    <w:multiLevelType w:val="singleLevel"/>
    <w:tmpl w:val="DED8B134"/>
    <w:lvl w:ilvl="0">
      <w:start w:val="1"/>
      <w:numFmt w:val="decimal"/>
      <w:lvlText w:val="%1."/>
      <w:lvlJc w:val="left"/>
    </w:lvl>
  </w:abstractNum>
  <w:abstractNum w:abstractNumId="3">
    <w:nsid w:val="43845574"/>
    <w:multiLevelType w:val="singleLevel"/>
    <w:tmpl w:val="21981F48"/>
    <w:lvl w:ilvl="0">
      <w:numFmt w:val="bullet"/>
      <w:lvlText w:val="•"/>
      <w:lvlJc w:val="left"/>
    </w:lvl>
  </w:abstractNum>
  <w:abstractNum w:abstractNumId="4">
    <w:nsid w:val="4CAC1F27"/>
    <w:multiLevelType w:val="hybridMultilevel"/>
    <w:tmpl w:val="BDDC2C9A"/>
    <w:lvl w:ilvl="0" w:tplc="21981F4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65A19"/>
    <w:multiLevelType w:val="singleLevel"/>
    <w:tmpl w:val="4EF2035E"/>
    <w:lvl w:ilvl="0">
      <w:start w:val="8"/>
      <w:numFmt w:val="decimal"/>
      <w:lvlText w:val="%1."/>
      <w:lvlJc w:val="left"/>
    </w:lvl>
  </w:abstractNum>
  <w:abstractNum w:abstractNumId="6">
    <w:nsid w:val="7D8F2A53"/>
    <w:multiLevelType w:val="singleLevel"/>
    <w:tmpl w:val="C9067C6A"/>
    <w:lvl w:ilvl="0">
      <w:numFmt w:val="bullet"/>
      <w:lvlText w:val="•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F94"/>
    <w:rsid w:val="001B7385"/>
    <w:rsid w:val="0032684D"/>
    <w:rsid w:val="003B1564"/>
    <w:rsid w:val="005F7C11"/>
    <w:rsid w:val="0073066A"/>
    <w:rsid w:val="00C81F94"/>
    <w:rsid w:val="00D929C7"/>
    <w:rsid w:val="00EE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F94"/>
    <w:pPr>
      <w:ind w:left="720"/>
      <w:contextualSpacing/>
    </w:pPr>
  </w:style>
  <w:style w:type="paragraph" w:customStyle="1" w:styleId="Style57">
    <w:name w:val="Style57"/>
    <w:basedOn w:val="a"/>
    <w:rsid w:val="00C81F94"/>
    <w:pPr>
      <w:spacing w:after="0" w:line="248" w:lineRule="exact"/>
      <w:ind w:firstLine="31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2015-12-02T07:28:00Z</dcterms:created>
  <dcterms:modified xsi:type="dcterms:W3CDTF">2015-12-02T07:25:00Z</dcterms:modified>
</cp:coreProperties>
</file>