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3118"/>
        <w:gridCol w:w="1417"/>
        <w:gridCol w:w="1558"/>
        <w:gridCol w:w="2294"/>
      </w:tblGrid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проведение</w:t>
            </w:r>
          </w:p>
        </w:tc>
      </w:tr>
      <w:tr w:rsidR="00F07FF0" w:rsidRPr="00AE45B5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E07214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«Неразлучные друзья – родители и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  <w:r w:rsidRPr="00903032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4 </w:t>
            </w:r>
          </w:p>
          <w:p w:rsidR="00F07FF0" w:rsidRPr="001F5186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Н.В.</w:t>
            </w:r>
          </w:p>
          <w:p w:rsidR="00F07FF0" w:rsidRPr="00AE45B5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F0" w:rsidRPr="00055BED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832E6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Консультация «Психологические особенности младших школьников»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55BED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F07FF0" w:rsidRPr="00055BED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9.55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832E6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Операция «Зеленая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55BED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E07214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3, 4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аг.Неряж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летнему многоборью «Защитник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А.Н.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E7212B" w:rsidRDefault="00F07FF0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212B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олимпиаде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E7212B" w:rsidRDefault="00F07FF0" w:rsidP="00826040">
            <w:pPr>
              <w:pStyle w:val="a3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задач по теме «Газовые законы»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К.В.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E07214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79CB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«Всё о знаменной группе»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D79CB">
              <w:rPr>
                <w:rFonts w:ascii="Times New Roman" w:hAnsi="Times New Roman" w:cs="Times New Roman"/>
                <w:sz w:val="28"/>
                <w:szCs w:val="28"/>
              </w:rPr>
              <w:t>Строевая подготовка знаменной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8, 9 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ВПВ </w:t>
            </w:r>
          </w:p>
          <w:p w:rsidR="00F07FF0" w:rsidRDefault="00F07FF0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3607BF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 – 9.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E7212B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2B">
              <w:rPr>
                <w:rFonts w:ascii="Times New Roman" w:hAnsi="Times New Roman" w:cs="Times New Roman"/>
                <w:sz w:val="28"/>
                <w:szCs w:val="28"/>
              </w:rPr>
              <w:t>Подготовка к научно-практической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212B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ЦЭ по белорусскому языку,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17</w:t>
            </w:r>
          </w:p>
          <w:p w:rsidR="00F07FF0" w:rsidRDefault="00F07FF0" w:rsidP="00826040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F07FF0" w:rsidRDefault="00F07FF0" w:rsidP="0082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F07FF0" w:rsidTr="00826040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E07214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14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«Осторожно! Бешенство»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</w:tr>
      <w:tr w:rsidR="00F07FF0" w:rsidRPr="00055BED" w:rsidTr="00826040">
        <w:trPr>
          <w:trHeight w:val="83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DD5FA3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FA3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           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1F5186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 5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Каб.№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19</w:t>
            </w:r>
          </w:p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55BED" w:rsidRDefault="00F07FF0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F07FF0" w:rsidTr="00826040">
        <w:trPr>
          <w:trHeight w:val="27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E07214" w:rsidRDefault="00F07FF0" w:rsidP="00826040">
            <w:pPr>
              <w:pStyle w:val="a3"/>
              <w:ind w:right="33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«Семейные ценности»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 – 11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4876C1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«Ответственное </w:t>
            </w:r>
            <w:proofErr w:type="spellStart"/>
            <w:r w:rsidRPr="004876C1">
              <w:rPr>
                <w:rFonts w:ascii="Times New Roman" w:hAnsi="Times New Roman" w:cs="Times New Roman"/>
                <w:sz w:val="28"/>
                <w:szCs w:val="28"/>
              </w:rPr>
              <w:t>родительство</w:t>
            </w:r>
            <w:proofErr w:type="spellEnd"/>
            <w:r w:rsidRPr="004876C1">
              <w:rPr>
                <w:rFonts w:ascii="Times New Roman" w:hAnsi="Times New Roman" w:cs="Times New Roman"/>
                <w:sz w:val="28"/>
                <w:szCs w:val="28"/>
              </w:rPr>
              <w:t xml:space="preserve"> – это залог будущего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Pr="004876C1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6C1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фрагментов 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876C1">
              <w:rPr>
                <w:rFonts w:ascii="Times New Roman" w:hAnsi="Times New Roman" w:cs="Times New Roman"/>
                <w:sz w:val="28"/>
                <w:szCs w:val="28"/>
              </w:rPr>
              <w:t>На другом берегу»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F0" w:rsidRDefault="00F07FF0" w:rsidP="00826040">
            <w:pPr>
              <w:spacing w:after="0" w:line="240" w:lineRule="auto"/>
              <w:ind w:left="-142" w:right="-77" w:firstLine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 – 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8B5EDC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EDC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«Я живу в счастливой семье»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.№ 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3607BF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10.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444E77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  <w:r w:rsidRPr="00444E7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Подвиг и геноцид белорусского народа в годы Великой Отечественной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Родители </w:t>
            </w:r>
          </w:p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right="-77" w:hanging="14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Турчанинова Н.А.</w:t>
            </w:r>
          </w:p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E6892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E689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444E77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E77"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вирусных заболеваний»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left="-142" w:right="-77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Каб.№17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Лацапнева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07FF0" w:rsidTr="00826040">
        <w:trPr>
          <w:trHeight w:val="80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3607BF" w:rsidRDefault="00F07FF0" w:rsidP="008260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7BF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607BF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Pr="000832E6" w:rsidRDefault="00F07FF0" w:rsidP="00826040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2E6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семейного воспитания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8" w:hanging="13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 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ind w:right="-77" w:hanging="1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аг.Лудчицы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F0" w:rsidRDefault="00F07FF0" w:rsidP="00826040">
            <w:pPr>
              <w:spacing w:after="0" w:line="240" w:lineRule="auto"/>
              <w:ind w:right="-53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Шилова Л.В.</w:t>
            </w:r>
          </w:p>
        </w:tc>
      </w:tr>
      <w:tr w:rsidR="00F07FF0" w:rsidTr="00826040">
        <w:trPr>
          <w:trHeight w:val="995"/>
          <w:jc w:val="center"/>
        </w:trPr>
        <w:tc>
          <w:tcPr>
            <w:tcW w:w="1618" w:type="dxa"/>
          </w:tcPr>
          <w:p w:rsidR="00F07FF0" w:rsidRDefault="00F07FF0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F07FF0" w:rsidRDefault="00F07FF0" w:rsidP="00826040">
            <w:pPr>
              <w:spacing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«Наша дружная семья»</w:t>
            </w:r>
          </w:p>
        </w:tc>
        <w:tc>
          <w:tcPr>
            <w:tcW w:w="1417" w:type="dxa"/>
          </w:tcPr>
          <w:p w:rsidR="00F07FF0" w:rsidRDefault="00F07FF0" w:rsidP="008260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90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классы</w:t>
            </w:r>
          </w:p>
        </w:tc>
        <w:tc>
          <w:tcPr>
            <w:tcW w:w="1558" w:type="dxa"/>
          </w:tcPr>
          <w:p w:rsidR="00F07FF0" w:rsidRDefault="00F07FF0" w:rsidP="00826040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Каб.№10</w:t>
            </w:r>
          </w:p>
        </w:tc>
        <w:tc>
          <w:tcPr>
            <w:tcW w:w="2294" w:type="dxa"/>
          </w:tcPr>
          <w:p w:rsidR="00F07FF0" w:rsidRDefault="00F07FF0" w:rsidP="00826040">
            <w:pPr>
              <w:spacing w:after="0" w:line="240" w:lineRule="auto"/>
              <w:ind w:right="-1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>Кадушкина</w:t>
            </w:r>
            <w:proofErr w:type="spellEnd"/>
            <w:r w:rsidRPr="002D28E2"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FF0" w:rsidTr="00826040">
        <w:trPr>
          <w:trHeight w:val="599"/>
          <w:jc w:val="center"/>
        </w:trPr>
        <w:tc>
          <w:tcPr>
            <w:tcW w:w="1618" w:type="dxa"/>
          </w:tcPr>
          <w:p w:rsidR="00F07FF0" w:rsidRDefault="00F07FF0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11.45</w:t>
            </w:r>
          </w:p>
        </w:tc>
        <w:tc>
          <w:tcPr>
            <w:tcW w:w="3118" w:type="dxa"/>
          </w:tcPr>
          <w:p w:rsidR="00F07FF0" w:rsidRPr="001F5186" w:rsidRDefault="00F07FF0" w:rsidP="0082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hAnsi="Times New Roman"/>
                <w:sz w:val="28"/>
                <w:szCs w:val="28"/>
              </w:rPr>
              <w:t>Творческая мастерская «Как прекрасен этот мир»</w:t>
            </w:r>
          </w:p>
        </w:tc>
        <w:tc>
          <w:tcPr>
            <w:tcW w:w="1417" w:type="dxa"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– 11 классы</w:t>
            </w:r>
          </w:p>
        </w:tc>
        <w:tc>
          <w:tcPr>
            <w:tcW w:w="1558" w:type="dxa"/>
          </w:tcPr>
          <w:p w:rsidR="00F07FF0" w:rsidRDefault="00F07FF0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94" w:type="dxa"/>
          </w:tcPr>
          <w:p w:rsidR="00F07FF0" w:rsidRDefault="00F07FF0" w:rsidP="00826040">
            <w:pPr>
              <w:spacing w:after="0" w:line="240" w:lineRule="auto"/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  <w:tr w:rsidR="00F07FF0" w:rsidTr="00826040">
        <w:trPr>
          <w:trHeight w:val="599"/>
          <w:jc w:val="center"/>
        </w:trPr>
        <w:tc>
          <w:tcPr>
            <w:tcW w:w="1618" w:type="dxa"/>
          </w:tcPr>
          <w:p w:rsidR="00F07FF0" w:rsidRDefault="00F07FF0" w:rsidP="00826040">
            <w:pPr>
              <w:pStyle w:val="a3"/>
              <w:ind w:left="-50" w:right="-108" w:hanging="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</w:t>
            </w:r>
            <w:r w:rsidRPr="006F3BBB">
              <w:rPr>
                <w:rFonts w:ascii="Times New Roman" w:hAnsi="Times New Roman"/>
                <w:sz w:val="28"/>
                <w:szCs w:val="28"/>
                <w:lang w:eastAsia="ru-RU"/>
              </w:rPr>
              <w:t>.45</w:t>
            </w:r>
          </w:p>
        </w:tc>
        <w:tc>
          <w:tcPr>
            <w:tcW w:w="3118" w:type="dxa"/>
          </w:tcPr>
          <w:p w:rsidR="00F07FF0" w:rsidRPr="009D2513" w:rsidRDefault="00F07FF0" w:rsidP="00826040">
            <w:pPr>
              <w:pStyle w:val="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  <w:lang w:eastAsia="ru-RU"/>
              </w:rPr>
            </w:pPr>
            <w:r w:rsidRPr="00EB27ED">
              <w:rPr>
                <w:rFonts w:ascii="Times New Roman" w:hAnsi="Times New Roman"/>
                <w:b w:val="0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9D2513">
              <w:rPr>
                <w:rFonts w:ascii="Times New Roman" w:hAnsi="Times New Roman"/>
                <w:b w:val="0"/>
                <w:sz w:val="28"/>
                <w:szCs w:val="28"/>
              </w:rPr>
              <w:t>Профилактика суицида среди подростков, или как избежать беды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F07FF0" w:rsidRDefault="00F07FF0" w:rsidP="00826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</w:tc>
        <w:tc>
          <w:tcPr>
            <w:tcW w:w="1558" w:type="dxa"/>
          </w:tcPr>
          <w:p w:rsidR="00F07FF0" w:rsidRDefault="00F07FF0" w:rsidP="00826040">
            <w:pPr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294" w:type="dxa"/>
          </w:tcPr>
          <w:p w:rsidR="00F07FF0" w:rsidRDefault="00F07FF0" w:rsidP="00826040">
            <w:pPr>
              <w:ind w:right="-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B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 социальный Шилова Л.В.</w:t>
            </w:r>
          </w:p>
        </w:tc>
      </w:tr>
    </w:tbl>
    <w:p w:rsidR="00F07FF0" w:rsidRDefault="00F07FF0">
      <w:bookmarkStart w:id="0" w:name="_GoBack"/>
      <w:bookmarkEnd w:id="0"/>
    </w:p>
    <w:sectPr w:rsidR="00F07FF0" w:rsidSect="00287DC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B"/>
    <w:rsid w:val="00143521"/>
    <w:rsid w:val="00287DC0"/>
    <w:rsid w:val="00375715"/>
    <w:rsid w:val="004405CB"/>
    <w:rsid w:val="004A0895"/>
    <w:rsid w:val="00920072"/>
    <w:rsid w:val="00935BA2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163"/>
  <w15:chartTrackingRefBased/>
  <w15:docId w15:val="{56D40519-F7C0-4BEC-82DF-405E6F05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C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07FF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05CB"/>
    <w:pPr>
      <w:spacing w:after="0" w:line="240" w:lineRule="auto"/>
    </w:pPr>
    <w:rPr>
      <w:rFonts w:ascii="Calibri" w:eastAsia="Calibri" w:hAnsi="Calibri" w:cs="Calibri"/>
      <w:sz w:val="22"/>
    </w:rPr>
  </w:style>
  <w:style w:type="paragraph" w:styleId="a5">
    <w:name w:val="Normal (Web)"/>
    <w:basedOn w:val="a"/>
    <w:uiPriority w:val="99"/>
    <w:rsid w:val="004405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05CB"/>
    <w:rPr>
      <w:rFonts w:ascii="Calibri" w:eastAsia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F07FF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2024-11-29T17:20:00Z</dcterms:created>
  <dcterms:modified xsi:type="dcterms:W3CDTF">2024-11-29T17:20:00Z</dcterms:modified>
</cp:coreProperties>
</file>