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3118"/>
        <w:gridCol w:w="1417"/>
        <w:gridCol w:w="1558"/>
        <w:gridCol w:w="2294"/>
      </w:tblGrid>
      <w:tr w:rsidR="00324E3E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E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E" w:rsidRDefault="00324E3E" w:rsidP="00826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E" w:rsidRDefault="00324E3E" w:rsidP="008260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E" w:rsidRDefault="00324E3E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 проведение</w:t>
            </w:r>
          </w:p>
        </w:tc>
      </w:tr>
      <w:tr w:rsidR="00324E3E" w:rsidTr="00826040">
        <w:trPr>
          <w:trHeight w:val="45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E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E" w:rsidRPr="00571BBB" w:rsidRDefault="00324E3E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олимпийской направленности по информатике</w:t>
            </w:r>
            <w:r w:rsidRPr="00571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E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E" w:rsidRDefault="00324E3E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Угначев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324E3E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E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E" w:rsidRDefault="00324E3E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7B">
              <w:rPr>
                <w:rFonts w:ascii="Times New Roman" w:hAnsi="Times New Roman" w:cs="Times New Roman"/>
                <w:sz w:val="28"/>
                <w:szCs w:val="28"/>
              </w:rPr>
              <w:t>Подготовка к ЦТ, ЦЭ по 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24E3E" w:rsidRPr="00101F7B" w:rsidRDefault="00324E3E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химии,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E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E" w:rsidRDefault="00324E3E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24E3E" w:rsidRDefault="00324E3E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E3E" w:rsidRDefault="00324E3E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.№ 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Угначев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  <w:p w:rsidR="00324E3E" w:rsidRDefault="00324E3E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E3E" w:rsidRDefault="00324E3E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К.В.</w:t>
            </w:r>
          </w:p>
        </w:tc>
      </w:tr>
      <w:tr w:rsidR="00324E3E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</w:tc>
        <w:tc>
          <w:tcPr>
            <w:tcW w:w="3118" w:type="dxa"/>
          </w:tcPr>
          <w:p w:rsidR="00324E3E" w:rsidRPr="008217FB" w:rsidRDefault="00324E3E" w:rsidP="008260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</w:t>
            </w:r>
            <w:r w:rsidRPr="00821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Разведка полезных дел</w:t>
            </w:r>
            <w:r w:rsidRPr="008217F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324E3E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</w:tcPr>
          <w:p w:rsidR="00324E3E" w:rsidRDefault="00324E3E" w:rsidP="0082604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Диспут «Есть ли место подвигу в мирное время?»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908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ВПВ </w:t>
            </w:r>
          </w:p>
          <w:p w:rsidR="00324E3E" w:rsidRDefault="00324E3E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</w:p>
        </w:tc>
      </w:tr>
      <w:tr w:rsidR="00324E3E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Pr="000E6892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</w:tcPr>
          <w:p w:rsidR="00324E3E" w:rsidRPr="00E55750" w:rsidRDefault="00324E3E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знатоков «Путешествие в страну Филологию»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5, 6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Каб.№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24E3E" w:rsidRDefault="00324E3E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</w:tr>
      <w:tr w:rsidR="00324E3E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</w:tcPr>
          <w:p w:rsidR="00324E3E" w:rsidRPr="00101F7B" w:rsidRDefault="00324E3E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шахматам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А.Н.</w:t>
            </w:r>
          </w:p>
        </w:tc>
      </w:tr>
      <w:tr w:rsidR="00324E3E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Pr="00680CFE" w:rsidRDefault="00324E3E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Занятие в рамках проекта «Родительский университет»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324E3E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908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  <w:p w:rsidR="00324E3E" w:rsidRDefault="00324E3E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3, 8</w:t>
            </w:r>
          </w:p>
          <w:p w:rsidR="00324E3E" w:rsidRDefault="00324E3E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4E3E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Pr="00837D79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D79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Pr="00837D79" w:rsidRDefault="00324E3E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D7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37D79">
              <w:rPr>
                <w:rFonts w:ascii="Times New Roman" w:hAnsi="Times New Roman" w:cs="Times New Roman"/>
                <w:sz w:val="28"/>
                <w:szCs w:val="28"/>
              </w:rPr>
              <w:t>-игра «Наша классная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5 </w:t>
            </w:r>
            <w:r w:rsidRPr="005908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AA4">
              <w:rPr>
                <w:rFonts w:ascii="Times New Roman" w:hAnsi="Times New Roman" w:cs="Times New Roman"/>
                <w:sz w:val="28"/>
                <w:szCs w:val="28"/>
              </w:rPr>
              <w:t>Шилова Л.В.</w:t>
            </w:r>
          </w:p>
        </w:tc>
      </w:tr>
      <w:tr w:rsidR="00324E3E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Pr="000E6892" w:rsidRDefault="00324E3E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</w:t>
            </w:r>
            <w:r w:rsidRPr="005908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Pr="00E55750" w:rsidRDefault="00324E3E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Занятие в рамках проекта «Родительский университет»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5 </w:t>
            </w:r>
            <w:r w:rsidRPr="005908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7</w:t>
            </w:r>
          </w:p>
          <w:p w:rsidR="00324E3E" w:rsidRDefault="00324E3E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9, 10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класссы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Каб.№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324E3E" w:rsidRDefault="00324E3E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Каб.№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24E3E" w:rsidRDefault="00324E3E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Каб.№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324E3E" w:rsidRDefault="00324E3E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E" w:rsidRDefault="00324E3E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4E3E" w:rsidRPr="0052574F" w:rsidTr="00826040">
        <w:trPr>
          <w:trHeight w:val="965"/>
          <w:jc w:val="center"/>
        </w:trPr>
        <w:tc>
          <w:tcPr>
            <w:tcW w:w="1618" w:type="dxa"/>
          </w:tcPr>
          <w:p w:rsidR="00324E3E" w:rsidRDefault="00324E3E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11.45</w:t>
            </w:r>
          </w:p>
        </w:tc>
        <w:tc>
          <w:tcPr>
            <w:tcW w:w="3118" w:type="dxa"/>
          </w:tcPr>
          <w:p w:rsidR="00324E3E" w:rsidRDefault="00324E3E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«Рецепты семейного счастья»</w:t>
            </w:r>
          </w:p>
        </w:tc>
        <w:tc>
          <w:tcPr>
            <w:tcW w:w="1417" w:type="dxa"/>
          </w:tcPr>
          <w:p w:rsidR="00324E3E" w:rsidRDefault="00324E3E" w:rsidP="0082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908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классы</w:t>
            </w:r>
          </w:p>
        </w:tc>
        <w:tc>
          <w:tcPr>
            <w:tcW w:w="1558" w:type="dxa"/>
          </w:tcPr>
          <w:p w:rsidR="00324E3E" w:rsidRDefault="00324E3E" w:rsidP="0082604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Каб.№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294" w:type="dxa"/>
          </w:tcPr>
          <w:p w:rsidR="00324E3E" w:rsidRDefault="00324E3E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8E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2D28E2">
              <w:rPr>
                <w:rFonts w:ascii="Times New Roman" w:hAnsi="Times New Roman" w:cs="Times New Roman"/>
                <w:sz w:val="28"/>
                <w:szCs w:val="28"/>
              </w:rPr>
              <w:t>Кадушкина</w:t>
            </w:r>
            <w:proofErr w:type="spellEnd"/>
            <w:r w:rsidRPr="002D28E2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4E3E" w:rsidRPr="0052574F" w:rsidTr="00826040">
        <w:trPr>
          <w:trHeight w:val="599"/>
          <w:jc w:val="center"/>
        </w:trPr>
        <w:tc>
          <w:tcPr>
            <w:tcW w:w="1618" w:type="dxa"/>
          </w:tcPr>
          <w:p w:rsidR="00324E3E" w:rsidRDefault="00324E3E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11.45</w:t>
            </w:r>
          </w:p>
        </w:tc>
        <w:tc>
          <w:tcPr>
            <w:tcW w:w="3118" w:type="dxa"/>
          </w:tcPr>
          <w:p w:rsidR="00324E3E" w:rsidRPr="00CD16C6" w:rsidRDefault="00324E3E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«Властелин здоровья</w:t>
            </w:r>
            <w:r w:rsidRPr="000050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24E3E" w:rsidRDefault="00324E3E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– 11 классы</w:t>
            </w:r>
          </w:p>
        </w:tc>
        <w:tc>
          <w:tcPr>
            <w:tcW w:w="1558" w:type="dxa"/>
          </w:tcPr>
          <w:p w:rsidR="00324E3E" w:rsidRDefault="00324E3E" w:rsidP="00826040">
            <w:pPr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Каб.№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294" w:type="dxa"/>
          </w:tcPr>
          <w:p w:rsidR="00324E3E" w:rsidRDefault="00324E3E" w:rsidP="00826040">
            <w:pPr>
              <w:spacing w:after="0" w:line="240" w:lineRule="auto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социальный Шилова Л.В.</w:t>
            </w:r>
          </w:p>
        </w:tc>
      </w:tr>
      <w:tr w:rsidR="00324E3E" w:rsidRPr="0052574F" w:rsidTr="00826040">
        <w:trPr>
          <w:trHeight w:val="599"/>
          <w:jc w:val="center"/>
        </w:trPr>
        <w:tc>
          <w:tcPr>
            <w:tcW w:w="1618" w:type="dxa"/>
          </w:tcPr>
          <w:p w:rsidR="00324E3E" w:rsidRDefault="00324E3E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12.00 – 12</w:t>
            </w:r>
            <w:r w:rsidRPr="006F3BBB">
              <w:rPr>
                <w:rFonts w:ascii="Times New Roman" w:hAnsi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3118" w:type="dxa"/>
          </w:tcPr>
          <w:p w:rsidR="00324E3E" w:rsidRPr="00CD16C6" w:rsidRDefault="00324E3E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«Влияние вредных привычек родителей на развитие детей»</w:t>
            </w:r>
          </w:p>
        </w:tc>
        <w:tc>
          <w:tcPr>
            <w:tcW w:w="1417" w:type="dxa"/>
          </w:tcPr>
          <w:p w:rsidR="00324E3E" w:rsidRDefault="00324E3E" w:rsidP="0082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</w:tc>
        <w:tc>
          <w:tcPr>
            <w:tcW w:w="1558" w:type="dxa"/>
          </w:tcPr>
          <w:p w:rsidR="00324E3E" w:rsidRDefault="00324E3E" w:rsidP="00826040">
            <w:pPr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Каб.№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294" w:type="dxa"/>
          </w:tcPr>
          <w:p w:rsidR="00324E3E" w:rsidRDefault="00324E3E" w:rsidP="00826040">
            <w:pPr>
              <w:spacing w:after="0" w:line="240" w:lineRule="auto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социальный Шилова Л.В.</w:t>
            </w:r>
          </w:p>
        </w:tc>
      </w:tr>
    </w:tbl>
    <w:p w:rsidR="00F07FF0" w:rsidRDefault="00F07FF0">
      <w:bookmarkStart w:id="0" w:name="_GoBack"/>
      <w:bookmarkEnd w:id="0"/>
    </w:p>
    <w:sectPr w:rsidR="00F07FF0" w:rsidSect="00287DC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B"/>
    <w:rsid w:val="00143521"/>
    <w:rsid w:val="00287DC0"/>
    <w:rsid w:val="00324E3E"/>
    <w:rsid w:val="00375715"/>
    <w:rsid w:val="004405CB"/>
    <w:rsid w:val="004A0895"/>
    <w:rsid w:val="00785A02"/>
    <w:rsid w:val="007E268C"/>
    <w:rsid w:val="00920072"/>
    <w:rsid w:val="00935BA2"/>
    <w:rsid w:val="00D905A3"/>
    <w:rsid w:val="00F0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0163"/>
  <w15:chartTrackingRefBased/>
  <w15:docId w15:val="{56D40519-F7C0-4BEC-82DF-405E6F0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C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05CB"/>
    <w:pPr>
      <w:spacing w:after="0" w:line="240" w:lineRule="auto"/>
    </w:pPr>
    <w:rPr>
      <w:rFonts w:ascii="Calibri" w:eastAsia="Calibri" w:hAnsi="Calibri" w:cs="Calibri"/>
      <w:sz w:val="22"/>
    </w:rPr>
  </w:style>
  <w:style w:type="paragraph" w:styleId="a5">
    <w:name w:val="Normal (Web)"/>
    <w:basedOn w:val="a"/>
    <w:uiPriority w:val="99"/>
    <w:rsid w:val="004405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05CB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2024-11-29T17:24:00Z</dcterms:created>
  <dcterms:modified xsi:type="dcterms:W3CDTF">2024-11-29T17:24:00Z</dcterms:modified>
</cp:coreProperties>
</file>