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3118"/>
        <w:gridCol w:w="1417"/>
        <w:gridCol w:w="1558"/>
        <w:gridCol w:w="2294"/>
      </w:tblGrid>
      <w:tr w:rsidR="00935BA2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проведение</w:t>
            </w:r>
          </w:p>
        </w:tc>
      </w:tr>
      <w:tr w:rsidR="00935BA2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ЦЭ по белорусскому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935BA2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3607BF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AC62D4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к исследовательской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BA2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0E689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фильма-расследования ОНТ «Убойная посылка»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</w:tr>
      <w:tr w:rsidR="00935BA2" w:rsidTr="00826040">
        <w:trPr>
          <w:trHeight w:val="62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CF42B5" w:rsidRDefault="00935BA2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олимпиаде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935BA2" w:rsidRPr="00055BED" w:rsidTr="00826040">
        <w:trPr>
          <w:trHeight w:val="5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0E689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«Я и мир профессий»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– 4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Pr="00055BED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935BA2" w:rsidTr="00826040">
        <w:trPr>
          <w:trHeight w:val="54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0E689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B34766" w:rsidRDefault="00935BA2" w:rsidP="00826040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66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«Есть такая профессия – Родину защищать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B347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ВПВ </w:t>
            </w:r>
          </w:p>
          <w:p w:rsidR="00935BA2" w:rsidRDefault="00935BA2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935BA2" w:rsidRPr="00AE45B5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AC62D4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2D4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 </w:t>
            </w:r>
          </w:p>
          <w:p w:rsidR="00935BA2" w:rsidRPr="001F5186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аг.Лудчицы</w:t>
            </w:r>
            <w:proofErr w:type="spellEnd"/>
          </w:p>
          <w:p w:rsidR="00935BA2" w:rsidRDefault="00935BA2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Н.В.</w:t>
            </w:r>
          </w:p>
          <w:p w:rsidR="00935BA2" w:rsidRPr="00AE45B5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BA2" w:rsidTr="00826040">
        <w:trPr>
          <w:trHeight w:val="57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0E689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D73256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56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35BA2" w:rsidTr="00826040">
        <w:trPr>
          <w:trHeight w:val="57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0E689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D73256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447B73">
              <w:rPr>
                <w:rFonts w:ascii="Times New Roman" w:hAnsi="Times New Roman" w:cs="Times New Roman"/>
                <w:sz w:val="28"/>
                <w:szCs w:val="28"/>
              </w:rPr>
              <w:t xml:space="preserve"> «Выбор профессий»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935BA2" w:rsidRPr="00055BED" w:rsidTr="00826040">
        <w:trPr>
          <w:trHeight w:val="8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AC62D4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2D4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1F5186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аг.Неряж</w:t>
            </w:r>
            <w:proofErr w:type="spellEnd"/>
          </w:p>
          <w:p w:rsidR="00935BA2" w:rsidRDefault="00935BA2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Pr="00055BED" w:rsidRDefault="00935BA2" w:rsidP="0082604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935BA2" w:rsidTr="00826040">
        <w:trPr>
          <w:trHeight w:val="27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CF42B5" w:rsidRDefault="00935BA2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42B5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олимпиаде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AC62D4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«Ваш любимый неидеальный ребенок»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научиться понимать и принимать подростка»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3607BF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Pr="00C12BC8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«Формирование правосознания и ответственности подростка за свои поступки»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Родители </w:t>
            </w:r>
          </w:p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«Трудности личностного роста и их влияние на обучение»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 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10.30 – 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на конкурс исследовательского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2" w:rsidRDefault="00935BA2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Pr="003607BF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15">
              <w:rPr>
                <w:rFonts w:ascii="Times New Roman" w:hAnsi="Times New Roman" w:cs="Times New Roman"/>
                <w:sz w:val="28"/>
                <w:szCs w:val="28"/>
              </w:rPr>
              <w:t>Занятие по английскому языку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Словообразование»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Pr="003607BF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BF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исследовательской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BA2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Pr="003607BF" w:rsidRDefault="00935BA2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BF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«Мой ребенок одиннадцатиклассник</w:t>
            </w:r>
            <w:r w:rsidRPr="00577E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 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2" w:rsidRDefault="00935BA2" w:rsidP="00826040">
            <w:pPr>
              <w:spacing w:after="0" w:line="240" w:lineRule="auto"/>
              <w:ind w:right="-5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Шилова Л.В.</w:t>
            </w:r>
          </w:p>
        </w:tc>
      </w:tr>
      <w:tr w:rsidR="00935BA2" w:rsidTr="00826040">
        <w:trPr>
          <w:trHeight w:val="599"/>
          <w:jc w:val="center"/>
        </w:trPr>
        <w:tc>
          <w:tcPr>
            <w:tcW w:w="1618" w:type="dxa"/>
          </w:tcPr>
          <w:p w:rsidR="00935BA2" w:rsidRDefault="00935BA2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935BA2" w:rsidRPr="000E2A7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 «</w:t>
            </w:r>
            <w:r w:rsidRPr="000050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Интернет. Территория безопасности»</w:t>
            </w:r>
          </w:p>
        </w:tc>
        <w:tc>
          <w:tcPr>
            <w:tcW w:w="1417" w:type="dxa"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</w:tcPr>
          <w:p w:rsidR="00935BA2" w:rsidRDefault="00935BA2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94" w:type="dxa"/>
          </w:tcPr>
          <w:p w:rsidR="00935BA2" w:rsidRDefault="00935BA2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  <w:tr w:rsidR="00935BA2" w:rsidRPr="006F3BBB" w:rsidTr="00826040">
        <w:trPr>
          <w:trHeight w:val="599"/>
          <w:jc w:val="center"/>
        </w:trPr>
        <w:tc>
          <w:tcPr>
            <w:tcW w:w="1618" w:type="dxa"/>
          </w:tcPr>
          <w:p w:rsidR="00935BA2" w:rsidRDefault="00935BA2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935BA2" w:rsidRPr="000050CE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«Все профессии нужны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важны»</w:t>
            </w:r>
          </w:p>
        </w:tc>
        <w:tc>
          <w:tcPr>
            <w:tcW w:w="1417" w:type="dxa"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</w:tcPr>
          <w:p w:rsidR="00935BA2" w:rsidRPr="006F3BBB" w:rsidRDefault="00935BA2" w:rsidP="00826040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Каб.№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20</w:t>
            </w:r>
          </w:p>
        </w:tc>
        <w:tc>
          <w:tcPr>
            <w:tcW w:w="2294" w:type="dxa"/>
          </w:tcPr>
          <w:p w:rsidR="00935BA2" w:rsidRPr="006F3BBB" w:rsidRDefault="00935BA2" w:rsidP="0082604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Педагог-организатор Кадушкина О.А.</w:t>
            </w:r>
          </w:p>
        </w:tc>
      </w:tr>
      <w:tr w:rsidR="00935BA2" w:rsidTr="00826040">
        <w:trPr>
          <w:trHeight w:val="599"/>
          <w:jc w:val="center"/>
        </w:trPr>
        <w:tc>
          <w:tcPr>
            <w:tcW w:w="1618" w:type="dxa"/>
          </w:tcPr>
          <w:p w:rsidR="00935BA2" w:rsidRDefault="00935BA2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</w:t>
            </w:r>
            <w:r w:rsidRPr="006F3BB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118" w:type="dxa"/>
          </w:tcPr>
          <w:p w:rsidR="00935BA2" w:rsidRPr="000E2A7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EB27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B27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Кибербуллинг</w:t>
            </w:r>
            <w:proofErr w:type="spellEnd"/>
            <w:r w:rsidRPr="00EB27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 защита от него детей родителями»</w:t>
            </w:r>
          </w:p>
        </w:tc>
        <w:tc>
          <w:tcPr>
            <w:tcW w:w="1417" w:type="dxa"/>
          </w:tcPr>
          <w:p w:rsidR="00935BA2" w:rsidRDefault="00935BA2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</w:tcPr>
          <w:p w:rsidR="00935BA2" w:rsidRDefault="00935BA2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294" w:type="dxa"/>
          </w:tcPr>
          <w:p w:rsidR="00935BA2" w:rsidRDefault="00935BA2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</w:tbl>
    <w:p w:rsidR="00920072" w:rsidRDefault="00920072">
      <w:bookmarkStart w:id="0" w:name="_GoBack"/>
      <w:bookmarkEnd w:id="0"/>
    </w:p>
    <w:sectPr w:rsidR="00920072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75715"/>
    <w:rsid w:val="004405CB"/>
    <w:rsid w:val="004A0895"/>
    <w:rsid w:val="00920072"/>
    <w:rsid w:val="009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2024-11-29T17:18:00Z</dcterms:created>
  <dcterms:modified xsi:type="dcterms:W3CDTF">2024-11-29T17:18:00Z</dcterms:modified>
</cp:coreProperties>
</file>