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B0" w:rsidRDefault="00A24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Семья как микросреда жизни и развития ребенка. Нравственные и культурные ценности семьи</w:t>
      </w:r>
    </w:p>
    <w:bookmarkEnd w:id="0"/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- общечеловеческая ценность.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- важнейший институт социализации подрастающих поколений.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- малая социальная группа, естественная среда жизни и </w:t>
      </w:r>
      <w:r>
        <w:rPr>
          <w:rFonts w:ascii="Times New Roman" w:hAnsi="Times New Roman" w:cs="Times New Roman"/>
          <w:sz w:val="28"/>
          <w:szCs w:val="28"/>
        </w:rPr>
        <w:t>развития ребенка, закладывающая основы личности.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Главное назначение семьи</w:t>
      </w:r>
      <w:r>
        <w:rPr>
          <w:rFonts w:ascii="Times New Roman" w:hAnsi="Times New Roman" w:cs="Times New Roman"/>
          <w:sz w:val="28"/>
          <w:szCs w:val="28"/>
        </w:rPr>
        <w:t xml:space="preserve"> - воспитание детей.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функции и задачи развивающей деятельности современной семьи?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Главными функциями семьи являются: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*воспитательная;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*оздоровительная;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*духовно-нравственна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*познавательно-образовательная;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*бытовая;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*трудовая;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*культурно-просветительная;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*досугово-творческая;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*стимулирующая самостоятельный опыт личности;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*охранно-защитная.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Главные задачи семейного воспитания это: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гармоническое развитие ребенка;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забота</w:t>
      </w:r>
      <w:r>
        <w:rPr>
          <w:rFonts w:ascii="Times New Roman" w:hAnsi="Times New Roman" w:cs="Times New Roman"/>
          <w:sz w:val="28"/>
          <w:szCs w:val="28"/>
        </w:rPr>
        <w:t xml:space="preserve"> о здоровье детей;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помощь в учении;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трудовое воспитание и помощь в выборе профессии;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*помощь в социализации личности;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формирование опыта гуманных, эмоционально-нравственных отношений;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забота об общекультурном и интеллектуальном развитии;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развитие</w:t>
      </w:r>
      <w:r>
        <w:rPr>
          <w:rFonts w:ascii="Times New Roman" w:hAnsi="Times New Roman" w:cs="Times New Roman"/>
          <w:sz w:val="28"/>
          <w:szCs w:val="28"/>
        </w:rPr>
        <w:t xml:space="preserve"> интересов, склонностей, способностей и творчества;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подготовка к самовоспитанию и саморазвитию;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*половое воспитание, подготовка к будущей семейной жизни.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главными, вечными компонентами семейного воспитания остаются: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*климат семейного воспитания (</w:t>
      </w:r>
      <w:r>
        <w:rPr>
          <w:rFonts w:ascii="Times New Roman" w:hAnsi="Times New Roman" w:cs="Times New Roman"/>
          <w:sz w:val="28"/>
          <w:szCs w:val="28"/>
        </w:rPr>
        <w:t>традиции, уют, отношения);</w:t>
      </w: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*режим семейной жизни;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</w:t>
      </w:r>
      <w:r>
        <w:rPr>
          <w:rFonts w:ascii="Times New Roman" w:hAnsi="Times New Roman" w:cs="Times New Roman"/>
          <w:sz w:val="28"/>
          <w:szCs w:val="28"/>
        </w:rPr>
        <w:t>внешнего вида, происходит развитие культурных интересов и потребностей.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особенно следует проанализировать то, как и какие потребности детей, удовлетворяются в семье. Потребность предполагает отсутствие или нехватку чего-то нужного для равновесия и</w:t>
      </w:r>
      <w:r>
        <w:rPr>
          <w:rFonts w:ascii="Times New Roman" w:hAnsi="Times New Roman" w:cs="Times New Roman"/>
          <w:sz w:val="28"/>
          <w:szCs w:val="28"/>
        </w:rPr>
        <w:t xml:space="preserve"> развития ребенка.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иерархия различных потребностей человека. Физиологические потребности (есть, пить, спать и пр.), без удовлетворения которых ничто другое невозможно, всегда выступают на первый план. Где, как не в семье может ребенок их удовле</w:t>
      </w:r>
      <w:r>
        <w:rPr>
          <w:rFonts w:ascii="Times New Roman" w:hAnsi="Times New Roman" w:cs="Times New Roman"/>
          <w:sz w:val="28"/>
          <w:szCs w:val="28"/>
        </w:rPr>
        <w:t>творить. Только родители на протяжении всего периода детства (особенно на более ранних этапах) могут обеспечить ребенку нормальное питание и сон.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ними следует потребность в безопасности (физической и психологической). Ребенку в своей жизни часто приход</w:t>
      </w:r>
      <w:r>
        <w:rPr>
          <w:rFonts w:ascii="Times New Roman" w:hAnsi="Times New Roman" w:cs="Times New Roman"/>
          <w:sz w:val="28"/>
          <w:szCs w:val="28"/>
        </w:rPr>
        <w:t>ится сталкиваться с внешним миром: с его необычностью, новизной й опасностями. При взаимодействии с другими людьми, взаимоотношениями, правилами и т. п., он может оказаться в сложной ситуации. В такие моменты ребенку необходимо спрятаться в некой психологи</w:t>
      </w:r>
      <w:r>
        <w:rPr>
          <w:rFonts w:ascii="Times New Roman" w:hAnsi="Times New Roman" w:cs="Times New Roman"/>
          <w:sz w:val="28"/>
          <w:szCs w:val="28"/>
        </w:rPr>
        <w:t>чески безопасной, комфортной нише, роль которой должна выполнять семья.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этой потребности создает возможность для развития потребности в общении, привязанности, любви. Именно заботливое и чуткое отношение родителей становится источником удов</w:t>
      </w:r>
      <w:r>
        <w:rPr>
          <w:rFonts w:ascii="Times New Roman" w:hAnsi="Times New Roman" w:cs="Times New Roman"/>
          <w:sz w:val="28"/>
          <w:szCs w:val="28"/>
        </w:rPr>
        <w:t>летворения этой потребности.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потребности этих трех категорий удовлетворяются, то в поведении могут возникнуть новые черты.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 крепкий ребенок, которому не угрожает опасность, его любят, начинает исследовать окружающий мир. И здесь важна подде</w:t>
      </w:r>
      <w:r>
        <w:rPr>
          <w:rFonts w:ascii="Times New Roman" w:hAnsi="Times New Roman" w:cs="Times New Roman"/>
          <w:sz w:val="28"/>
          <w:szCs w:val="28"/>
        </w:rPr>
        <w:t>ржка родителей: поощрение любознательности, креативности, предоставление свободы действий и информации об интересующем объекте или явлении. Эта потребность в исследовании очень быстро перерастает в потребности в информации и знаниях и в эстетические потреб</w:t>
      </w:r>
      <w:r>
        <w:rPr>
          <w:rFonts w:ascii="Times New Roman" w:hAnsi="Times New Roman" w:cs="Times New Roman"/>
          <w:sz w:val="28"/>
          <w:szCs w:val="28"/>
        </w:rPr>
        <w:t>ности (в порядке, справедливости, красоте, симметрии). Родители для их удовлетворения могут обеспечить ребенку увлекательные игры, походы в кино, театры и на выставки, приобщить ребенка к семейным ценностям и традициям.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семейных традиций и ценностей – прямой путь к внутреннему благополучию, к прекрасному душевному и физическому состоянию. Даже за пределами дома человек будет поступать согласно установленным в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сердце ценностями. В реальности они могут быть н</w:t>
      </w:r>
      <w:r>
        <w:rPr>
          <w:rFonts w:ascii="Times New Roman" w:hAnsi="Times New Roman" w:cs="Times New Roman"/>
          <w:sz w:val="28"/>
          <w:szCs w:val="28"/>
        </w:rPr>
        <w:t>е только положительными, так как далеко не в каждой семье царит достойная атмосфера. Поэтому важно каждому родителю создать обстановку любви и добра для воспитания социально активной и зрелой личности.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ценности были едиными между каждым члено</w:t>
      </w:r>
      <w:r>
        <w:rPr>
          <w:rFonts w:ascii="Times New Roman" w:hAnsi="Times New Roman" w:cs="Times New Roman"/>
          <w:sz w:val="28"/>
          <w:szCs w:val="28"/>
        </w:rPr>
        <w:t>м семьи. Приложите все усилия, чтобы они соответствовали высоким нравственным нормам.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одна более глубокая потребность, — потребность познать самих себя и доискаться до смысла своего существования, до определенного места, которое они занимают в со</w:t>
      </w:r>
      <w:r>
        <w:rPr>
          <w:rFonts w:ascii="Times New Roman" w:hAnsi="Times New Roman" w:cs="Times New Roman"/>
          <w:sz w:val="28"/>
          <w:szCs w:val="28"/>
        </w:rPr>
        <w:t>циальной группе, во всем обществе и, наконец, во Вселенной». Удовлетворение такой потребности тесно связано с развитием чувства самоуважения. Эта потребность может выражаться как в погоне за общественным одобрением и признанием, так и в желании быть незави</w:t>
      </w:r>
      <w:r>
        <w:rPr>
          <w:rFonts w:ascii="Times New Roman" w:hAnsi="Times New Roman" w:cs="Times New Roman"/>
          <w:sz w:val="28"/>
          <w:szCs w:val="28"/>
        </w:rPr>
        <w:t>симым и свободным. Этот вид потребности зависит от того, как развивалось чувство самостоятельности у ребенка. Самостоятельность для него — «это умение и желание действовать, в жизни так, как подсказывает собственный, личный опыт, воплотивший в себе социаль</w:t>
      </w:r>
      <w:r>
        <w:rPr>
          <w:rFonts w:ascii="Times New Roman" w:hAnsi="Times New Roman" w:cs="Times New Roman"/>
          <w:sz w:val="28"/>
          <w:szCs w:val="28"/>
        </w:rPr>
        <w:t>но-ценные, одобряемые и усвоенные им программы и нормы поведения». Именно взрослый для ребенка — эталон, носитель общественных норм и образцов поведения.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семья является важнейшим институтом социализации личности. Именно в семье человек получа</w:t>
      </w:r>
      <w:r>
        <w:rPr>
          <w:rFonts w:ascii="Times New Roman" w:hAnsi="Times New Roman" w:cs="Times New Roman"/>
          <w:sz w:val="28"/>
          <w:szCs w:val="28"/>
        </w:rPr>
        <w:t>ет первый опыт социального взаимодействия. На протяжении определенного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льный процесс в семье не имеет границ, начала или конца. Родители для детей – это жизненный идеал, ничем не защищённый от детского пристального глаза. В семье координируются усилия всех участников воспитательного процесса: школы, учителей, друзей. Семья со</w:t>
      </w:r>
      <w:r>
        <w:rPr>
          <w:rFonts w:ascii="Times New Roman" w:hAnsi="Times New Roman" w:cs="Times New Roman"/>
          <w:sz w:val="28"/>
          <w:szCs w:val="28"/>
        </w:rPr>
        <w:t>здаёт для ребёнка ту модель жизни, в которую он включается.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воспитание культурного человека не только успешно обучающегося и образованного, сколько нравственного, способного сохранить и развить в себе нравственные ценности семьи</w:t>
      </w:r>
      <w:r>
        <w:rPr>
          <w:rFonts w:ascii="Times New Roman" w:hAnsi="Times New Roman" w:cs="Times New Roman"/>
          <w:sz w:val="28"/>
          <w:szCs w:val="28"/>
        </w:rPr>
        <w:t>, общества и человечества. Использовать их в повседневной жизни, демонстрируя это своим поведением, общением, своей жизнью.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это сложно. Хаотичные явления в обществе, государстве, школе, понимание личной свободы как вседозволенности приво</w:t>
      </w:r>
      <w:r>
        <w:rPr>
          <w:rFonts w:ascii="Times New Roman" w:hAnsi="Times New Roman" w:cs="Times New Roman"/>
          <w:sz w:val="28"/>
          <w:szCs w:val="28"/>
        </w:rPr>
        <w:t>дит к тому, что нравственные приоритеты теряют свою значимость и привлекательность.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урок нравственности – безнравственности дети получают в семье.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злоба, жадность, безразличие формируют нравственную сторону жизни маленького человек</w:t>
      </w:r>
      <w:r>
        <w:rPr>
          <w:rFonts w:ascii="Times New Roman" w:hAnsi="Times New Roman" w:cs="Times New Roman"/>
          <w:sz w:val="28"/>
          <w:szCs w:val="28"/>
        </w:rPr>
        <w:t>а, переступающего порог социума.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это постепенное обогащение ребенка знаниями, умениями, опытом. Это развитие ума и формирование отношения к добру и злу, подготовка к борьбе против всего, что идет в разрез с принятыми в обществе моральными уст</w:t>
      </w:r>
      <w:r>
        <w:rPr>
          <w:rFonts w:ascii="Times New Roman" w:hAnsi="Times New Roman" w:cs="Times New Roman"/>
          <w:sz w:val="28"/>
          <w:szCs w:val="28"/>
        </w:rPr>
        <w:t>оями.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 семье должны придерживаться одних и тех же требований.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Каждый ребенок, должен знать, что его любят. Если нет – он не будет уважать своих близких и вообще людей.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Ребенок должен жить в атмосфере искренности и правды иначе дисциплина и долг, </w:t>
      </w:r>
      <w:r>
        <w:rPr>
          <w:rFonts w:ascii="Times New Roman" w:hAnsi="Times New Roman" w:cs="Times New Roman"/>
          <w:sz w:val="28"/>
          <w:szCs w:val="28"/>
        </w:rPr>
        <w:t>деликатность и порядочность не будут привиты.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Ребенок должен иметь право на разъяснение и рассуждение. Разъяснять, не обсуждая личности, а анализируя ситуацию.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Исключение из обращения безнравственных приемов наказания ребенка. Наиболее возможно пор</w:t>
      </w:r>
      <w:r>
        <w:rPr>
          <w:rFonts w:ascii="Times New Roman" w:hAnsi="Times New Roman" w:cs="Times New Roman"/>
          <w:sz w:val="28"/>
          <w:szCs w:val="28"/>
        </w:rPr>
        <w:t>ицание – резкая оценка действий без оскорблений.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Закон понимания можно, надо, нельзя. Иначе – отношение к своим желаниям как к чуду и требование его выполнить.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Родители должны демонстрировать своим детям собственную работоспособность и блага с ней связанные. Свой пример всегда полезней.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Культивировать в семье положительные привычки. Не словом, а делом. Если приучаете ребенка не курить, то и сами бросьте вмес</w:t>
      </w:r>
      <w:r>
        <w:rPr>
          <w:rFonts w:ascii="Times New Roman" w:hAnsi="Times New Roman" w:cs="Times New Roman"/>
          <w:sz w:val="28"/>
          <w:szCs w:val="28"/>
        </w:rPr>
        <w:t>те с ним. Конечно, проще запрещать, но попробуйте быть под запретом вместе.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Традиции и обычаи семьи должны быть окрашены положительно. Ребенок должен знать сочувствие, переживание, доброту и любовь. Ведь это основные качества в семейных отношениях.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оградить от общения с безнравственными людьми, так как важнейшим методом овладения знаниями, опытом, умениями у детей является имитация. Поэтому родители должны продумывать и контролировать каждый свой шаг и поступок, чтобы не стать примером б</w:t>
      </w:r>
      <w:r>
        <w:rPr>
          <w:rFonts w:ascii="Times New Roman" w:hAnsi="Times New Roman" w:cs="Times New Roman"/>
          <w:sz w:val="28"/>
          <w:szCs w:val="28"/>
        </w:rPr>
        <w:t>езнравственности.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Соблюдайте основные правила семейного воспитания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дети чувствуют проявление любви по отношению к ним, и ее недостаток может сильно отражаться на их будущей жизни, самооценке и становлении в обществе. Между супругами должно цари</w:t>
      </w:r>
      <w:r>
        <w:rPr>
          <w:rFonts w:ascii="Times New Roman" w:hAnsi="Times New Roman" w:cs="Times New Roman"/>
          <w:sz w:val="28"/>
          <w:szCs w:val="28"/>
        </w:rPr>
        <w:t>ть единство, и важно, чтобы ребенок это видел и понимал свое место в семье, понимал, что его принимают и любят оба родителя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обсуждайте в негативном свете других людей при ребенке. Он отлично все запоминает, перенимает и даже повторяет.</w:t>
      </w:r>
      <w:r>
        <w:rPr>
          <w:rFonts w:ascii="Times New Roman" w:hAnsi="Times New Roman" w:cs="Times New Roman"/>
          <w:sz w:val="28"/>
          <w:szCs w:val="28"/>
        </w:rPr>
        <w:t xml:space="preserve"> Поэтому поведение ребенка – это зеркальное отражение поступков и слов родителей. Не стремитесь построить собственное счастье на чужом несчастье. Ели вы позволяете себе негативно высказываться, унижать кого-то, высмеивать чужие недостатки, обманывать или п</w:t>
      </w:r>
      <w:r>
        <w:rPr>
          <w:rFonts w:ascii="Times New Roman" w:hAnsi="Times New Roman" w:cs="Times New Roman"/>
          <w:sz w:val="28"/>
          <w:szCs w:val="28"/>
        </w:rPr>
        <w:t>риукрашивать ситуацию в присутствии ребенка, чего вы ждете от его поведения в дальнейшем?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члена семьи своя роль, поэтому важно ее знать и соблюдать. Хотя дети занимают важное место в жизни родителей, нужно дать им понять, что они не являются кор</w:t>
      </w:r>
      <w:r>
        <w:rPr>
          <w:rFonts w:ascii="Times New Roman" w:hAnsi="Times New Roman" w:cs="Times New Roman"/>
          <w:sz w:val="28"/>
          <w:szCs w:val="28"/>
        </w:rPr>
        <w:t>олями в семье. Отношения между супругами – превыше всего, не жертвуйте временем и вниманием, которое вам следует отдавать друг другу. Сохраняйте уравновешенность. Ведите всей семьей здоровый образ жизни, вырабатывайте здоровые привычки и традиции, например</w:t>
      </w:r>
      <w:r>
        <w:rPr>
          <w:rFonts w:ascii="Times New Roman" w:hAnsi="Times New Roman" w:cs="Times New Roman"/>
          <w:sz w:val="28"/>
          <w:szCs w:val="28"/>
        </w:rPr>
        <w:t>, велосипедных прогулок всей семьей или походов в выходной день. Счастье и удовлетворение от жизни напрямую зависит от состояния здоровья. Уделите достаточное внимание режиму сна, отдыху, питанию и занятиям спортом, и ваши дети последуют вашему примеру.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роявляете взаимное уважение в семье. Проявляя это качество к престарелым родителям, вы заметите кардинальные перемены в поведении ребенка. Он с легкостью впитает такое же отношение и к вам. Важно, чтобы проявление уважения было не от случая к случаю, а пос</w:t>
      </w:r>
      <w:r>
        <w:rPr>
          <w:rFonts w:ascii="Times New Roman" w:hAnsi="Times New Roman" w:cs="Times New Roman"/>
          <w:sz w:val="28"/>
          <w:szCs w:val="28"/>
        </w:rPr>
        <w:t>тоянным.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есть ценности и традиции, некоторые даже передаются из поколения в поколение. Они формируют в сердце детей и взрослых ощущение стабильности и гармонии, ведь независимо ни от каких других обстоятельств запланированное мероприятие со</w:t>
      </w:r>
      <w:r>
        <w:rPr>
          <w:rFonts w:ascii="Times New Roman" w:hAnsi="Times New Roman" w:cs="Times New Roman"/>
          <w:sz w:val="28"/>
          <w:szCs w:val="28"/>
        </w:rPr>
        <w:t>стоится.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традициям у детей остаются яркие воспоминания о детстве и прошлом.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семейный альбом интересными подписями, делайте их с детьми и другими членами семьи, например, бабушками и дедушками. Играйте вместе! Найдите общее семейное хо</w:t>
      </w:r>
      <w:r>
        <w:rPr>
          <w:rFonts w:ascii="Times New Roman" w:hAnsi="Times New Roman" w:cs="Times New Roman"/>
          <w:sz w:val="28"/>
          <w:szCs w:val="28"/>
        </w:rPr>
        <w:t xml:space="preserve">бби! Мастерить что-то своими руками – полезное и увлекательное занятие. Это даже может стать личным хобби. Приобщайте детей к подобным занятиям, с помощью даже элементарных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поделок у детей разовьется положительное отношение к труду и работе. Готовую поделк</w:t>
      </w:r>
      <w:r>
        <w:rPr>
          <w:rFonts w:ascii="Times New Roman" w:hAnsi="Times New Roman" w:cs="Times New Roman"/>
          <w:sz w:val="28"/>
          <w:szCs w:val="28"/>
        </w:rPr>
        <w:t>у подарите своим знакомым, родным или друзьям.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формирование семейных ценностей происходит даже в игре. Дети и не заподозрят, что вашей целью является их воспитание, они просто будут проводить с вами время и наслаждаться счастливым и беззаботным в</w:t>
      </w:r>
      <w:r>
        <w:rPr>
          <w:rFonts w:ascii="Times New Roman" w:hAnsi="Times New Roman" w:cs="Times New Roman"/>
          <w:sz w:val="28"/>
          <w:szCs w:val="28"/>
        </w:rPr>
        <w:t xml:space="preserve">ременем! 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B0" w:rsidRDefault="00A24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И в завершении: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- одна из главных задач школы, но воспитать только в школе невозможно. Оттого и не получается иногда целостная личность, что в школе учат «высокому», иногда оторванному от внешнего мира, а дома «приземленному», но такому нужному для выживания. </w:t>
      </w:r>
      <w:r>
        <w:rPr>
          <w:rFonts w:ascii="Times New Roman" w:hAnsi="Times New Roman" w:cs="Times New Roman"/>
          <w:sz w:val="28"/>
          <w:szCs w:val="28"/>
        </w:rPr>
        <w:t>Если взаимодействие родителей и школы будет носить характер союза, а не конфронтации ребенок будет высоконравственным гражданином, гордостью и образцом для подражания.</w:t>
      </w:r>
    </w:p>
    <w:p w:rsidR="00044AB0" w:rsidRDefault="0004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B0"/>
    <w:rsid w:val="00044AB0"/>
    <w:rsid w:val="00A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4</cp:revision>
  <dcterms:created xsi:type="dcterms:W3CDTF">2022-01-11T18:29:00Z</dcterms:created>
  <dcterms:modified xsi:type="dcterms:W3CDTF">2022-01-17T09:50:00Z</dcterms:modified>
</cp:coreProperties>
</file>