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8" w:rsidRPr="00343C74" w:rsidRDefault="00FD7EAB" w:rsidP="00F40BF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Маршрут №2 </w:t>
      </w:r>
      <w:r w:rsidR="00343C74" w:rsidRPr="00343C74">
        <w:rPr>
          <w:rFonts w:ascii="Times New Roman" w:hAnsi="Times New Roman" w:cs="Times New Roman"/>
          <w:sz w:val="48"/>
          <w:szCs w:val="48"/>
        </w:rPr>
        <w:t xml:space="preserve"> </w:t>
      </w:r>
      <w:r w:rsidR="00F40BF8" w:rsidRPr="00343C74">
        <w:rPr>
          <w:rFonts w:ascii="Times New Roman" w:hAnsi="Times New Roman" w:cs="Times New Roman"/>
          <w:sz w:val="48"/>
          <w:szCs w:val="48"/>
        </w:rPr>
        <w:t>« Прогулка на водоём »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                    Уважаемые родители!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Мы надеемся,  что совместный поход всей семьёй на природу научит ребёнка понимать её, всматриваться вдаль, принюхиваться к запахам трав и воды, любоваться красотой природы, выражать свои переживания.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0BF8">
        <w:rPr>
          <w:rFonts w:ascii="Times New Roman" w:hAnsi="Times New Roman" w:cs="Times New Roman"/>
          <w:sz w:val="28"/>
          <w:szCs w:val="28"/>
        </w:rPr>
        <w:t>Рекомендуем совместно с ребенком обсудить план безопасного маршрута, рассказать ему, что он может увидеть интересного, как следует себя вести в природе.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И так, мы   берём все необходимое для прогулки и отправимся в путь. Впереди - центральная оживленная дорога. Напомните ребёнку, где нужно перейти дорогу, как себя вести при переходе проезжей части.    </w:t>
      </w:r>
    </w:p>
    <w:p w:rsidR="00F40BF8" w:rsidRPr="00F40BF8" w:rsidRDefault="00F40BF8" w:rsidP="00F40BF8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BF8">
        <w:rPr>
          <w:rFonts w:ascii="Times New Roman" w:hAnsi="Times New Roman" w:cs="Times New Roman"/>
          <w:sz w:val="48"/>
          <w:szCs w:val="48"/>
        </w:rPr>
        <w:t>Деревья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По дороге к пр</w:t>
      </w:r>
      <w:r>
        <w:rPr>
          <w:rFonts w:ascii="Times New Roman" w:hAnsi="Times New Roman" w:cs="Times New Roman"/>
          <w:sz w:val="28"/>
          <w:szCs w:val="28"/>
        </w:rPr>
        <w:t>уду обратите</w:t>
      </w:r>
      <w:r w:rsidRPr="00F40BF8">
        <w:rPr>
          <w:rFonts w:ascii="Times New Roman" w:hAnsi="Times New Roman" w:cs="Times New Roman"/>
          <w:sz w:val="28"/>
          <w:szCs w:val="28"/>
        </w:rPr>
        <w:t xml:space="preserve"> внимание на знакомые ребёнку травянистые и цветущие растения и на то, сколько деревьев вокруг и</w:t>
      </w:r>
      <w:r>
        <w:rPr>
          <w:rFonts w:ascii="Times New Roman" w:hAnsi="Times New Roman" w:cs="Times New Roman"/>
          <w:sz w:val="28"/>
          <w:szCs w:val="28"/>
        </w:rPr>
        <w:t xml:space="preserve"> какие все они  разные. Уточните</w:t>
      </w:r>
      <w:r w:rsidRPr="00F40BF8">
        <w:rPr>
          <w:rFonts w:ascii="Times New Roman" w:hAnsi="Times New Roman" w:cs="Times New Roman"/>
          <w:sz w:val="28"/>
          <w:szCs w:val="28"/>
        </w:rPr>
        <w:t>, знает ли он, как наз</w:t>
      </w:r>
      <w:r>
        <w:rPr>
          <w:rFonts w:ascii="Times New Roman" w:hAnsi="Times New Roman" w:cs="Times New Roman"/>
          <w:sz w:val="28"/>
          <w:szCs w:val="28"/>
        </w:rPr>
        <w:t>ываются эти деревья?  Предложите</w:t>
      </w:r>
      <w:r w:rsidRPr="00F40BF8">
        <w:rPr>
          <w:rFonts w:ascii="Times New Roman" w:hAnsi="Times New Roman" w:cs="Times New Roman"/>
          <w:sz w:val="28"/>
          <w:szCs w:val="28"/>
        </w:rPr>
        <w:t xml:space="preserve"> поиграть в игру « К названному дереву беги», потрогать стволы деревьев - какие они на ощупь? Чем покрыты? У каких деревьев кора гладкая? У берега водоёма наблюдаем,</w:t>
      </w:r>
      <w:r>
        <w:rPr>
          <w:rFonts w:ascii="Times New Roman" w:hAnsi="Times New Roman" w:cs="Times New Roman"/>
          <w:sz w:val="28"/>
          <w:szCs w:val="28"/>
        </w:rPr>
        <w:t xml:space="preserve"> где любит расти ива. Спросите, знает ли  ребёнок</w:t>
      </w:r>
      <w:r w:rsidRPr="00F40BF8">
        <w:rPr>
          <w:rFonts w:ascii="Times New Roman" w:hAnsi="Times New Roman" w:cs="Times New Roman"/>
          <w:sz w:val="28"/>
          <w:szCs w:val="28"/>
        </w:rPr>
        <w:t>, как в народе называют иву. Почему кажется, что ива плачет?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Предложите</w:t>
      </w:r>
      <w:r w:rsidRPr="00F40BF8">
        <w:rPr>
          <w:rFonts w:ascii="Times New Roman" w:hAnsi="Times New Roman" w:cs="Times New Roman"/>
          <w:sz w:val="28"/>
          <w:szCs w:val="28"/>
        </w:rPr>
        <w:t xml:space="preserve"> отгадать загадку о другом дереве: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В белом сарафане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Встала на поляне,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А летели синицы-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                    Сели ей на косицы.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</w:t>
      </w:r>
      <w:r w:rsidRPr="00F40BF8">
        <w:rPr>
          <w:rFonts w:ascii="Times New Roman" w:hAnsi="Times New Roman" w:cs="Times New Roman"/>
          <w:sz w:val="28"/>
          <w:szCs w:val="28"/>
        </w:rPr>
        <w:t>, чем нравится людям это дерево? Какая она, березка?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 ребёнку</w:t>
      </w:r>
      <w:r w:rsidRPr="00F40BF8">
        <w:rPr>
          <w:rFonts w:ascii="Times New Roman" w:hAnsi="Times New Roman" w:cs="Times New Roman"/>
          <w:sz w:val="28"/>
          <w:szCs w:val="28"/>
        </w:rPr>
        <w:t xml:space="preserve"> поиграть в игру « Украсим берёзку комплиментами».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По доро</w:t>
      </w:r>
      <w:r>
        <w:rPr>
          <w:rFonts w:ascii="Times New Roman" w:hAnsi="Times New Roman" w:cs="Times New Roman"/>
          <w:sz w:val="28"/>
          <w:szCs w:val="28"/>
        </w:rPr>
        <w:t>ге к пруду всей семьёй  можно выучить</w:t>
      </w:r>
      <w:r w:rsidRPr="00F40BF8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proofErr w:type="spellStart"/>
      <w:r w:rsidRPr="00F40BF8">
        <w:rPr>
          <w:rFonts w:ascii="Times New Roman" w:hAnsi="Times New Roman" w:cs="Times New Roman"/>
          <w:sz w:val="28"/>
          <w:szCs w:val="28"/>
        </w:rPr>
        <w:t>Р.Валеевой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>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Красивая земля моя,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Родные, милые края.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Роднее нет для нас земли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К тебе душой мы приросли!</w:t>
      </w:r>
    </w:p>
    <w:p w:rsidR="00F40BF8" w:rsidRPr="00F40BF8" w:rsidRDefault="00F40BF8" w:rsidP="00F40BF8">
      <w:pPr>
        <w:jc w:val="center"/>
        <w:rPr>
          <w:rFonts w:ascii="Times New Roman" w:hAnsi="Times New Roman" w:cs="Times New Roman"/>
          <w:sz w:val="44"/>
          <w:szCs w:val="44"/>
        </w:rPr>
      </w:pPr>
      <w:r w:rsidRPr="00F40BF8">
        <w:rPr>
          <w:rFonts w:ascii="Times New Roman" w:hAnsi="Times New Roman" w:cs="Times New Roman"/>
          <w:sz w:val="44"/>
          <w:szCs w:val="44"/>
        </w:rPr>
        <w:lastRenderedPageBreak/>
        <w:t>Водоём</w:t>
      </w:r>
    </w:p>
    <w:p w:rsid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Предложите </w:t>
      </w:r>
      <w:r w:rsidRPr="00F40BF8">
        <w:rPr>
          <w:rFonts w:ascii="Times New Roman" w:hAnsi="Times New Roman" w:cs="Times New Roman"/>
          <w:sz w:val="28"/>
          <w:szCs w:val="28"/>
        </w:rPr>
        <w:t xml:space="preserve"> ребёнку осмотримся, как красиво вокруг, «сфотографировать»  эту  </w:t>
      </w:r>
      <w:r>
        <w:rPr>
          <w:rFonts w:ascii="Times New Roman" w:hAnsi="Times New Roman" w:cs="Times New Roman"/>
          <w:sz w:val="28"/>
          <w:szCs w:val="28"/>
        </w:rPr>
        <w:t>великолепную природу. Напомните</w:t>
      </w:r>
      <w:r w:rsidRPr="00F40BF8">
        <w:rPr>
          <w:rFonts w:ascii="Times New Roman" w:hAnsi="Times New Roman" w:cs="Times New Roman"/>
          <w:sz w:val="28"/>
          <w:szCs w:val="28"/>
        </w:rPr>
        <w:t xml:space="preserve"> малышу о правилах поведения на природе: давай с берега будем наблюдать за прудом, не нарушая мирной жизни этих обитателей, посмотрим, что есть под водой, кто там жи</w:t>
      </w:r>
      <w:r>
        <w:rPr>
          <w:rFonts w:ascii="Times New Roman" w:hAnsi="Times New Roman" w:cs="Times New Roman"/>
          <w:sz w:val="28"/>
          <w:szCs w:val="28"/>
        </w:rPr>
        <w:t xml:space="preserve">вет, кто плавает, что растет.  </w:t>
      </w:r>
      <w:r w:rsidRPr="00F40BF8">
        <w:rPr>
          <w:rFonts w:ascii="Times New Roman" w:hAnsi="Times New Roman" w:cs="Times New Roman"/>
          <w:sz w:val="28"/>
          <w:szCs w:val="28"/>
        </w:rPr>
        <w:t>Можно спросить у ребенка: это река, пруд, ручей или озеро? Уточнить, знает ли он, что в ручье вода движется быстро, она очень холодная, чистая, а в пруду и озере вода спокойная, движетс</w:t>
      </w:r>
      <w:r>
        <w:rPr>
          <w:rFonts w:ascii="Times New Roman" w:hAnsi="Times New Roman" w:cs="Times New Roman"/>
          <w:sz w:val="28"/>
          <w:szCs w:val="28"/>
        </w:rPr>
        <w:t xml:space="preserve">я от дуновения ветра. Предложите  </w:t>
      </w:r>
      <w:r w:rsidRPr="00F40BF8">
        <w:rPr>
          <w:rFonts w:ascii="Times New Roman" w:hAnsi="Times New Roman" w:cs="Times New Roman"/>
          <w:sz w:val="28"/>
          <w:szCs w:val="28"/>
        </w:rPr>
        <w:t>полюбоваться, как красиво поверхность воды блестит на солнце</w:t>
      </w:r>
      <w:r>
        <w:rPr>
          <w:rFonts w:ascii="Times New Roman" w:hAnsi="Times New Roman" w:cs="Times New Roman"/>
          <w:sz w:val="28"/>
          <w:szCs w:val="28"/>
        </w:rPr>
        <w:t>, что в ней отражается. Подойдите</w:t>
      </w:r>
      <w:r w:rsidRPr="00F40BF8">
        <w:rPr>
          <w:rFonts w:ascii="Times New Roman" w:hAnsi="Times New Roman" w:cs="Times New Roman"/>
          <w:sz w:val="28"/>
          <w:szCs w:val="28"/>
        </w:rPr>
        <w:t xml:space="preserve"> к воде поближе, присядем на корточки и потрогаем рукой вод</w:t>
      </w:r>
      <w:r>
        <w:rPr>
          <w:rFonts w:ascii="Times New Roman" w:hAnsi="Times New Roman" w:cs="Times New Roman"/>
          <w:sz w:val="28"/>
          <w:szCs w:val="28"/>
        </w:rPr>
        <w:t xml:space="preserve">у - какая она?  Можно ли её пить.        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40BF8">
        <w:rPr>
          <w:rFonts w:ascii="Times New Roman" w:hAnsi="Times New Roman" w:cs="Times New Roman"/>
          <w:sz w:val="44"/>
          <w:szCs w:val="44"/>
        </w:rPr>
        <w:t>Растения пруда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BF8">
        <w:rPr>
          <w:rFonts w:ascii="Times New Roman" w:hAnsi="Times New Roman" w:cs="Times New Roman"/>
          <w:sz w:val="28"/>
          <w:szCs w:val="28"/>
        </w:rPr>
        <w:t>А ещё в водоемах есть растения. Как вы думаете они нужны? Какая от них польза?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-В толщине воды плавают мельчайшие зеленые водоросли разглядеть их можно только под микроскопом. Но иногда их бывает так м</w:t>
      </w:r>
      <w:r>
        <w:rPr>
          <w:rFonts w:ascii="Times New Roman" w:hAnsi="Times New Roman" w:cs="Times New Roman"/>
          <w:sz w:val="28"/>
          <w:szCs w:val="28"/>
        </w:rPr>
        <w:t>ного, что вода кажется зеленой.</w:t>
      </w:r>
      <w:r w:rsidRPr="00F40BF8">
        <w:rPr>
          <w:rFonts w:ascii="Times New Roman" w:hAnsi="Times New Roman" w:cs="Times New Roman"/>
          <w:sz w:val="28"/>
          <w:szCs w:val="28"/>
        </w:rPr>
        <w:t>- У всех водных растений особенное строение стебля, есть воздухоносные каналы. По этим каналам в подводные органы растений поступает кислород, необходимый для дыхания.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- Как вы думаете, какую роль играют растения в жизни других жителей водоёма?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Вывод: роль растений в водоеме велика. Они служат пищей животным. Они выделяют в воду кислород, необходимый для дыхания организмов, а подводные заросли – это убежище для животных.)</w:t>
      </w:r>
    </w:p>
    <w:p w:rsid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0BF8">
        <w:rPr>
          <w:rFonts w:ascii="Times New Roman" w:hAnsi="Times New Roman" w:cs="Times New Roman"/>
          <w:sz w:val="28"/>
          <w:szCs w:val="28"/>
        </w:rPr>
        <w:t>ыбы все время проводят в воде. Они умеют дышать под водой, благодаря жабрам. В воде воздух особый. Им умеют дышать лягушки и насекомые, живущие в воде: они научились «ловить» воздух. А вот, например, жук – плавунец прикрепляет пузырёк воздуха к брюшку и ныряет с ним под воду. А как вы думаете, чем полезны обитатели во</w:t>
      </w:r>
      <w:r>
        <w:rPr>
          <w:rFonts w:ascii="Times New Roman" w:hAnsi="Times New Roman" w:cs="Times New Roman"/>
          <w:sz w:val="28"/>
          <w:szCs w:val="28"/>
        </w:rPr>
        <w:t>доёма? ( О</w:t>
      </w:r>
      <w:r w:rsidRPr="00F40BF8">
        <w:rPr>
          <w:rFonts w:ascii="Times New Roman" w:hAnsi="Times New Roman" w:cs="Times New Roman"/>
          <w:sz w:val="28"/>
          <w:szCs w:val="28"/>
        </w:rPr>
        <w:t>чищают воду, делают её прозрачной, поедают умершие растения, чистят дно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А, что самое главное для обитателей водоёмов? (Вода)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40BF8">
        <w:rPr>
          <w:rFonts w:ascii="Times New Roman" w:hAnsi="Times New Roman" w:cs="Times New Roman"/>
          <w:sz w:val="28"/>
          <w:szCs w:val="28"/>
        </w:rPr>
        <w:t>А как вы думаете, почему мы с вами увидели «дно» нашего пруда? (потому что воды была прозрачная). Правильно, а представьте себе, если вдруг вода в пруду стала бы мутная и грязная, что может случиться? (растения и животные не смогут жить в грязной воде</w:t>
      </w:r>
      <w:r>
        <w:rPr>
          <w:rFonts w:ascii="Times New Roman" w:hAnsi="Times New Roman" w:cs="Times New Roman"/>
          <w:sz w:val="28"/>
          <w:szCs w:val="28"/>
        </w:rPr>
        <w:t>, не смогут дышать и питаться).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0BF8">
        <w:rPr>
          <w:rFonts w:ascii="Times New Roman" w:hAnsi="Times New Roman" w:cs="Times New Roman"/>
          <w:sz w:val="28"/>
          <w:szCs w:val="28"/>
        </w:rPr>
        <w:t>Обратим внимание на знакомые ребенку травянистые и цветущие растения, которые встречаются на пруду, сочную траву возле воды. Полюбуемся красотой водно-прибрежного пейзажа (свешивающиеся ивы, отражающиеся в воде кустарники, гладкая поверхность воды, стройные березки вокруг пруда). Спросите, какие  растения пруда знает ребенок. Обратите внимание на то, как они произрастают: растения с высоким стеблем образуют первый ярус; растения со стелющимися стеблями и не такие высокие — второй ярус; третий ярус образуют мхи. Расскажите малышу для чего нужны растения в пруду (это питание, для дыхания обитателей водоёма, жильё и защита для обитателей).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Понаблюдайте вместе за растениями, пополните  книги для сбора и засушки растений.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BF8">
        <w:rPr>
          <w:rFonts w:ascii="Times New Roman" w:hAnsi="Times New Roman" w:cs="Times New Roman"/>
          <w:sz w:val="28"/>
          <w:szCs w:val="28"/>
        </w:rPr>
        <w:t>Покажите ребёнку траву-ряску, кувшинку, камыши, лилию.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Уточните, почему они водяные растения?  Обратим внимание, что водяные растения   очищают воду, наполняют её кислородом, которым дышат животные водоема.</w:t>
      </w:r>
    </w:p>
    <w:p w:rsidR="00F40BF8" w:rsidRPr="00F40BF8" w:rsidRDefault="00F40BF8" w:rsidP="00F40BF8">
      <w:pPr>
        <w:jc w:val="center"/>
        <w:rPr>
          <w:rFonts w:ascii="Times New Roman" w:hAnsi="Times New Roman" w:cs="Times New Roman"/>
          <w:sz w:val="44"/>
          <w:szCs w:val="44"/>
        </w:rPr>
      </w:pPr>
      <w:r w:rsidRPr="00F40BF8">
        <w:rPr>
          <w:rFonts w:ascii="Times New Roman" w:hAnsi="Times New Roman" w:cs="Times New Roman"/>
          <w:sz w:val="44"/>
          <w:szCs w:val="44"/>
        </w:rPr>
        <w:t>Животные и насекомые водоёма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Понаблюдайте вместе с ребёнком за плавающими в воде рыбками, головастиками, лягушками, насекомыми, спросите у них, как они выглядят.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Загадайте ребенку загадку: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>На реке звенит звонок –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Все детишки головасты,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BF8">
        <w:rPr>
          <w:rFonts w:ascii="Times New Roman" w:hAnsi="Times New Roman" w:cs="Times New Roman"/>
          <w:sz w:val="28"/>
          <w:szCs w:val="28"/>
        </w:rPr>
        <w:t xml:space="preserve"> Подрастут — наденут ласты.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BF8">
        <w:rPr>
          <w:rFonts w:ascii="Times New Roman" w:hAnsi="Times New Roman" w:cs="Times New Roman"/>
          <w:sz w:val="28"/>
          <w:szCs w:val="28"/>
        </w:rPr>
        <w:t>А пока под мостиком,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BF8">
        <w:rPr>
          <w:rFonts w:ascii="Times New Roman" w:hAnsi="Times New Roman" w:cs="Times New Roman"/>
          <w:sz w:val="28"/>
          <w:szCs w:val="28"/>
        </w:rPr>
        <w:t>Тренируют хвостики!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Рассмотрите головастиков, что у них есть (го</w:t>
      </w:r>
      <w:r>
        <w:rPr>
          <w:rFonts w:ascii="Times New Roman" w:hAnsi="Times New Roman" w:cs="Times New Roman"/>
          <w:sz w:val="28"/>
          <w:szCs w:val="28"/>
        </w:rPr>
        <w:t>лова и хвостик, глаза и ротик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Pr="00F40BF8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F40BF8">
        <w:rPr>
          <w:rFonts w:ascii="Times New Roman" w:hAnsi="Times New Roman" w:cs="Times New Roman"/>
          <w:sz w:val="28"/>
          <w:szCs w:val="28"/>
        </w:rPr>
        <w:t xml:space="preserve"> малышу, почему</w:t>
      </w:r>
      <w:r>
        <w:rPr>
          <w:rFonts w:ascii="Times New Roman" w:hAnsi="Times New Roman" w:cs="Times New Roman"/>
          <w:sz w:val="28"/>
          <w:szCs w:val="28"/>
        </w:rPr>
        <w:t xml:space="preserve"> они все время проводят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воде?</w:t>
      </w:r>
      <w:r w:rsidRPr="00F40BF8">
        <w:rPr>
          <w:rFonts w:ascii="Times New Roman" w:hAnsi="Times New Roman" w:cs="Times New Roman"/>
          <w:sz w:val="28"/>
          <w:szCs w:val="28"/>
        </w:rPr>
        <w:t>Прочитайте</w:t>
      </w:r>
      <w:proofErr w:type="spellEnd"/>
      <w:r w:rsidRPr="00F40BF8">
        <w:rPr>
          <w:rFonts w:ascii="Times New Roman" w:hAnsi="Times New Roman" w:cs="Times New Roman"/>
          <w:sz w:val="28"/>
          <w:szCs w:val="28"/>
        </w:rPr>
        <w:t xml:space="preserve"> ребенку стихотворение о головастиках, спросите у него, чьи они детки: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Вихрем мчится под водой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Головастик молодой.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А за ним еще пяток,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lastRenderedPageBreak/>
        <w:t>А за ним сплошной поток: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Тот без ног, а тот </w:t>
      </w:r>
      <w:proofErr w:type="gramStart"/>
      <w:r w:rsidRPr="00F40BF8">
        <w:rPr>
          <w:rFonts w:ascii="Times New Roman" w:hAnsi="Times New Roman" w:cs="Times New Roman"/>
          <w:sz w:val="28"/>
          <w:szCs w:val="28"/>
        </w:rPr>
        <w:t>с ногам</w:t>
      </w:r>
      <w:proofErr w:type="gramEnd"/>
      <w:r w:rsidRPr="00F40BF8">
        <w:rPr>
          <w:rFonts w:ascii="Times New Roman" w:hAnsi="Times New Roman" w:cs="Times New Roman"/>
          <w:sz w:val="28"/>
          <w:szCs w:val="28"/>
        </w:rPr>
        <w:t>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Этот — прямо, тот — кругами.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Кто — налево, кто — направо,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Так и носится орава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Вдоль пруда, вокруг пруда.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Почему? Зачем? Куда?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Головастики спешат –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Превратиться в лягушат!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Спросите у ребёнка, еще каких животных можно встретить на водоеме?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Прочитайте ему стихотворение про лягушку.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t xml:space="preserve">   </w:t>
      </w:r>
      <w:r w:rsidRPr="00F40BF8">
        <w:rPr>
          <w:rFonts w:ascii="Times New Roman" w:hAnsi="Times New Roman" w:cs="Times New Roman"/>
          <w:sz w:val="28"/>
          <w:szCs w:val="28"/>
        </w:rPr>
        <w:t>Лягушка травяная,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Не очень и большая,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Лишь сантиметров десять,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Или бывает шесть.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Коричневого цвета,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Смешная-пресмешная,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Комариков штук двести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За сутки может съесть.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Но ты ее не трогай,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Когда случайно встретишь,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Тебя она боится,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Хочу тебе сказать!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Она ведь недотрога,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Тихонько хочет скрыться,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Ты главное старайся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 Ее не напугать.</w:t>
      </w:r>
    </w:p>
    <w:p w:rsid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0BF8">
        <w:rPr>
          <w:rFonts w:ascii="Times New Roman" w:hAnsi="Times New Roman" w:cs="Times New Roman"/>
          <w:sz w:val="28"/>
          <w:szCs w:val="28"/>
        </w:rPr>
        <w:t>Организуйте наблюдения за животными, расскажите, как приспособлены утка, лягушка к жизни на берегу и в воде, какие у них перепонки на лапах, как они передвигаются по суше и в пруду, чем</w:t>
      </w:r>
      <w:r>
        <w:rPr>
          <w:rFonts w:ascii="Times New Roman" w:hAnsi="Times New Roman" w:cs="Times New Roman"/>
          <w:sz w:val="28"/>
          <w:szCs w:val="28"/>
        </w:rPr>
        <w:t xml:space="preserve"> кормятся, есть ли у них враги,</w:t>
      </w:r>
      <w:r w:rsidRPr="00F40BF8">
        <w:rPr>
          <w:rFonts w:ascii="Times New Roman" w:hAnsi="Times New Roman" w:cs="Times New Roman"/>
          <w:sz w:val="28"/>
          <w:szCs w:val="28"/>
        </w:rPr>
        <w:t xml:space="preserve"> какую пользу они приносят? Проговорите народные приметы </w:t>
      </w:r>
      <w:r>
        <w:rPr>
          <w:rFonts w:ascii="Times New Roman" w:hAnsi="Times New Roman" w:cs="Times New Roman"/>
          <w:sz w:val="28"/>
          <w:szCs w:val="28"/>
        </w:rPr>
        <w:t>про лягушку вместе с ребенком: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>Лягушки по суше прыгают — это к дождю.</w:t>
      </w:r>
    </w:p>
    <w:p w:rsidR="00F40BF8" w:rsidRPr="00F40BF8" w:rsidRDefault="00F40BF8" w:rsidP="00F40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BF8">
        <w:rPr>
          <w:rFonts w:ascii="Times New Roman" w:hAnsi="Times New Roman" w:cs="Times New Roman"/>
          <w:sz w:val="28"/>
          <w:szCs w:val="28"/>
        </w:rPr>
        <w:t xml:space="preserve">  Лягушки к удаче, к деньгам.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0BF8">
        <w:rPr>
          <w:rFonts w:ascii="Times New Roman" w:hAnsi="Times New Roman" w:cs="Times New Roman"/>
          <w:sz w:val="28"/>
          <w:szCs w:val="28"/>
        </w:rPr>
        <w:t xml:space="preserve">Покажите ребенку животных и насекомых, которые обитают в водоёме и его окрестностях: жук-плавунец, водомерки, прудовики, рыбы, ужи, лягушки. Над водой летают стрекозы, бабочки, комары. Покажите ребенку, как выглядит кузнечик, расскажите, где у него ушки, чем питается, если у него враги и как он спасается от них. Обратите внимание ребенка на летающих над водой и берегом   стрекоз, полюбуйтесь их красотой, </w:t>
      </w:r>
      <w:r w:rsidRPr="00F40BF8">
        <w:rPr>
          <w:rFonts w:ascii="Times New Roman" w:hAnsi="Times New Roman" w:cs="Times New Roman"/>
          <w:sz w:val="28"/>
          <w:szCs w:val="28"/>
        </w:rPr>
        <w:lastRenderedPageBreak/>
        <w:t>стремительностью их полета. Расскажите, как выглядит стрекоза, на кого охотится, почему у неё огромные глаза и короткие усики, куда откладывает свои личинки, как происходит превращение личинки во взрослую стрекозу. Спросите у ребенка, как выглядит комар, где у него находится орган слуха, почему возле рек, прудов и болот всегда много комаров? Почему их называют вредными насекомыми?</w:t>
      </w:r>
    </w:p>
    <w:p w:rsidR="00F40BF8" w:rsidRPr="00F40BF8" w:rsidRDefault="00F40BF8" w:rsidP="00F40BF8">
      <w:pPr>
        <w:jc w:val="center"/>
        <w:rPr>
          <w:rFonts w:ascii="Times New Roman" w:hAnsi="Times New Roman" w:cs="Times New Roman"/>
          <w:sz w:val="44"/>
          <w:szCs w:val="44"/>
        </w:rPr>
      </w:pPr>
      <w:r w:rsidRPr="00F40BF8">
        <w:rPr>
          <w:rFonts w:ascii="Times New Roman" w:hAnsi="Times New Roman" w:cs="Times New Roman"/>
          <w:sz w:val="44"/>
          <w:szCs w:val="44"/>
        </w:rPr>
        <w:t>Птицы</w:t>
      </w:r>
    </w:p>
    <w:p w:rsidR="00F40BF8" w:rsidRPr="00F40BF8" w:rsidRDefault="00F40BF8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F40BF8">
        <w:rPr>
          <w:rFonts w:ascii="Times New Roman" w:hAnsi="Times New Roman" w:cs="Times New Roman"/>
          <w:sz w:val="28"/>
          <w:szCs w:val="28"/>
        </w:rPr>
        <w:t>одоплавающие птицы большую часть своей жизни проводят в воде. Между пальцев ног у них имеются перепонки, что позволяет им плавать. Их перья и пуховые бородки, плотно располагаясь друг к другу, образуют водонепроницаемый густой слой оперения. Также между перьями при сжатии образуются воздушные пузырьки. К тому же эти птицы смазывают свои перья копчиковой железой, с помощью клюва. Благодаря такому строению перье</w:t>
      </w:r>
      <w:r>
        <w:rPr>
          <w:rFonts w:ascii="Times New Roman" w:hAnsi="Times New Roman" w:cs="Times New Roman"/>
          <w:sz w:val="28"/>
          <w:szCs w:val="28"/>
        </w:rPr>
        <w:t>в водоплавающие птицы не тонут.</w:t>
      </w:r>
      <w:r w:rsidRPr="00F40BF8">
        <w:rPr>
          <w:rFonts w:ascii="Times New Roman" w:hAnsi="Times New Roman" w:cs="Times New Roman"/>
          <w:sz w:val="28"/>
          <w:szCs w:val="28"/>
        </w:rPr>
        <w:t xml:space="preserve"> Большинство этих птиц быстро плавают в воде и ныряют без особого труда. А по земле они пер</w:t>
      </w:r>
      <w:r w:rsidR="00D813E5">
        <w:rPr>
          <w:rFonts w:ascii="Times New Roman" w:hAnsi="Times New Roman" w:cs="Times New Roman"/>
          <w:sz w:val="28"/>
          <w:szCs w:val="28"/>
        </w:rPr>
        <w:t xml:space="preserve">едвигаются медленно и неуклюже.    </w:t>
      </w:r>
      <w:r w:rsidRPr="00F40BF8">
        <w:rPr>
          <w:rFonts w:ascii="Times New Roman" w:hAnsi="Times New Roman" w:cs="Times New Roman"/>
          <w:sz w:val="28"/>
          <w:szCs w:val="28"/>
        </w:rPr>
        <w:t>Жизнь водоплавающих птиц зависит от мелких водоемов, болотистых лугов и прибрежных кустарниковых лесов. К такой группе относятся журавли, чайки, аисты. Многие из этих видов птиц имеют длинные ноги, с помощью которых они передвигаются в мелких водоемах и болотах. Клюв и шея очень длинные. Такое строение клюва позволяет без труда захватывать различных животных в воде. Но плавать в воде они не могут.</w:t>
      </w:r>
    </w:p>
    <w:p w:rsidR="00F40BF8" w:rsidRPr="00F40BF8" w:rsidRDefault="00D813E5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2FDB">
        <w:rPr>
          <w:rFonts w:ascii="Times New Roman" w:hAnsi="Times New Roman" w:cs="Times New Roman"/>
          <w:sz w:val="28"/>
          <w:szCs w:val="28"/>
        </w:rPr>
        <w:t xml:space="preserve"> Спросите 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 у ребёнка, кто же еще живет около водоёма? (Птицы).  Понаблюдайте за плавающими и ныряющими утками, легкостью их передвижения, красивым оперением, кряканьем. Обратим внимание, что водоёмы любят аисты, цапли, чайки. Они лакомятся насеко</w:t>
      </w:r>
      <w:r>
        <w:rPr>
          <w:rFonts w:ascii="Times New Roman" w:hAnsi="Times New Roman" w:cs="Times New Roman"/>
          <w:sz w:val="28"/>
          <w:szCs w:val="28"/>
        </w:rPr>
        <w:t>мыми, головастиками, лягушками.</w:t>
      </w:r>
      <w:r w:rsidR="00F40BF8" w:rsidRPr="00F40BF8">
        <w:rPr>
          <w:rFonts w:ascii="Times New Roman" w:hAnsi="Times New Roman" w:cs="Times New Roman"/>
          <w:sz w:val="28"/>
          <w:szCs w:val="28"/>
        </w:rPr>
        <w:t xml:space="preserve">  Обратите внимание малыша, </w:t>
      </w:r>
      <w:proofErr w:type="gramStart"/>
      <w:r w:rsidR="00F40BF8" w:rsidRPr="00F40BF8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берегу много красивых и интересных камешков и ракушек ,предложите их собрать  немножко в ведерки для поделок. </w:t>
      </w:r>
      <w:proofErr w:type="gramStart"/>
      <w:r w:rsidR="00F40BF8" w:rsidRPr="00F40BF8">
        <w:rPr>
          <w:rFonts w:ascii="Times New Roman" w:hAnsi="Times New Roman" w:cs="Times New Roman"/>
          <w:sz w:val="28"/>
          <w:szCs w:val="28"/>
        </w:rPr>
        <w:t>Помогите  ребенку</w:t>
      </w:r>
      <w:proofErr w:type="gramEnd"/>
      <w:r w:rsidR="00F40BF8" w:rsidRPr="00F40BF8">
        <w:rPr>
          <w:rFonts w:ascii="Times New Roman" w:hAnsi="Times New Roman" w:cs="Times New Roman"/>
          <w:sz w:val="28"/>
          <w:szCs w:val="28"/>
        </w:rPr>
        <w:t xml:space="preserve"> сделать вывод ,что пруд-  красивое место, куда приходят погулять многие . И нам нужно беречь это место, и не только это место, но и другие уголки природы нашей страны. Вместе с ребенком установите знаки возле пруда: «Не бросайте мусор!», «Берегите природу!».</w:t>
      </w:r>
    </w:p>
    <w:p w:rsidR="00D813E5" w:rsidRDefault="00D813E5" w:rsidP="00F40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BF8" w:rsidRPr="00F40BF8">
        <w:rPr>
          <w:rFonts w:ascii="Times New Roman" w:hAnsi="Times New Roman" w:cs="Times New Roman"/>
          <w:sz w:val="28"/>
          <w:szCs w:val="28"/>
        </w:rPr>
        <w:t>В конце прогулки предложите малышу поиграть в по</w:t>
      </w:r>
      <w:r>
        <w:rPr>
          <w:rFonts w:ascii="Times New Roman" w:hAnsi="Times New Roman" w:cs="Times New Roman"/>
          <w:sz w:val="28"/>
          <w:szCs w:val="28"/>
        </w:rPr>
        <w:t>движную игру «Аист и лягушата»</w:t>
      </w:r>
    </w:p>
    <w:p w:rsidR="00343C74" w:rsidRDefault="00D813E5" w:rsidP="00F73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Экскурсія да возера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7D2205" w:rsidRPr="005B5F69" w:rsidRDefault="005B5F69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п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азнаёміць  з прадстаўнікамі жывёльнага і расліннага свету ляснога возера; р</w:t>
      </w:r>
      <w:r>
        <w:rPr>
          <w:rFonts w:ascii="Times New Roman" w:hAnsi="Times New Roman" w:cs="Times New Roman"/>
          <w:sz w:val="28"/>
          <w:szCs w:val="28"/>
          <w:lang w:val="be-BY"/>
        </w:rPr>
        <w:t>азвіваць пазнавальную цікавасць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;  выхоўваць культуру зносін.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>арм</w:t>
      </w:r>
      <w:r>
        <w:rPr>
          <w:rFonts w:ascii="Times New Roman" w:hAnsi="Times New Roman" w:cs="Times New Roman"/>
          <w:sz w:val="28"/>
          <w:szCs w:val="28"/>
          <w:lang w:val="be-BY"/>
        </w:rPr>
        <w:t>іра</w:t>
      </w:r>
      <w:r w:rsidR="007D2205" w:rsidRPr="005B5F69">
        <w:rPr>
          <w:rFonts w:ascii="Times New Roman" w:hAnsi="Times New Roman" w:cs="Times New Roman"/>
          <w:sz w:val="28"/>
          <w:szCs w:val="28"/>
          <w:lang w:val="be-BY"/>
        </w:rPr>
        <w:t>ваць веды  пра разнастайнасць насельнікаў вадаёма і сувязях паміж імі.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Ход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экскурсіі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1.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Уступная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Глядятся в него голубые рябинки,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Цветные свои примеряя косынки.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Глядятся в него молодые берёзки,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Свои перед ним поправляя причёски.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И месяц, и звёзды – всё в нём отражается,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прэснай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месцапражыванне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Паведамленне</w:t>
      </w:r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цёплую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пару года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прыходзіш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шмат!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чарот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трыснёг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асот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каранямі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прымацоўваюцца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дна,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сцяблы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паднімаюцца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скарбонкі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гарлачыкі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белай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дне,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Лілія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шматлікія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прыцягваю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яркай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афарбоўкай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нагадвае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круглую колбу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кароткім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горлачкам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доўгай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кветаножкі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Лісце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шчыльныя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круглява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сэрцападобнай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lastRenderedPageBreak/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спакойнай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сажалках,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павольнай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плынню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дна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прымацоўваюцца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пакрывае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вод,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галінуецца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сцеблы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2-5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пласцінак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.Ад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сцяблінкі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адыходзіць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карэньчыкРаска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чысціць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вуглекіслаты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забяспечвае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роля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арганізмаў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зараснікі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прыстасаваліся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Як вы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 не было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водных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змог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</w:rPr>
        <w:t xml:space="preserve">(рыбы, </w:t>
      </w:r>
      <w:proofErr w:type="spellStart"/>
      <w:r w:rsidR="005B5F69">
        <w:rPr>
          <w:rFonts w:ascii="Times New Roman" w:hAnsi="Times New Roman" w:cs="Times New Roman"/>
          <w:sz w:val="28"/>
          <w:szCs w:val="28"/>
        </w:rPr>
        <w:t>казуркі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).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чысцяць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забруджвання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2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пазнаёмімся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proofErr w:type="gram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ўсюды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тоўшчы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у дна і на водных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імкліва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2205">
        <w:rPr>
          <w:rFonts w:ascii="Times New Roman" w:hAnsi="Times New Roman" w:cs="Times New Roman"/>
          <w:sz w:val="28"/>
          <w:szCs w:val="28"/>
        </w:rPr>
        <w:t>бегаюць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блешчыца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праточных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своеасабліва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перасоўваецца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па водным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люстэрку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расставіўшы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сярэднія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заднія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змазаны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тлушчавым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рэчывам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змочваюцца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сустракаецца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перашкода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блашчыца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пераскоквае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Скачкападобныя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рухі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ратавацца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ворагаў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Корміцца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вадамер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паверхню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Жук - плавунец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Досыць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буйны жук. Верхняя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ніжняя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светла-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жоўтая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шырокая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жаўтлявая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аблямоўка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Плавунец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абрамлены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r w:rsidRPr="007D2205">
        <w:rPr>
          <w:rFonts w:ascii="Times New Roman" w:hAnsi="Times New Roman" w:cs="Times New Roman"/>
          <w:sz w:val="28"/>
          <w:szCs w:val="28"/>
        </w:rPr>
        <w:lastRenderedPageBreak/>
        <w:t xml:space="preserve">сажалках,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прыстасаваны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рачкамі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слімакамі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маляўкамі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апалонікамі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насялялых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лятучая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 якая з</w:t>
      </w:r>
      <w:r w:rsidR="00E83B65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яўляецца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паразітам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Менавіта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крывёй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самцы ў сваю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сокам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Багаты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жывёльны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блакітнае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карычневымі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плямамі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брушка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празрыстыя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Па баках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выпуклыя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некалькіх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вочак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кірунках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заўважаць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арыентавацца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хуткім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Сваю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страказа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схоплівае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з'ядае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нішчаць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жукоў-плавунцоў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Сталыя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стракозы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знішчаюць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мух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камароў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стаміліся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адпачыць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Фізкультхвілінка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Утром стрекоза проснулась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Улыбнулась, потянулась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Раз - водой она умылась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Два– изящно покружилась</w:t>
      </w:r>
    </w:p>
    <w:p w:rsidR="007D2205" w:rsidRP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Три - нагнулась и присела</w:t>
      </w:r>
    </w:p>
    <w:p w:rsidR="007D2205" w:rsidRDefault="007D220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На четыре - улетела.</w:t>
      </w:r>
    </w:p>
    <w:p w:rsidR="00E83B65" w:rsidRPr="007D2205" w:rsidRDefault="00E83B65" w:rsidP="00E8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тоўшчы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мірныя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 рыбы,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ставяцца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акунь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шчупак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маляўкамі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рыбінкамі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буйней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драпежная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рыба,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Да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мірных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 рыб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, карась, сазан, карп,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плотка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лешч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сазан.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На дне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ракавінкамі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мяккае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абаронена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ракавінай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паловак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створак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ўсмоктваюць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прапускаюць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цела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трапляецца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багавінне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дробныя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дне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кормяцца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рэшткамі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мёртвых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плыткаводдз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раўчукоў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густой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травяністай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расліннасцю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полуназемный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нырае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норах і хатках. Нары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будуе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высокіх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берагах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уваход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галоўным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воднымі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мячэўнікам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трыснёгам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чарот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дробных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малюскі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рачныя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жабы 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Андатра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важным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пушной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буйны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прадстаўнік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5B5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Бабёр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аддае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перавагу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капаць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норы,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будаваць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плаціны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зарасніках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прыбярэжных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уздоўж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берагоў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малых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азёр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каналаў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вадасховішчаў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сажалак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забалочаных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тэрыторый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лясных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азёрах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сустрэць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прадстаўнікоў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дзікіх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качак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чапль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буслаў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Дзікая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2205">
        <w:rPr>
          <w:rFonts w:ascii="Times New Roman" w:hAnsi="Times New Roman" w:cs="Times New Roman"/>
          <w:sz w:val="28"/>
          <w:szCs w:val="28"/>
        </w:rPr>
        <w:t>качка  мае</w:t>
      </w:r>
      <w:proofErr w:type="gramEnd"/>
      <w:r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карычнева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-рудая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афарбоўка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апярэння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Брушка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адценне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Дзюба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цёмна-шэрага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аліўкавага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колеру. Лапы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памяранцавыя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чырвоныя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205" w:rsidRPr="007D2205" w:rsidRDefault="005B5F69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</w:t>
      </w:r>
      <w:r w:rsidR="007D2205" w:rsidRPr="007D22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даўганогая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даўгашыяя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шэрай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афарбоўкі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белай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знізу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уключэннямі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чорнага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колеру, з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гдаволі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доўгай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вострай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дзюбай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Самкі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самцоў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астатнім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адрозніваюцца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Чаплі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вядуць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калявводны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="007D2205" w:rsidRPr="007D2205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="007D2205" w:rsidRPr="007D2205">
        <w:rPr>
          <w:rFonts w:ascii="Times New Roman" w:hAnsi="Times New Roman" w:cs="Times New Roman"/>
          <w:sz w:val="28"/>
          <w:szCs w:val="28"/>
        </w:rPr>
        <w:t>.</w:t>
      </w:r>
    </w:p>
    <w:p w:rsidR="005B5F69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Бусел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асцярожная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але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большасці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месцаў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пасялення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карыстаюцца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гасціннасцю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абвыкаюць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засвоенай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буслы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рознай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ежай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здабываецца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вільготных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забалочаных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участках.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палёце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бусел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адрозніваецца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чапл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выцягвае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ногі.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 xml:space="preserve"> - Якія птушкі насяляюць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зеры?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5F6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5F69">
        <w:rPr>
          <w:rFonts w:ascii="Times New Roman" w:hAnsi="Times New Roman" w:cs="Times New Roman"/>
          <w:sz w:val="28"/>
          <w:szCs w:val="28"/>
          <w:lang w:val="be-BY"/>
        </w:rPr>
        <w:t>Якія жывёлы пасяляюцца каля ляснога возера?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адмысловы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свет.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разнастайныя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насяляюць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злучаны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lastRenderedPageBreak/>
        <w:t>Напрыклад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вылучаюць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кісларод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дыхаюць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сілкуюцца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Карась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сілкуецца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лічынкамі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казурак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шчупак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карасямі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разам.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ўтворыцца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супольнасць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>-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цешыць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але часам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так,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гінуць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здараецца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?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- Так,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велізарны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адбывалае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аказвае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знішчаючы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насельнікаў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забруджваючы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смеццем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гінуць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небяспечны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для самых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Яны </w:t>
      </w:r>
      <w:r w:rsidR="005B5F6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сховішчы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ўсяму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жывому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D2205">
        <w:rPr>
          <w:rFonts w:ascii="Times New Roman" w:hAnsi="Times New Roman" w:cs="Times New Roman"/>
          <w:sz w:val="28"/>
          <w:szCs w:val="28"/>
        </w:rPr>
        <w:t xml:space="preserve">я хата.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Вяліка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прэсных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вадаёмаў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вадаёмы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ахоўваць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клапаціцца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чысціню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5B5F69" w:rsidRDefault="007D2205" w:rsidP="007D220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парушайце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прыроднай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раўнавагі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вадаёмах</w:t>
      </w:r>
      <w:proofErr w:type="spellEnd"/>
      <w:r w:rsidR="005B5F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2205" w:rsidRPr="007D2205" w:rsidRDefault="007D2205" w:rsidP="007D220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2205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7D2205">
        <w:rPr>
          <w:rFonts w:ascii="Times New Roman" w:hAnsi="Times New Roman" w:cs="Times New Roman"/>
          <w:sz w:val="28"/>
          <w:szCs w:val="28"/>
        </w:rPr>
        <w:t>.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нарушайте природного равновесия в водоемах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Не ловите раков и моллюсков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Берегите лягушек и их головастиков!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05">
        <w:rPr>
          <w:rFonts w:ascii="Times New Roman" w:hAnsi="Times New Roman" w:cs="Times New Roman"/>
          <w:sz w:val="28"/>
          <w:szCs w:val="28"/>
        </w:rPr>
        <w:t xml:space="preserve">    Никогда не рвите кубышки и кувшинки</w:t>
      </w:r>
    </w:p>
    <w:p w:rsidR="007D2205" w:rsidRP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Pr="00F150F3" w:rsidRDefault="007D2205" w:rsidP="005B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205" w:rsidRPr="00F1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F"/>
    <w:rsid w:val="000468AE"/>
    <w:rsid w:val="0020437F"/>
    <w:rsid w:val="00343C74"/>
    <w:rsid w:val="00564C26"/>
    <w:rsid w:val="005B5F69"/>
    <w:rsid w:val="006757ED"/>
    <w:rsid w:val="007D2205"/>
    <w:rsid w:val="00C27B39"/>
    <w:rsid w:val="00C43B36"/>
    <w:rsid w:val="00D813E5"/>
    <w:rsid w:val="00E13DE2"/>
    <w:rsid w:val="00E83B65"/>
    <w:rsid w:val="00EA2FDB"/>
    <w:rsid w:val="00F150F3"/>
    <w:rsid w:val="00F40BF8"/>
    <w:rsid w:val="00F7333A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CA43-3587-4A17-A5A3-1C239DA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3E2B-F5B5-4B3B-AE42-10E665D3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Homecomp</cp:lastModifiedBy>
  <cp:revision>12</cp:revision>
  <dcterms:created xsi:type="dcterms:W3CDTF">2021-06-14T05:01:00Z</dcterms:created>
  <dcterms:modified xsi:type="dcterms:W3CDTF">2021-06-14T08:39:00Z</dcterms:modified>
</cp:coreProperties>
</file>