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E7" w:rsidRPr="002D05E7" w:rsidRDefault="002D05E7" w:rsidP="002D05E7">
      <w:pPr>
        <w:shd w:val="clear" w:color="auto" w:fill="FFFFFF"/>
        <w:jc w:val="center"/>
        <w:outlineLvl w:val="1"/>
        <w:rPr>
          <w:rFonts w:eastAsia="Times New Roman"/>
          <w:b/>
          <w:bCs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Помощь родителя ребенку в адаптации к школе</w:t>
      </w:r>
    </w:p>
    <w:p w:rsidR="002D05E7" w:rsidRPr="002D05E7" w:rsidRDefault="002D05E7" w:rsidP="002D05E7">
      <w:pPr>
        <w:rPr>
          <w:rFonts w:eastAsia="Times New Roman"/>
          <w:lang w:eastAsia="ru-RU"/>
        </w:rPr>
      </w:pPr>
      <w:r w:rsidRPr="002D05E7">
        <w:rPr>
          <w:rFonts w:eastAsia="Times New Roman"/>
          <w:b/>
          <w:bCs/>
          <w:color w:val="000000"/>
          <w:shd w:val="clear" w:color="auto" w:fill="FFFFFF"/>
          <w:lang w:eastAsia="ru-RU"/>
        </w:rPr>
        <w:t>Адаптация к школе</w:t>
      </w:r>
      <w:r w:rsidRPr="002D05E7">
        <w:rPr>
          <w:rFonts w:eastAsia="Times New Roman"/>
          <w:color w:val="000000"/>
          <w:shd w:val="clear" w:color="auto" w:fill="FFFFFF"/>
          <w:lang w:eastAsia="ru-RU"/>
        </w:rPr>
        <w:t> – процесс привыкания к новым школьным условиям, который каждый первоклассник переживает и осознает по-своему. Период адаптации ребенка длится от 2-3 недель до полугода. Это зависит от разных факторов: индивидуальных особенностей ребенка, степени подготовленности его к школе и т.д.</w:t>
      </w:r>
      <w:bookmarkStart w:id="0" w:name="_GoBack"/>
      <w:bookmarkEnd w:id="0"/>
      <w:r w:rsidR="009D249C" w:rsidRPr="002D05E7">
        <w:rPr>
          <w:rFonts w:eastAsia="Times New Roman"/>
          <w:lang w:eastAsia="ru-RU"/>
        </w:rPr>
        <w:t xml:space="preserve"> 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Начало обучения ребенка в первом классе - сложный и ответственный этап в его жизни, так как в это время происходит очень много изменений</w:t>
      </w:r>
      <w:proofErr w:type="gramStart"/>
      <w:r w:rsidRPr="002D05E7">
        <w:rPr>
          <w:rFonts w:eastAsia="Times New Roman"/>
          <w:color w:val="000000"/>
          <w:lang w:eastAsia="ru-RU"/>
        </w:rPr>
        <w:t xml:space="preserve"> :</w:t>
      </w:r>
      <w:proofErr w:type="gramEnd"/>
    </w:p>
    <w:p w:rsidR="002D05E7" w:rsidRPr="002D05E7" w:rsidRDefault="002D05E7" w:rsidP="002D05E7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 xml:space="preserve">Игра, как ведущий вид деятельности ребенка в дошкольном детстве, </w:t>
      </w:r>
      <w:proofErr w:type="gramStart"/>
      <w:r w:rsidRPr="002D05E7">
        <w:rPr>
          <w:rFonts w:eastAsia="Times New Roman"/>
          <w:color w:val="000000"/>
          <w:lang w:eastAsia="ru-RU"/>
        </w:rPr>
        <w:t>заменяется на учебную</w:t>
      </w:r>
      <w:proofErr w:type="gramEnd"/>
      <w:r w:rsidRPr="002D05E7">
        <w:rPr>
          <w:rFonts w:eastAsia="Times New Roman"/>
          <w:color w:val="000000"/>
          <w:lang w:eastAsia="ru-RU"/>
        </w:rPr>
        <w:t xml:space="preserve"> деятельность.</w:t>
      </w:r>
    </w:p>
    <w:p w:rsidR="002D05E7" w:rsidRPr="002D05E7" w:rsidRDefault="002D05E7" w:rsidP="002D05E7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Меняется социальное окружение ребенка.</w:t>
      </w:r>
    </w:p>
    <w:p w:rsidR="002D05E7" w:rsidRPr="002D05E7" w:rsidRDefault="002D05E7" w:rsidP="002D05E7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Меняется социальная роль ребенка с дошкольника на ученика, повышаются требования к его самостоятельности и ответственности.</w:t>
      </w:r>
    </w:p>
    <w:p w:rsidR="002D05E7" w:rsidRPr="002D05E7" w:rsidRDefault="002D05E7" w:rsidP="002D05E7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 xml:space="preserve">Ужесточаются требования к дисциплине и </w:t>
      </w:r>
      <w:proofErr w:type="spellStart"/>
      <w:r w:rsidRPr="002D05E7">
        <w:rPr>
          <w:rFonts w:eastAsia="Times New Roman"/>
          <w:color w:val="000000"/>
          <w:lang w:eastAsia="ru-RU"/>
        </w:rPr>
        <w:t>саморегуляции</w:t>
      </w:r>
      <w:proofErr w:type="spellEnd"/>
      <w:r w:rsidRPr="002D05E7">
        <w:rPr>
          <w:rFonts w:eastAsia="Times New Roman"/>
          <w:color w:val="000000"/>
          <w:lang w:eastAsia="ru-RU"/>
        </w:rPr>
        <w:t xml:space="preserve"> поведения детей во время урока, требования к произвольности внимания.</w:t>
      </w:r>
    </w:p>
    <w:p w:rsidR="002D05E7" w:rsidRPr="002D05E7" w:rsidRDefault="002D05E7" w:rsidP="002D05E7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Изменяется режим дня ребенка (увеличиваются умственные нагрузки, увеличивается доля самостоятельного планирования и распределения времени).</w:t>
      </w:r>
    </w:p>
    <w:p w:rsidR="002D05E7" w:rsidRPr="002D05E7" w:rsidRDefault="002D05E7" w:rsidP="002D05E7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Ограничивается двигательная активность детей на уроках</w:t>
      </w:r>
      <w:proofErr w:type="gramStart"/>
      <w:r w:rsidRPr="002D05E7">
        <w:rPr>
          <w:rFonts w:eastAsia="Times New Roman"/>
          <w:color w:val="000000"/>
          <w:lang w:eastAsia="ru-RU"/>
        </w:rPr>
        <w:t xml:space="preserve"> ,</w:t>
      </w:r>
      <w:proofErr w:type="gramEnd"/>
      <w:r w:rsidRPr="002D05E7">
        <w:rPr>
          <w:rFonts w:eastAsia="Times New Roman"/>
          <w:color w:val="000000"/>
          <w:lang w:eastAsia="ru-RU"/>
        </w:rPr>
        <w:t xml:space="preserve"> увеличивается статичная нагрузка на позвоночник.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Трудности при адаптации к школе:</w:t>
      </w:r>
    </w:p>
    <w:p w:rsidR="002D05E7" w:rsidRPr="002D05E7" w:rsidRDefault="002D05E7" w:rsidP="002D05E7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Проблемы со здоровьем</w:t>
      </w:r>
      <w:r w:rsidRPr="002D05E7">
        <w:rPr>
          <w:rFonts w:eastAsia="Times New Roman"/>
          <w:color w:val="000000"/>
          <w:lang w:eastAsia="ru-RU"/>
        </w:rPr>
        <w:t>: переутомление, соматические заболевания, снижение зрения, искривление позвоночника, жалобы на головную боль, слабость, вялость.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Как помочь?</w:t>
      </w:r>
      <w:r w:rsidRPr="002D05E7">
        <w:rPr>
          <w:rFonts w:eastAsia="Times New Roman"/>
          <w:color w:val="000000"/>
          <w:lang w:eastAsia="ru-RU"/>
        </w:rPr>
        <w:t> </w:t>
      </w:r>
      <w:proofErr w:type="gramStart"/>
      <w:r w:rsidRPr="002D05E7">
        <w:rPr>
          <w:rFonts w:eastAsia="Times New Roman"/>
          <w:color w:val="000000"/>
          <w:lang w:eastAsia="ru-RU"/>
        </w:rPr>
        <w:t>Соблюдение требований к освещению в комнате во время выполнения домашнего задания, контроль за позой ребенка во время выполнения уроков, правильное питание, закаливание, профилактическая гимнастика для глаз и мелких мышц рук (пальчиковая гимнастика) Подбирать ребенку удобную одежду и обувь в соответствии с тепловым режимом в кабинете, после учебы дать ребенку поспать, поле сна дать возможность подвигаться, поиграть в подвижные игры, прогуляться</w:t>
      </w:r>
      <w:proofErr w:type="gramEnd"/>
      <w:r w:rsidRPr="002D05E7">
        <w:rPr>
          <w:rFonts w:eastAsia="Times New Roman"/>
          <w:color w:val="000000"/>
          <w:lang w:eastAsia="ru-RU"/>
        </w:rPr>
        <w:t xml:space="preserve">. Не </w:t>
      </w:r>
      <w:proofErr w:type="gramStart"/>
      <w:r w:rsidRPr="002D05E7">
        <w:rPr>
          <w:rFonts w:eastAsia="Times New Roman"/>
          <w:color w:val="000000"/>
          <w:lang w:eastAsia="ru-RU"/>
        </w:rPr>
        <w:t>садить</w:t>
      </w:r>
      <w:proofErr w:type="gramEnd"/>
      <w:r w:rsidRPr="002D05E7">
        <w:rPr>
          <w:rFonts w:eastAsia="Times New Roman"/>
          <w:color w:val="000000"/>
          <w:lang w:eastAsia="ru-RU"/>
        </w:rPr>
        <w:t xml:space="preserve"> за уроки сразу после школы! Консультации с психиатром, офтальмологом, неврологом, педиатром.</w:t>
      </w:r>
    </w:p>
    <w:p w:rsidR="002D05E7" w:rsidRPr="002D05E7" w:rsidRDefault="002D05E7" w:rsidP="002D05E7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Повышенная тревожность </w:t>
      </w:r>
      <w:r w:rsidRPr="002D05E7">
        <w:rPr>
          <w:rFonts w:eastAsia="Times New Roman"/>
          <w:color w:val="000000"/>
          <w:lang w:eastAsia="ru-RU"/>
        </w:rPr>
        <w:t>(боязнь ошибиться при ответе на уроке, потерять авторитет в классе из-за неуспеваемости, быть непринятым в коллективе).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Как помочь</w:t>
      </w:r>
      <w:r w:rsidRPr="002D05E7">
        <w:rPr>
          <w:rFonts w:eastAsia="Times New Roman"/>
          <w:color w:val="000000"/>
          <w:lang w:eastAsia="ru-RU"/>
        </w:rPr>
        <w:t>? Повышать уверенность ребенка в собственных силах; подбадривать; дать ребенку понять, что каждый имеет право на ошибку; помогать преодолеть нерешительность при поиске друзей.</w:t>
      </w:r>
    </w:p>
    <w:p w:rsidR="002D05E7" w:rsidRPr="002D05E7" w:rsidRDefault="002D05E7" w:rsidP="002D05E7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Нежелание ходить в школу </w:t>
      </w:r>
      <w:r w:rsidRPr="002D05E7">
        <w:rPr>
          <w:rFonts w:eastAsia="Times New Roman"/>
          <w:color w:val="000000"/>
          <w:lang w:eastAsia="ru-RU"/>
        </w:rPr>
        <w:t>(из-за утомления, отсутствия интереса к знаниям, ограничения игровой деятельности, конфликтов с одноклассниками и другого).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Как помочь? </w:t>
      </w:r>
      <w:r w:rsidRPr="002D05E7">
        <w:rPr>
          <w:rFonts w:eastAsia="Times New Roman"/>
          <w:color w:val="000000"/>
          <w:lang w:eastAsia="ru-RU"/>
        </w:rPr>
        <w:t xml:space="preserve">Искренне интересоваться жизнью ребенка в школе, каждый день спрашивать ребенка: «Что сегодня было интересного в школе?» «Что показалось сложным?» «Что не понравилось?» «С кем из ребят </w:t>
      </w:r>
      <w:r w:rsidRPr="002D05E7">
        <w:rPr>
          <w:rFonts w:eastAsia="Times New Roman"/>
          <w:color w:val="000000"/>
          <w:lang w:eastAsia="ru-RU"/>
        </w:rPr>
        <w:lastRenderedPageBreak/>
        <w:t xml:space="preserve">общался?». Беседовать с классным руководителем о поведении ребенка на уроках и переменах, о взаимоотношениях с одноклассниками, повышать интерес ребенка к школе, обосновывать важность учения для жизни человека. </w:t>
      </w:r>
      <w:proofErr w:type="gramStart"/>
      <w:r w:rsidRPr="002D05E7">
        <w:rPr>
          <w:rFonts w:eastAsia="Times New Roman"/>
          <w:color w:val="000000"/>
          <w:lang w:eastAsia="ru-RU"/>
        </w:rPr>
        <w:t>Обращаться к чувствам ребенка (Тебе тяжело в школе?</w:t>
      </w:r>
      <w:proofErr w:type="gramEnd"/>
      <w:r w:rsidRPr="002D05E7">
        <w:rPr>
          <w:rFonts w:eastAsia="Times New Roman"/>
          <w:color w:val="000000"/>
          <w:lang w:eastAsia="ru-RU"/>
        </w:rPr>
        <w:t xml:space="preserve"> Ты устал? Тебе не нравится? Ты волнуешься? Ты стесняешься? Ты боишься? </w:t>
      </w:r>
      <w:proofErr w:type="gramStart"/>
      <w:r w:rsidRPr="002D05E7">
        <w:rPr>
          <w:rFonts w:eastAsia="Times New Roman"/>
          <w:color w:val="000000"/>
          <w:lang w:eastAsia="ru-RU"/>
        </w:rPr>
        <w:t>И т. д.)</w:t>
      </w:r>
      <w:proofErr w:type="gramEnd"/>
    </w:p>
    <w:p w:rsidR="002D05E7" w:rsidRPr="002D05E7" w:rsidRDefault="002D05E7" w:rsidP="002D05E7">
      <w:pPr>
        <w:numPr>
          <w:ilvl w:val="0"/>
          <w:numId w:val="5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Неуспеваемость из-за неусидчивости, частой отвлекаемости, невнимательность на уроках </w:t>
      </w:r>
      <w:r w:rsidRPr="002D05E7">
        <w:rPr>
          <w:rFonts w:eastAsia="Times New Roman"/>
          <w:color w:val="000000"/>
          <w:lang w:eastAsia="ru-RU"/>
        </w:rPr>
        <w:t>(выкрикивания с места, выход из класса во время урока без разрешения, ходьба по классу во время урока, разговоры на уроке с одноклассниками).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Как помочь? </w:t>
      </w:r>
      <w:proofErr w:type="gramStart"/>
      <w:r w:rsidRPr="002D05E7">
        <w:rPr>
          <w:rFonts w:eastAsia="Times New Roman"/>
          <w:color w:val="000000"/>
          <w:lang w:eastAsia="ru-RU"/>
        </w:rPr>
        <w:t>Вовлекать ребенка в спокойные виды деятельности, требующие повышенной усидчивости, ограничивать чрезмерную активность ребенка вербально; направлять чрезмерную активность ребенка в конструктивное русло (уборка в доме, спорт, помощь в саду, помощь на кухне и т.д.), проводить беседы о роли внимательности на уроке; повторять правила поведения на уроке и контролировать их соблюдением через беседы с учителем.</w:t>
      </w:r>
      <w:proofErr w:type="gramEnd"/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i/>
          <w:iCs/>
          <w:color w:val="000000"/>
          <w:lang w:eastAsia="ru-RU"/>
        </w:rPr>
        <w:t>Первые 4-6 недель в школе для первоклассников тяжелые, поэтому родители должны помочь своему маленькому ученику адаптироваться к новым условиям.</w:t>
      </w:r>
    </w:p>
    <w:p w:rsidR="002D05E7" w:rsidRPr="002D05E7" w:rsidRDefault="002D05E7" w:rsidP="002D05E7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Составьте примерный режим дня для ребенка </w:t>
      </w:r>
      <w:r w:rsidRPr="002D05E7">
        <w:rPr>
          <w:rFonts w:eastAsia="Times New Roman"/>
          <w:color w:val="000000"/>
          <w:lang w:eastAsia="ru-RU"/>
        </w:rPr>
        <w:t>и повесьте на стену (лучше с картинками). В таком случае ребенок сможет спокойно собраться в школу без спешки и ничего не забудет.</w:t>
      </w:r>
    </w:p>
    <w:p w:rsidR="002D05E7" w:rsidRPr="002D05E7" w:rsidRDefault="002D05E7" w:rsidP="002D05E7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Утром будите ребенка спокойно. </w:t>
      </w:r>
      <w:r w:rsidRPr="002D05E7">
        <w:rPr>
          <w:rFonts w:eastAsia="Times New Roman"/>
          <w:color w:val="000000"/>
          <w:lang w:eastAsia="ru-RU"/>
        </w:rPr>
        <w:t>Проснувшись, он должен увидеть улыбку на вашем лице и услышать ваш ласковый голос. Не дергайте ребенка по пустякам и не подгоняйте его с самого утра. Чтобы не возникало спешки, рассчитайте время, необходимое для того, чтобы собраться первокласснику в школу. Если он не успевает, на следующий день разбудите его чуть раньше.</w:t>
      </w:r>
    </w:p>
    <w:p w:rsidR="002D05E7" w:rsidRPr="002D05E7" w:rsidRDefault="002D05E7" w:rsidP="002D05E7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Следует покормить ребенка завтраком</w:t>
      </w:r>
      <w:r w:rsidRPr="002D05E7">
        <w:rPr>
          <w:rFonts w:eastAsia="Times New Roman"/>
          <w:color w:val="000000"/>
          <w:lang w:eastAsia="ru-RU"/>
        </w:rPr>
        <w:t xml:space="preserve">, но, если почему-то он не </w:t>
      </w:r>
      <w:proofErr w:type="gramStart"/>
      <w:r w:rsidRPr="002D05E7">
        <w:rPr>
          <w:rFonts w:eastAsia="Times New Roman"/>
          <w:color w:val="000000"/>
          <w:lang w:eastAsia="ru-RU"/>
        </w:rPr>
        <w:t>хочет</w:t>
      </w:r>
      <w:proofErr w:type="gramEnd"/>
      <w:r w:rsidRPr="002D05E7">
        <w:rPr>
          <w:rFonts w:eastAsia="Times New Roman"/>
          <w:color w:val="000000"/>
          <w:lang w:eastAsia="ru-RU"/>
        </w:rPr>
        <w:t xml:space="preserve"> есть, не заставляйте. Лучше дайте завтрак с собой. По дороге в школу не говорите фраз типа: «Смотри, не балуйся!» или «Попробуй только принести сегодня замечание!» Лучше пожелайте ребенку успехов и подбодрите его добрым словом.</w:t>
      </w:r>
    </w:p>
    <w:p w:rsidR="002D05E7" w:rsidRPr="002D05E7" w:rsidRDefault="002D05E7" w:rsidP="002D05E7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Не забрасывайте сразу после школы ребенка вопросами</w:t>
      </w:r>
      <w:r w:rsidRPr="002D05E7">
        <w:rPr>
          <w:rFonts w:eastAsia="Times New Roman"/>
          <w:color w:val="000000"/>
          <w:lang w:eastAsia="ru-RU"/>
        </w:rPr>
        <w:t>, а дайте ему возможность расслабиться. Если же он хочет поделиться с вами чем-то важным, не отмахивайтесь от него, выслушайте, ведь это не займет много времени. Если ваш ребенок чем-то расстроен, не допытывайте причину, просто обнимите или поцелуйте его. Возможно, он расскажет позже, или осторожно поинтересуйтесь через некоторое время сами.</w:t>
      </w:r>
    </w:p>
    <w:p w:rsidR="002D05E7" w:rsidRPr="002D05E7" w:rsidRDefault="002D05E7" w:rsidP="002D05E7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color w:val="000000"/>
          <w:lang w:eastAsia="ru-RU"/>
        </w:rPr>
        <w:t>Дайте понять ребенку, что вы его любите за то, что он просто есть</w:t>
      </w:r>
      <w:r w:rsidRPr="002D05E7">
        <w:rPr>
          <w:rFonts w:eastAsia="Times New Roman"/>
          <w:color w:val="000000"/>
          <w:lang w:eastAsia="ru-RU"/>
        </w:rPr>
        <w:t xml:space="preserve">, а не за то, что он успешен в учебе или в чем то другом. Говорите </w:t>
      </w:r>
      <w:proofErr w:type="gramStart"/>
      <w:r w:rsidRPr="002D05E7">
        <w:rPr>
          <w:rFonts w:eastAsia="Times New Roman"/>
          <w:color w:val="000000"/>
          <w:lang w:eastAsia="ru-RU"/>
        </w:rPr>
        <w:t>ему</w:t>
      </w:r>
      <w:proofErr w:type="gramEnd"/>
      <w:r w:rsidRPr="002D05E7">
        <w:rPr>
          <w:rFonts w:eastAsia="Times New Roman"/>
          <w:color w:val="000000"/>
          <w:lang w:eastAsia="ru-RU"/>
        </w:rPr>
        <w:t xml:space="preserve"> что вы его любите, не смотря на все трудности и проблемы в школе. Ребенок должен всегда чувствовать себя любимым и принятым, тогда ему намного легче будет справиться со всеми трудностями и проблемами, преодолеть все страхи и волнения.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b/>
          <w:bCs/>
          <w:i/>
          <w:iCs/>
          <w:color w:val="000000"/>
          <w:lang w:eastAsia="ru-RU"/>
        </w:rPr>
        <w:lastRenderedPageBreak/>
        <w:t>Каковы признаки успешной адаптации?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1)    Удовлетворенность ребенка процессом обучения. Ему нравится в школе, он не испытывает неуверенности и страхов.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2)    Если школа обычная 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 же не сравнивать с другими детьми. Все дети разные.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 xml:space="preserve">3)    Очень важно на первых порах вселить в школьника </w:t>
      </w:r>
      <w:proofErr w:type="gramStart"/>
      <w:r w:rsidRPr="002D05E7">
        <w:rPr>
          <w:rFonts w:eastAsia="Times New Roman"/>
          <w:color w:val="000000"/>
          <w:lang w:eastAsia="ru-RU"/>
        </w:rPr>
        <w:t>уверенность в успех</w:t>
      </w:r>
      <w:proofErr w:type="gramEnd"/>
      <w:r w:rsidRPr="002D05E7">
        <w:rPr>
          <w:rFonts w:eastAsia="Times New Roman"/>
          <w:color w:val="000000"/>
          <w:lang w:eastAsia="ru-RU"/>
        </w:rPr>
        <w:t>, не давать ему поддаваться унынию.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4)    Признак успешной адаптации -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Частенько родители слишком усердно "помогают"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5)    Самым важным признаком того, что ребенок полностью освоился в школьной среде, является его удовлетворенность межличностными отношениями - с одноклассниками и учителем.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Поделитесь с ребенком воспоминаниями о своих учебных годах. Он будет понимать, что его родители тоже были в такой ситуации, как и он. Рассказывайте о своих успехах и неудачах, о своих чувствах по этому поводу. Учите ребенка испытывать чувства и уметь их называть. В дальнейшем вам будет легче понять причину неудач первоклассника.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Любите своего ребенка таким, какой он есть! Ребенок должен понимать и чувствовать, что родительскую любовь нельзя «купить» хорошими оценками или поведением. Говорите слова любви и чаще обнимайте, чтобы не возникло ощущение, что родительская любовь уже не для школьников.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Уважайте своего ребенка. Уважайте его мнение, желания и чувства. Не завышайте свои требования по отношения к нему. Не критикуйте за плохое поведение. Не сравнивайте с другими детьми в грубой форме. Обязательно хвалите ребенка. Поощряйте его старания и усилия.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>Эти рекомендации помогут вам не потерять доверие, хорошего отношения, понимания и любви со своими детьми. Будут способствовать повышению самооценки, уверенности в себе, что однозначно доставит вам радость и гордость за своего ребенка.</w:t>
      </w:r>
    </w:p>
    <w:p w:rsidR="002D05E7" w:rsidRPr="002D05E7" w:rsidRDefault="002D05E7" w:rsidP="002D05E7">
      <w:pPr>
        <w:shd w:val="clear" w:color="auto" w:fill="FFFFFF"/>
        <w:rPr>
          <w:rFonts w:eastAsia="Times New Roman"/>
          <w:color w:val="000000"/>
          <w:lang w:eastAsia="ru-RU"/>
        </w:rPr>
      </w:pPr>
      <w:r w:rsidRPr="002D05E7">
        <w:rPr>
          <w:rFonts w:eastAsia="Times New Roman"/>
          <w:color w:val="000000"/>
          <w:lang w:eastAsia="ru-RU"/>
        </w:rPr>
        <w:t xml:space="preserve">В случае если вы заметили у вашего ребёнка первые признаки </w:t>
      </w:r>
      <w:proofErr w:type="spellStart"/>
      <w:r w:rsidRPr="002D05E7">
        <w:rPr>
          <w:rFonts w:eastAsia="Times New Roman"/>
          <w:color w:val="000000"/>
          <w:lang w:eastAsia="ru-RU"/>
        </w:rPr>
        <w:t>дезадаптации</w:t>
      </w:r>
      <w:proofErr w:type="spellEnd"/>
      <w:r w:rsidRPr="002D05E7">
        <w:rPr>
          <w:rFonts w:eastAsia="Times New Roman"/>
          <w:color w:val="000000"/>
          <w:lang w:eastAsia="ru-RU"/>
        </w:rPr>
        <w:t>, не стесняйтесь обратиться за советом и консультацией к классному руководителю или школьному психологу.</w:t>
      </w:r>
    </w:p>
    <w:p w:rsidR="00255E8E" w:rsidRPr="002D05E7" w:rsidRDefault="00255E8E" w:rsidP="002D05E7"/>
    <w:sectPr w:rsidR="00255E8E" w:rsidRPr="002D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220"/>
    <w:multiLevelType w:val="multilevel"/>
    <w:tmpl w:val="132CE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00C8E"/>
    <w:multiLevelType w:val="multilevel"/>
    <w:tmpl w:val="BF9C3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82684"/>
    <w:multiLevelType w:val="multilevel"/>
    <w:tmpl w:val="B91CE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A1B5B"/>
    <w:multiLevelType w:val="multilevel"/>
    <w:tmpl w:val="56FA4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171C7"/>
    <w:multiLevelType w:val="multilevel"/>
    <w:tmpl w:val="413C1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A193F"/>
    <w:multiLevelType w:val="multilevel"/>
    <w:tmpl w:val="613CD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E7"/>
    <w:rsid w:val="00255E8E"/>
    <w:rsid w:val="002D05E7"/>
    <w:rsid w:val="009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4767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natus</dc:creator>
  <cp:lastModifiedBy>natus</cp:lastModifiedBy>
  <cp:revision>2</cp:revision>
  <dcterms:created xsi:type="dcterms:W3CDTF">2022-01-03T17:29:00Z</dcterms:created>
  <dcterms:modified xsi:type="dcterms:W3CDTF">2022-01-03T17:31:00Z</dcterms:modified>
</cp:coreProperties>
</file>