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93C" w:rsidRDefault="0053493C" w:rsidP="0053493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Родительское собрание </w:t>
      </w:r>
    </w:p>
    <w:p w:rsidR="0053493C" w:rsidRDefault="0053493C" w:rsidP="0053493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«Режим дня школьника»</w:t>
      </w:r>
    </w:p>
    <w:p w:rsidR="0053493C" w:rsidRDefault="0053493C" w:rsidP="0053493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Задачи:</w:t>
      </w:r>
    </w:p>
    <w:p w:rsidR="0053493C" w:rsidRDefault="0053493C" w:rsidP="00534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A6760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родителям необходимость соблюдения правил гигиены и выполнения режима дня школьника.</w:t>
      </w:r>
    </w:p>
    <w:p w:rsidR="0053493C" w:rsidRDefault="0053493C" w:rsidP="00534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6760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Убедить родителей в необходимости формирования у ребенка привычки выполнения режима дня.</w:t>
      </w:r>
    </w:p>
    <w:p w:rsidR="0053493C" w:rsidRDefault="0053493C" w:rsidP="0053493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3. Способствовать осознанию родителями ответственности за формирование у детей ценностного отношения к своему здоровью.</w:t>
      </w:r>
    </w:p>
    <w:p w:rsidR="0053493C" w:rsidRDefault="0053493C" w:rsidP="0053493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4. Дать советы и рекомендации родителям по поводу укрепления здоровья их ребенка и воспитания привычки к здоровому образу жизни.</w:t>
      </w:r>
    </w:p>
    <w:p w:rsidR="0053493C" w:rsidRDefault="0053493C" w:rsidP="0053493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53493C" w:rsidRDefault="0053493C" w:rsidP="0053493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Участники</w:t>
      </w:r>
      <w:r>
        <w:rPr>
          <w:color w:val="000000"/>
          <w:sz w:val="28"/>
          <w:szCs w:val="28"/>
        </w:rPr>
        <w:t xml:space="preserve">: родители, классный руководитель, </w:t>
      </w:r>
      <w:r w:rsidR="00A67601">
        <w:rPr>
          <w:color w:val="000000"/>
          <w:sz w:val="28"/>
          <w:szCs w:val="28"/>
          <w:lang w:val="be-BY"/>
        </w:rPr>
        <w:t>заведующая</w:t>
      </w:r>
      <w:r>
        <w:rPr>
          <w:color w:val="000000"/>
          <w:sz w:val="28"/>
          <w:szCs w:val="28"/>
        </w:rPr>
        <w:t xml:space="preserve"> ФАП.</w:t>
      </w:r>
    </w:p>
    <w:p w:rsidR="0053493C" w:rsidRDefault="0053493C" w:rsidP="0053493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Форма проведения: информационный лекторий.</w:t>
      </w:r>
    </w:p>
    <w:p w:rsidR="0053493C" w:rsidRDefault="0053493C" w:rsidP="0053493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Организация родительского собрания:</w:t>
      </w:r>
    </w:p>
    <w:p w:rsidR="0053493C" w:rsidRDefault="0053493C" w:rsidP="0053493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• классному руководителю провести опрос учащихся класса по теме «Мой режим дня»;</w:t>
      </w:r>
    </w:p>
    <w:p w:rsidR="0053493C" w:rsidRDefault="0053493C" w:rsidP="0053493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• провести анкетирование родителей по проблеме собрания;</w:t>
      </w:r>
    </w:p>
    <w:p w:rsidR="0053493C" w:rsidRDefault="0053493C" w:rsidP="0053493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• собеседование классного руководителя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</w:t>
      </w:r>
      <w:r w:rsidR="00A67601">
        <w:rPr>
          <w:color w:val="000000"/>
          <w:sz w:val="28"/>
          <w:szCs w:val="28"/>
          <w:lang w:val="be-BY"/>
        </w:rPr>
        <w:t>заведующая</w:t>
      </w:r>
      <w:r w:rsidR="00A67601">
        <w:rPr>
          <w:color w:val="000000"/>
          <w:sz w:val="28"/>
          <w:szCs w:val="28"/>
        </w:rPr>
        <w:t xml:space="preserve"> ФАП</w:t>
      </w:r>
      <w:r w:rsidR="00A67601">
        <w:rPr>
          <w:color w:val="000000"/>
          <w:sz w:val="28"/>
          <w:szCs w:val="28"/>
        </w:rPr>
        <w:t>;</w:t>
      </w:r>
    </w:p>
    <w:p w:rsidR="0053493C" w:rsidRDefault="0053493C" w:rsidP="0053493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• оформление классного помещения плакатами по теме охраны здоровья младшего школьника;</w:t>
      </w:r>
    </w:p>
    <w:p w:rsidR="0053493C" w:rsidRDefault="0053493C" w:rsidP="0053493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• приготовить памятки-советы;</w:t>
      </w:r>
    </w:p>
    <w:p w:rsidR="0053493C" w:rsidRDefault="0053493C" w:rsidP="0053493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• организовать выставку литературы по теме собрания.</w:t>
      </w:r>
    </w:p>
    <w:p w:rsidR="0053493C" w:rsidRDefault="0053493C" w:rsidP="0053493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• разработать сценарий родительского собрания.</w:t>
      </w:r>
    </w:p>
    <w:p w:rsidR="0053493C" w:rsidRDefault="0053493C" w:rsidP="0053493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53493C" w:rsidRDefault="0053493C" w:rsidP="0053493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181818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Здоровый человек есть самое драгоценное произведение природы.</w:t>
      </w:r>
    </w:p>
    <w:p w:rsidR="0053493C" w:rsidRDefault="0053493C" w:rsidP="0053493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181818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Т.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Карлейль</w:t>
      </w:r>
      <w:proofErr w:type="spellEnd"/>
    </w:p>
    <w:p w:rsidR="0053493C" w:rsidRDefault="0053493C" w:rsidP="0053493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ХОД СОБРАНИЯ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I. Вступительное слово классного руководителя.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- По мнению </w:t>
      </w:r>
      <w:proofErr w:type="spellStart"/>
      <w:r>
        <w:rPr>
          <w:color w:val="000000"/>
          <w:sz w:val="28"/>
          <w:szCs w:val="28"/>
        </w:rPr>
        <w:t>С.В.Попова</w:t>
      </w:r>
      <w:proofErr w:type="spellEnd"/>
      <w:r>
        <w:rPr>
          <w:color w:val="000000"/>
          <w:sz w:val="28"/>
          <w:szCs w:val="28"/>
        </w:rPr>
        <w:t>, если принять уровень здоровья за 100%, то 20% здоровья зависит от наследственных факторов, 20% от факторов внешней среды, 10% от деятельности системы здравоохранения, а остальные 50% - от самого человека, от того образа жизни, который он ведет.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(Проводится опрос родителей.)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Экспресс-опрос.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1. Считаете ли вы важным для себя формировать у ребенка ответственное отношение к своему здоровью?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2. Соблюдает ли ваш ребенок режим дня?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3. Какова, на ваш взгляд, роль родительского примера в формировании у ребенка привычки заботиться о своем здоровье?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- Формирование мотивации к здоровому образу жизни </w:t>
      </w:r>
      <w:proofErr w:type="gramStart"/>
      <w:r>
        <w:rPr>
          <w:color w:val="000000"/>
          <w:sz w:val="28"/>
          <w:szCs w:val="28"/>
        </w:rPr>
        <w:t>зависит</w:t>
      </w:r>
      <w:proofErr w:type="gramEnd"/>
      <w:r>
        <w:rPr>
          <w:color w:val="000000"/>
          <w:sz w:val="28"/>
          <w:szCs w:val="28"/>
        </w:rPr>
        <w:t xml:space="preserve"> прежде всего от родителей. Именно родители в сотрудничестве со школой должны способствовать воспитанию у детей привычки, а затем потребности в здоровом образе жизни.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Привычки воспитываются не столько словами, сколько делами. «Учи показом, а не рассказом», - говорили в древности. Это должны понимать родители. Если мы хотим, чтобы ребенок был здоровым, а занятия в школе не повлияли отрицательно на его самочувствие, мы должны создать условия для того, чтобы день нашего школьника был правильно организован. Выделим три важнейшие потребности детей в возрасте 6-10 лет:</w:t>
      </w:r>
    </w:p>
    <w:p w:rsidR="0053493C" w:rsidRDefault="0053493C" w:rsidP="00A6760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движение</w:t>
      </w:r>
    </w:p>
    <w:p w:rsidR="0053493C" w:rsidRDefault="0053493C" w:rsidP="00A6760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сон</w:t>
      </w:r>
    </w:p>
    <w:p w:rsidR="0053493C" w:rsidRDefault="0053493C" w:rsidP="00A6760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питание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Обеспечить все эти потребности поможет нам </w:t>
      </w:r>
      <w:r>
        <w:rPr>
          <w:b/>
          <w:bCs/>
          <w:color w:val="000000"/>
          <w:sz w:val="28"/>
          <w:szCs w:val="28"/>
        </w:rPr>
        <w:t>режим дня.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II. Беседа о режиме дня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Классный руководитель может предложить родителям обменяться мнениями по этому вопросу и проанализировать высказывания детей класса о соблюдении ими режима дня. Особое внимание уделить проблеме формирования у детей привычки соблюдения режима дня как важнейшего фактора здоровья младшего школьника.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Почему режим дня так важен для здоровья ребенка?</w:t>
      </w:r>
    </w:p>
    <w:p w:rsidR="0053493C" w:rsidRDefault="0053493C" w:rsidP="00A67601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Режим дня для детей - это порядок чередования различных видов деятельности и отдыха детей в течение суток.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Правильная организация режима дня способствует нормальному росту и развитию организма детей, укрепляет их здоровье и в то же время прививает им полезные привычки, навыки, содействует укреплению их воли, выработке определенного ритма деятельности.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Режим дня строится с учетом анатомо-физиологических особенностей и состояния здоровья и предусматривает определенную продолжительность различных видов деятельности, сна и отдыха, в том числе отдыха на открытом воздухе, регулярные приемы пищи, выполнение правил личной гигиены.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Неправильное чередование различных видов деятельности, сокращение продолжительности ночного сна, сокращение времени отдыха на свежем воздухе, нерациональное питание приводят к быстрой истощаемости центральной нервной системы детей, снижают работоспособность, что часто оказывается причиной плохой успеваемости ребенка. За соблюдением режима дня необходимо следить с раннего детства. Утренние часы - это часы наиболее высокой работоспособности организма, поэтому в режиме дня они отводятся на наиболее трудные виды деятельности!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Конечно, каждый родитель знает, почему нужен режим дня, и все же в редкой семье он соблюдается. Мы все время делаем себе поблажки: вот пройдет праздник... сегодня воскресенье... ребенок недавно болел... у нас сегодня гости... и т. д. и т. п.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Приучение ребенка к точному выполнению режима дня, независимо от обстоятельств, весьма важная родительская обязанность.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III. Выступление </w:t>
      </w:r>
      <w:r w:rsidR="00A67601">
        <w:rPr>
          <w:b/>
          <w:bCs/>
          <w:color w:val="000000"/>
          <w:sz w:val="28"/>
          <w:szCs w:val="28"/>
        </w:rPr>
        <w:t>заведующей</w:t>
      </w:r>
      <w:r>
        <w:rPr>
          <w:b/>
          <w:bCs/>
          <w:color w:val="000000"/>
          <w:sz w:val="28"/>
          <w:szCs w:val="28"/>
        </w:rPr>
        <w:t xml:space="preserve"> ФАП. Из чего складывается режим дня? (обсуждение вопроса)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Вот его основные компоненты: сон, питание, чередование разной деятельности. Психологи установили, что нарушение хотя бы одного из них отрицательно влияет на ребенка, его самочувствие и отношение к учебе.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Сон - это расслабление организма. Прежде </w:t>
      </w:r>
      <w:proofErr w:type="gramStart"/>
      <w:r>
        <w:rPr>
          <w:color w:val="000000"/>
          <w:sz w:val="28"/>
          <w:szCs w:val="28"/>
        </w:rPr>
        <w:t>всего</w:t>
      </w:r>
      <w:proofErr w:type="gramEnd"/>
      <w:r>
        <w:rPr>
          <w:color w:val="000000"/>
          <w:sz w:val="28"/>
          <w:szCs w:val="28"/>
        </w:rPr>
        <w:t xml:space="preserve"> отдыха требует наш мозг. Сон помогает восстановить его активность. Недосыпание отрицательно отражается на работоспособности, сосредоточенности</w:t>
      </w:r>
      <w:r>
        <w:rPr>
          <w:color w:val="181818"/>
          <w:sz w:val="28"/>
          <w:szCs w:val="28"/>
        </w:rPr>
        <w:t> </w:t>
      </w:r>
      <w:r>
        <w:rPr>
          <w:color w:val="000000"/>
          <w:sz w:val="28"/>
          <w:szCs w:val="28"/>
        </w:rPr>
        <w:t>внимания.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В медицинской литературе высказывается мнение, что недосыпание не снимается даже тогда, когда человек переспал в следующие дни. Именно поэтому надо стараться, чтобы сон был равномерным, «без перегибов» в ту или иную сторону.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Физиологи считают сон полноценным, если он периодичен, продолжителен и глубок. Периодичность - это привычка ложиться и просыпаться в одно и то же время. Продолжительность - время, которое необходимо для того, чтобы организм отдохнул. Сокращение продолжительности сна младшего школьника особенно опасно, ведь начало школьной жизни требует от организма дополнительных сил. И наконец, глубина сна определяется тем, что ребенок спит достаточно долгое время спокойно, не ворочается часто, не просыпается, не вскрикивает и не говорит во сне. (Даются советы родителям.)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Советы родителям младших школьников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1. Младший школьник должен спать в сутки не менее 11-12 часов, включая как ночной, так и дневной сон.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2. Приучите ребенка после прихода из школы и обеда немного поспать. Для хорошего отдыха достаточно часа-полутора. Если ребенок не привык днем спать, убедите его просто отдохнуть.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3. Найдите самое идеальное в комнате место, где ребенок будет спать, где сон его будет наиболее приятным и полезным.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4. Для глубокого сна важна и одежда, в которой спит ребенок. Лучше всего для сна подходит пижама из хлопковой ткани.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5. Ужинать ребенок должен не позже чем за час-полтора до сна. Это может быть кефир с печеньем, стакан теплого молока, банан или яблоко. Перед сном </w:t>
      </w:r>
      <w:proofErr w:type="gramStart"/>
      <w:r>
        <w:rPr>
          <w:color w:val="000000"/>
          <w:sz w:val="28"/>
          <w:szCs w:val="28"/>
        </w:rPr>
        <w:t>обязательны</w:t>
      </w:r>
      <w:proofErr w:type="gramEnd"/>
      <w:r>
        <w:rPr>
          <w:color w:val="000000"/>
          <w:sz w:val="28"/>
          <w:szCs w:val="28"/>
        </w:rPr>
        <w:t xml:space="preserve"> теплый душ, чистка зубов. Лучшее время проведения перед сном - семейное чтение.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6. Наиболее комфортная температура для спокойного и глубокого сна - 16-17°С. В любом случае помещение должно быть хорошо проветрено.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7. Питание - это пища, которую мы употребляем. Она идет на</w:t>
      </w:r>
      <w:r>
        <w:rPr>
          <w:color w:val="181818"/>
          <w:sz w:val="28"/>
          <w:szCs w:val="28"/>
        </w:rPr>
        <w:t> </w:t>
      </w:r>
      <w:r>
        <w:rPr>
          <w:color w:val="000000"/>
          <w:sz w:val="28"/>
          <w:szCs w:val="28"/>
        </w:rPr>
        <w:t>строительство и восстановление тканей организма, на снабжение его энергией, на обеспечение возможности двигаться, работать, выздоравливать после болезни и т. д.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Для растущего организма значение всего этого возрастает во множество раз.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(Предлагается набор веществ, необходимых растущему организму.)</w:t>
      </w:r>
    </w:p>
    <w:p w:rsidR="0053493C" w:rsidRDefault="0053493C" w:rsidP="00A6760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Организму нужны белки (обеспечивают строительство организма; составляют почти 20% веса нашего тела).</w:t>
      </w:r>
    </w:p>
    <w:p w:rsidR="0053493C" w:rsidRDefault="0053493C" w:rsidP="00A6760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Жиры (запасной источник энергии).</w:t>
      </w:r>
    </w:p>
    <w:p w:rsidR="0053493C" w:rsidRDefault="0053493C" w:rsidP="00A6760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Углеводы (обеспечивают нас энергией).</w:t>
      </w:r>
    </w:p>
    <w:p w:rsidR="0053493C" w:rsidRDefault="0053493C" w:rsidP="00A6760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Витамины (обеспечивают нормальную жизнедеятельность, активность и хорошее самочувствие организма).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Недостаток любого из питательных веществ ослабляет организм, замедляет его рост.</w:t>
      </w:r>
    </w:p>
    <w:p w:rsidR="0053493C" w:rsidRDefault="0053493C" w:rsidP="00A67601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Какие же советы можно дать?</w:t>
      </w:r>
    </w:p>
    <w:p w:rsidR="0053493C" w:rsidRDefault="0053493C" w:rsidP="00A67601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1. Желательно знать высококалорийные продукты и стараться </w:t>
      </w:r>
      <w:proofErr w:type="gramStart"/>
      <w:r>
        <w:rPr>
          <w:color w:val="000000"/>
          <w:sz w:val="28"/>
          <w:szCs w:val="28"/>
        </w:rPr>
        <w:t>избегать</w:t>
      </w:r>
      <w:proofErr w:type="gramEnd"/>
      <w:r>
        <w:rPr>
          <w:color w:val="000000"/>
          <w:sz w:val="28"/>
          <w:szCs w:val="28"/>
        </w:rPr>
        <w:t xml:space="preserve"> их чрезмерного употребления, например, таких, как: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• сдобные хлебные и кондитерские изделия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• мороженое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• шоколад, шоколадные конфеты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• жареные продукты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2. Предусмотреть своевременное пополнение запаса питательных веществ, если перед приемом пищи были длительные физические упражнения или подвижные игры.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3. Не допускать слишком длительного перерыва между приемами пищи. При неправильном питании дети могут терять или набирать вес. Наблюдение за весом должно быть заботой не только родителей, но и мальчика или девочки, Хорошо, если в доме есть весы, а на косяке двери время от времени отмечается рост ребенка. Это воспитывает самоконтроль у детей, умение анализировать состояние своего организма и здоровья.</w:t>
      </w:r>
    </w:p>
    <w:p w:rsidR="0053493C" w:rsidRDefault="0053493C" w:rsidP="00A67601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Многие знаменитые личности предупреждали о вреде неграмотного отношения к питанию. Вот слова Л.Н. Толстого: «Наблюдай за своим ртом: через него входят болезни. Поступай так, чтобы хотелось еще есть, когда ты встаешь от обеда».</w:t>
      </w:r>
    </w:p>
    <w:p w:rsidR="0053493C" w:rsidRDefault="0053493C" w:rsidP="00A67601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А теперь приведем примерный режим дня для младших школьников, которые учатся в первую смену.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Режим дня (примерный вариант)</w:t>
      </w:r>
    </w:p>
    <w:p w:rsidR="0053493C" w:rsidRDefault="0053493C" w:rsidP="00A67601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7:45 - подъем</w:t>
      </w:r>
    </w:p>
    <w:p w:rsidR="0053493C" w:rsidRDefault="0053493C" w:rsidP="00A67601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7:45 - 8:00 — гимнастика, душ, уборка постели</w:t>
      </w:r>
    </w:p>
    <w:p w:rsidR="0053493C" w:rsidRDefault="0053493C" w:rsidP="00A67601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8:00 - 8:20 — завтрак</w:t>
      </w:r>
    </w:p>
    <w:p w:rsidR="0053493C" w:rsidRDefault="0053493C" w:rsidP="00A67601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8:20 — 8:35 — дорога в школу </w:t>
      </w:r>
    </w:p>
    <w:p w:rsidR="0053493C" w:rsidRDefault="0053493C" w:rsidP="00A67601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9:00 — 13:35 — учеба в школе свободные занятия, чтение, музыка и т. д.</w:t>
      </w:r>
    </w:p>
    <w:p w:rsidR="0053493C" w:rsidRDefault="0053493C" w:rsidP="00A67601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12.30 — обед</w:t>
      </w:r>
    </w:p>
    <w:p w:rsidR="0053493C" w:rsidRDefault="0053493C" w:rsidP="00A67601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13.35 — 14:35 — прогулка</w:t>
      </w:r>
    </w:p>
    <w:p w:rsidR="0053493C" w:rsidRDefault="0053493C" w:rsidP="00A6760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15.20-15.40—  полдник</w:t>
      </w:r>
    </w:p>
    <w:p w:rsidR="0053493C" w:rsidRDefault="0053493C" w:rsidP="00A6760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15.40 — 17:20 — пребывание на воздухе: прогулка, подвижные игры и развлечения, занятия по интересам</w:t>
      </w:r>
    </w:p>
    <w:p w:rsidR="0053493C" w:rsidRDefault="0053493C" w:rsidP="00A6760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17.20 — 17:35 —дорога домой</w:t>
      </w:r>
    </w:p>
    <w:p w:rsidR="0053493C" w:rsidRDefault="0053493C" w:rsidP="00A67601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17.40 — 18:50 — приготовление домашнего задания</w:t>
      </w:r>
    </w:p>
    <w:p w:rsidR="0053493C" w:rsidRDefault="0053493C" w:rsidP="00A67601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18:50 — 20:30 — ужин и свободные занятия</w:t>
      </w:r>
    </w:p>
    <w:p w:rsidR="0053493C" w:rsidRDefault="0053493C" w:rsidP="00A6760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20:30 — 21:00— приготовление ко сну (уход за одеждой, обувью, проветривание комнаты, приготовление постели, приготовление школьных принадлежностей для занятий) </w:t>
      </w:r>
    </w:p>
    <w:p w:rsidR="0053493C" w:rsidRDefault="0053493C" w:rsidP="00A6760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21:00 — 7:45— сон </w:t>
      </w:r>
    </w:p>
    <w:p w:rsidR="0053493C" w:rsidRDefault="0053493C" w:rsidP="00A67601">
      <w:pPr>
        <w:pStyle w:val="a3"/>
        <w:spacing w:before="0" w:beforeAutospacing="0" w:after="0" w:afterAutospacing="0" w:line="294" w:lineRule="atLeast"/>
        <w:ind w:firstLine="708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 каникулы и выходные </w:t>
      </w:r>
      <w:proofErr w:type="gramStart"/>
      <w:r>
        <w:rPr>
          <w:color w:val="000000"/>
          <w:sz w:val="28"/>
          <w:szCs w:val="28"/>
        </w:rPr>
        <w:t>дни</w:t>
      </w:r>
      <w:proofErr w:type="gramEnd"/>
      <w:r>
        <w:rPr>
          <w:color w:val="000000"/>
          <w:sz w:val="28"/>
          <w:szCs w:val="28"/>
        </w:rPr>
        <w:t xml:space="preserve"> основные элементы режима дня должны оставаться такими же, как и в учебные дни, - максимум времени используется для пребывания на свежем воздухе. Кроме того, у ребенка должно быть время для занятия любимым делом.</w:t>
      </w:r>
    </w:p>
    <w:p w:rsidR="0053493C" w:rsidRDefault="0053493C" w:rsidP="00A67601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Не забывайте при этом хвалить ребенка, ободрять за старание:</w:t>
      </w:r>
    </w:p>
    <w:p w:rsidR="0053493C" w:rsidRDefault="0053493C" w:rsidP="00A67601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И, конечно, родителям надо помнить о поддержании хорошего настроения у ребенка, психологического комфорта. Раздоры между родителями, их упреки в адрес ребенка отрицательно влияют на его состояние и на успехи в школе.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IV. Подведение итогов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В заключительной части собрания классный руководитель предлагает родителям анкету и памятки, рекомендации которых помогут воспитывать у детей потребность в здоровом образе жизни, правильно организовывать режим дня своего ребенка.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Анкета для родителей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1. Часто ли болеет ваш ребенок?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2. Причины болезни: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а) недостаточное физическое воспитание ребенка в школе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б) недостаточное физическое воспитание ребенка в семье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в) наследственность, предрасположенность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3. Знаете ли вы физические показатели, по которым можно следить за правильным развитием вашего ребенка (да, нет, частично)?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4. На что, на ваш взгляд, должна семья и школа обращать внимание, заботясь о здоровье и физической культуре ребенка: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а) соблюдение режима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б) рациональное питание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в) полноценный сон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г) достаточное пребывание на свежем воздухе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д) здоровую гигиеническую среду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е) благоприятную психологическую атмосферу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ж) наличие спортивных и детских площадок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з) физкультурные занятия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и) закаливающие мероприятия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5. Какие закаливающие процедуры наиболее приемлемы для вашего ребенка?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а) облегченная форма одежды на прогулке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б) облегченная одежда в классе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в) обливание ног водой контрастной температуры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г) хождение босиком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д) систематическое проветривание класса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е) прогулка в любую погоду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ж) полоскание горла водой комнатной температуры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з) умывание лица, шеи, рук до локтя водой комнатной температуры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6. Знаете ли вы, как укрепить здоровье ребенка дома (да, нет, частично)?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7. Нужна ли вам помощь школы (да, нет, частично)?</w:t>
      </w:r>
    </w:p>
    <w:p w:rsidR="0053493C" w:rsidRDefault="0053493C" w:rsidP="00A67601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Советы родителям</w:t>
      </w:r>
    </w:p>
    <w:p w:rsidR="0053493C" w:rsidRDefault="0053493C" w:rsidP="00A67601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 Режим дня школьника должен быть построен с учетом его возраста и функциональных возможностей.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2. Режим дня необходимо соблюдать точно и неукоснительно. Это обеспечит выработку определенного ритма в деятельности всех систем организма ребенка.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3. Большая учебная нагрузка должна совпадать по времени с подъемом умственной активности ребенка: в первой половине дня - с 9 до 12 часов, после полудня - с 16 часов.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4. Выполнение уроков и прием пищи всегда в одни и те же часы обеспечивает хороший аппетит и нормальное пищеварение.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5. Постоянство в соблюдении времени отхода ко сну способствует быстрому засыпанию, более продолжительному и глубокому ночному отдыху ребенка.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6. Пребывание на продленном дне в школе не рекомендуется детям, имеющим слабую нервную систему и часто болеющим.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7. Нарушения в установленном распорядке дня нежелательны, так как это может привести к расстройству выработанного ритма в деятельности организма ребенка и к его неблагоприятным реакциям.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8. Не забывайте чаще хвалить ребенка за малейший успех и поддерживать в нем уверенность в своих силах.</w:t>
      </w:r>
    </w:p>
    <w:p w:rsidR="0053493C" w:rsidRDefault="0053493C" w:rsidP="00A676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V. Решение собрания</w:t>
      </w:r>
    </w:p>
    <w:p w:rsidR="0053493C" w:rsidRPr="00A67601" w:rsidRDefault="0053493C" w:rsidP="00A67601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Родителям предлагается составить индивидуальный режим дня для ребёнка с </w:t>
      </w:r>
      <w:r w:rsidRPr="00A67601">
        <w:rPr>
          <w:sz w:val="28"/>
          <w:szCs w:val="28"/>
        </w:rPr>
        <w:t>учетом услышанных на собрании рекомендаций.</w:t>
      </w:r>
    </w:p>
    <w:p w:rsidR="0053493C" w:rsidRPr="00A67601" w:rsidRDefault="0053493C" w:rsidP="00A6760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601">
        <w:rPr>
          <w:rFonts w:ascii="Times New Roman" w:eastAsia="Times New Roman" w:hAnsi="Times New Roman" w:cs="Times New Roman"/>
          <w:sz w:val="28"/>
          <w:szCs w:val="28"/>
          <w:lang w:eastAsia="ru-RU"/>
        </w:rPr>
        <w:t>1.Быть для ребенка положительным примером в следовании навыкам гигиенического поведения, т.к. одна из психологических особенностей младших школьников – склонность к подражанию.</w:t>
      </w:r>
      <w:r w:rsidRPr="00A676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Поощрять попытки ребенка придерживаться режима дня, выполнять гигиенические процедуры, соблюдать культуру умственного труда.</w:t>
      </w:r>
      <w:r w:rsidRPr="00A676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Правильно организовывать режим для школьника: обеспечивать достаточный по продолжительности сон со строго установленным временем подъема и отхода ко сну; предусмотреть регулярный прием пищи (4-5 разовое питание); установить определенное время приготовления уроков; выделить время для отдыха на открытом воздухе, творческой деятельности</w:t>
      </w:r>
      <w:r w:rsidRPr="00757E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A6760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свободных занятий и помощи семье.</w:t>
      </w:r>
    </w:p>
    <w:p w:rsidR="0053493C" w:rsidRPr="00757E24" w:rsidRDefault="0053493C" w:rsidP="00A676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493C" w:rsidRPr="00757E24" w:rsidRDefault="0053493C" w:rsidP="00A676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493C" w:rsidRDefault="0053493C" w:rsidP="00A6760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34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65B"/>
    <w:multiLevelType w:val="multilevel"/>
    <w:tmpl w:val="1AAA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C5383"/>
    <w:multiLevelType w:val="multilevel"/>
    <w:tmpl w:val="FB826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05424D"/>
    <w:multiLevelType w:val="multilevel"/>
    <w:tmpl w:val="874E5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1651C9"/>
    <w:multiLevelType w:val="multilevel"/>
    <w:tmpl w:val="B7FCC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924CFC"/>
    <w:multiLevelType w:val="multilevel"/>
    <w:tmpl w:val="4A367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449"/>
    <w:rsid w:val="0053493C"/>
    <w:rsid w:val="006F1C12"/>
    <w:rsid w:val="00757E24"/>
    <w:rsid w:val="00A67601"/>
    <w:rsid w:val="00A731FF"/>
    <w:rsid w:val="00CD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E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1936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Galina</cp:lastModifiedBy>
  <cp:revision>6</cp:revision>
  <cp:lastPrinted>2022-01-11T13:35:00Z</cp:lastPrinted>
  <dcterms:created xsi:type="dcterms:W3CDTF">2022-01-11T07:40:00Z</dcterms:created>
  <dcterms:modified xsi:type="dcterms:W3CDTF">2022-01-17T09:12:00Z</dcterms:modified>
</cp:coreProperties>
</file>