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2C" w:rsidRPr="005F5C35" w:rsidRDefault="00DA7578" w:rsidP="00807CAC">
      <w:pPr>
        <w:pStyle w:val="capu1"/>
        <w:spacing w:after="0"/>
        <w:jc w:val="right"/>
        <w:rPr>
          <w:sz w:val="20"/>
          <w:szCs w:val="20"/>
        </w:rPr>
      </w:pPr>
      <w:r w:rsidRPr="005F5C35">
        <w:rPr>
          <w:sz w:val="20"/>
          <w:szCs w:val="20"/>
        </w:rPr>
        <w:t xml:space="preserve"> </w:t>
      </w:r>
      <w:r w:rsidR="00D1452C" w:rsidRPr="005F5C35">
        <w:rPr>
          <w:sz w:val="20"/>
          <w:szCs w:val="20"/>
        </w:rPr>
        <w:t>УТВЕРЖДЕНО</w:t>
      </w:r>
    </w:p>
    <w:p w:rsidR="00D1452C" w:rsidRPr="005F5C35" w:rsidRDefault="00807CAC" w:rsidP="00807CAC">
      <w:pPr>
        <w:pStyle w:val="capu1"/>
        <w:spacing w:after="0"/>
        <w:jc w:val="right"/>
        <w:rPr>
          <w:sz w:val="20"/>
          <w:szCs w:val="20"/>
        </w:rPr>
      </w:pPr>
      <w:r w:rsidRPr="005F5C35">
        <w:rPr>
          <w:sz w:val="20"/>
          <w:szCs w:val="20"/>
        </w:rPr>
        <w:t xml:space="preserve">                            </w:t>
      </w:r>
      <w:r w:rsidR="00D1452C" w:rsidRPr="005F5C35">
        <w:rPr>
          <w:sz w:val="20"/>
          <w:szCs w:val="20"/>
        </w:rPr>
        <w:t xml:space="preserve">Указ Президента </w:t>
      </w:r>
      <w:r w:rsidR="00D1452C" w:rsidRPr="005F5C35">
        <w:rPr>
          <w:sz w:val="20"/>
          <w:szCs w:val="20"/>
        </w:rPr>
        <w:br/>
        <w:t>Республики Беларусь</w:t>
      </w:r>
    </w:p>
    <w:p w:rsidR="000E5E82" w:rsidRPr="005F5C35" w:rsidRDefault="00D1452C" w:rsidP="00A61F34">
      <w:pPr>
        <w:spacing w:after="0" w:line="240" w:lineRule="auto"/>
        <w:ind w:left="-709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5F5C35">
        <w:rPr>
          <w:rFonts w:ascii="Times New Roman" w:hAnsi="Times New Roman"/>
          <w:sz w:val="20"/>
          <w:szCs w:val="20"/>
        </w:rPr>
        <w:t>26.04.2010 № 200</w:t>
      </w:r>
      <w:r w:rsidR="000E5E82" w:rsidRPr="005F5C35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EF7259" w:rsidRPr="005F5C35">
        <w:rPr>
          <w:rFonts w:ascii="Times New Roman" w:hAnsi="Times New Roman"/>
          <w:bCs/>
          <w:sz w:val="20"/>
          <w:szCs w:val="20"/>
          <w:lang w:eastAsia="ru-RU"/>
        </w:rPr>
        <w:t xml:space="preserve">  </w:t>
      </w:r>
      <w:r w:rsidR="000E5E82" w:rsidRPr="005F5C3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807CAC" w:rsidRPr="00F630CE" w:rsidRDefault="00A27F63" w:rsidP="005F5C35">
      <w:pPr>
        <w:spacing w:after="0" w:line="280" w:lineRule="exact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F630CE">
        <w:rPr>
          <w:rFonts w:ascii="Times New Roman" w:hAnsi="Times New Roman"/>
          <w:b/>
          <w:bCs/>
          <w:sz w:val="30"/>
          <w:szCs w:val="30"/>
          <w:lang w:eastAsia="ru-RU"/>
        </w:rPr>
        <w:t>ПЕРЕЧЕНЬ</w:t>
      </w:r>
      <w:r w:rsidR="00807CAC" w:rsidRPr="00F630CE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 </w:t>
      </w:r>
    </w:p>
    <w:p w:rsidR="00A27F63" w:rsidRPr="00F630CE" w:rsidRDefault="00A27F63" w:rsidP="005F5C35">
      <w:pPr>
        <w:spacing w:after="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F630CE">
        <w:rPr>
          <w:rFonts w:ascii="Times New Roman" w:hAnsi="Times New Roman"/>
          <w:b/>
          <w:bCs/>
          <w:sz w:val="30"/>
          <w:szCs w:val="30"/>
          <w:lang w:eastAsia="ru-RU"/>
        </w:rPr>
        <w:t>административных процедур, осуществляемых</w:t>
      </w:r>
    </w:p>
    <w:p w:rsidR="005F5C35" w:rsidRPr="00C87FD3" w:rsidRDefault="00A27F63" w:rsidP="005F5C35">
      <w:pPr>
        <w:spacing w:after="0" w:line="280" w:lineRule="exact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F630CE">
        <w:rPr>
          <w:rFonts w:ascii="Times New Roman" w:hAnsi="Times New Roman"/>
          <w:b/>
          <w:bCs/>
          <w:sz w:val="30"/>
          <w:szCs w:val="30"/>
          <w:lang w:eastAsia="ru-RU"/>
        </w:rPr>
        <w:t>государственным учреждением образования «</w:t>
      </w:r>
      <w:r w:rsidR="005F5C35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Лойковская </w:t>
      </w:r>
      <w:r w:rsidR="000D0F72" w:rsidRPr="00F630CE">
        <w:rPr>
          <w:rFonts w:ascii="Times New Roman" w:hAnsi="Times New Roman"/>
          <w:b/>
          <w:bCs/>
          <w:sz w:val="30"/>
          <w:szCs w:val="30"/>
          <w:lang w:eastAsia="ru-RU"/>
        </w:rPr>
        <w:t>средняя школа</w:t>
      </w:r>
      <w:r w:rsidRPr="00F630CE">
        <w:rPr>
          <w:rFonts w:ascii="Times New Roman" w:hAnsi="Times New Roman"/>
          <w:b/>
          <w:bCs/>
          <w:sz w:val="30"/>
          <w:szCs w:val="30"/>
          <w:lang w:eastAsia="ru-RU"/>
        </w:rPr>
        <w:t>» по заявлениям граждан</w:t>
      </w:r>
    </w:p>
    <w:tbl>
      <w:tblPr>
        <w:tblW w:w="496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3252"/>
        <w:gridCol w:w="4259"/>
        <w:gridCol w:w="2130"/>
        <w:gridCol w:w="9"/>
        <w:gridCol w:w="3100"/>
      </w:tblGrid>
      <w:tr w:rsidR="007674AA" w:rsidRPr="00665B0E" w:rsidTr="00C87FD3">
        <w:trPr>
          <w:trHeight w:val="20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административной </w:t>
            </w:r>
          </w:p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процедуры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C87FD3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Государственный </w:t>
            </w:r>
          </w:p>
          <w:p w:rsidR="00AC5005" w:rsidRPr="00665B0E" w:rsidRDefault="00AC5005" w:rsidP="00C87FD3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орган (иная </w:t>
            </w:r>
            <w:proofErr w:type="gramEnd"/>
          </w:p>
          <w:p w:rsidR="00AC5005" w:rsidRPr="00665B0E" w:rsidRDefault="00AC5005" w:rsidP="00C87FD3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организация), </w:t>
            </w:r>
            <w:proofErr w:type="gramStart"/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C5005" w:rsidRPr="00665B0E" w:rsidRDefault="00AC5005" w:rsidP="00C87FD3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который гражданин должен обратиться, ответственное должностное лицо</w:t>
            </w:r>
          </w:p>
          <w:p w:rsidR="00AC5005" w:rsidRPr="00665B0E" w:rsidRDefault="00AC5005" w:rsidP="00C87FD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за осуществление административной процедуры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C87FD3">
            <w:pPr>
              <w:tabs>
                <w:tab w:val="left" w:pos="1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Размер </w:t>
            </w:r>
          </w:p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платы, </w:t>
            </w:r>
          </w:p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взимаемой </w:t>
            </w:r>
          </w:p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при осуществлении </w:t>
            </w:r>
            <w:proofErr w:type="gramStart"/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административной</w:t>
            </w:r>
            <w:proofErr w:type="gramEnd"/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процедуры**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Максимальный срок осуществления </w:t>
            </w:r>
            <w:proofErr w:type="gramStart"/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административной</w:t>
            </w:r>
            <w:proofErr w:type="gramEnd"/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процедуры</w:t>
            </w:r>
          </w:p>
        </w:tc>
      </w:tr>
      <w:tr w:rsidR="007674AA" w:rsidRPr="00665B0E" w:rsidTr="00C87FD3">
        <w:trPr>
          <w:trHeight w:val="20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C87FD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C87FD3">
            <w:pPr>
              <w:tabs>
                <w:tab w:val="left" w:pos="1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674AA" w:rsidRPr="00665B0E" w:rsidTr="00C87FD3">
        <w:trPr>
          <w:trHeight w:val="20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C87FD3" w:rsidP="00C87F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1.1. Принятие </w:t>
            </w:r>
            <w:r w:rsidR="00AC5005" w:rsidRPr="00665B0E">
              <w:rPr>
                <w:rFonts w:ascii="Times New Roman" w:hAnsi="Times New Roman"/>
                <w:color w:val="000000"/>
                <w:lang w:eastAsia="ru-RU"/>
              </w:rPr>
              <w:t>решения:***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C87FD3">
            <w:pPr>
              <w:spacing w:after="0" w:line="240" w:lineRule="exact"/>
              <w:ind w:left="122" w:right="140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C87FD3">
            <w:pPr>
              <w:tabs>
                <w:tab w:val="left" w:pos="133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7674AA" w:rsidRPr="00665B0E" w:rsidTr="00C87FD3">
        <w:trPr>
          <w:trHeight w:val="2064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C87F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A859AE" w:rsidRDefault="00AC500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>Лойковская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средняя школа», председатель первичной профсоюзной организации работников образования и науки 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 xml:space="preserve">Матыс </w:t>
            </w:r>
            <w:r w:rsidR="00DD0972" w:rsidRPr="00A859AE">
              <w:rPr>
                <w:rFonts w:ascii="Times New Roman" w:hAnsi="Times New Roman"/>
                <w:color w:val="000000"/>
                <w:lang w:eastAsia="ru-RU"/>
              </w:rPr>
              <w:t xml:space="preserve">Анна </w:t>
            </w:r>
            <w:proofErr w:type="spellStart"/>
            <w:r w:rsidR="00DD0972" w:rsidRPr="00A859AE">
              <w:rPr>
                <w:rFonts w:ascii="Times New Roman" w:hAnsi="Times New Roman"/>
                <w:color w:val="000000"/>
                <w:lang w:eastAsia="ru-RU"/>
              </w:rPr>
              <w:t>Тадеушевна</w:t>
            </w:r>
            <w:proofErr w:type="spellEnd"/>
            <w:r w:rsidRPr="00A859AE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AC5005" w:rsidRDefault="00A859AE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.№ 3</w:t>
            </w:r>
            <w:r w:rsidR="00AC5005" w:rsidRPr="00A859AE">
              <w:rPr>
                <w:rFonts w:ascii="Times New Roman" w:hAnsi="Times New Roman"/>
                <w:color w:val="000000"/>
                <w:lang w:eastAsia="ru-RU"/>
              </w:rPr>
              <w:t xml:space="preserve">, тел. </w:t>
            </w:r>
            <w:r w:rsidR="00DD0972" w:rsidRPr="00A859AE">
              <w:rPr>
                <w:rFonts w:ascii="Times New Roman" w:hAnsi="Times New Roman"/>
                <w:color w:val="000000"/>
                <w:lang w:eastAsia="ru-RU"/>
              </w:rPr>
              <w:t>68-69-21</w:t>
            </w:r>
          </w:p>
          <w:p w:rsidR="00513614" w:rsidRPr="00665B0E" w:rsidRDefault="00513614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 время отсутствия основного работника – 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>секретарь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DD0972">
              <w:rPr>
                <w:rFonts w:ascii="Times New Roman" w:hAnsi="Times New Roman"/>
                <w:color w:val="000000"/>
                <w:lang w:eastAsia="ru-RU"/>
              </w:rPr>
              <w:t>Лещук</w:t>
            </w:r>
            <w:proofErr w:type="spellEnd"/>
            <w:r w:rsidR="00DD0972">
              <w:rPr>
                <w:rFonts w:ascii="Times New Roman" w:hAnsi="Times New Roman"/>
                <w:color w:val="000000"/>
                <w:lang w:eastAsia="ru-RU"/>
              </w:rPr>
              <w:t xml:space="preserve"> Ольга Святославовна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="005F5C35">
              <w:rPr>
                <w:rFonts w:ascii="Times New Roman" w:hAnsi="Times New Roman"/>
                <w:color w:val="000000"/>
                <w:lang w:eastAsia="ru-RU"/>
              </w:rPr>
              <w:t>каб.№7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тел. 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>69-69-20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заявление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паспорта или иные документы, удостоверяющие личность всех совершенно</w:t>
            </w:r>
          </w:p>
          <w:p w:rsidR="00AC5005" w:rsidRPr="00665B0E" w:rsidRDefault="00AC5005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летних граждан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15 дней со дня подачи заявления</w:t>
            </w:r>
          </w:p>
        </w:tc>
      </w:tr>
      <w:tr w:rsidR="007674AA" w:rsidRPr="00665B0E" w:rsidTr="00C87FD3">
        <w:trPr>
          <w:trHeight w:val="361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C87F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1.3. Выдача справки: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25483" w:rsidRPr="00665B0E" w:rsidRDefault="00AC500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674AA" w:rsidRPr="00665B0E" w:rsidTr="00C87FD3">
        <w:trPr>
          <w:trHeight w:val="20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C87F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D0972" w:rsidRPr="00DD0972" w:rsidRDefault="00DD0972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D0972">
              <w:rPr>
                <w:rFonts w:ascii="Times New Roman" w:hAnsi="Times New Roman"/>
                <w:color w:val="000000"/>
                <w:lang w:eastAsia="ru-RU"/>
              </w:rPr>
              <w:t xml:space="preserve">ГУО «Лойковская средняя школа», председатель первичной профсоюзной организации работников образования и науки Матыс Анна </w:t>
            </w:r>
            <w:proofErr w:type="spellStart"/>
            <w:r w:rsidRPr="00DD0972">
              <w:rPr>
                <w:rFonts w:ascii="Times New Roman" w:hAnsi="Times New Roman"/>
                <w:color w:val="000000"/>
                <w:lang w:eastAsia="ru-RU"/>
              </w:rPr>
              <w:t>Тадеушевна</w:t>
            </w:r>
            <w:proofErr w:type="spellEnd"/>
            <w:r w:rsidRPr="00DD0972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DD0972" w:rsidRPr="00DD0972" w:rsidRDefault="00A859AE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859AE">
              <w:rPr>
                <w:rFonts w:ascii="Times New Roman" w:hAnsi="Times New Roman"/>
                <w:color w:val="000000"/>
                <w:lang w:eastAsia="ru-RU"/>
              </w:rPr>
              <w:t>каб.№3</w:t>
            </w:r>
            <w:r w:rsidR="00DD0972" w:rsidRPr="00A859AE">
              <w:rPr>
                <w:rFonts w:ascii="Times New Roman" w:hAnsi="Times New Roman"/>
                <w:color w:val="000000"/>
                <w:lang w:eastAsia="ru-RU"/>
              </w:rPr>
              <w:t>, тел. 68-69-21</w:t>
            </w:r>
          </w:p>
          <w:p w:rsidR="00513614" w:rsidRPr="00665B0E" w:rsidRDefault="00DD0972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D0972">
              <w:rPr>
                <w:rFonts w:ascii="Times New Roman" w:hAnsi="Times New Roman"/>
                <w:color w:val="000000"/>
                <w:lang w:eastAsia="ru-RU"/>
              </w:rPr>
              <w:t xml:space="preserve">На время отсутствия основного работника – секретарь </w:t>
            </w:r>
            <w:proofErr w:type="spellStart"/>
            <w:r w:rsidRPr="00DD0972">
              <w:rPr>
                <w:rFonts w:ascii="Times New Roman" w:hAnsi="Times New Roman"/>
                <w:color w:val="000000"/>
                <w:lang w:eastAsia="ru-RU"/>
              </w:rPr>
              <w:t>Лещук</w:t>
            </w:r>
            <w:proofErr w:type="spellEnd"/>
            <w:r w:rsidRPr="00DD0972">
              <w:rPr>
                <w:rFonts w:ascii="Times New Roman" w:hAnsi="Times New Roman"/>
                <w:color w:val="000000"/>
                <w:lang w:eastAsia="ru-RU"/>
              </w:rPr>
              <w:t xml:space="preserve"> Ольга Святославовна, </w:t>
            </w:r>
            <w:r w:rsidR="005F5C35">
              <w:rPr>
                <w:rFonts w:ascii="Times New Roman" w:hAnsi="Times New Roman"/>
                <w:color w:val="000000"/>
                <w:lang w:eastAsia="ru-RU"/>
              </w:rPr>
              <w:t>каб.№7</w:t>
            </w:r>
            <w:r w:rsidRPr="00DD0972">
              <w:rPr>
                <w:rFonts w:ascii="Times New Roman" w:hAnsi="Times New Roman"/>
                <w:color w:val="000000"/>
                <w:lang w:eastAsia="ru-RU"/>
              </w:rPr>
              <w:t>, тел. 69-69-20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5005" w:rsidRPr="00665B0E" w:rsidRDefault="00AC5005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в день обращения</w:t>
            </w:r>
          </w:p>
        </w:tc>
      </w:tr>
      <w:tr w:rsidR="007674AA" w:rsidRPr="00665B0E" w:rsidTr="00C87FD3">
        <w:trPr>
          <w:trHeight w:val="1756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C87F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2.1. Выдача выписки (копии) из трудовой книжки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Default="006F0F63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>Лойковская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средняя школа, 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 xml:space="preserve">секретарь </w:t>
            </w:r>
            <w:proofErr w:type="spellStart"/>
            <w:r w:rsidR="00DD0972">
              <w:rPr>
                <w:rFonts w:ascii="Times New Roman" w:hAnsi="Times New Roman"/>
                <w:color w:val="000000"/>
                <w:lang w:eastAsia="ru-RU"/>
              </w:rPr>
              <w:t>Лещук</w:t>
            </w:r>
            <w:proofErr w:type="spellEnd"/>
            <w:r w:rsidR="00DD0972">
              <w:rPr>
                <w:rFonts w:ascii="Times New Roman" w:hAnsi="Times New Roman"/>
                <w:color w:val="000000"/>
                <w:lang w:eastAsia="ru-RU"/>
              </w:rPr>
              <w:t xml:space="preserve"> Ольга Святославовна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 xml:space="preserve">          </w:t>
            </w:r>
            <w:r w:rsidR="005F5C35">
              <w:rPr>
                <w:rFonts w:ascii="Times New Roman" w:hAnsi="Times New Roman"/>
                <w:color w:val="000000"/>
                <w:lang w:eastAsia="ru-RU"/>
              </w:rPr>
              <w:t>каб.№7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тел. 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>68-69-20</w:t>
            </w:r>
          </w:p>
          <w:p w:rsidR="00513614" w:rsidRPr="00665B0E" w:rsidRDefault="00513614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 время отсутствия основного работника – 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>Малышко Татьяна Романовна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="005F5C35">
              <w:rPr>
                <w:rFonts w:ascii="Times New Roman" w:hAnsi="Times New Roman"/>
                <w:color w:val="000000"/>
                <w:lang w:eastAsia="ru-RU"/>
              </w:rPr>
              <w:t>каб.№8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тел. </w:t>
            </w:r>
            <w:r w:rsidR="00DD0972">
              <w:rPr>
                <w:rFonts w:ascii="Times New Roman" w:hAnsi="Times New Roman"/>
                <w:color w:val="000000"/>
                <w:lang w:eastAsia="ru-RU"/>
              </w:rPr>
              <w:t>68-69-20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C87FD3">
            <w:pPr>
              <w:tabs>
                <w:tab w:val="left" w:pos="133"/>
              </w:tabs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</w:tr>
      <w:tr w:rsidR="007674AA" w:rsidRPr="00665B0E" w:rsidTr="00C87FD3">
        <w:trPr>
          <w:trHeight w:val="178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C87F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F5C35" w:rsidRPr="005F5C35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F5C35">
              <w:rPr>
                <w:rFonts w:ascii="Times New Roman" w:hAnsi="Times New Roman"/>
                <w:color w:val="000000"/>
                <w:lang w:eastAsia="ru-RU"/>
              </w:rPr>
              <w:t xml:space="preserve">ГУО «Лойковская средняя школа, секретарь </w:t>
            </w:r>
            <w:proofErr w:type="spellStart"/>
            <w:r w:rsidRPr="005F5C35">
              <w:rPr>
                <w:rFonts w:ascii="Times New Roman" w:hAnsi="Times New Roman"/>
                <w:color w:val="000000"/>
                <w:lang w:eastAsia="ru-RU"/>
              </w:rPr>
              <w:t>Лещук</w:t>
            </w:r>
            <w:proofErr w:type="spellEnd"/>
            <w:r w:rsidRPr="005F5C35">
              <w:rPr>
                <w:rFonts w:ascii="Times New Roman" w:hAnsi="Times New Roman"/>
                <w:color w:val="000000"/>
                <w:lang w:eastAsia="ru-RU"/>
              </w:rPr>
              <w:t xml:space="preserve"> Ольга Святославовна,           каб.№7 тел. 68-69-20</w:t>
            </w:r>
          </w:p>
          <w:p w:rsidR="00513614" w:rsidRPr="00665B0E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</w:rPr>
            </w:pPr>
            <w:r w:rsidRPr="005F5C35"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заместитель директора по учебно-воспитательной работе Малышко Татьяна Романовна, каб.№8, тел. 68-69-20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C87FD3">
            <w:pPr>
              <w:tabs>
                <w:tab w:val="left" w:pos="133"/>
              </w:tabs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</w:tr>
      <w:tr w:rsidR="007674AA" w:rsidRPr="00665B0E" w:rsidTr="009944DB">
        <w:trPr>
          <w:trHeight w:val="2307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C87F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F5C35" w:rsidRPr="005F5C35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F5C35">
              <w:rPr>
                <w:rFonts w:ascii="Times New Roman" w:hAnsi="Times New Roman"/>
                <w:color w:val="000000"/>
                <w:lang w:eastAsia="ru-RU"/>
              </w:rPr>
              <w:t xml:space="preserve">ГУО «Лойковская средняя школа, секретарь </w:t>
            </w:r>
            <w:proofErr w:type="spellStart"/>
            <w:r w:rsidRPr="005F5C35">
              <w:rPr>
                <w:rFonts w:ascii="Times New Roman" w:hAnsi="Times New Roman"/>
                <w:color w:val="000000"/>
                <w:lang w:eastAsia="ru-RU"/>
              </w:rPr>
              <w:t>Лещук</w:t>
            </w:r>
            <w:proofErr w:type="spellEnd"/>
            <w:r w:rsidRPr="005F5C35">
              <w:rPr>
                <w:rFonts w:ascii="Times New Roman" w:hAnsi="Times New Roman"/>
                <w:color w:val="000000"/>
                <w:lang w:eastAsia="ru-RU"/>
              </w:rPr>
              <w:t xml:space="preserve"> Ольга Святославовна,           каб.№7 тел. 68-69-20</w:t>
            </w:r>
          </w:p>
          <w:p w:rsidR="009944DB" w:rsidRPr="009944DB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F5C35"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заместитель директора по учебно-воспитательной работе Малышко Татьяна Романовна, каб.№8, тел. 68-69-20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C87FD3">
            <w:pPr>
              <w:tabs>
                <w:tab w:val="left" w:pos="133"/>
              </w:tabs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F0F63" w:rsidRPr="00665B0E" w:rsidRDefault="006F0F63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</w:tr>
      <w:tr w:rsidR="009944DB" w:rsidRPr="00665B0E" w:rsidTr="009944DB">
        <w:trPr>
          <w:trHeight w:val="85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944DB" w:rsidRPr="00665B0E" w:rsidRDefault="009944DB" w:rsidP="00C87F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21A49">
              <w:rPr>
                <w:rFonts w:ascii="Times New Roman" w:hAnsi="Times New Roman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944DB" w:rsidRDefault="009944DB" w:rsidP="00742781">
            <w:pPr>
              <w:tabs>
                <w:tab w:val="left" w:pos="587"/>
              </w:tabs>
              <w:spacing w:after="0" w:line="240" w:lineRule="exact"/>
              <w:ind w:left="129" w:right="134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Отдел расчетов по заработной плате </w:t>
            </w:r>
            <w:r>
              <w:rPr>
                <w:rFonts w:ascii="Times New Roman" w:hAnsi="Times New Roman"/>
              </w:rPr>
              <w:t>ГУ</w:t>
            </w:r>
            <w:r w:rsidRPr="00F21A49">
              <w:rPr>
                <w:rFonts w:ascii="Times New Roman" w:hAnsi="Times New Roman"/>
              </w:rPr>
              <w:t xml:space="preserve"> «Гродненский районный центр обеспечения деятельности организаций сферы образования», </w:t>
            </w:r>
            <w:r>
              <w:rPr>
                <w:rFonts w:ascii="Times New Roman" w:hAnsi="Times New Roman"/>
              </w:rPr>
              <w:t xml:space="preserve">бухгалтер </w:t>
            </w:r>
            <w:proofErr w:type="spellStart"/>
            <w:r>
              <w:rPr>
                <w:rFonts w:ascii="Times New Roman" w:hAnsi="Times New Roman"/>
              </w:rPr>
              <w:t>Войтик</w:t>
            </w:r>
            <w:proofErr w:type="spellEnd"/>
            <w:r>
              <w:rPr>
                <w:rFonts w:ascii="Times New Roman" w:hAnsi="Times New Roman"/>
              </w:rPr>
              <w:t xml:space="preserve"> Алина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85.</w:t>
            </w:r>
          </w:p>
          <w:p w:rsidR="009944DB" w:rsidRPr="005F5C35" w:rsidRDefault="009944DB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21A49">
              <w:rPr>
                <w:rFonts w:ascii="Times New Roman" w:hAnsi="Times New Roman"/>
              </w:rPr>
              <w:t>На время отсутствия основного работника</w:t>
            </w:r>
            <w:r>
              <w:rPr>
                <w:rFonts w:ascii="Times New Roman" w:hAnsi="Times New Roman"/>
              </w:rPr>
              <w:t xml:space="preserve"> – бухгалтер </w:t>
            </w:r>
            <w:proofErr w:type="spellStart"/>
            <w:r>
              <w:rPr>
                <w:rFonts w:ascii="Times New Roman" w:hAnsi="Times New Roman"/>
              </w:rPr>
              <w:t>Шмыгина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  <w:r w:rsidRPr="00F21A49">
              <w:rPr>
                <w:rFonts w:ascii="Times New Roman" w:hAnsi="Times New Roman"/>
              </w:rPr>
              <w:t xml:space="preserve">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 xml:space="preserve">. № 723, </w:t>
            </w:r>
            <w:r w:rsidRPr="00F21A49">
              <w:rPr>
                <w:rFonts w:ascii="Times New Roman" w:hAnsi="Times New Roman"/>
              </w:rPr>
              <w:lastRenderedPageBreak/>
              <w:t>тел. 68 22 85.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944DB" w:rsidRPr="00665B0E" w:rsidRDefault="009944DB" w:rsidP="009944DB">
            <w:pPr>
              <w:pStyle w:val="table10"/>
              <w:tabs>
                <w:tab w:val="left" w:pos="133"/>
              </w:tabs>
              <w:spacing w:before="0" w:beforeAutospacing="0" w:after="0" w:afterAutospacing="0"/>
              <w:ind w:left="129"/>
              <w:jc w:val="center"/>
              <w:rPr>
                <w:sz w:val="22"/>
                <w:szCs w:val="22"/>
              </w:rPr>
            </w:pPr>
            <w:r w:rsidRPr="00665B0E">
              <w:rPr>
                <w:sz w:val="22"/>
                <w:szCs w:val="22"/>
              </w:rPr>
              <w:lastRenderedPageBreak/>
              <w:t>–</w:t>
            </w:r>
          </w:p>
          <w:p w:rsidR="009944DB" w:rsidRPr="00665B0E" w:rsidRDefault="009944DB" w:rsidP="00C87FD3">
            <w:pPr>
              <w:tabs>
                <w:tab w:val="left" w:pos="133"/>
              </w:tabs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944DB" w:rsidRPr="009944DB" w:rsidRDefault="009944DB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944DB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944DB" w:rsidRPr="009944DB" w:rsidRDefault="009944DB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944DB">
              <w:rPr>
                <w:rFonts w:ascii="Times New Roman" w:hAnsi="Times New Roman"/>
              </w:rPr>
              <w:t>5 дней со дня обращения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9" w:rsidRPr="00F21A49" w:rsidRDefault="00F21A49" w:rsidP="00C87FD3">
            <w:pPr>
              <w:tabs>
                <w:tab w:val="left" w:pos="587"/>
              </w:tabs>
              <w:spacing w:after="0" w:line="240" w:lineRule="exact"/>
              <w:ind w:left="27"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Отдел расчетов по заработной плате ГУ «Гродненский районный центр обеспечения деятельности организаций сферы образования», бухгалтер </w:t>
            </w:r>
            <w:proofErr w:type="spellStart"/>
            <w:r w:rsidRPr="00F21A49">
              <w:rPr>
                <w:rFonts w:ascii="Times New Roman" w:hAnsi="Times New Roman"/>
              </w:rPr>
              <w:t>Войтик</w:t>
            </w:r>
            <w:proofErr w:type="spellEnd"/>
            <w:r w:rsidRPr="00F21A49">
              <w:rPr>
                <w:rFonts w:ascii="Times New Roman" w:hAnsi="Times New Roman"/>
              </w:rPr>
              <w:t xml:space="preserve"> Алина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85.</w:t>
            </w:r>
          </w:p>
          <w:p w:rsidR="00715210" w:rsidRPr="00665B0E" w:rsidRDefault="00F21A49" w:rsidP="00C87FD3">
            <w:pPr>
              <w:pStyle w:val="ConsPlusNormal"/>
              <w:spacing w:line="240" w:lineRule="exact"/>
              <w:ind w:left="27" w:right="3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 время отсутствия основного работника – бухгалтер </w:t>
            </w:r>
            <w:proofErr w:type="spellStart"/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Шмыгина</w:t>
            </w:r>
            <w:proofErr w:type="spellEnd"/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Татьяна Александровна </w:t>
            </w:r>
            <w:proofErr w:type="spellStart"/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 № 723, тел. 68 22 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br/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листок нетрудоспособности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br/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t>2.6. Назначение пособия в связи с рождением ребенка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Отдел финансовых расчетов </w:t>
            </w:r>
            <w:r w:rsidR="00F21A49">
              <w:rPr>
                <w:rFonts w:ascii="Times New Roman" w:hAnsi="Times New Roman" w:cs="Times New Roman"/>
                <w:sz w:val="22"/>
                <w:szCs w:val="22"/>
              </w:rPr>
              <w:t>ГУ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«Гродненский районный центр обеспечения деятельности организаций сферы образования»,</w:t>
            </w:r>
            <w:r w:rsidR="00F21A49"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 </w:t>
            </w:r>
            <w:proofErr w:type="spellStart"/>
            <w:r w:rsidR="00F21A49">
              <w:rPr>
                <w:rFonts w:ascii="Times New Roman" w:hAnsi="Times New Roman" w:cs="Times New Roman"/>
                <w:sz w:val="22"/>
                <w:szCs w:val="22"/>
              </w:rPr>
              <w:t>Зданович</w:t>
            </w:r>
            <w:proofErr w:type="spellEnd"/>
            <w:r w:rsidR="00F21A49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. № 620, тел. 68 84 85.</w:t>
            </w:r>
          </w:p>
          <w:p w:rsidR="009C1873" w:rsidRPr="009C1873" w:rsidRDefault="009C1873" w:rsidP="00C87FD3">
            <w:pPr>
              <w:tabs>
                <w:tab w:val="left" w:pos="587"/>
                <w:tab w:val="left" w:pos="2578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9C1873">
              <w:rPr>
                <w:rFonts w:ascii="Times New Roman" w:hAnsi="Times New Roman"/>
              </w:rPr>
              <w:t xml:space="preserve">На время отсутствия основного работника </w:t>
            </w:r>
            <w:proofErr w:type="gramStart"/>
            <w:r w:rsidRPr="009C1873"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оведайко</w:t>
            </w:r>
            <w:proofErr w:type="spellEnd"/>
            <w:r>
              <w:rPr>
                <w:rFonts w:ascii="Times New Roman" w:hAnsi="Times New Roman"/>
              </w:rPr>
              <w:t xml:space="preserve"> Лилия Михайловна </w:t>
            </w:r>
            <w:proofErr w:type="spellStart"/>
            <w:r w:rsidRPr="009C1873">
              <w:rPr>
                <w:rFonts w:ascii="Times New Roman" w:hAnsi="Times New Roman"/>
              </w:rPr>
              <w:t>каб</w:t>
            </w:r>
            <w:proofErr w:type="spellEnd"/>
            <w:r w:rsidRPr="009C1873">
              <w:rPr>
                <w:rFonts w:ascii="Times New Roman" w:hAnsi="Times New Roman"/>
              </w:rPr>
              <w:t>. № 620, тел. 68 84 85.</w:t>
            </w:r>
          </w:p>
          <w:p w:rsidR="00F630CE" w:rsidRPr="00665B0E" w:rsidRDefault="00F630CE" w:rsidP="00C87FD3">
            <w:pPr>
              <w:tabs>
                <w:tab w:val="left" w:pos="587"/>
              </w:tabs>
              <w:spacing w:after="0" w:line="240" w:lineRule="exact"/>
              <w:ind w:left="122"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  <w:r w:rsidRPr="00665B0E">
              <w:rPr>
                <w:rFonts w:ascii="Times New Roman" w:hAnsi="Times New Roman"/>
              </w:rPr>
              <w:t xml:space="preserve">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свидетельство о рождении ребенка, документы и (или) 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сведения, подтверждающие фактическое проживание ребенка в Республике Беларусь</w:t>
            </w:r>
            <w:r w:rsidRPr="00665B0E">
              <w:rPr>
                <w:rFonts w:ascii="Times New Roman" w:hAnsi="Times New Roman"/>
              </w:rPr>
              <w:t xml:space="preserve">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документы и (или) сведения, подтверждающие фактическое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проживание родителя, усыновителя (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удочерителя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  <w:proofErr w:type="gramEnd"/>
          </w:p>
          <w:p w:rsidR="00A859AE" w:rsidRPr="00665B0E" w:rsidRDefault="00A859A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которого (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которых) 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>заявитель обращается за назначением пособия в связи с рождением ребенка)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удочерителей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необходимости определения места </w:t>
            </w:r>
            <w:r w:rsidR="00A859AE">
              <w:rPr>
                <w:rFonts w:ascii="Times New Roman" w:eastAsia="Times New Roman" w:hAnsi="Times New Roman"/>
                <w:lang w:eastAsia="ru-RU"/>
              </w:rPr>
              <w:t>назначения пособия</w:t>
            </w:r>
            <w:proofErr w:type="gramEnd"/>
          </w:p>
          <w:p w:rsidR="00A859AE" w:rsidRPr="00665B0E" w:rsidRDefault="00A859A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интернатного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неполучение аналогичного пособия на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3" w:rsidRPr="00665B0E" w:rsidRDefault="009C1873" w:rsidP="00C87FD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Отдел финансовых расчетов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«Гродненский районный центр обеспечения деятельности организаций сферы образования»,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. № 620, тел. 68 84 85.</w:t>
            </w:r>
          </w:p>
          <w:p w:rsidR="009C1873" w:rsidRPr="009C1873" w:rsidRDefault="009C1873" w:rsidP="00C87FD3">
            <w:pPr>
              <w:tabs>
                <w:tab w:val="left" w:pos="587"/>
                <w:tab w:val="left" w:pos="2578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9C1873">
              <w:rPr>
                <w:rFonts w:ascii="Times New Roman" w:hAnsi="Times New Roman"/>
              </w:rPr>
              <w:t xml:space="preserve">На время отсутствия основного работника </w:t>
            </w:r>
            <w:proofErr w:type="gramStart"/>
            <w:r w:rsidRPr="009C1873"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оведайко</w:t>
            </w:r>
            <w:proofErr w:type="spellEnd"/>
            <w:r>
              <w:rPr>
                <w:rFonts w:ascii="Times New Roman" w:hAnsi="Times New Roman"/>
              </w:rPr>
              <w:t xml:space="preserve"> Лилия Михайловна </w:t>
            </w:r>
            <w:proofErr w:type="spellStart"/>
            <w:r w:rsidRPr="009C1873">
              <w:rPr>
                <w:rFonts w:ascii="Times New Roman" w:hAnsi="Times New Roman"/>
              </w:rPr>
              <w:t>каб</w:t>
            </w:r>
            <w:proofErr w:type="spellEnd"/>
            <w:r w:rsidRPr="009C1873">
              <w:rPr>
                <w:rFonts w:ascii="Times New Roman" w:hAnsi="Times New Roman"/>
              </w:rPr>
              <w:t>. № 620, тел. 68 84 85.</w:t>
            </w:r>
          </w:p>
          <w:p w:rsidR="00F630CE" w:rsidRPr="00665B0E" w:rsidRDefault="00F630CE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заключение врачебно-консультационной комиссии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hAnsi="Times New Roman"/>
              </w:rPr>
              <w:t xml:space="preserve">2.9. Назначение пособия по уходу за ребенком в возрасте до </w:t>
            </w:r>
            <w:r w:rsidRPr="00665B0E">
              <w:rPr>
                <w:rFonts w:ascii="Times New Roman" w:hAnsi="Times New Roman"/>
              </w:rPr>
              <w:lastRenderedPageBreak/>
              <w:t>3 лет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3" w:rsidRPr="00665B0E" w:rsidRDefault="009C1873" w:rsidP="00C87FD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финансовых расчетов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«Гродненский районный центр обеспечения деятельности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 сферы образования»,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. № 620, тел. 68 84 85.</w:t>
            </w:r>
          </w:p>
          <w:p w:rsidR="009C1873" w:rsidRPr="009C1873" w:rsidRDefault="009C1873" w:rsidP="00C87FD3">
            <w:pPr>
              <w:tabs>
                <w:tab w:val="left" w:pos="587"/>
                <w:tab w:val="left" w:pos="2578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9C1873">
              <w:rPr>
                <w:rFonts w:ascii="Times New Roman" w:hAnsi="Times New Roman"/>
              </w:rPr>
              <w:t xml:space="preserve">На время отсутствия основного работника </w:t>
            </w:r>
            <w:proofErr w:type="gramStart"/>
            <w:r w:rsidRPr="009C1873"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оведайко</w:t>
            </w:r>
            <w:proofErr w:type="spellEnd"/>
            <w:r>
              <w:rPr>
                <w:rFonts w:ascii="Times New Roman" w:hAnsi="Times New Roman"/>
              </w:rPr>
              <w:t xml:space="preserve"> Лилия Михайловна </w:t>
            </w:r>
            <w:proofErr w:type="spellStart"/>
            <w:r w:rsidRPr="009C1873">
              <w:rPr>
                <w:rFonts w:ascii="Times New Roman" w:hAnsi="Times New Roman"/>
              </w:rPr>
              <w:t>каб</w:t>
            </w:r>
            <w:proofErr w:type="spellEnd"/>
            <w:r w:rsidRPr="009C1873">
              <w:rPr>
                <w:rFonts w:ascii="Times New Roman" w:hAnsi="Times New Roman"/>
              </w:rPr>
              <w:t>. № 620, тел. 68 84 85.</w:t>
            </w:r>
          </w:p>
          <w:p w:rsidR="00F630CE" w:rsidRPr="00665B0E" w:rsidRDefault="00F630CE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заявление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паспорт или иной документ,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удостоверяющий личность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  <w:r w:rsidRPr="00665B0E">
              <w:rPr>
                <w:rFonts w:ascii="Times New Roman" w:hAnsi="Times New Roman"/>
              </w:rPr>
              <w:t xml:space="preserve">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t>и (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или) 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>регистрация его рождения произведена компетентными органами иностранного государства</w:t>
            </w:r>
          </w:p>
          <w:p w:rsidR="00F630C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удочерителей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том, что гражданин является обучающимся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удочерителю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по оказанию услуг в сфере 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агроэкотуризма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интернатного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неполучение аналогичного пособия на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10 дней со дня подачи заявления, а в случае запроса документов и (или) сведений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других государственных органов, иных организаций - 1 месяц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3" w:rsidRPr="00665B0E" w:rsidRDefault="009C1873" w:rsidP="00C87FD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Отдел финансовых расчетов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«Гродненский районный центр обеспечения деятельности организаций сферы образования»,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. № 620, тел. 68 84 85.</w:t>
            </w:r>
          </w:p>
          <w:p w:rsidR="009C1873" w:rsidRPr="009C1873" w:rsidRDefault="009C1873" w:rsidP="00C87FD3">
            <w:pPr>
              <w:tabs>
                <w:tab w:val="left" w:pos="587"/>
                <w:tab w:val="left" w:pos="2578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9C1873">
              <w:rPr>
                <w:rFonts w:ascii="Times New Roman" w:hAnsi="Times New Roman"/>
              </w:rPr>
              <w:t xml:space="preserve">На время отсутствия основного работника </w:t>
            </w:r>
            <w:proofErr w:type="gramStart"/>
            <w:r w:rsidRPr="009C1873"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оведайко</w:t>
            </w:r>
            <w:proofErr w:type="spellEnd"/>
            <w:r>
              <w:rPr>
                <w:rFonts w:ascii="Times New Roman" w:hAnsi="Times New Roman"/>
              </w:rPr>
              <w:t xml:space="preserve"> Лилия Михайловна </w:t>
            </w:r>
            <w:proofErr w:type="spellStart"/>
            <w:r w:rsidRPr="009C1873">
              <w:rPr>
                <w:rFonts w:ascii="Times New Roman" w:hAnsi="Times New Roman"/>
              </w:rPr>
              <w:t>каб</w:t>
            </w:r>
            <w:proofErr w:type="spellEnd"/>
            <w:r w:rsidRPr="009C1873">
              <w:rPr>
                <w:rFonts w:ascii="Times New Roman" w:hAnsi="Times New Roman"/>
              </w:rPr>
              <w:t>. № 620, тел. 68 84 85.</w:t>
            </w:r>
          </w:p>
          <w:p w:rsidR="00F630CE" w:rsidRPr="00665B0E" w:rsidRDefault="00F630CE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удочерителей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  <w:proofErr w:type="gramEnd"/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агроэкотуризма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в связи с уходом за ребенком в возрасте до 3 лет и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удочерителем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интернатного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учреждениях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3" w:rsidRPr="00665B0E" w:rsidRDefault="009C1873" w:rsidP="00C87FD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Отдел финансовых расчетов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«Гродненский районный центр обеспечения деятельности организаций сферы образования»,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. № 620, тел. 68 84 85.</w:t>
            </w:r>
          </w:p>
          <w:p w:rsidR="009C1873" w:rsidRPr="009C1873" w:rsidRDefault="009C1873" w:rsidP="00C87FD3">
            <w:pPr>
              <w:tabs>
                <w:tab w:val="left" w:pos="587"/>
                <w:tab w:val="left" w:pos="2578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9C1873">
              <w:rPr>
                <w:rFonts w:ascii="Times New Roman" w:hAnsi="Times New Roman"/>
              </w:rPr>
              <w:t xml:space="preserve">На время отсутствия основного работника </w:t>
            </w:r>
            <w:proofErr w:type="gramStart"/>
            <w:r w:rsidRPr="009C1873"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оведайко</w:t>
            </w:r>
            <w:proofErr w:type="spellEnd"/>
            <w:r>
              <w:rPr>
                <w:rFonts w:ascii="Times New Roman" w:hAnsi="Times New Roman"/>
              </w:rPr>
              <w:t xml:space="preserve"> Лилия Михайловна </w:t>
            </w:r>
            <w:proofErr w:type="spellStart"/>
            <w:r w:rsidRPr="009C1873">
              <w:rPr>
                <w:rFonts w:ascii="Times New Roman" w:hAnsi="Times New Roman"/>
              </w:rPr>
              <w:t>каб</w:t>
            </w:r>
            <w:proofErr w:type="spellEnd"/>
            <w:r w:rsidRPr="009C1873">
              <w:rPr>
                <w:rFonts w:ascii="Times New Roman" w:hAnsi="Times New Roman"/>
              </w:rPr>
              <w:t>. № 620, тел. 68 84 85.</w:t>
            </w:r>
          </w:p>
          <w:p w:rsidR="00F630CE" w:rsidRPr="00665B0E" w:rsidRDefault="00F630CE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выписка из решения суда об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усыновлении (удочерении) - для семей, усыновивших (удочеривших) детей (представляется по желанию заявителя)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удостоверение инвалида - для матери (мачехи), отца (отчима), усыновителя (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удочерителя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>), опекуна (попечителя), являющихся инвалидами</w:t>
            </w:r>
            <w:proofErr w:type="gramEnd"/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справка о том, что гражданин является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удочерителей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удочерителя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>), опекуна (попечителя)</w:t>
            </w: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F630C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87FD3" w:rsidRPr="00665B0E" w:rsidRDefault="00C87FD3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859A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665B0E">
              <w:rPr>
                <w:rFonts w:ascii="Times New Roman" w:eastAsia="Times New Roman" w:hAnsi="Times New Roman"/>
                <w:lang w:eastAsia="ru-RU"/>
              </w:rPr>
              <w:t>интернатного</w:t>
            </w:r>
            <w:proofErr w:type="spell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учреждениях</w:t>
            </w:r>
            <w:proofErr w:type="gramEnd"/>
            <w:r w:rsidRPr="00665B0E">
              <w:rPr>
                <w:rFonts w:ascii="Times New Roman" w:eastAsia="Times New Roman" w:hAnsi="Times New Roman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9" w:rsidRPr="00F21A49" w:rsidRDefault="00F21A49" w:rsidP="00C87FD3">
            <w:pPr>
              <w:spacing w:after="0" w:line="240" w:lineRule="exact"/>
              <w:ind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Отдел расчетов по заработной плате ГУ «Гродненский районный центр обеспечения деятельности организаций сферы образования», бухгалтер </w:t>
            </w:r>
            <w:proofErr w:type="spellStart"/>
            <w:r w:rsidRPr="00F21A49">
              <w:rPr>
                <w:rFonts w:ascii="Times New Roman" w:hAnsi="Times New Roman"/>
              </w:rPr>
              <w:t>Войтик</w:t>
            </w:r>
            <w:proofErr w:type="spellEnd"/>
            <w:r w:rsidRPr="00F21A49">
              <w:rPr>
                <w:rFonts w:ascii="Times New Roman" w:hAnsi="Times New Roman"/>
              </w:rPr>
              <w:t xml:space="preserve"> Алина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85.</w:t>
            </w:r>
          </w:p>
          <w:p w:rsidR="00F630CE" w:rsidRPr="00665B0E" w:rsidRDefault="00F21A49" w:rsidP="00C87FD3">
            <w:pPr>
              <w:spacing w:after="0" w:line="240" w:lineRule="exact"/>
              <w:ind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На время отсутствия основного работника – бухгалтер </w:t>
            </w:r>
            <w:proofErr w:type="spellStart"/>
            <w:r w:rsidRPr="00F21A49">
              <w:rPr>
                <w:rFonts w:ascii="Times New Roman" w:hAnsi="Times New Roman"/>
              </w:rPr>
              <w:t>Шмыгина</w:t>
            </w:r>
            <w:proofErr w:type="spellEnd"/>
            <w:r w:rsidRPr="00F21A49">
              <w:rPr>
                <w:rFonts w:ascii="Times New Roman" w:hAnsi="Times New Roman"/>
              </w:rPr>
              <w:t xml:space="preserve"> Татьяна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9" w:rsidRPr="00F21A49" w:rsidRDefault="00F21A49" w:rsidP="00C87FD3">
            <w:pPr>
              <w:spacing w:after="0" w:line="240" w:lineRule="exact"/>
              <w:ind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Отдел расчетов по заработной плате ГУ «Гродненский районный центр обеспечения деятельности организаций сферы образования», бухгалтер </w:t>
            </w:r>
            <w:proofErr w:type="spellStart"/>
            <w:r w:rsidRPr="00F21A49">
              <w:rPr>
                <w:rFonts w:ascii="Times New Roman" w:hAnsi="Times New Roman"/>
              </w:rPr>
              <w:t>Войтик</w:t>
            </w:r>
            <w:proofErr w:type="spellEnd"/>
            <w:r w:rsidRPr="00F21A49">
              <w:rPr>
                <w:rFonts w:ascii="Times New Roman" w:hAnsi="Times New Roman"/>
              </w:rPr>
              <w:t xml:space="preserve"> Алина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85.</w:t>
            </w:r>
          </w:p>
          <w:p w:rsidR="00F630CE" w:rsidRPr="00665B0E" w:rsidRDefault="00F21A49" w:rsidP="00C87FD3">
            <w:pPr>
              <w:spacing w:after="0" w:line="240" w:lineRule="exact"/>
              <w:ind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На время отсутствия основного работника – бухгалтер </w:t>
            </w:r>
            <w:proofErr w:type="spellStart"/>
            <w:r w:rsidRPr="00F21A49">
              <w:rPr>
                <w:rFonts w:ascii="Times New Roman" w:hAnsi="Times New Roman"/>
              </w:rPr>
              <w:t>Шмыгина</w:t>
            </w:r>
            <w:proofErr w:type="spellEnd"/>
            <w:r w:rsidRPr="00F21A49">
              <w:rPr>
                <w:rFonts w:ascii="Times New Roman" w:hAnsi="Times New Roman"/>
              </w:rPr>
              <w:t xml:space="preserve"> Татьяна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</w:t>
            </w:r>
            <w:r w:rsidRPr="00665B0E">
              <w:rPr>
                <w:rFonts w:ascii="Times New Roman" w:eastAsia="Times New Roman" w:hAnsi="Times New Roman"/>
                <w:lang w:eastAsia="ru-RU"/>
              </w:rPr>
              <w:lastRenderedPageBreak/>
              <w:t>реабилитации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9" w:rsidRPr="00F21A49" w:rsidRDefault="00F21A49" w:rsidP="00C87FD3">
            <w:pPr>
              <w:spacing w:after="0" w:line="240" w:lineRule="exact"/>
              <w:ind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lastRenderedPageBreak/>
              <w:t xml:space="preserve">Отдел расчетов по заработной плате ГУ «Гродненский районный центр обеспечения деятельности организаций сферы образования», бухгалтер </w:t>
            </w:r>
            <w:proofErr w:type="spellStart"/>
            <w:r w:rsidRPr="00F21A49">
              <w:rPr>
                <w:rFonts w:ascii="Times New Roman" w:hAnsi="Times New Roman"/>
              </w:rPr>
              <w:t>Войтик</w:t>
            </w:r>
            <w:proofErr w:type="spellEnd"/>
            <w:r w:rsidRPr="00F21A49">
              <w:rPr>
                <w:rFonts w:ascii="Times New Roman" w:hAnsi="Times New Roman"/>
              </w:rPr>
              <w:t xml:space="preserve"> Алина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85.</w:t>
            </w:r>
          </w:p>
          <w:p w:rsidR="00F630CE" w:rsidRPr="00665B0E" w:rsidRDefault="00F21A49" w:rsidP="00C87FD3">
            <w:pPr>
              <w:spacing w:after="0" w:line="240" w:lineRule="exact"/>
              <w:ind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На время отсутствия основного работника – бухгалтер </w:t>
            </w:r>
            <w:proofErr w:type="spellStart"/>
            <w:r w:rsidRPr="00F21A49">
              <w:rPr>
                <w:rFonts w:ascii="Times New Roman" w:hAnsi="Times New Roman"/>
              </w:rPr>
              <w:lastRenderedPageBreak/>
              <w:t>Шмыгина</w:t>
            </w:r>
            <w:proofErr w:type="spellEnd"/>
            <w:r w:rsidRPr="00F21A49">
              <w:rPr>
                <w:rFonts w:ascii="Times New Roman" w:hAnsi="Times New Roman"/>
              </w:rPr>
              <w:t xml:space="preserve"> Татьяна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листок нетрудоспособности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месяц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1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1873">
              <w:rPr>
                <w:rFonts w:ascii="Times New Roman" w:eastAsia="Times New Roman" w:hAnsi="Times New Roman"/>
                <w:lang w:eastAsia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3" w:rsidRPr="00665B0E" w:rsidRDefault="009C1873" w:rsidP="00C87FD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Отдел финансовых расчетов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«Гродненский районный центр обеспечения деятельности организаций сферы образования»,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. № 620, тел. 68 84 85.</w:t>
            </w:r>
          </w:p>
          <w:p w:rsidR="00F630CE" w:rsidRPr="00665B0E" w:rsidRDefault="009C1873" w:rsidP="00C87FD3">
            <w:pPr>
              <w:tabs>
                <w:tab w:val="left" w:pos="587"/>
                <w:tab w:val="left" w:pos="2578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9C1873">
              <w:rPr>
                <w:rFonts w:ascii="Times New Roman" w:hAnsi="Times New Roman"/>
              </w:rPr>
              <w:t xml:space="preserve">На время отсутствия основного работника </w:t>
            </w:r>
            <w:proofErr w:type="gramStart"/>
            <w:r w:rsidRPr="009C1873"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оведайко</w:t>
            </w:r>
            <w:proofErr w:type="spellEnd"/>
            <w:r>
              <w:rPr>
                <w:rFonts w:ascii="Times New Roman" w:hAnsi="Times New Roman"/>
              </w:rPr>
              <w:t xml:space="preserve"> Лилия Михайловна </w:t>
            </w:r>
            <w:proofErr w:type="spellStart"/>
            <w:r w:rsidR="00A859AE">
              <w:rPr>
                <w:rFonts w:ascii="Times New Roman" w:hAnsi="Times New Roman"/>
              </w:rPr>
              <w:t>каб</w:t>
            </w:r>
            <w:proofErr w:type="spellEnd"/>
            <w:r w:rsidR="00A859AE">
              <w:rPr>
                <w:rFonts w:ascii="Times New Roman" w:hAnsi="Times New Roman"/>
              </w:rPr>
              <w:t>. № 620, тел. 68 84 85.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tabs>
                <w:tab w:val="left" w:pos="133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hanging="78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</w:tr>
      <w:tr w:rsidR="007674AA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1873">
              <w:rPr>
                <w:rFonts w:ascii="Times New Roman" w:eastAsia="Times New Roman" w:hAnsi="Times New Roman"/>
                <w:lang w:eastAsia="ru-RU"/>
              </w:rPr>
              <w:t>2.18-1. Выдача справки о неполучении пособия на детей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3" w:rsidRPr="00665B0E" w:rsidRDefault="009C1873" w:rsidP="00C87FD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Отдел финансовых расчетов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«Гродненский районный центр обеспечения деятельности организаций сферы образования»,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. № 620, тел. 68 84 85.</w:t>
            </w:r>
          </w:p>
          <w:p w:rsidR="00F630CE" w:rsidRPr="00665B0E" w:rsidRDefault="009C1873" w:rsidP="00C87FD3">
            <w:pPr>
              <w:tabs>
                <w:tab w:val="left" w:pos="587"/>
                <w:tab w:val="left" w:pos="2578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9C1873">
              <w:rPr>
                <w:rFonts w:ascii="Times New Roman" w:hAnsi="Times New Roman"/>
              </w:rPr>
              <w:t xml:space="preserve">На время отсутствия основного работника </w:t>
            </w:r>
            <w:proofErr w:type="gramStart"/>
            <w:r w:rsidRPr="009C1873"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оведайко</w:t>
            </w:r>
            <w:proofErr w:type="spellEnd"/>
            <w:r>
              <w:rPr>
                <w:rFonts w:ascii="Times New Roman" w:hAnsi="Times New Roman"/>
              </w:rPr>
              <w:t xml:space="preserve"> Лилия Михайловна </w:t>
            </w:r>
            <w:proofErr w:type="spellStart"/>
            <w:r w:rsidR="005F5C35">
              <w:rPr>
                <w:rFonts w:ascii="Times New Roman" w:hAnsi="Times New Roman"/>
              </w:rPr>
              <w:t>каб</w:t>
            </w:r>
            <w:proofErr w:type="spellEnd"/>
            <w:r w:rsidR="005F5C35">
              <w:rPr>
                <w:rFonts w:ascii="Times New Roman" w:hAnsi="Times New Roman"/>
              </w:rPr>
              <w:t>. № 620, тел. 68 84 85.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F630CE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E" w:rsidRPr="00665B0E" w:rsidRDefault="00F630CE" w:rsidP="005F5C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</w:tr>
      <w:tr w:rsidR="007674AA" w:rsidRPr="00665B0E" w:rsidTr="00C87FD3">
        <w:trPr>
          <w:trHeight w:val="20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A10" w:rsidRPr="00665B0E" w:rsidRDefault="00A85A10" w:rsidP="00665B0E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 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F5C35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</w:t>
            </w:r>
            <w:r>
              <w:rPr>
                <w:rFonts w:ascii="Times New Roman" w:hAnsi="Times New Roman"/>
                <w:color w:val="000000"/>
                <w:lang w:eastAsia="ru-RU"/>
              </w:rPr>
              <w:t>Лойковская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средняя школа,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секретарь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Лещук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Ольга Святославовна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каб.№7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тел. </w:t>
            </w:r>
            <w:r>
              <w:rPr>
                <w:rFonts w:ascii="Times New Roman" w:hAnsi="Times New Roman"/>
                <w:color w:val="000000"/>
                <w:lang w:eastAsia="ru-RU"/>
              </w:rPr>
              <w:t>68-69-20</w:t>
            </w:r>
          </w:p>
          <w:p w:rsidR="00513614" w:rsidRPr="00665B0E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заместитель директора по учебно-воспитательной работе Малышко Татьяна Романовна, каб.№8, тел. 68-69-20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A10" w:rsidRPr="00665B0E" w:rsidRDefault="00A85A10" w:rsidP="00C87FD3">
            <w:pPr>
              <w:tabs>
                <w:tab w:val="left" w:pos="133"/>
              </w:tabs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A10" w:rsidRPr="00665B0E" w:rsidRDefault="00A85A10" w:rsidP="00F63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A10" w:rsidRPr="00665B0E" w:rsidRDefault="00A85A10" w:rsidP="00F630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</w:tr>
      <w:tr w:rsidR="00665B0E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widowControl w:val="0"/>
              <w:shd w:val="clear" w:color="auto" w:fill="FFFFFF"/>
              <w:tabs>
                <w:tab w:val="left" w:pos="-107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1873">
              <w:rPr>
                <w:rFonts w:ascii="Times New Roman" w:eastAsia="Times New Roman" w:hAnsi="Times New Roman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3" w:rsidRPr="00F21A49" w:rsidRDefault="009C1873" w:rsidP="00C87FD3">
            <w:pPr>
              <w:tabs>
                <w:tab w:val="left" w:pos="587"/>
              </w:tabs>
              <w:spacing w:after="0" w:line="240" w:lineRule="exact"/>
              <w:ind w:left="27"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Отдел расчетов по заработной плате ГУ «Гродненский районный центр обеспечения деятельности организаций сферы образования», </w:t>
            </w:r>
            <w:r>
              <w:rPr>
                <w:rFonts w:ascii="Times New Roman" w:hAnsi="Times New Roman"/>
              </w:rPr>
              <w:t xml:space="preserve">начальник отдела по заработной плате </w:t>
            </w:r>
            <w:proofErr w:type="spellStart"/>
            <w:r>
              <w:rPr>
                <w:rFonts w:ascii="Times New Roman" w:hAnsi="Times New Roman"/>
              </w:rPr>
              <w:t>Аплевич</w:t>
            </w:r>
            <w:proofErr w:type="spellEnd"/>
            <w:r>
              <w:rPr>
                <w:rFonts w:ascii="Times New Roman" w:hAnsi="Times New Roman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</w:rPr>
              <w:t>Казимировна</w:t>
            </w:r>
            <w:proofErr w:type="spellEnd"/>
            <w:r w:rsidRPr="00F21A49">
              <w:rPr>
                <w:rFonts w:ascii="Times New Roman" w:hAnsi="Times New Roman"/>
              </w:rPr>
              <w:t xml:space="preserve">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</w:t>
            </w:r>
            <w:r w:rsidR="00C9304A">
              <w:rPr>
                <w:rFonts w:ascii="Times New Roman" w:hAnsi="Times New Roman"/>
              </w:rPr>
              <w:t>4</w:t>
            </w:r>
            <w:r w:rsidRPr="00F21A49">
              <w:rPr>
                <w:rFonts w:ascii="Times New Roman" w:hAnsi="Times New Roman"/>
              </w:rPr>
              <w:t xml:space="preserve">, тел. 68 </w:t>
            </w:r>
            <w:r w:rsidR="00C9304A">
              <w:rPr>
                <w:rFonts w:ascii="Times New Roman" w:hAnsi="Times New Roman"/>
              </w:rPr>
              <w:t>85 12</w:t>
            </w:r>
            <w:r w:rsidRPr="00F21A49">
              <w:rPr>
                <w:rFonts w:ascii="Times New Roman" w:hAnsi="Times New Roman"/>
              </w:rPr>
              <w:t>.</w:t>
            </w:r>
          </w:p>
          <w:p w:rsidR="00665B0E" w:rsidRPr="00665B0E" w:rsidRDefault="009C1873" w:rsidP="00C87FD3">
            <w:pPr>
              <w:tabs>
                <w:tab w:val="left" w:pos="587"/>
              </w:tabs>
              <w:spacing w:after="0" w:line="240" w:lineRule="exact"/>
              <w:ind w:left="27"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На время отсутствия основного работника – бухгалтер </w:t>
            </w:r>
            <w:proofErr w:type="spellStart"/>
            <w:r w:rsidRPr="00F21A49">
              <w:rPr>
                <w:rFonts w:ascii="Times New Roman" w:hAnsi="Times New Roman"/>
              </w:rPr>
              <w:t>Войтик</w:t>
            </w:r>
            <w:proofErr w:type="spellEnd"/>
            <w:r w:rsidRPr="00F21A49">
              <w:rPr>
                <w:rFonts w:ascii="Times New Roman" w:hAnsi="Times New Roman"/>
              </w:rPr>
              <w:t xml:space="preserve"> Алина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tabs>
                <w:tab w:val="left" w:pos="133"/>
              </w:tabs>
              <w:ind w:left="129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паспорт или иной документ, удостоверяющий личность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</w:tr>
      <w:tr w:rsidR="00665B0E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5B0E">
              <w:rPr>
                <w:rFonts w:ascii="Times New Roman" w:eastAsia="Times New Roman" w:hAnsi="Times New Roman"/>
                <w:lang w:eastAsia="ru-RU"/>
              </w:rPr>
              <w:t xml:space="preserve">2.24. Выдача справки </w:t>
            </w:r>
            <w:proofErr w:type="gramStart"/>
            <w:r w:rsidRPr="00665B0E">
              <w:rPr>
                <w:rFonts w:ascii="Times New Roman" w:eastAsia="Times New Roman" w:hAnsi="Times New Roman"/>
                <w:lang w:eastAsia="ru-RU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pStyle w:val="ConsPlusNormal"/>
              <w:spacing w:line="240" w:lineRule="exact"/>
              <w:ind w:left="27" w:right="3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Гродненской организации Белорусского профсоюза работников образования и науки Горбатко Галина Григорьевна,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. № 417, тел. 61 07 72.</w:t>
            </w:r>
          </w:p>
          <w:p w:rsidR="00665B0E" w:rsidRPr="00665B0E" w:rsidRDefault="00665B0E" w:rsidP="00C87FD3">
            <w:pPr>
              <w:pStyle w:val="ConsPlusNormal"/>
              <w:spacing w:line="240" w:lineRule="exact"/>
              <w:ind w:left="122" w:right="1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tabs>
                <w:tab w:val="left" w:pos="133"/>
              </w:tabs>
              <w:ind w:left="129"/>
              <w:rPr>
                <w:rFonts w:ascii="Times New Roman" w:hAnsi="Times New Roman"/>
              </w:rPr>
            </w:pPr>
            <w:r w:rsidRPr="00665B0E">
              <w:rPr>
                <w:rFonts w:ascii="Times New Roman" w:hAnsi="Times New Roman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</w:tr>
      <w:tr w:rsidR="007674AA" w:rsidRPr="00665B0E" w:rsidTr="00C87FD3">
        <w:trPr>
          <w:trHeight w:val="20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665B0E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2.25. Выдача справки </w:t>
            </w:r>
            <w:proofErr w:type="gramStart"/>
            <w:r w:rsidRPr="00665B0E">
              <w:rPr>
                <w:rFonts w:ascii="Times New Roman" w:hAnsi="Times New Roman"/>
                <w:color w:val="000000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им возраста 3 лет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87FD3" w:rsidRDefault="00C87FD3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</w:t>
            </w:r>
            <w:r>
              <w:rPr>
                <w:rFonts w:ascii="Times New Roman" w:hAnsi="Times New Roman"/>
                <w:color w:val="000000"/>
                <w:lang w:eastAsia="ru-RU"/>
              </w:rPr>
              <w:t>Лойковская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средняя школа,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секретарь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Лещук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Ольга Святославовна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каб.№7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тел. </w:t>
            </w:r>
            <w:r>
              <w:rPr>
                <w:rFonts w:ascii="Times New Roman" w:hAnsi="Times New Roman"/>
                <w:color w:val="000000"/>
                <w:lang w:eastAsia="ru-RU"/>
              </w:rPr>
              <w:t>68-69-20</w:t>
            </w:r>
          </w:p>
          <w:p w:rsidR="00513614" w:rsidRPr="00513614" w:rsidRDefault="00C87FD3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заместитель директора по учебно-воспитательной работе Малышко Татьяна Романовна, каб.№8, тел. 68-69-20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C87FD3">
            <w:pPr>
              <w:tabs>
                <w:tab w:val="left" w:pos="133"/>
              </w:tabs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767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767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5 дней со дня обращения</w:t>
            </w:r>
          </w:p>
        </w:tc>
      </w:tr>
      <w:tr w:rsidR="00665B0E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widowControl w:val="0"/>
              <w:shd w:val="clear" w:color="auto" w:fill="FFFFFF"/>
              <w:tabs>
                <w:tab w:val="left" w:pos="-249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04A">
              <w:rPr>
                <w:rFonts w:ascii="Times New Roman" w:hAnsi="Times New Roman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9" w:rsidRPr="00F21A49" w:rsidRDefault="00F21A49" w:rsidP="00C87FD3">
            <w:pPr>
              <w:spacing w:after="0" w:line="240" w:lineRule="exact"/>
              <w:ind w:left="27" w:right="3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21A49">
              <w:rPr>
                <w:rFonts w:ascii="Times New Roman" w:hAnsi="Times New Roman"/>
                <w:color w:val="000000"/>
                <w:lang w:eastAsia="ru-RU"/>
              </w:rPr>
              <w:t xml:space="preserve">Отдел расчетов по заработной плате ГУ «Гродненский районный центр обеспечения деятельности организаций сферы образования», бухгалтер </w:t>
            </w:r>
            <w:proofErr w:type="spellStart"/>
            <w:r w:rsidRPr="00F21A49">
              <w:rPr>
                <w:rFonts w:ascii="Times New Roman" w:hAnsi="Times New Roman"/>
                <w:color w:val="000000"/>
                <w:lang w:eastAsia="ru-RU"/>
              </w:rPr>
              <w:t>Войтик</w:t>
            </w:r>
            <w:proofErr w:type="spellEnd"/>
            <w:r w:rsidRPr="00F21A49">
              <w:rPr>
                <w:rFonts w:ascii="Times New Roman" w:hAnsi="Times New Roman"/>
                <w:color w:val="000000"/>
                <w:lang w:eastAsia="ru-RU"/>
              </w:rPr>
              <w:t xml:space="preserve"> Алина Александровна </w:t>
            </w:r>
            <w:proofErr w:type="spellStart"/>
            <w:r w:rsidRPr="00F21A49">
              <w:rPr>
                <w:rFonts w:ascii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F21A49">
              <w:rPr>
                <w:rFonts w:ascii="Times New Roman" w:hAnsi="Times New Roman"/>
                <w:color w:val="000000"/>
                <w:lang w:eastAsia="ru-RU"/>
              </w:rPr>
              <w:t>. № 723, тел. 68 22 85.</w:t>
            </w:r>
          </w:p>
          <w:p w:rsidR="00665B0E" w:rsidRPr="00665B0E" w:rsidRDefault="00F21A49" w:rsidP="00C87FD3">
            <w:pPr>
              <w:tabs>
                <w:tab w:val="left" w:pos="587"/>
              </w:tabs>
              <w:spacing w:after="0" w:line="240" w:lineRule="exact"/>
              <w:ind w:left="27"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На время отсутствия основного работника – бухгалтер </w:t>
            </w:r>
            <w:proofErr w:type="spellStart"/>
            <w:r w:rsidRPr="00F21A49">
              <w:rPr>
                <w:rFonts w:ascii="Times New Roman" w:hAnsi="Times New Roman"/>
                <w:color w:val="000000"/>
                <w:lang w:eastAsia="ru-RU"/>
              </w:rPr>
              <w:t>Шмыгина</w:t>
            </w:r>
            <w:proofErr w:type="spellEnd"/>
            <w:r w:rsidRPr="00F21A49">
              <w:rPr>
                <w:rFonts w:ascii="Times New Roman" w:hAnsi="Times New Roman"/>
                <w:color w:val="000000"/>
                <w:lang w:eastAsia="ru-RU"/>
              </w:rPr>
              <w:t xml:space="preserve"> Татьяна Александровна </w:t>
            </w:r>
            <w:proofErr w:type="spellStart"/>
            <w:r w:rsidRPr="00F21A49">
              <w:rPr>
                <w:rFonts w:ascii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F21A49">
              <w:rPr>
                <w:rFonts w:ascii="Times New Roman" w:hAnsi="Times New Roman"/>
                <w:color w:val="000000"/>
                <w:lang w:eastAsia="ru-RU"/>
              </w:rPr>
              <w:t>. № 723, тел. 68 22 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3 дня со дня обращения</w:t>
            </w:r>
          </w:p>
        </w:tc>
      </w:tr>
      <w:tr w:rsidR="00665B0E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widowControl w:val="0"/>
              <w:shd w:val="clear" w:color="auto" w:fill="FFFFFF"/>
              <w:tabs>
                <w:tab w:val="left" w:pos="-249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DD0972">
              <w:rPr>
                <w:rFonts w:ascii="Times New Roman" w:hAnsi="Times New Roman"/>
              </w:rPr>
              <w:lastRenderedPageBreak/>
              <w:t>2.35. Выплата пособия на погребение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9" w:rsidRPr="00F21A49" w:rsidRDefault="00F21A49" w:rsidP="00C87FD3">
            <w:pPr>
              <w:tabs>
                <w:tab w:val="left" w:pos="587"/>
              </w:tabs>
              <w:spacing w:after="0" w:line="240" w:lineRule="exact"/>
              <w:ind w:left="27" w:right="37"/>
              <w:jc w:val="both"/>
              <w:rPr>
                <w:rFonts w:ascii="Times New Roman" w:hAnsi="Times New Roman"/>
              </w:rPr>
            </w:pPr>
            <w:r w:rsidRPr="00F21A49">
              <w:rPr>
                <w:rFonts w:ascii="Times New Roman" w:hAnsi="Times New Roman"/>
              </w:rPr>
              <w:t xml:space="preserve">Отдел расчетов по заработной плате ГУ «Гродненский районный центр обеспечения деятельности организаций сферы образования», бухгалтер </w:t>
            </w:r>
            <w:proofErr w:type="spellStart"/>
            <w:r w:rsidRPr="00F21A49">
              <w:rPr>
                <w:rFonts w:ascii="Times New Roman" w:hAnsi="Times New Roman"/>
              </w:rPr>
              <w:t>Войтик</w:t>
            </w:r>
            <w:proofErr w:type="spellEnd"/>
            <w:r w:rsidRPr="00F21A49">
              <w:rPr>
                <w:rFonts w:ascii="Times New Roman" w:hAnsi="Times New Roman"/>
              </w:rPr>
              <w:t xml:space="preserve"> Алина Александровна </w:t>
            </w:r>
            <w:proofErr w:type="spellStart"/>
            <w:r w:rsidRPr="00F21A49">
              <w:rPr>
                <w:rFonts w:ascii="Times New Roman" w:hAnsi="Times New Roman"/>
              </w:rPr>
              <w:t>каб</w:t>
            </w:r>
            <w:proofErr w:type="spellEnd"/>
            <w:r w:rsidRPr="00F21A49">
              <w:rPr>
                <w:rFonts w:ascii="Times New Roman" w:hAnsi="Times New Roman"/>
              </w:rPr>
              <w:t>. № 723, тел. 68 22 85.</w:t>
            </w:r>
          </w:p>
          <w:p w:rsidR="00665B0E" w:rsidRPr="00665B0E" w:rsidRDefault="00F21A49" w:rsidP="00C87FD3">
            <w:pPr>
              <w:pStyle w:val="ConsPlusNormal"/>
              <w:spacing w:line="240" w:lineRule="exact"/>
              <w:ind w:left="27" w:right="3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 время отсутствия основного работника – бухгалтер </w:t>
            </w:r>
            <w:proofErr w:type="spellStart"/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Шмыгина</w:t>
            </w:r>
            <w:proofErr w:type="spellEnd"/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Татьяна Александровна </w:t>
            </w:r>
            <w:proofErr w:type="spellStart"/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F21A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 № 723, тел. 68 22 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заявление лица, взявшего на себя организацию погребения умершего (погибшего)</w:t>
            </w: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 заявителя</w:t>
            </w: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справка о смерти - в случае, если смерть зарегистрирована в Республике Беларусь</w:t>
            </w: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(при его наличии) - в случае смерти ребенка (детей)</w:t>
            </w: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трудовая книжка 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665B0E" w:rsidRPr="00665B0E" w:rsidTr="00C87FD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pStyle w:val="ConsPlusNormal"/>
              <w:ind w:left="3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2.44. Выдача справки о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невыделении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 путевки на детей на санаторно-курортное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лечение и оздоровление в текущем году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Председатель Гродненской организации Белорусского профсоюза работников образования и науки Горбатко </w:t>
            </w: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Галина Григорьевна, </w:t>
            </w:r>
            <w:proofErr w:type="spellStart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42781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bookmarkStart w:id="0" w:name="_GoBack"/>
            <w:bookmarkEnd w:id="0"/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№ 417, тел. 61 07 72.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C87FD3">
            <w:pPr>
              <w:pStyle w:val="ConsPlusNormal"/>
              <w:tabs>
                <w:tab w:val="left" w:pos="133"/>
              </w:tabs>
              <w:ind w:left="1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E" w:rsidRPr="00665B0E" w:rsidRDefault="00665B0E" w:rsidP="00665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B0E">
              <w:rPr>
                <w:rFonts w:ascii="Times New Roman" w:hAnsi="Times New Roman" w:cs="Times New Roman"/>
                <w:sz w:val="22"/>
                <w:szCs w:val="22"/>
              </w:rPr>
              <w:t>5 дней со дня обращения</w:t>
            </w:r>
          </w:p>
        </w:tc>
      </w:tr>
      <w:tr w:rsidR="007674AA" w:rsidRPr="00665B0E" w:rsidTr="00C87FD3">
        <w:trPr>
          <w:trHeight w:val="595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665B0E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6.1. Выдача дубликатов: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7674AA" w:rsidRPr="00665B0E" w:rsidRDefault="007674AA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767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767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674AA" w:rsidRPr="00665B0E" w:rsidTr="00C87FD3">
        <w:trPr>
          <w:trHeight w:val="550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665B0E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F5C35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ГУО «</w:t>
            </w:r>
            <w:r>
              <w:rPr>
                <w:rFonts w:ascii="Times New Roman" w:hAnsi="Times New Roman"/>
                <w:color w:val="000000"/>
                <w:lang w:eastAsia="ru-RU"/>
              </w:rPr>
              <w:t>Лойковская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средняя школа,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секретарь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Лещук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Ольга Святославовна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каб.№7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тел. </w:t>
            </w:r>
            <w:r>
              <w:rPr>
                <w:rFonts w:ascii="Times New Roman" w:hAnsi="Times New Roman"/>
                <w:color w:val="000000"/>
                <w:lang w:eastAsia="ru-RU"/>
              </w:rPr>
              <w:t>68-69-20</w:t>
            </w:r>
          </w:p>
          <w:p w:rsidR="007674AA" w:rsidRPr="00665B0E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заместитель директора по учебно-воспитательной работе Малышко Татьяна Романовна, каб.№8, тел. 68-69-20</w:t>
            </w:r>
            <w:r w:rsidR="007674AA"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7674AA" w:rsidRPr="00665B0E" w:rsidRDefault="007674AA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7674AA" w:rsidRPr="00665B0E" w:rsidRDefault="007674AA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7674AA" w:rsidRPr="00665B0E" w:rsidRDefault="007674AA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7674AA" w:rsidRPr="00665B0E" w:rsidRDefault="007674AA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заявление с указанием причин утраты документа или приведения его в негодность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паспорт или иной документ, удостоверяющий личность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пришедший в негодность документ – в случае, если документ пришел в негодность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документ, подтверждающий внесение платы</w:t>
            </w:r>
          </w:p>
          <w:p w:rsidR="007674AA" w:rsidRPr="00665B0E" w:rsidRDefault="007674AA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7674AA" w:rsidRPr="00665B0E" w:rsidRDefault="007674AA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7674AA" w:rsidRPr="00665B0E" w:rsidRDefault="007674AA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7674AA" w:rsidRPr="00665B0E" w:rsidRDefault="007674AA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7674AA" w:rsidRPr="00665B0E" w:rsidRDefault="007674AA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767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0,1 базовой величины – за дубликат свидетельства об общем базовом образовании, аттестата об общем среднем образовании</w:t>
            </w:r>
          </w:p>
          <w:p w:rsidR="007674AA" w:rsidRPr="00665B0E" w:rsidRDefault="007674AA" w:rsidP="00767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0,2 базовой величины – за дубликат иного документа об образовании (для граждан Республики Беларусь)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1 базовая вели</w:t>
            </w:r>
          </w:p>
          <w:p w:rsidR="007674AA" w:rsidRPr="00665B0E" w:rsidRDefault="007674AA" w:rsidP="00767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чина – за дубликат иного документа об образовании (для иностранных граждан и лиц без гражданства)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br/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767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7674AA" w:rsidRPr="00665B0E" w:rsidTr="00C87FD3">
        <w:trPr>
          <w:trHeight w:val="240"/>
        </w:trPr>
        <w:tc>
          <w:tcPr>
            <w:tcW w:w="797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665B0E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6.3. Выдача справки о том, что гражданин 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 вузовского образования, иная организация, индивидуальный предприниматель, которым в соответствии с законодательством предоставлено право </w:t>
            </w:r>
            <w:proofErr w:type="gramStart"/>
            <w:r w:rsidRPr="00665B0E">
              <w:rPr>
                <w:rFonts w:ascii="Times New Roman" w:hAnsi="Times New Roman"/>
                <w:color w:val="000000"/>
                <w:lang w:eastAsia="ru-RU"/>
              </w:rPr>
              <w:t>осуществлять</w:t>
            </w:r>
            <w:proofErr w:type="gramEnd"/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образовательную деятельность)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F5C35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ГУО «</w:t>
            </w:r>
            <w:r>
              <w:rPr>
                <w:rFonts w:ascii="Times New Roman" w:hAnsi="Times New Roman"/>
                <w:color w:val="000000"/>
                <w:lang w:eastAsia="ru-RU"/>
              </w:rPr>
              <w:t>Лойковская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средняя школа,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секретарь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Лещук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Ольга Святославовна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каб.№7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тел. </w:t>
            </w:r>
            <w:r>
              <w:rPr>
                <w:rFonts w:ascii="Times New Roman" w:hAnsi="Times New Roman"/>
                <w:color w:val="000000"/>
                <w:lang w:eastAsia="ru-RU"/>
              </w:rPr>
              <w:t>68-69-20</w:t>
            </w:r>
          </w:p>
          <w:p w:rsidR="007674AA" w:rsidRPr="00665B0E" w:rsidRDefault="005F5C35" w:rsidP="00C87FD3">
            <w:pPr>
              <w:spacing w:after="0" w:line="240" w:lineRule="exact"/>
              <w:ind w:left="122" w:right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 время отсутствия основного работника – заместитель директора по учебно-воспитательной работе Малышко Татьяна Романовна, каб.№8, тел. 68-69-20</w:t>
            </w:r>
          </w:p>
        </w:tc>
        <w:tc>
          <w:tcPr>
            <w:tcW w:w="140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C87FD3">
            <w:pPr>
              <w:tabs>
                <w:tab w:val="left" w:pos="133"/>
              </w:tabs>
              <w:spacing w:after="0" w:line="240" w:lineRule="auto"/>
              <w:ind w:left="129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lastRenderedPageBreak/>
              <w:t>заявление</w:t>
            </w:r>
          </w:p>
        </w:tc>
        <w:tc>
          <w:tcPr>
            <w:tcW w:w="705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767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022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674AA" w:rsidRPr="00665B0E" w:rsidRDefault="007674AA" w:rsidP="00767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65B0E">
              <w:rPr>
                <w:rFonts w:ascii="Times New Roman" w:hAnsi="Times New Roman"/>
                <w:color w:val="000000"/>
                <w:lang w:eastAsia="ru-RU"/>
              </w:rPr>
              <w:t>в день обращения</w:t>
            </w:r>
          </w:p>
        </w:tc>
      </w:tr>
    </w:tbl>
    <w:p w:rsidR="00A27F63" w:rsidRPr="00351D43" w:rsidRDefault="00A27F63" w:rsidP="00351D43">
      <w:pPr>
        <w:spacing w:after="0" w:line="248" w:lineRule="atLeast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sz w:val="26"/>
          <w:szCs w:val="26"/>
          <w:lang w:eastAsia="ru-RU"/>
        </w:rPr>
        <w:lastRenderedPageBreak/>
        <w:t>______________________________</w:t>
      </w:r>
    </w:p>
    <w:p w:rsidR="00A27F63" w:rsidRPr="00351D43" w:rsidRDefault="00A27F63" w:rsidP="00FF1E44">
      <w:pPr>
        <w:spacing w:after="0" w:line="248" w:lineRule="atLeast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27F63" w:rsidRPr="00351D43" w:rsidRDefault="00A27F63" w:rsidP="00FF1E44">
      <w:pPr>
        <w:spacing w:after="0" w:line="248" w:lineRule="atLeast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A27F63" w:rsidRPr="00351D43" w:rsidRDefault="00A27F63" w:rsidP="00FF1E44">
      <w:pPr>
        <w:spacing w:after="0" w:line="248" w:lineRule="atLeast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lang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27F63" w:rsidRPr="00351D43" w:rsidRDefault="00A27F63" w:rsidP="00FF1E44">
      <w:pPr>
        <w:spacing w:after="240" w:line="248" w:lineRule="atLeast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lang w:eastAsia="ru-RU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A27F63" w:rsidRPr="00351D43" w:rsidRDefault="00A27F63" w:rsidP="00351D43">
      <w:pPr>
        <w:spacing w:after="0" w:line="248" w:lineRule="atLeast"/>
        <w:rPr>
          <w:rFonts w:ascii="Times New Roman" w:hAnsi="Times New Roman"/>
          <w:sz w:val="24"/>
          <w:szCs w:val="24"/>
          <w:lang w:eastAsia="ru-RU"/>
        </w:rPr>
      </w:pPr>
      <w:r w:rsidRPr="00351D43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A27F63" w:rsidRPr="00A61F34" w:rsidRDefault="00A27F63" w:rsidP="00351D43">
      <w:pPr>
        <w:spacing w:after="0" w:line="248" w:lineRule="atLeast"/>
        <w:rPr>
          <w:rFonts w:ascii="Times New Roman" w:hAnsi="Times New Roman"/>
          <w:sz w:val="24"/>
          <w:szCs w:val="24"/>
          <w:lang w:eastAsia="ru-RU"/>
        </w:rPr>
      </w:pPr>
    </w:p>
    <w:sectPr w:rsidR="00A27F63" w:rsidRPr="00A61F34" w:rsidSect="00A859AE">
      <w:headerReference w:type="default" r:id="rId8"/>
      <w:pgSz w:w="16838" w:h="11906" w:orient="landscape"/>
      <w:pgMar w:top="284" w:right="567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1C" w:rsidRDefault="0055531C" w:rsidP="00A85A10">
      <w:pPr>
        <w:spacing w:after="0" w:line="240" w:lineRule="auto"/>
      </w:pPr>
      <w:r>
        <w:separator/>
      </w:r>
    </w:p>
  </w:endnote>
  <w:endnote w:type="continuationSeparator" w:id="0">
    <w:p w:rsidR="0055531C" w:rsidRDefault="0055531C" w:rsidP="00A8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1C" w:rsidRDefault="0055531C" w:rsidP="00A85A10">
      <w:pPr>
        <w:spacing w:after="0" w:line="240" w:lineRule="auto"/>
      </w:pPr>
      <w:r>
        <w:separator/>
      </w:r>
    </w:p>
  </w:footnote>
  <w:footnote w:type="continuationSeparator" w:id="0">
    <w:p w:rsidR="0055531C" w:rsidRDefault="0055531C" w:rsidP="00A8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49" w:rsidRPr="00A85A10" w:rsidRDefault="00F21A49" w:rsidP="00A85A10">
    <w:pPr>
      <w:pStyle w:val="a9"/>
      <w:jc w:val="center"/>
      <w:rPr>
        <w:rFonts w:ascii="Times New Roman" w:hAnsi="Times New Roman"/>
        <w:sz w:val="24"/>
        <w:szCs w:val="24"/>
      </w:rPr>
    </w:pPr>
    <w:r w:rsidRPr="00A85A10">
      <w:rPr>
        <w:rFonts w:ascii="Times New Roman" w:hAnsi="Times New Roman"/>
        <w:sz w:val="24"/>
        <w:szCs w:val="24"/>
      </w:rPr>
      <w:fldChar w:fldCharType="begin"/>
    </w:r>
    <w:r w:rsidRPr="00A85A10">
      <w:rPr>
        <w:rFonts w:ascii="Times New Roman" w:hAnsi="Times New Roman"/>
        <w:sz w:val="24"/>
        <w:szCs w:val="24"/>
      </w:rPr>
      <w:instrText>PAGE   \* MERGEFORMAT</w:instrText>
    </w:r>
    <w:r w:rsidRPr="00A85A10">
      <w:rPr>
        <w:rFonts w:ascii="Times New Roman" w:hAnsi="Times New Roman"/>
        <w:sz w:val="24"/>
        <w:szCs w:val="24"/>
      </w:rPr>
      <w:fldChar w:fldCharType="separate"/>
    </w:r>
    <w:r w:rsidR="00742781">
      <w:rPr>
        <w:rFonts w:ascii="Times New Roman" w:hAnsi="Times New Roman"/>
        <w:noProof/>
        <w:sz w:val="24"/>
        <w:szCs w:val="24"/>
      </w:rPr>
      <w:t>20</w:t>
    </w:r>
    <w:r w:rsidRPr="00A85A1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76"/>
    <w:rsid w:val="00034344"/>
    <w:rsid w:val="000916E4"/>
    <w:rsid w:val="000D0F72"/>
    <w:rsid w:val="000E5E82"/>
    <w:rsid w:val="001700D0"/>
    <w:rsid w:val="001F59C9"/>
    <w:rsid w:val="001F7546"/>
    <w:rsid w:val="002B4CC3"/>
    <w:rsid w:val="002F16F7"/>
    <w:rsid w:val="003366B7"/>
    <w:rsid w:val="00351D43"/>
    <w:rsid w:val="00382BFC"/>
    <w:rsid w:val="003B53D9"/>
    <w:rsid w:val="003D14C9"/>
    <w:rsid w:val="00417052"/>
    <w:rsid w:val="00440068"/>
    <w:rsid w:val="00444523"/>
    <w:rsid w:val="004A2853"/>
    <w:rsid w:val="004D514A"/>
    <w:rsid w:val="004F5776"/>
    <w:rsid w:val="00513614"/>
    <w:rsid w:val="00524EFE"/>
    <w:rsid w:val="00537210"/>
    <w:rsid w:val="0055531C"/>
    <w:rsid w:val="005C1E1B"/>
    <w:rsid w:val="005F5C35"/>
    <w:rsid w:val="00650FF3"/>
    <w:rsid w:val="00665B0E"/>
    <w:rsid w:val="00693A9E"/>
    <w:rsid w:val="006F0F63"/>
    <w:rsid w:val="00715210"/>
    <w:rsid w:val="00734E1A"/>
    <w:rsid w:val="00742781"/>
    <w:rsid w:val="0076615C"/>
    <w:rsid w:val="007674AA"/>
    <w:rsid w:val="00781F41"/>
    <w:rsid w:val="007B0EE6"/>
    <w:rsid w:val="00807CAC"/>
    <w:rsid w:val="00841658"/>
    <w:rsid w:val="00925483"/>
    <w:rsid w:val="0096191F"/>
    <w:rsid w:val="009944DB"/>
    <w:rsid w:val="009C1873"/>
    <w:rsid w:val="009E3D16"/>
    <w:rsid w:val="009F26C6"/>
    <w:rsid w:val="00A27F63"/>
    <w:rsid w:val="00A61F34"/>
    <w:rsid w:val="00A859AE"/>
    <w:rsid w:val="00A85A10"/>
    <w:rsid w:val="00AC5005"/>
    <w:rsid w:val="00AF2285"/>
    <w:rsid w:val="00B54FD0"/>
    <w:rsid w:val="00BD6761"/>
    <w:rsid w:val="00BE2BC5"/>
    <w:rsid w:val="00C25565"/>
    <w:rsid w:val="00C40C1C"/>
    <w:rsid w:val="00C4282D"/>
    <w:rsid w:val="00C87FD3"/>
    <w:rsid w:val="00C92757"/>
    <w:rsid w:val="00C9304A"/>
    <w:rsid w:val="00CC17E4"/>
    <w:rsid w:val="00CC5980"/>
    <w:rsid w:val="00D03DE7"/>
    <w:rsid w:val="00D06B44"/>
    <w:rsid w:val="00D1452C"/>
    <w:rsid w:val="00D67C0B"/>
    <w:rsid w:val="00DA0EA0"/>
    <w:rsid w:val="00DA7578"/>
    <w:rsid w:val="00DC2627"/>
    <w:rsid w:val="00DD0972"/>
    <w:rsid w:val="00E52B38"/>
    <w:rsid w:val="00EE207C"/>
    <w:rsid w:val="00EE4A3F"/>
    <w:rsid w:val="00EF7259"/>
    <w:rsid w:val="00F11A50"/>
    <w:rsid w:val="00F21A49"/>
    <w:rsid w:val="00F22AF7"/>
    <w:rsid w:val="00F576D5"/>
    <w:rsid w:val="00F630CE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51D43"/>
    <w:rPr>
      <w:rFonts w:cs="Times New Roman"/>
    </w:rPr>
  </w:style>
  <w:style w:type="character" w:styleId="a3">
    <w:name w:val="Hyperlink"/>
    <w:uiPriority w:val="99"/>
    <w:semiHidden/>
    <w:rsid w:val="00351D4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351D43"/>
    <w:rPr>
      <w:rFonts w:cs="Times New Roman"/>
      <w:color w:val="800080"/>
      <w:u w:val="single"/>
    </w:rPr>
  </w:style>
  <w:style w:type="paragraph" w:customStyle="1" w:styleId="titleu">
    <w:name w:val="titleu"/>
    <w:basedOn w:val="a"/>
    <w:uiPriority w:val="99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351D43"/>
    <w:rPr>
      <w:rFonts w:cs="Times New Roman"/>
      <w:b/>
      <w:bCs/>
    </w:rPr>
  </w:style>
  <w:style w:type="paragraph" w:customStyle="1" w:styleId="table10">
    <w:name w:val="table10"/>
    <w:basedOn w:val="a"/>
    <w:link w:val="table100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uiPriority w:val="99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C42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u1">
    <w:name w:val="capu1"/>
    <w:basedOn w:val="a"/>
    <w:rsid w:val="00D1452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B0EE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C5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table100">
    <w:name w:val="table10 Знак"/>
    <w:link w:val="table10"/>
    <w:locked/>
    <w:rsid w:val="00AC5005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5A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5A1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85A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5A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51D43"/>
    <w:rPr>
      <w:rFonts w:cs="Times New Roman"/>
    </w:rPr>
  </w:style>
  <w:style w:type="character" w:styleId="a3">
    <w:name w:val="Hyperlink"/>
    <w:uiPriority w:val="99"/>
    <w:semiHidden/>
    <w:rsid w:val="00351D4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351D43"/>
    <w:rPr>
      <w:rFonts w:cs="Times New Roman"/>
      <w:color w:val="800080"/>
      <w:u w:val="single"/>
    </w:rPr>
  </w:style>
  <w:style w:type="paragraph" w:customStyle="1" w:styleId="titleu">
    <w:name w:val="titleu"/>
    <w:basedOn w:val="a"/>
    <w:uiPriority w:val="99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351D43"/>
    <w:rPr>
      <w:rFonts w:cs="Times New Roman"/>
      <w:b/>
      <w:bCs/>
    </w:rPr>
  </w:style>
  <w:style w:type="paragraph" w:customStyle="1" w:styleId="table10">
    <w:name w:val="table10"/>
    <w:basedOn w:val="a"/>
    <w:link w:val="table100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uiPriority w:val="99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3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C42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u1">
    <w:name w:val="capu1"/>
    <w:basedOn w:val="a"/>
    <w:rsid w:val="00D1452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B0EE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C5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table100">
    <w:name w:val="table10 Знак"/>
    <w:link w:val="table10"/>
    <w:locked/>
    <w:rsid w:val="00AC5005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5A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5A1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85A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5A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D323-8122-4536-AFAA-31084D40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2017-12-21T05:54:00Z</cp:lastPrinted>
  <dcterms:created xsi:type="dcterms:W3CDTF">2022-10-28T10:35:00Z</dcterms:created>
  <dcterms:modified xsi:type="dcterms:W3CDTF">2022-10-28T12:16:00Z</dcterms:modified>
</cp:coreProperties>
</file>