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C5" w:rsidRDefault="001B51C5" w:rsidP="003628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51C5" w:rsidRDefault="001B51C5" w:rsidP="001B51C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B51C5">
        <w:rPr>
          <w:rFonts w:ascii="Times New Roman" w:hAnsi="Times New Roman" w:cs="Times New Roman"/>
          <w:b/>
          <w:sz w:val="32"/>
          <w:szCs w:val="24"/>
        </w:rPr>
        <w:t>План работы информационно-библиотечного центра государственного учреждения образования</w:t>
      </w:r>
    </w:p>
    <w:p w:rsidR="000F7F33" w:rsidRPr="001B51C5" w:rsidRDefault="001B51C5" w:rsidP="001B51C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B51C5">
        <w:rPr>
          <w:rFonts w:ascii="Times New Roman" w:hAnsi="Times New Roman" w:cs="Times New Roman"/>
          <w:b/>
          <w:sz w:val="32"/>
          <w:szCs w:val="24"/>
        </w:rPr>
        <w:t xml:space="preserve"> «Лойковская средняя школа»</w:t>
      </w:r>
    </w:p>
    <w:p w:rsidR="001B51C5" w:rsidRPr="001B51C5" w:rsidRDefault="001B51C5" w:rsidP="001B51C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B51C5">
        <w:rPr>
          <w:rFonts w:ascii="Times New Roman" w:hAnsi="Times New Roman" w:cs="Times New Roman"/>
          <w:b/>
          <w:sz w:val="32"/>
          <w:szCs w:val="24"/>
        </w:rPr>
        <w:t>на 202</w:t>
      </w:r>
      <w:r w:rsidR="004C055E">
        <w:rPr>
          <w:rFonts w:ascii="Times New Roman" w:hAnsi="Times New Roman" w:cs="Times New Roman"/>
          <w:b/>
          <w:sz w:val="32"/>
          <w:szCs w:val="24"/>
        </w:rPr>
        <w:t>2</w:t>
      </w:r>
      <w:r w:rsidRPr="001B51C5">
        <w:rPr>
          <w:rFonts w:ascii="Times New Roman" w:hAnsi="Times New Roman" w:cs="Times New Roman"/>
          <w:b/>
          <w:sz w:val="32"/>
          <w:szCs w:val="24"/>
        </w:rPr>
        <w:t>/202</w:t>
      </w:r>
      <w:r w:rsidR="004C055E">
        <w:rPr>
          <w:rFonts w:ascii="Times New Roman" w:hAnsi="Times New Roman" w:cs="Times New Roman"/>
          <w:b/>
          <w:sz w:val="32"/>
          <w:szCs w:val="24"/>
        </w:rPr>
        <w:t>3</w:t>
      </w:r>
      <w:r w:rsidRPr="001B51C5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1B51C5" w:rsidRPr="00A25832" w:rsidRDefault="001B51C5" w:rsidP="001B51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55C" w:rsidRPr="001B51C5" w:rsidRDefault="00B4455C" w:rsidP="000F7F33">
      <w:pPr>
        <w:spacing w:after="0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1B51C5">
        <w:rPr>
          <w:rFonts w:ascii="Times New Roman" w:hAnsi="Times New Roman" w:cs="Times New Roman"/>
          <w:sz w:val="28"/>
          <w:szCs w:val="28"/>
          <w:lang w:val="be-BY"/>
        </w:rPr>
        <w:t>Цел</w:t>
      </w:r>
      <w:proofErr w:type="spellStart"/>
      <w:r w:rsidR="009D1442" w:rsidRPr="001B51C5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5A6D51" w:rsidRPr="001B51C5">
        <w:rPr>
          <w:rFonts w:ascii="Times New Roman" w:hAnsi="Times New Roman" w:cs="Times New Roman"/>
          <w:sz w:val="28"/>
          <w:szCs w:val="28"/>
        </w:rPr>
        <w:t xml:space="preserve"> и задачи </w:t>
      </w:r>
      <w:r w:rsidR="004C055E">
        <w:rPr>
          <w:rFonts w:ascii="Times New Roman" w:hAnsi="Times New Roman" w:cs="Times New Roman"/>
          <w:sz w:val="28"/>
          <w:szCs w:val="28"/>
        </w:rPr>
        <w:t>информационно-библиотечного центра:</w:t>
      </w:r>
    </w:p>
    <w:p w:rsidR="00B4455C" w:rsidRPr="004C055E" w:rsidRDefault="00B4455C" w:rsidP="00735F38">
      <w:pPr>
        <w:spacing w:after="0"/>
        <w:ind w:left="1418" w:hanging="99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055E">
        <w:rPr>
          <w:rFonts w:ascii="Times New Roman" w:hAnsi="Times New Roman" w:cs="Times New Roman"/>
          <w:sz w:val="28"/>
          <w:szCs w:val="28"/>
          <w:lang w:val="be-BY"/>
        </w:rPr>
        <w:t>Цель</w:t>
      </w:r>
      <w:r w:rsidR="00735F38" w:rsidRPr="004C055E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4C055E">
        <w:rPr>
          <w:rFonts w:ascii="Times New Roman" w:hAnsi="Times New Roman" w:cs="Times New Roman"/>
          <w:sz w:val="28"/>
          <w:szCs w:val="28"/>
          <w:lang w:val="be-BY"/>
        </w:rPr>
        <w:t>содействие процессу обучения и воспитания учащихся, осуществление информационного сопровождения образовательного процесса.</w:t>
      </w:r>
    </w:p>
    <w:p w:rsidR="00B4455C" w:rsidRPr="004C055E" w:rsidRDefault="00B4455C" w:rsidP="009D144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055E">
        <w:rPr>
          <w:rFonts w:ascii="Times New Roman" w:hAnsi="Times New Roman" w:cs="Times New Roman"/>
          <w:sz w:val="28"/>
          <w:szCs w:val="28"/>
          <w:lang w:val="be-BY"/>
        </w:rPr>
        <w:t>Задачи:</w:t>
      </w:r>
    </w:p>
    <w:p w:rsidR="00B4455C" w:rsidRPr="004C055E" w:rsidRDefault="005A6D51" w:rsidP="004C055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055E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B4455C" w:rsidRPr="004C055E">
        <w:rPr>
          <w:rFonts w:ascii="Times New Roman" w:hAnsi="Times New Roman" w:cs="Times New Roman"/>
          <w:sz w:val="28"/>
          <w:szCs w:val="28"/>
          <w:lang w:val="be-BY"/>
        </w:rPr>
        <w:t>беспечение доступа к информации участникам образовательного процесса посредством использования ин</w:t>
      </w:r>
      <w:r w:rsidRPr="004C055E">
        <w:rPr>
          <w:rFonts w:ascii="Times New Roman" w:hAnsi="Times New Roman" w:cs="Times New Roman"/>
          <w:sz w:val="28"/>
          <w:szCs w:val="28"/>
          <w:lang w:val="be-BY"/>
        </w:rPr>
        <w:t>формационных ресурсов ИБЦ</w:t>
      </w:r>
      <w:r w:rsidR="00B4455C" w:rsidRPr="004C055E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B4455C" w:rsidRPr="004C055E" w:rsidRDefault="005A6D51" w:rsidP="004C055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055E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B4455C" w:rsidRPr="004C055E">
        <w:rPr>
          <w:rFonts w:ascii="Times New Roman" w:hAnsi="Times New Roman" w:cs="Times New Roman"/>
          <w:sz w:val="28"/>
          <w:szCs w:val="28"/>
          <w:lang w:val="be-BY"/>
        </w:rPr>
        <w:t>казание информационной поддержки педагогическим работникам учреждений образования в повышении профессиональной компетентности;</w:t>
      </w:r>
    </w:p>
    <w:p w:rsidR="00B4455C" w:rsidRPr="004C055E" w:rsidRDefault="005A6D51" w:rsidP="004C055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055E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B4455C" w:rsidRPr="004C055E">
        <w:rPr>
          <w:rFonts w:ascii="Times New Roman" w:hAnsi="Times New Roman" w:cs="Times New Roman"/>
          <w:sz w:val="28"/>
          <w:szCs w:val="28"/>
          <w:lang w:val="be-BY"/>
        </w:rPr>
        <w:t>ка</w:t>
      </w:r>
      <w:r w:rsidRPr="004C055E">
        <w:rPr>
          <w:rFonts w:ascii="Times New Roman" w:hAnsi="Times New Roman" w:cs="Times New Roman"/>
          <w:sz w:val="28"/>
          <w:szCs w:val="28"/>
          <w:lang w:val="be-BY"/>
        </w:rPr>
        <w:t>зание консультационной помощи уч</w:t>
      </w:r>
      <w:r w:rsidR="00B4455C" w:rsidRPr="004C055E">
        <w:rPr>
          <w:rFonts w:ascii="Times New Roman" w:hAnsi="Times New Roman" w:cs="Times New Roman"/>
          <w:sz w:val="28"/>
          <w:szCs w:val="28"/>
          <w:lang w:val="be-BY"/>
        </w:rPr>
        <w:t xml:space="preserve">ащимся, </w:t>
      </w:r>
      <w:r w:rsidR="009056A6" w:rsidRPr="004C055E">
        <w:rPr>
          <w:rFonts w:ascii="Times New Roman" w:hAnsi="Times New Roman" w:cs="Times New Roman"/>
          <w:sz w:val="28"/>
          <w:szCs w:val="28"/>
          <w:lang w:val="be-BY"/>
        </w:rPr>
        <w:t>педагогическим</w:t>
      </w:r>
      <w:r w:rsidRPr="004C055E">
        <w:rPr>
          <w:rFonts w:ascii="Times New Roman" w:hAnsi="Times New Roman" w:cs="Times New Roman"/>
          <w:sz w:val="28"/>
          <w:szCs w:val="28"/>
          <w:lang w:val="be-BY"/>
        </w:rPr>
        <w:t xml:space="preserve"> работникам и</w:t>
      </w:r>
      <w:r w:rsidR="009056A6" w:rsidRPr="004C055E">
        <w:rPr>
          <w:rFonts w:ascii="Times New Roman" w:hAnsi="Times New Roman" w:cs="Times New Roman"/>
          <w:sz w:val="28"/>
          <w:szCs w:val="28"/>
          <w:lang w:val="be-BY"/>
        </w:rPr>
        <w:t xml:space="preserve"> иным категориям пользователей в получении информации.</w:t>
      </w:r>
    </w:p>
    <w:p w:rsidR="00E036B1" w:rsidRPr="001B51C5" w:rsidRDefault="00E036B1" w:rsidP="00E036B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p w:rsidR="00C5203F" w:rsidRPr="00303F34" w:rsidRDefault="00303F34" w:rsidP="001B51C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3F34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C5203F" w:rsidRPr="00303F34">
        <w:rPr>
          <w:rFonts w:ascii="Times New Roman" w:hAnsi="Times New Roman" w:cs="Times New Roman"/>
          <w:sz w:val="28"/>
          <w:szCs w:val="28"/>
          <w:lang w:val="be-BY"/>
        </w:rPr>
        <w:t>рганизационно-педагогические мероприятия, направленные на получение учащимися образования</w:t>
      </w:r>
      <w:r w:rsidR="001B51C5" w:rsidRPr="00303F34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C5203F" w:rsidRPr="00A25832" w:rsidRDefault="00C5203F" w:rsidP="009056A6">
      <w:pPr>
        <w:spacing w:after="0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C5203F" w:rsidRPr="001B51C5" w:rsidRDefault="00C5203F" w:rsidP="004619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B51C5">
        <w:rPr>
          <w:rFonts w:ascii="Times New Roman" w:hAnsi="Times New Roman" w:cs="Times New Roman"/>
          <w:sz w:val="24"/>
          <w:szCs w:val="24"/>
          <w:lang w:val="be-BY"/>
        </w:rPr>
        <w:t>Работа с пользователями (читателями)</w:t>
      </w: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52"/>
        <w:gridCol w:w="2341"/>
      </w:tblGrid>
      <w:tr w:rsidR="00C5203F" w:rsidRPr="001B51C5" w:rsidTr="00C5203F">
        <w:trPr>
          <w:trHeight w:val="384"/>
        </w:trPr>
        <w:tc>
          <w:tcPr>
            <w:tcW w:w="959" w:type="dxa"/>
          </w:tcPr>
          <w:p w:rsidR="00C5203F" w:rsidRPr="001B51C5" w:rsidRDefault="00C5203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3826" w:type="dxa"/>
          </w:tcPr>
          <w:p w:rsidR="00C5203F" w:rsidRPr="001B51C5" w:rsidRDefault="00C5203F" w:rsidP="00303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Содержан</w:t>
            </w: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393" w:type="dxa"/>
          </w:tcPr>
          <w:p w:rsidR="00C5203F" w:rsidRPr="001B51C5" w:rsidRDefault="00C5203F" w:rsidP="00303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Сроки</w:t>
            </w:r>
          </w:p>
        </w:tc>
        <w:tc>
          <w:tcPr>
            <w:tcW w:w="2393" w:type="dxa"/>
            <w:gridSpan w:val="2"/>
          </w:tcPr>
          <w:p w:rsidR="00C5203F" w:rsidRPr="001B51C5" w:rsidRDefault="00C5203F" w:rsidP="00303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Ответственные</w:t>
            </w:r>
          </w:p>
        </w:tc>
      </w:tr>
      <w:tr w:rsidR="00C5203F" w:rsidRPr="001B51C5" w:rsidTr="00161D9E">
        <w:trPr>
          <w:trHeight w:val="435"/>
        </w:trPr>
        <w:tc>
          <w:tcPr>
            <w:tcW w:w="9571" w:type="dxa"/>
            <w:gridSpan w:val="5"/>
          </w:tcPr>
          <w:p w:rsidR="00C5203F" w:rsidRPr="001B51C5" w:rsidRDefault="00C5203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Работа с учащимися</w:t>
            </w:r>
          </w:p>
        </w:tc>
      </w:tr>
      <w:tr w:rsidR="00C5203F" w:rsidRPr="001B51C5" w:rsidTr="00C5203F">
        <w:trPr>
          <w:trHeight w:val="380"/>
        </w:trPr>
        <w:tc>
          <w:tcPr>
            <w:tcW w:w="959" w:type="dxa"/>
          </w:tcPr>
          <w:p w:rsidR="00C5203F" w:rsidRPr="001B51C5" w:rsidRDefault="005B3D8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3826" w:type="dxa"/>
          </w:tcPr>
          <w:p w:rsidR="00C5203F" w:rsidRPr="001B51C5" w:rsidRDefault="005B3D8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Обслуживание читателей на абонементе и в читальном зале</w:t>
            </w:r>
          </w:p>
        </w:tc>
        <w:tc>
          <w:tcPr>
            <w:tcW w:w="2393" w:type="dxa"/>
          </w:tcPr>
          <w:p w:rsidR="00C5203F" w:rsidRPr="001B51C5" w:rsidRDefault="00D059C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</w:t>
            </w:r>
            <w:r w:rsidR="005B3D8B"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ие года</w:t>
            </w:r>
          </w:p>
        </w:tc>
        <w:tc>
          <w:tcPr>
            <w:tcW w:w="2393" w:type="dxa"/>
            <w:gridSpan w:val="2"/>
          </w:tcPr>
          <w:p w:rsidR="00C5203F" w:rsidRPr="001B51C5" w:rsidRDefault="00AD3BF9" w:rsidP="004C0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Алещик А</w:t>
            </w:r>
            <w:r w:rsidR="004C055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.С.</w:t>
            </w:r>
          </w:p>
        </w:tc>
      </w:tr>
      <w:tr w:rsidR="00C5203F" w:rsidRPr="001B51C5" w:rsidTr="005B3D8B">
        <w:trPr>
          <w:trHeight w:val="240"/>
        </w:trPr>
        <w:tc>
          <w:tcPr>
            <w:tcW w:w="959" w:type="dxa"/>
          </w:tcPr>
          <w:p w:rsidR="00C5203F" w:rsidRPr="001B51C5" w:rsidRDefault="005B3D8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3826" w:type="dxa"/>
          </w:tcPr>
          <w:p w:rsidR="004619D8" w:rsidRPr="001B51C5" w:rsidRDefault="005B3D8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Подбор дополнительной литературы для подготовки к урокам</w:t>
            </w:r>
            <w:r w:rsidR="00C221D9"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написания докладов, рефератов, научных работ</w:t>
            </w:r>
            <w:r w:rsidR="004619D8"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по-</w:t>
            </w:r>
          </w:p>
          <w:p w:rsidR="004619D8" w:rsidRPr="001B51C5" w:rsidRDefault="004619D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мощь в подготовке к обще-</w:t>
            </w:r>
          </w:p>
          <w:p w:rsidR="00C5203F" w:rsidRPr="001B51C5" w:rsidRDefault="004619D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школьным мероприятиям</w:t>
            </w:r>
          </w:p>
        </w:tc>
        <w:tc>
          <w:tcPr>
            <w:tcW w:w="2393" w:type="dxa"/>
          </w:tcPr>
          <w:p w:rsidR="00C5203F" w:rsidRPr="001B51C5" w:rsidRDefault="005B3D8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C5203F" w:rsidRPr="001B51C5" w:rsidRDefault="00AD3BF9" w:rsidP="004C0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Алещик </w:t>
            </w:r>
            <w:r w:rsidR="004C055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А.С.</w:t>
            </w:r>
          </w:p>
        </w:tc>
      </w:tr>
      <w:tr w:rsidR="005B3D8B" w:rsidRPr="001B51C5" w:rsidTr="005B3D8B">
        <w:trPr>
          <w:trHeight w:val="180"/>
        </w:trPr>
        <w:tc>
          <w:tcPr>
            <w:tcW w:w="959" w:type="dxa"/>
          </w:tcPr>
          <w:p w:rsidR="005B3D8B" w:rsidRPr="001B51C5" w:rsidRDefault="005B3D8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3826" w:type="dxa"/>
          </w:tcPr>
          <w:p w:rsidR="005B3D8B" w:rsidRPr="001B51C5" w:rsidRDefault="00FA7FE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Удовлетворение запросов пользователей с помощью других библиотек в сети Интернет</w:t>
            </w:r>
          </w:p>
        </w:tc>
        <w:tc>
          <w:tcPr>
            <w:tcW w:w="2393" w:type="dxa"/>
          </w:tcPr>
          <w:p w:rsidR="005B3D8B" w:rsidRPr="001B51C5" w:rsidRDefault="001828CA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5B3D8B" w:rsidRPr="001B51C5" w:rsidRDefault="00AD3BF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5B3D8B" w:rsidRPr="001B51C5" w:rsidTr="005B3D8B">
        <w:trPr>
          <w:trHeight w:val="255"/>
        </w:trPr>
        <w:tc>
          <w:tcPr>
            <w:tcW w:w="959" w:type="dxa"/>
          </w:tcPr>
          <w:p w:rsidR="005B3D8B" w:rsidRPr="001B51C5" w:rsidRDefault="005B3D8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3826" w:type="dxa"/>
          </w:tcPr>
          <w:p w:rsidR="00FA7FE1" w:rsidRPr="001B51C5" w:rsidRDefault="00FA7FE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библиографических списков, справок, </w:t>
            </w: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рекомендатель-</w:t>
            </w:r>
          </w:p>
          <w:p w:rsidR="005B3D8B" w:rsidRPr="001B51C5" w:rsidRDefault="00FA7FE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ных списков художественной литературы для раличных возрастных категорий учащихся</w:t>
            </w:r>
          </w:p>
        </w:tc>
        <w:tc>
          <w:tcPr>
            <w:tcW w:w="2393" w:type="dxa"/>
          </w:tcPr>
          <w:p w:rsidR="005B3D8B" w:rsidRPr="001B51C5" w:rsidRDefault="00FA7FE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5B3D8B" w:rsidRPr="001B51C5" w:rsidRDefault="00AD3BF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Алещик А.С.</w:t>
            </w:r>
          </w:p>
          <w:p w:rsidR="00C83D56" w:rsidRPr="001B51C5" w:rsidRDefault="00C83D5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</w:t>
            </w:r>
            <w:r w:rsidR="00D937C7"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ные руководители</w:t>
            </w:r>
          </w:p>
        </w:tc>
      </w:tr>
      <w:tr w:rsidR="005B3D8B" w:rsidRPr="001B51C5" w:rsidTr="005B3D8B">
        <w:trPr>
          <w:trHeight w:val="225"/>
        </w:trPr>
        <w:tc>
          <w:tcPr>
            <w:tcW w:w="959" w:type="dxa"/>
          </w:tcPr>
          <w:p w:rsidR="005B3D8B" w:rsidRPr="001B51C5" w:rsidRDefault="005B3D8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3826" w:type="dxa"/>
          </w:tcPr>
          <w:p w:rsidR="005B3D8B" w:rsidRPr="001B51C5" w:rsidRDefault="00B6182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справочной и консультационной помощи 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поиске и выборе источников информации, включая Интернет</w:t>
            </w:r>
          </w:p>
        </w:tc>
        <w:tc>
          <w:tcPr>
            <w:tcW w:w="2393" w:type="dxa"/>
          </w:tcPr>
          <w:p w:rsidR="005B3D8B" w:rsidRPr="001B51C5" w:rsidRDefault="008F4B7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В течение года</w:t>
            </w:r>
          </w:p>
        </w:tc>
        <w:tc>
          <w:tcPr>
            <w:tcW w:w="2393" w:type="dxa"/>
            <w:gridSpan w:val="2"/>
          </w:tcPr>
          <w:p w:rsidR="005B3D8B" w:rsidRPr="001B51C5" w:rsidRDefault="00AD3BF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Алещик А.С.</w:t>
            </w:r>
          </w:p>
          <w:p w:rsidR="004E0418" w:rsidRPr="001B51C5" w:rsidRDefault="004E041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Ванюк Г.В.</w:t>
            </w:r>
          </w:p>
        </w:tc>
      </w:tr>
      <w:tr w:rsidR="005B3D8B" w:rsidRPr="001B51C5" w:rsidTr="005B3D8B">
        <w:trPr>
          <w:trHeight w:val="285"/>
        </w:trPr>
        <w:tc>
          <w:tcPr>
            <w:tcW w:w="959" w:type="dxa"/>
          </w:tcPr>
          <w:p w:rsidR="005B3D8B" w:rsidRPr="001B51C5" w:rsidRDefault="005B3D8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6</w:t>
            </w:r>
          </w:p>
        </w:tc>
        <w:tc>
          <w:tcPr>
            <w:tcW w:w="3826" w:type="dxa"/>
          </w:tcPr>
          <w:p w:rsidR="005B3D8B" w:rsidRPr="001B51C5" w:rsidRDefault="006307B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Рекомендательные и р</w:t>
            </w:r>
            <w:r w:rsidR="00911E49"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екламные беседы о новых </w:t>
            </w: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из</w:t>
            </w:r>
            <w:r w:rsidR="00911E49"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даниях, поступивших в ИБЦ</w:t>
            </w:r>
          </w:p>
        </w:tc>
        <w:tc>
          <w:tcPr>
            <w:tcW w:w="2393" w:type="dxa"/>
          </w:tcPr>
          <w:p w:rsidR="005B3D8B" w:rsidRPr="001B51C5" w:rsidRDefault="006307B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5B3D8B" w:rsidRPr="001B51C5" w:rsidRDefault="00AD3BF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5B3D8B" w:rsidRPr="001B51C5" w:rsidTr="005B3D8B">
        <w:trPr>
          <w:trHeight w:val="255"/>
        </w:trPr>
        <w:tc>
          <w:tcPr>
            <w:tcW w:w="959" w:type="dxa"/>
          </w:tcPr>
          <w:p w:rsidR="005B3D8B" w:rsidRPr="001B51C5" w:rsidRDefault="0047545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3826" w:type="dxa"/>
          </w:tcPr>
          <w:p w:rsidR="005B3D8B" w:rsidRPr="001B51C5" w:rsidRDefault="00911E4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Создание актива ИБЦ</w:t>
            </w:r>
          </w:p>
        </w:tc>
        <w:tc>
          <w:tcPr>
            <w:tcW w:w="2393" w:type="dxa"/>
          </w:tcPr>
          <w:p w:rsidR="005B3D8B" w:rsidRPr="001B51C5" w:rsidRDefault="00066A45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Сентябрь</w:t>
            </w:r>
          </w:p>
        </w:tc>
        <w:tc>
          <w:tcPr>
            <w:tcW w:w="2393" w:type="dxa"/>
            <w:gridSpan w:val="2"/>
          </w:tcPr>
          <w:p w:rsidR="005B3D8B" w:rsidRPr="001B51C5" w:rsidRDefault="00AD3BF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5B3D8B" w:rsidRPr="001B51C5" w:rsidTr="005B3D8B">
        <w:trPr>
          <w:trHeight w:val="195"/>
        </w:trPr>
        <w:tc>
          <w:tcPr>
            <w:tcW w:w="959" w:type="dxa"/>
          </w:tcPr>
          <w:p w:rsidR="005B3D8B" w:rsidRPr="001B51C5" w:rsidRDefault="0047545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3826" w:type="dxa"/>
          </w:tcPr>
          <w:p w:rsidR="005B3D8B" w:rsidRPr="001B51C5" w:rsidRDefault="0059037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Просмотр читательских формуляров с целью выявления должников, информирование классных руководителей </w:t>
            </w:r>
          </w:p>
        </w:tc>
        <w:tc>
          <w:tcPr>
            <w:tcW w:w="2393" w:type="dxa"/>
          </w:tcPr>
          <w:p w:rsidR="005B3D8B" w:rsidRPr="001B51C5" w:rsidRDefault="0059037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Каникулы (осенние, зимние, весенние)</w:t>
            </w:r>
          </w:p>
        </w:tc>
        <w:tc>
          <w:tcPr>
            <w:tcW w:w="2393" w:type="dxa"/>
            <w:gridSpan w:val="2"/>
          </w:tcPr>
          <w:p w:rsidR="005B3D8B" w:rsidRPr="001B51C5" w:rsidRDefault="00AD3BF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5B3D8B" w:rsidRPr="001B51C5" w:rsidTr="005B3D8B">
        <w:trPr>
          <w:trHeight w:val="360"/>
        </w:trPr>
        <w:tc>
          <w:tcPr>
            <w:tcW w:w="959" w:type="dxa"/>
          </w:tcPr>
          <w:p w:rsidR="005B3D8B" w:rsidRPr="001B51C5" w:rsidRDefault="0047545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3826" w:type="dxa"/>
          </w:tcPr>
          <w:p w:rsidR="005B3D8B" w:rsidRPr="001B51C5" w:rsidRDefault="008E014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Обеспечение учащихся учебной и художественной литературой</w:t>
            </w:r>
          </w:p>
        </w:tc>
        <w:tc>
          <w:tcPr>
            <w:tcW w:w="2393" w:type="dxa"/>
          </w:tcPr>
          <w:p w:rsidR="005B3D8B" w:rsidRPr="001B51C5" w:rsidRDefault="008E014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Постоянно</w:t>
            </w:r>
          </w:p>
        </w:tc>
        <w:tc>
          <w:tcPr>
            <w:tcW w:w="2393" w:type="dxa"/>
            <w:gridSpan w:val="2"/>
          </w:tcPr>
          <w:p w:rsidR="005B3D8B" w:rsidRPr="001B51C5" w:rsidRDefault="00AD3BF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5B3D8B" w:rsidRPr="001B51C5" w:rsidTr="005B3D8B">
        <w:trPr>
          <w:trHeight w:val="270"/>
        </w:trPr>
        <w:tc>
          <w:tcPr>
            <w:tcW w:w="959" w:type="dxa"/>
          </w:tcPr>
          <w:p w:rsidR="005B3D8B" w:rsidRPr="001B51C5" w:rsidRDefault="0047545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3826" w:type="dxa"/>
          </w:tcPr>
          <w:p w:rsidR="005B3D8B" w:rsidRPr="001B51C5" w:rsidRDefault="00911E4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Работа с активом ИБЦ</w:t>
            </w:r>
          </w:p>
        </w:tc>
        <w:tc>
          <w:tcPr>
            <w:tcW w:w="2393" w:type="dxa"/>
          </w:tcPr>
          <w:p w:rsidR="005B3D8B" w:rsidRPr="001B51C5" w:rsidRDefault="008E014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393" w:type="dxa"/>
            <w:gridSpan w:val="2"/>
          </w:tcPr>
          <w:p w:rsidR="005B3D8B" w:rsidRPr="001B51C5" w:rsidRDefault="00AD3BF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5B3D8B" w:rsidRPr="001B51C5" w:rsidTr="005B3D8B">
        <w:trPr>
          <w:trHeight w:val="285"/>
        </w:trPr>
        <w:tc>
          <w:tcPr>
            <w:tcW w:w="959" w:type="dxa"/>
          </w:tcPr>
          <w:p w:rsidR="005B3D8B" w:rsidRPr="001B51C5" w:rsidRDefault="0047545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3826" w:type="dxa"/>
          </w:tcPr>
          <w:p w:rsidR="005B3D8B" w:rsidRPr="001B51C5" w:rsidRDefault="00911E4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Перерег</w:t>
            </w:r>
            <w:r w:rsidR="008E014E"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истрация читателей</w:t>
            </w:r>
          </w:p>
        </w:tc>
        <w:tc>
          <w:tcPr>
            <w:tcW w:w="2393" w:type="dxa"/>
          </w:tcPr>
          <w:p w:rsidR="005B3D8B" w:rsidRPr="001B51C5" w:rsidRDefault="008E014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Сентябрь</w:t>
            </w:r>
          </w:p>
        </w:tc>
        <w:tc>
          <w:tcPr>
            <w:tcW w:w="2393" w:type="dxa"/>
            <w:gridSpan w:val="2"/>
          </w:tcPr>
          <w:p w:rsidR="005B3D8B" w:rsidRPr="001B51C5" w:rsidRDefault="00AD3BF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5B3D8B" w:rsidRPr="001B51C5" w:rsidTr="005B3D8B">
        <w:trPr>
          <w:trHeight w:val="300"/>
        </w:trPr>
        <w:tc>
          <w:tcPr>
            <w:tcW w:w="959" w:type="dxa"/>
          </w:tcPr>
          <w:p w:rsidR="005B3D8B" w:rsidRPr="001B51C5" w:rsidRDefault="0047545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3826" w:type="dxa"/>
          </w:tcPr>
          <w:p w:rsidR="005B3D8B" w:rsidRPr="001B51C5" w:rsidRDefault="00911E4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Запись в ИБЦ </w:t>
            </w:r>
            <w:r w:rsidR="008E014E"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первоклассников</w:t>
            </w:r>
          </w:p>
        </w:tc>
        <w:tc>
          <w:tcPr>
            <w:tcW w:w="2393" w:type="dxa"/>
          </w:tcPr>
          <w:p w:rsidR="005B3D8B" w:rsidRPr="001B51C5" w:rsidRDefault="00C17B6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Март</w:t>
            </w:r>
          </w:p>
        </w:tc>
        <w:tc>
          <w:tcPr>
            <w:tcW w:w="2393" w:type="dxa"/>
            <w:gridSpan w:val="2"/>
          </w:tcPr>
          <w:p w:rsidR="005B3D8B" w:rsidRPr="001B51C5" w:rsidRDefault="00AD3BF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8E014E" w:rsidRPr="001B51C5" w:rsidTr="008E014E">
        <w:trPr>
          <w:trHeight w:val="376"/>
        </w:trPr>
        <w:tc>
          <w:tcPr>
            <w:tcW w:w="9571" w:type="dxa"/>
            <w:gridSpan w:val="5"/>
          </w:tcPr>
          <w:p w:rsidR="008E014E" w:rsidRPr="001B51C5" w:rsidRDefault="008E014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Работа с педагогическими работниками</w:t>
            </w:r>
          </w:p>
        </w:tc>
      </w:tr>
      <w:tr w:rsidR="008E014E" w:rsidRPr="001B51C5" w:rsidTr="008E014E">
        <w:trPr>
          <w:trHeight w:val="345"/>
        </w:trPr>
        <w:tc>
          <w:tcPr>
            <w:tcW w:w="959" w:type="dxa"/>
          </w:tcPr>
          <w:p w:rsidR="008E014E" w:rsidRPr="001B51C5" w:rsidRDefault="0028785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3826" w:type="dxa"/>
          </w:tcPr>
          <w:p w:rsidR="008E014E" w:rsidRPr="001B51C5" w:rsidRDefault="008E014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Информирование педагогических работников о новой учебной и методической литературе, педагогических журналах</w:t>
            </w:r>
          </w:p>
        </w:tc>
        <w:tc>
          <w:tcPr>
            <w:tcW w:w="2445" w:type="dxa"/>
            <w:gridSpan w:val="2"/>
          </w:tcPr>
          <w:p w:rsidR="008E014E" w:rsidRPr="001B51C5" w:rsidRDefault="008E014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мере поступления</w:t>
            </w:r>
          </w:p>
        </w:tc>
        <w:tc>
          <w:tcPr>
            <w:tcW w:w="2341" w:type="dxa"/>
          </w:tcPr>
          <w:p w:rsidR="008E014E" w:rsidRPr="001B51C5" w:rsidRDefault="00AD3BF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A32BCE" w:rsidRPr="001B51C5" w:rsidTr="008E014E">
        <w:trPr>
          <w:trHeight w:val="345"/>
        </w:trPr>
        <w:tc>
          <w:tcPr>
            <w:tcW w:w="959" w:type="dxa"/>
          </w:tcPr>
          <w:p w:rsidR="00A32BCE" w:rsidRPr="001B51C5" w:rsidRDefault="00A32BC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3826" w:type="dxa"/>
          </w:tcPr>
          <w:p w:rsidR="00A32BCE" w:rsidRPr="001B51C5" w:rsidRDefault="00A32BC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мировым научно-образовательным и информационно-библиотечным ресурсам</w:t>
            </w:r>
          </w:p>
        </w:tc>
        <w:tc>
          <w:tcPr>
            <w:tcW w:w="2445" w:type="dxa"/>
            <w:gridSpan w:val="2"/>
          </w:tcPr>
          <w:p w:rsidR="00A32BCE" w:rsidRPr="001B51C5" w:rsidRDefault="001B36D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Постоянно</w:t>
            </w:r>
          </w:p>
        </w:tc>
        <w:tc>
          <w:tcPr>
            <w:tcW w:w="2341" w:type="dxa"/>
          </w:tcPr>
          <w:p w:rsidR="00A32BCE" w:rsidRPr="001B51C5" w:rsidRDefault="00AD3BF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Алещик А.</w:t>
            </w:r>
            <w:r w:rsidR="004C055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</w:t>
            </w:r>
          </w:p>
          <w:p w:rsidR="000520BD" w:rsidRPr="001B51C5" w:rsidRDefault="000520B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Ванюк Г.В.</w:t>
            </w:r>
          </w:p>
        </w:tc>
      </w:tr>
      <w:tr w:rsidR="008E014E" w:rsidRPr="001B51C5" w:rsidTr="008E014E">
        <w:trPr>
          <w:trHeight w:val="390"/>
        </w:trPr>
        <w:tc>
          <w:tcPr>
            <w:tcW w:w="959" w:type="dxa"/>
          </w:tcPr>
          <w:p w:rsidR="008E014E" w:rsidRPr="001B51C5" w:rsidRDefault="00A32BC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3826" w:type="dxa"/>
          </w:tcPr>
          <w:p w:rsidR="008E014E" w:rsidRPr="001B51C5" w:rsidRDefault="004E0E60" w:rsidP="004C055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педагогам  информационных и сервисных услуг: 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br/>
              <w:t>ксерокопирование;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распечатка документов с ПК, с различных видов носителей;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самостоятельная работа с установленным программным обеспечением (без доступа к сети Интернет);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самостоятельная работа с доступом к сети Интернет;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информационные услуги с использованием Интернет (поиск и обработка информации);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набор текста,  оформление презентаций (видеофильмов) в </w:t>
            </w: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2445" w:type="dxa"/>
            <w:gridSpan w:val="2"/>
          </w:tcPr>
          <w:p w:rsidR="008E014E" w:rsidRPr="001B51C5" w:rsidRDefault="004E0E6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341" w:type="dxa"/>
          </w:tcPr>
          <w:p w:rsidR="008E014E" w:rsidRPr="001B51C5" w:rsidRDefault="00AD3BF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Алещик А.С.</w:t>
            </w:r>
          </w:p>
          <w:p w:rsidR="000520BD" w:rsidRPr="001B51C5" w:rsidRDefault="000520B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Ванюк Г.В.</w:t>
            </w:r>
          </w:p>
        </w:tc>
      </w:tr>
      <w:tr w:rsidR="008E014E" w:rsidRPr="001B51C5" w:rsidTr="008E014E">
        <w:trPr>
          <w:trHeight w:val="255"/>
        </w:trPr>
        <w:tc>
          <w:tcPr>
            <w:tcW w:w="959" w:type="dxa"/>
          </w:tcPr>
          <w:p w:rsidR="008E014E" w:rsidRPr="001B51C5" w:rsidRDefault="00A32BC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</w:p>
        </w:tc>
        <w:tc>
          <w:tcPr>
            <w:tcW w:w="3826" w:type="dxa"/>
          </w:tcPr>
          <w:p w:rsidR="008E014E" w:rsidRPr="001B51C5" w:rsidRDefault="00D0517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Оказание помощи педагогическим работникам в работе с электронными средствами обучения (ЭСО). Ведение соотвествующей документации по учету использования ЭСО</w:t>
            </w:r>
          </w:p>
        </w:tc>
        <w:tc>
          <w:tcPr>
            <w:tcW w:w="2445" w:type="dxa"/>
            <w:gridSpan w:val="2"/>
          </w:tcPr>
          <w:p w:rsidR="008E014E" w:rsidRPr="001B51C5" w:rsidRDefault="00D0517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года</w:t>
            </w:r>
          </w:p>
        </w:tc>
        <w:tc>
          <w:tcPr>
            <w:tcW w:w="2341" w:type="dxa"/>
          </w:tcPr>
          <w:p w:rsidR="00902343" w:rsidRPr="001B51C5" w:rsidRDefault="0030241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Алещик А.С.</w:t>
            </w:r>
          </w:p>
          <w:p w:rsidR="00902343" w:rsidRPr="001B51C5" w:rsidRDefault="00902343" w:rsidP="0090234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02343" w:rsidRPr="001B51C5" w:rsidRDefault="00902343" w:rsidP="0090234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E014E" w:rsidRPr="001B51C5" w:rsidRDefault="008E014E" w:rsidP="00902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8E014E" w:rsidRPr="001B51C5" w:rsidTr="00E1009C">
        <w:trPr>
          <w:trHeight w:val="270"/>
        </w:trPr>
        <w:tc>
          <w:tcPr>
            <w:tcW w:w="959" w:type="dxa"/>
          </w:tcPr>
          <w:p w:rsidR="008E014E" w:rsidRPr="001B51C5" w:rsidRDefault="00A32BC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</w:p>
        </w:tc>
        <w:tc>
          <w:tcPr>
            <w:tcW w:w="3826" w:type="dxa"/>
          </w:tcPr>
          <w:p w:rsidR="00B57AF7" w:rsidRPr="001B51C5" w:rsidRDefault="00D0517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Подбор материалов для подготовк</w:t>
            </w:r>
            <w:r w:rsidR="004E0E60"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 заседаний методичес</w:t>
            </w:r>
            <w:r w:rsidR="00B57AF7"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  <w:p w:rsidR="008E014E" w:rsidRPr="001B51C5" w:rsidRDefault="004E0E6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ких объединений, педсоветов</w:t>
            </w:r>
            <w:r w:rsidR="00100DB7"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…</w:t>
            </w:r>
          </w:p>
        </w:tc>
        <w:tc>
          <w:tcPr>
            <w:tcW w:w="2445" w:type="dxa"/>
            <w:gridSpan w:val="2"/>
          </w:tcPr>
          <w:p w:rsidR="008E014E" w:rsidRPr="001B51C5" w:rsidRDefault="00D0517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Время проведения мероприятий</w:t>
            </w:r>
          </w:p>
        </w:tc>
        <w:tc>
          <w:tcPr>
            <w:tcW w:w="2341" w:type="dxa"/>
          </w:tcPr>
          <w:p w:rsidR="008E014E" w:rsidRPr="001B51C5" w:rsidRDefault="0030241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B96D30" w:rsidRPr="001B51C5" w:rsidTr="00B96D30">
        <w:trPr>
          <w:trHeight w:val="311"/>
        </w:trPr>
        <w:tc>
          <w:tcPr>
            <w:tcW w:w="9571" w:type="dxa"/>
            <w:gridSpan w:val="5"/>
            <w:tcBorders>
              <w:right w:val="single" w:sz="4" w:space="0" w:color="auto"/>
            </w:tcBorders>
          </w:tcPr>
          <w:p w:rsidR="00B96D30" w:rsidRPr="001B51C5" w:rsidRDefault="00B96D3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Работа с законными представителями учащихся</w:t>
            </w:r>
          </w:p>
        </w:tc>
      </w:tr>
      <w:tr w:rsidR="00B96D30" w:rsidRPr="001B51C5" w:rsidTr="00B96D30">
        <w:trPr>
          <w:trHeight w:val="360"/>
        </w:trPr>
        <w:tc>
          <w:tcPr>
            <w:tcW w:w="959" w:type="dxa"/>
          </w:tcPr>
          <w:p w:rsidR="00B96D30" w:rsidRPr="001B51C5" w:rsidRDefault="0028785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A32BCE" w:rsidRPr="001B51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6F3DD4" w:rsidRPr="001B51C5" w:rsidRDefault="00DA3A1A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proofErr w:type="gram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="006F3DD4" w:rsidRPr="001B5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6D30" w:rsidRPr="001B51C5" w:rsidRDefault="00DA3A1A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ставителей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учащ</w:t>
            </w:r>
            <w:r w:rsidR="00E655B8" w:rsidRPr="001B51C5">
              <w:rPr>
                <w:rFonts w:ascii="Times New Roman" w:hAnsi="Times New Roman" w:cs="Times New Roman"/>
                <w:sz w:val="24"/>
                <w:szCs w:val="24"/>
              </w:rPr>
              <w:t>ихся о графике работы ИБЦ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(через родите</w:t>
            </w:r>
            <w:r w:rsidR="00E655B8" w:rsidRPr="001B51C5">
              <w:rPr>
                <w:rFonts w:ascii="Times New Roman" w:hAnsi="Times New Roman" w:cs="Times New Roman"/>
                <w:sz w:val="24"/>
                <w:szCs w:val="24"/>
              </w:rPr>
              <w:t>льские собрания, сайт учреждения, ИБЦ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5" w:type="dxa"/>
            <w:gridSpan w:val="2"/>
          </w:tcPr>
          <w:p w:rsidR="00B96D30" w:rsidRPr="001B51C5" w:rsidRDefault="00DA3A1A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1" w:type="dxa"/>
          </w:tcPr>
          <w:p w:rsidR="00B96D30" w:rsidRPr="001B51C5" w:rsidRDefault="0058324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Классные руководители</w:t>
            </w:r>
          </w:p>
        </w:tc>
      </w:tr>
      <w:tr w:rsidR="00B96D30" w:rsidRPr="001B51C5" w:rsidTr="00B96D30">
        <w:trPr>
          <w:trHeight w:val="285"/>
        </w:trPr>
        <w:tc>
          <w:tcPr>
            <w:tcW w:w="959" w:type="dxa"/>
          </w:tcPr>
          <w:p w:rsidR="00B96D30" w:rsidRPr="001B51C5" w:rsidRDefault="00A32BC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</w:p>
        </w:tc>
        <w:tc>
          <w:tcPr>
            <w:tcW w:w="3826" w:type="dxa"/>
          </w:tcPr>
          <w:p w:rsidR="006F3DD4" w:rsidRPr="001B51C5" w:rsidRDefault="0058324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Предоставление законным предста</w:t>
            </w:r>
          </w:p>
          <w:p w:rsidR="00B96D30" w:rsidRPr="001B51C5" w:rsidRDefault="0058324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вителям учащихся информации об</w:t>
            </w:r>
            <w:r w:rsidR="004059BC"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учебниках на новый учебный год (через родите</w:t>
            </w:r>
            <w:r w:rsidR="00E655B8"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льские собрания, сайт учреждения, ИБЦ</w:t>
            </w:r>
            <w:r w:rsidR="004059BC"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2445" w:type="dxa"/>
            <w:gridSpan w:val="2"/>
          </w:tcPr>
          <w:p w:rsidR="00B96D30" w:rsidRPr="001B51C5" w:rsidRDefault="002F7FD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Август</w:t>
            </w:r>
          </w:p>
        </w:tc>
        <w:tc>
          <w:tcPr>
            <w:tcW w:w="2341" w:type="dxa"/>
          </w:tcPr>
          <w:p w:rsidR="00B96D30" w:rsidRPr="001B51C5" w:rsidRDefault="002F7FD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Классные руководители</w:t>
            </w:r>
          </w:p>
        </w:tc>
      </w:tr>
      <w:tr w:rsidR="00B96D30" w:rsidRPr="001B51C5" w:rsidTr="00B96D30">
        <w:trPr>
          <w:trHeight w:val="255"/>
        </w:trPr>
        <w:tc>
          <w:tcPr>
            <w:tcW w:w="959" w:type="dxa"/>
          </w:tcPr>
          <w:p w:rsidR="00B96D30" w:rsidRPr="001B51C5" w:rsidRDefault="00A32BC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</w:t>
            </w:r>
          </w:p>
        </w:tc>
        <w:tc>
          <w:tcPr>
            <w:tcW w:w="3826" w:type="dxa"/>
          </w:tcPr>
          <w:p w:rsidR="00B96D30" w:rsidRPr="001B51C5" w:rsidRDefault="002F7FD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Сбор необходимой документации для подтверждения</w:t>
            </w:r>
            <w:r w:rsidR="0025058D"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льгот на пользование учебниками</w:t>
            </w:r>
          </w:p>
        </w:tc>
        <w:tc>
          <w:tcPr>
            <w:tcW w:w="2445" w:type="dxa"/>
            <w:gridSpan w:val="2"/>
          </w:tcPr>
          <w:p w:rsidR="00B96D30" w:rsidRPr="001B51C5" w:rsidRDefault="0025058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Июнь - август</w:t>
            </w:r>
          </w:p>
        </w:tc>
        <w:tc>
          <w:tcPr>
            <w:tcW w:w="2341" w:type="dxa"/>
          </w:tcPr>
          <w:p w:rsidR="00B96D30" w:rsidRPr="001B51C5" w:rsidRDefault="00B96D3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96D30" w:rsidRPr="001B51C5" w:rsidTr="00B96D30">
        <w:trPr>
          <w:trHeight w:val="225"/>
        </w:trPr>
        <w:tc>
          <w:tcPr>
            <w:tcW w:w="959" w:type="dxa"/>
          </w:tcPr>
          <w:p w:rsidR="00B96D30" w:rsidRPr="001B51C5" w:rsidRDefault="00A32BCE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</w:p>
        </w:tc>
        <w:tc>
          <w:tcPr>
            <w:tcW w:w="3826" w:type="dxa"/>
          </w:tcPr>
          <w:p w:rsidR="00B96D30" w:rsidRPr="001B51C5" w:rsidRDefault="0025058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Сбор квитанций</w:t>
            </w:r>
            <w:r w:rsidR="00617CF4"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 плате за пользование учебниками, составление отчета о пользовании учебниками</w:t>
            </w:r>
          </w:p>
        </w:tc>
        <w:tc>
          <w:tcPr>
            <w:tcW w:w="2445" w:type="dxa"/>
            <w:gridSpan w:val="2"/>
          </w:tcPr>
          <w:p w:rsidR="00B96D30" w:rsidRPr="001B51C5" w:rsidRDefault="006F3DD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 1</w:t>
            </w:r>
            <w:r w:rsidR="00E655B8"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октября</w:t>
            </w:r>
          </w:p>
        </w:tc>
        <w:tc>
          <w:tcPr>
            <w:tcW w:w="2341" w:type="dxa"/>
          </w:tcPr>
          <w:p w:rsidR="00B96D30" w:rsidRPr="001B51C5" w:rsidRDefault="00617CF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Классные руководители</w:t>
            </w:r>
          </w:p>
        </w:tc>
      </w:tr>
    </w:tbl>
    <w:p w:rsidR="00C5203F" w:rsidRPr="001B51C5" w:rsidRDefault="00617CF4" w:rsidP="004619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1C5">
        <w:rPr>
          <w:rFonts w:ascii="Times New Roman" w:hAnsi="Times New Roman" w:cs="Times New Roman"/>
          <w:sz w:val="24"/>
          <w:szCs w:val="24"/>
        </w:rPr>
        <w:t>Справочно-библиографическая и информационная работа</w:t>
      </w: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617CF4" w:rsidRPr="001B51C5" w:rsidTr="00617CF4">
        <w:tc>
          <w:tcPr>
            <w:tcW w:w="959" w:type="dxa"/>
          </w:tcPr>
          <w:p w:rsidR="00617CF4" w:rsidRPr="001B51C5" w:rsidRDefault="00617CF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617CF4" w:rsidRPr="001B51C5" w:rsidRDefault="00617CF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617CF4" w:rsidRPr="001B51C5" w:rsidRDefault="00617CF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617CF4" w:rsidRPr="001B51C5" w:rsidRDefault="00617CF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17CF4" w:rsidRPr="001B51C5" w:rsidTr="00617CF4">
        <w:tc>
          <w:tcPr>
            <w:tcW w:w="959" w:type="dxa"/>
          </w:tcPr>
          <w:p w:rsidR="00617CF4" w:rsidRPr="001B51C5" w:rsidRDefault="00617CF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806DC3" w:rsidRPr="001B51C5" w:rsidRDefault="00617CF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</w:t>
            </w:r>
            <w:proofErr w:type="spellEnd"/>
            <w:r w:rsidR="00806DC3" w:rsidRPr="001B5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7CF4" w:rsidRPr="001B51C5" w:rsidRDefault="00617CF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(каталоги, картотеки, рекомендательные списки, выделение справочно-информационных изданий) с учетом возрастных особенностей пользователей</w:t>
            </w:r>
          </w:p>
        </w:tc>
        <w:tc>
          <w:tcPr>
            <w:tcW w:w="2393" w:type="dxa"/>
          </w:tcPr>
          <w:p w:rsidR="00617CF4" w:rsidRPr="001B51C5" w:rsidRDefault="00617CF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17CF4" w:rsidRPr="001B51C5" w:rsidRDefault="0030241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17CF4" w:rsidRPr="001B51C5" w:rsidTr="00617CF4">
        <w:tc>
          <w:tcPr>
            <w:tcW w:w="959" w:type="dxa"/>
          </w:tcPr>
          <w:p w:rsidR="00617CF4" w:rsidRPr="001B51C5" w:rsidRDefault="00617CF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716743" w:rsidRPr="001B51C5" w:rsidRDefault="00617CF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  <w:r w:rsidR="00BF4CFB"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электронного каталога </w:t>
            </w:r>
            <w:proofErr w:type="spellStart"/>
            <w:r w:rsidR="00BF4CFB" w:rsidRPr="001B51C5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 w:rsidR="00716743" w:rsidRPr="001B5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7CF4" w:rsidRPr="001B51C5" w:rsidRDefault="00BF4CF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венной и научно-методической литературы и учебников на базе программного комплекса «Библиограф»</w:t>
            </w:r>
          </w:p>
        </w:tc>
        <w:tc>
          <w:tcPr>
            <w:tcW w:w="2393" w:type="dxa"/>
          </w:tcPr>
          <w:p w:rsidR="00617CF4" w:rsidRPr="001B51C5" w:rsidRDefault="00BF4CF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17CF4" w:rsidRPr="001B51C5" w:rsidRDefault="0030241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0520BD" w:rsidRPr="001B51C5" w:rsidRDefault="000520B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Ванюк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617CF4" w:rsidRPr="001B51C5" w:rsidTr="00617CF4">
        <w:tc>
          <w:tcPr>
            <w:tcW w:w="959" w:type="dxa"/>
          </w:tcPr>
          <w:p w:rsidR="00617CF4" w:rsidRPr="001B51C5" w:rsidRDefault="00BF4CF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617CF4" w:rsidRPr="001B51C5" w:rsidRDefault="008C19C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книжных выставок</w:t>
            </w:r>
            <w:r w:rsidR="009A1B63"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к предметным неделям</w:t>
            </w:r>
          </w:p>
        </w:tc>
        <w:tc>
          <w:tcPr>
            <w:tcW w:w="2393" w:type="dxa"/>
          </w:tcPr>
          <w:p w:rsidR="00617CF4" w:rsidRPr="001B51C5" w:rsidRDefault="008C19C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617CF4" w:rsidRPr="001B51C5" w:rsidRDefault="00AB29B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17CF4" w:rsidRPr="001B51C5" w:rsidTr="00617CF4">
        <w:tc>
          <w:tcPr>
            <w:tcW w:w="959" w:type="dxa"/>
          </w:tcPr>
          <w:p w:rsidR="00617CF4" w:rsidRPr="001B51C5" w:rsidRDefault="008C19C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8C19CB" w:rsidRPr="001B51C5" w:rsidRDefault="008C19C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Пополнение тематических папок</w:t>
            </w:r>
          </w:p>
        </w:tc>
        <w:tc>
          <w:tcPr>
            <w:tcW w:w="2393" w:type="dxa"/>
          </w:tcPr>
          <w:p w:rsidR="00617CF4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17CF4" w:rsidRPr="001B51C5" w:rsidRDefault="00AB29B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E41769" w:rsidRPr="001B51C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CF4E40" w:rsidRPr="001B51C5" w:rsidTr="00617CF4">
        <w:tc>
          <w:tcPr>
            <w:tcW w:w="959" w:type="dxa"/>
          </w:tcPr>
          <w:p w:rsidR="00CF4E40" w:rsidRPr="001B51C5" w:rsidRDefault="00CF4E4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CF4E40" w:rsidRPr="001B51C5" w:rsidRDefault="00CF4E4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Пополнение новой информацией тематических полок «В помощь педагогу»,  «Классному руководи-</w:t>
            </w:r>
          </w:p>
          <w:p w:rsidR="00CF4E40" w:rsidRPr="001B51C5" w:rsidRDefault="00CF4E4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телю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»…</w:t>
            </w:r>
          </w:p>
        </w:tc>
        <w:tc>
          <w:tcPr>
            <w:tcW w:w="2393" w:type="dxa"/>
          </w:tcPr>
          <w:p w:rsidR="00CF4E40" w:rsidRPr="001B51C5" w:rsidRDefault="00CF4E4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F4E40" w:rsidRPr="001B51C5" w:rsidRDefault="000520B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Ванюк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617CF4" w:rsidRPr="001B51C5" w:rsidTr="00595C0F">
        <w:trPr>
          <w:trHeight w:val="180"/>
        </w:trPr>
        <w:tc>
          <w:tcPr>
            <w:tcW w:w="959" w:type="dxa"/>
          </w:tcPr>
          <w:p w:rsidR="00617CF4" w:rsidRPr="001B51C5" w:rsidRDefault="00CF4E4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617CF4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сдачи и выдачи учебников</w:t>
            </w:r>
          </w:p>
        </w:tc>
        <w:tc>
          <w:tcPr>
            <w:tcW w:w="2393" w:type="dxa"/>
          </w:tcPr>
          <w:p w:rsidR="00617CF4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  <w:r w:rsidR="002A4759" w:rsidRPr="001B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17CF4" w:rsidRPr="001B51C5" w:rsidRDefault="00E4176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95C0F" w:rsidRPr="001B51C5" w:rsidTr="00617CF4">
        <w:trPr>
          <w:trHeight w:val="150"/>
        </w:trPr>
        <w:tc>
          <w:tcPr>
            <w:tcW w:w="959" w:type="dxa"/>
          </w:tcPr>
          <w:p w:rsidR="00595C0F" w:rsidRPr="001B51C5" w:rsidRDefault="00CF4E4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материа</w:t>
            </w:r>
            <w:r w:rsidR="002A4759" w:rsidRPr="001B51C5">
              <w:rPr>
                <w:rFonts w:ascii="Times New Roman" w:hAnsi="Times New Roman" w:cs="Times New Roman"/>
                <w:sz w:val="24"/>
                <w:szCs w:val="24"/>
              </w:rPr>
              <w:t>лов на стенде ИБЦ</w:t>
            </w:r>
            <w:r w:rsidR="003E0456" w:rsidRPr="001B51C5">
              <w:rPr>
                <w:rFonts w:ascii="Times New Roman" w:hAnsi="Times New Roman" w:cs="Times New Roman"/>
                <w:sz w:val="24"/>
                <w:szCs w:val="24"/>
              </w:rPr>
              <w:t>, сайте</w:t>
            </w:r>
          </w:p>
        </w:tc>
        <w:tc>
          <w:tcPr>
            <w:tcW w:w="2393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595C0F" w:rsidRPr="001B51C5" w:rsidRDefault="00E4176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617CF4" w:rsidRPr="001B51C5" w:rsidRDefault="00617CF4" w:rsidP="004619D8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595C0F" w:rsidRPr="001B51C5" w:rsidRDefault="00595C0F" w:rsidP="004619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1C5">
        <w:rPr>
          <w:rFonts w:ascii="Times New Roman" w:hAnsi="Times New Roman" w:cs="Times New Roman"/>
          <w:sz w:val="24"/>
          <w:szCs w:val="24"/>
          <w:lang w:val="be-BY"/>
        </w:rPr>
        <w:t>Работа с б</w:t>
      </w:r>
      <w:proofErr w:type="spellStart"/>
      <w:r w:rsidRPr="001B51C5">
        <w:rPr>
          <w:rFonts w:ascii="Times New Roman" w:hAnsi="Times New Roman" w:cs="Times New Roman"/>
          <w:sz w:val="24"/>
          <w:szCs w:val="24"/>
        </w:rPr>
        <w:t>иблиотечным</w:t>
      </w:r>
      <w:proofErr w:type="spellEnd"/>
      <w:r w:rsidRPr="001B51C5">
        <w:rPr>
          <w:rFonts w:ascii="Times New Roman" w:hAnsi="Times New Roman" w:cs="Times New Roman"/>
          <w:sz w:val="24"/>
          <w:szCs w:val="24"/>
        </w:rPr>
        <w:t xml:space="preserve"> фондом</w:t>
      </w: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595C0F" w:rsidRPr="001B51C5" w:rsidTr="00595C0F">
        <w:tc>
          <w:tcPr>
            <w:tcW w:w="959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95C0F" w:rsidRPr="001B51C5" w:rsidTr="00595C0F">
        <w:tc>
          <w:tcPr>
            <w:tcW w:w="959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37329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книжного фонда в соответствии с </w:t>
            </w: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учебнымипрограм</w:t>
            </w:r>
            <w:proofErr w:type="spellEnd"/>
            <w:r w:rsidR="00C37329" w:rsidRPr="001B5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5C0F" w:rsidRPr="001B51C5" w:rsidRDefault="00C3732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  <w:proofErr w:type="spellEnd"/>
            <w:r w:rsidR="00595C0F" w:rsidRPr="001B51C5">
              <w:rPr>
                <w:rFonts w:ascii="Times New Roman" w:hAnsi="Times New Roman" w:cs="Times New Roman"/>
                <w:sz w:val="24"/>
                <w:szCs w:val="24"/>
              </w:rPr>
              <w:t>, а также с учетом запросов пользователей</w:t>
            </w:r>
          </w:p>
        </w:tc>
        <w:tc>
          <w:tcPr>
            <w:tcW w:w="2393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595C0F" w:rsidRPr="001B51C5" w:rsidRDefault="00E4176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95C0F" w:rsidRPr="001B51C5" w:rsidTr="00595C0F">
        <w:tc>
          <w:tcPr>
            <w:tcW w:w="959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документов</w:t>
            </w:r>
          </w:p>
        </w:tc>
        <w:tc>
          <w:tcPr>
            <w:tcW w:w="2393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</w:tcPr>
          <w:p w:rsidR="00595C0F" w:rsidRPr="001B51C5" w:rsidRDefault="00E4176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95C0F" w:rsidRPr="001B51C5" w:rsidTr="00595C0F">
        <w:tc>
          <w:tcPr>
            <w:tcW w:w="959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новых документов в фонде в соответствии с таблицами 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ББК </w:t>
            </w:r>
          </w:p>
        </w:tc>
        <w:tc>
          <w:tcPr>
            <w:tcW w:w="2393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2393" w:type="dxa"/>
          </w:tcPr>
          <w:p w:rsidR="00595C0F" w:rsidRPr="001B51C5" w:rsidRDefault="004C5FD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95C0F" w:rsidRPr="001B51C5" w:rsidTr="00595C0F">
        <w:tc>
          <w:tcPr>
            <w:tcW w:w="959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6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Расстановка документов в фонде после возвращения читателями</w:t>
            </w:r>
          </w:p>
        </w:tc>
        <w:tc>
          <w:tcPr>
            <w:tcW w:w="2393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595C0F" w:rsidRPr="001B51C5" w:rsidRDefault="004C5FD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95C0F" w:rsidRPr="001B51C5" w:rsidTr="00595C0F">
        <w:tc>
          <w:tcPr>
            <w:tcW w:w="959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Изучение состава фонда и анализ его использования</w:t>
            </w:r>
          </w:p>
        </w:tc>
        <w:tc>
          <w:tcPr>
            <w:tcW w:w="2393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5C0F" w:rsidRPr="001B51C5" w:rsidRDefault="00F1398A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95C0F" w:rsidRPr="001B51C5" w:rsidTr="00595C0F">
        <w:tc>
          <w:tcPr>
            <w:tcW w:w="959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C37329" w:rsidRPr="001B51C5" w:rsidRDefault="0008551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Своевременное исключение из фонда библиотеки ветхой и мо</w:t>
            </w:r>
            <w:r w:rsidR="00C37329" w:rsidRPr="001B5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7329" w:rsidRPr="001B51C5" w:rsidRDefault="0008551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рально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устаревшей художествен</w:t>
            </w:r>
            <w:r w:rsidR="00C37329" w:rsidRPr="001B5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5C0F" w:rsidRPr="001B51C5" w:rsidRDefault="0008551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01041B"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литературы, 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учебных изданий</w:t>
            </w:r>
          </w:p>
        </w:tc>
        <w:tc>
          <w:tcPr>
            <w:tcW w:w="2393" w:type="dxa"/>
          </w:tcPr>
          <w:p w:rsidR="00595C0F" w:rsidRPr="001B51C5" w:rsidRDefault="0008551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595C0F" w:rsidRPr="001B51C5" w:rsidRDefault="00F1398A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0520BD" w:rsidRPr="001B51C5" w:rsidRDefault="000520B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Ванюк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595C0F" w:rsidRPr="001B51C5" w:rsidTr="00595C0F">
        <w:trPr>
          <w:trHeight w:val="180"/>
        </w:trPr>
        <w:tc>
          <w:tcPr>
            <w:tcW w:w="959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595C0F" w:rsidRPr="001B51C5" w:rsidRDefault="00C8744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Проведение сверки данных о наличии изданий в фонде с данными бухгалтерии</w:t>
            </w:r>
          </w:p>
        </w:tc>
        <w:tc>
          <w:tcPr>
            <w:tcW w:w="2393" w:type="dxa"/>
          </w:tcPr>
          <w:p w:rsidR="00595C0F" w:rsidRPr="001B51C5" w:rsidRDefault="00C8744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595C0F" w:rsidRPr="001B51C5" w:rsidRDefault="00F1398A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АлещикА.с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C0F" w:rsidRPr="001B51C5" w:rsidTr="00595C0F">
        <w:trPr>
          <w:trHeight w:val="135"/>
        </w:trPr>
        <w:tc>
          <w:tcPr>
            <w:tcW w:w="959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595C0F" w:rsidRPr="001B51C5" w:rsidRDefault="00C8744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фонда:</w:t>
            </w:r>
          </w:p>
          <w:p w:rsidR="00C87442" w:rsidRPr="001B51C5" w:rsidRDefault="00C87442" w:rsidP="0011158A">
            <w:pPr>
              <w:pStyle w:val="a3"/>
              <w:numPr>
                <w:ilvl w:val="0"/>
                <w:numId w:val="3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ремонт книг </w:t>
            </w:r>
            <w:r w:rsidR="002854C5" w:rsidRPr="001B51C5">
              <w:rPr>
                <w:rFonts w:ascii="Times New Roman" w:hAnsi="Times New Roman" w:cs="Times New Roman"/>
                <w:sz w:val="24"/>
                <w:szCs w:val="24"/>
              </w:rPr>
              <w:t>с привлечением актива ИБЦ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7442" w:rsidRPr="001B51C5" w:rsidRDefault="00C87442" w:rsidP="0011158A">
            <w:pPr>
              <w:pStyle w:val="a3"/>
              <w:numPr>
                <w:ilvl w:val="0"/>
                <w:numId w:val="3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свое</w:t>
            </w:r>
            <w:r w:rsidR="002854C5" w:rsidRPr="001B51C5">
              <w:rPr>
                <w:rFonts w:ascii="Times New Roman" w:hAnsi="Times New Roman" w:cs="Times New Roman"/>
                <w:sz w:val="24"/>
                <w:szCs w:val="24"/>
              </w:rPr>
              <w:t>временным возвратом в ИБЦ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выданной литературы;</w:t>
            </w:r>
          </w:p>
          <w:p w:rsidR="00C87442" w:rsidRPr="001B51C5" w:rsidRDefault="00C87442" w:rsidP="0011158A">
            <w:pPr>
              <w:pStyle w:val="a3"/>
              <w:numPr>
                <w:ilvl w:val="0"/>
                <w:numId w:val="3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обеспечение требуемого режима систематизированного хранения и физической сохранности библиотечного фонда</w:t>
            </w:r>
          </w:p>
        </w:tc>
        <w:tc>
          <w:tcPr>
            <w:tcW w:w="2393" w:type="dxa"/>
          </w:tcPr>
          <w:p w:rsidR="00C87442" w:rsidRPr="001B51C5" w:rsidRDefault="00C8744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87442" w:rsidRPr="001B51C5" w:rsidRDefault="00C8744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42" w:rsidRPr="001B51C5" w:rsidRDefault="00C8744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5C0F" w:rsidRPr="001B51C5" w:rsidRDefault="00F1398A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95C0F" w:rsidRPr="001B51C5" w:rsidTr="00595C0F">
        <w:trPr>
          <w:trHeight w:val="150"/>
        </w:trPr>
        <w:tc>
          <w:tcPr>
            <w:tcW w:w="959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595C0F" w:rsidRPr="001B51C5" w:rsidRDefault="00C8744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Пополнение фонда учебной и художественной литературой, п</w:t>
            </w:r>
            <w:r w:rsidR="0011158A" w:rsidRPr="001B51C5">
              <w:rPr>
                <w:rFonts w:ascii="Times New Roman" w:hAnsi="Times New Roman" w:cs="Times New Roman"/>
                <w:sz w:val="24"/>
                <w:szCs w:val="24"/>
              </w:rPr>
              <w:t>ринятой взамен утерянной</w:t>
            </w:r>
          </w:p>
        </w:tc>
        <w:tc>
          <w:tcPr>
            <w:tcW w:w="2393" w:type="dxa"/>
          </w:tcPr>
          <w:p w:rsidR="00595C0F" w:rsidRPr="001B51C5" w:rsidRDefault="00C8744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595C0F" w:rsidRPr="001B51C5" w:rsidRDefault="00F1398A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95C0F" w:rsidRPr="001B51C5" w:rsidTr="00595C0F">
        <w:trPr>
          <w:trHeight w:val="165"/>
        </w:trPr>
        <w:tc>
          <w:tcPr>
            <w:tcW w:w="959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595C0F" w:rsidRPr="001B51C5" w:rsidRDefault="0045195A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854C5"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акции «Подари 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книгу»</w:t>
            </w:r>
          </w:p>
        </w:tc>
        <w:tc>
          <w:tcPr>
            <w:tcW w:w="2393" w:type="dxa"/>
          </w:tcPr>
          <w:p w:rsidR="00595C0F" w:rsidRPr="001B51C5" w:rsidRDefault="00BC1DD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595C0F" w:rsidRPr="001B51C5" w:rsidRDefault="00F1398A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 Кла</w:t>
            </w:r>
            <w:r w:rsidR="00460E79" w:rsidRPr="001B51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сные руководители</w:t>
            </w:r>
          </w:p>
        </w:tc>
      </w:tr>
      <w:tr w:rsidR="00595C0F" w:rsidRPr="001B51C5" w:rsidTr="00595C0F">
        <w:trPr>
          <w:trHeight w:val="135"/>
        </w:trPr>
        <w:tc>
          <w:tcPr>
            <w:tcW w:w="959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595C0F" w:rsidRPr="001B51C5" w:rsidRDefault="0069526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санитарных дней</w:t>
            </w:r>
          </w:p>
        </w:tc>
        <w:tc>
          <w:tcPr>
            <w:tcW w:w="2393" w:type="dxa"/>
          </w:tcPr>
          <w:p w:rsidR="00595C0F" w:rsidRPr="001B51C5" w:rsidRDefault="00BC1DD4" w:rsidP="004619D8">
            <w:pPr>
              <w:jc w:val="both"/>
              <w:rPr>
                <w:rFonts w:ascii="Times New Roman" w:hAnsi="Times New Roman" w:cs="Times New Roman"/>
              </w:rPr>
            </w:pPr>
            <w:r w:rsidRPr="001B51C5">
              <w:rPr>
                <w:rFonts w:ascii="Times New Roman" w:hAnsi="Times New Roman" w:cs="Times New Roman"/>
              </w:rPr>
              <w:t>Посл.</w:t>
            </w:r>
            <w:r w:rsidR="00695268" w:rsidRPr="001B51C5">
              <w:rPr>
                <w:rFonts w:ascii="Times New Roman" w:hAnsi="Times New Roman" w:cs="Times New Roman"/>
              </w:rPr>
              <w:t xml:space="preserve"> пятница месяца</w:t>
            </w:r>
          </w:p>
        </w:tc>
        <w:tc>
          <w:tcPr>
            <w:tcW w:w="2393" w:type="dxa"/>
          </w:tcPr>
          <w:p w:rsidR="00595C0F" w:rsidRPr="001B51C5" w:rsidRDefault="00B42CF5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95C0F" w:rsidRPr="001B51C5" w:rsidTr="00595C0F">
        <w:trPr>
          <w:trHeight w:val="165"/>
        </w:trPr>
        <w:tc>
          <w:tcPr>
            <w:tcW w:w="959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595C0F" w:rsidRPr="001B51C5" w:rsidRDefault="00A5752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подписки  на </w:t>
            </w:r>
            <w:r w:rsidR="002854C5"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издания </w:t>
            </w:r>
          </w:p>
        </w:tc>
        <w:tc>
          <w:tcPr>
            <w:tcW w:w="2393" w:type="dxa"/>
          </w:tcPr>
          <w:p w:rsidR="00595C0F" w:rsidRPr="001B51C5" w:rsidRDefault="002854C5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Июнь, сентябрь</w:t>
            </w:r>
            <w:r w:rsidR="00A57522" w:rsidRPr="001B51C5"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, март</w:t>
            </w:r>
          </w:p>
        </w:tc>
        <w:tc>
          <w:tcPr>
            <w:tcW w:w="2393" w:type="dxa"/>
          </w:tcPr>
          <w:p w:rsidR="00595C0F" w:rsidRPr="001B51C5" w:rsidRDefault="00595C0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0F" w:rsidRPr="001B51C5" w:rsidTr="00595C0F">
        <w:trPr>
          <w:trHeight w:val="210"/>
        </w:trPr>
        <w:tc>
          <w:tcPr>
            <w:tcW w:w="959" w:type="dxa"/>
          </w:tcPr>
          <w:p w:rsidR="00595C0F" w:rsidRPr="001B51C5" w:rsidRDefault="00E9300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595C0F" w:rsidRPr="001B51C5" w:rsidRDefault="005C11A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r w:rsidR="002854C5"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и анализ 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изданий периодической печати</w:t>
            </w:r>
          </w:p>
        </w:tc>
        <w:tc>
          <w:tcPr>
            <w:tcW w:w="2393" w:type="dxa"/>
          </w:tcPr>
          <w:p w:rsidR="00595C0F" w:rsidRPr="001B51C5" w:rsidRDefault="005C11A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95C0F" w:rsidRPr="001B51C5" w:rsidRDefault="00B42CF5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595C0F" w:rsidRPr="001B51C5" w:rsidRDefault="00595C0F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11A3" w:rsidRPr="001B51C5" w:rsidRDefault="005C11A3" w:rsidP="004619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1C5">
        <w:rPr>
          <w:rFonts w:ascii="Times New Roman" w:hAnsi="Times New Roman" w:cs="Times New Roman"/>
          <w:sz w:val="24"/>
          <w:szCs w:val="24"/>
          <w:lang w:val="be-BY"/>
        </w:rPr>
        <w:t>Работа с фондом учебн</w:t>
      </w:r>
      <w:proofErr w:type="spellStart"/>
      <w:r w:rsidR="00451548" w:rsidRPr="001B51C5">
        <w:rPr>
          <w:rFonts w:ascii="Times New Roman" w:hAnsi="Times New Roman" w:cs="Times New Roman"/>
          <w:sz w:val="24"/>
          <w:szCs w:val="24"/>
        </w:rPr>
        <w:t>и</w:t>
      </w:r>
      <w:r w:rsidRPr="001B51C5">
        <w:rPr>
          <w:rFonts w:ascii="Times New Roman" w:hAnsi="Times New Roman" w:cs="Times New Roman"/>
          <w:sz w:val="24"/>
          <w:szCs w:val="24"/>
        </w:rPr>
        <w:t>ков</w:t>
      </w:r>
      <w:proofErr w:type="spellEnd"/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5C11A3" w:rsidRPr="001B51C5" w:rsidTr="005C11A3">
        <w:tc>
          <w:tcPr>
            <w:tcW w:w="959" w:type="dxa"/>
          </w:tcPr>
          <w:p w:rsidR="005C11A3" w:rsidRPr="001B51C5" w:rsidRDefault="005C11A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5C11A3" w:rsidRPr="001B51C5" w:rsidRDefault="007B74BA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5C11A3" w:rsidRPr="001B51C5" w:rsidRDefault="005F674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5C11A3" w:rsidRPr="001B51C5" w:rsidRDefault="005F674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11A3" w:rsidRPr="001B51C5" w:rsidTr="005C11A3">
        <w:tc>
          <w:tcPr>
            <w:tcW w:w="959" w:type="dxa"/>
          </w:tcPr>
          <w:p w:rsidR="005C11A3" w:rsidRPr="001B51C5" w:rsidRDefault="006E039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D0DBB" w:rsidRPr="001B51C5" w:rsidRDefault="005F674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6E0398"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сохранности </w:t>
            </w:r>
            <w:proofErr w:type="gramStart"/>
            <w:r w:rsidR="006E0398" w:rsidRPr="001B51C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="006E0398"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фон</w:t>
            </w:r>
          </w:p>
          <w:p w:rsidR="00DD0DBB" w:rsidRPr="001B51C5" w:rsidRDefault="006E039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да школы и степени </w:t>
            </w:r>
            <w:proofErr w:type="gram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proofErr w:type="gramEnd"/>
            <w:r w:rsidR="00DD0DBB" w:rsidRPr="001B5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11A3" w:rsidRPr="001B51C5" w:rsidRDefault="006E039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учебниками на учебный год</w:t>
            </w:r>
          </w:p>
        </w:tc>
        <w:tc>
          <w:tcPr>
            <w:tcW w:w="2393" w:type="dxa"/>
          </w:tcPr>
          <w:p w:rsidR="005C11A3" w:rsidRPr="001B51C5" w:rsidRDefault="00907FB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5C11A3" w:rsidRPr="001B51C5" w:rsidRDefault="009E56C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C11A3" w:rsidRPr="001B51C5" w:rsidTr="005C11A3">
        <w:tc>
          <w:tcPr>
            <w:tcW w:w="959" w:type="dxa"/>
          </w:tcPr>
          <w:p w:rsidR="005C11A3" w:rsidRPr="001B51C5" w:rsidRDefault="006E039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5C11A3" w:rsidRPr="001B51C5" w:rsidRDefault="006E039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Оформление заказа на учебники с учетом требований УО</w:t>
            </w:r>
          </w:p>
        </w:tc>
        <w:tc>
          <w:tcPr>
            <w:tcW w:w="2393" w:type="dxa"/>
          </w:tcPr>
          <w:p w:rsidR="005C11A3" w:rsidRPr="001B51C5" w:rsidRDefault="00907FB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5C11A3" w:rsidRPr="001B51C5" w:rsidRDefault="009E56C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C11A3" w:rsidRPr="001B51C5" w:rsidTr="005C11A3">
        <w:tc>
          <w:tcPr>
            <w:tcW w:w="959" w:type="dxa"/>
          </w:tcPr>
          <w:p w:rsidR="005C11A3" w:rsidRPr="001B51C5" w:rsidRDefault="00907FB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5C11A3" w:rsidRPr="001B51C5" w:rsidRDefault="00E0449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Списание подарочного издания для первоклассников</w:t>
            </w:r>
          </w:p>
        </w:tc>
        <w:tc>
          <w:tcPr>
            <w:tcW w:w="2393" w:type="dxa"/>
          </w:tcPr>
          <w:p w:rsidR="005C11A3" w:rsidRPr="001B51C5" w:rsidRDefault="00DD0D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5C11A3" w:rsidRPr="001B51C5" w:rsidRDefault="009E56C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C11A3" w:rsidRPr="001B51C5" w:rsidTr="005C11A3">
        <w:tc>
          <w:tcPr>
            <w:tcW w:w="959" w:type="dxa"/>
          </w:tcPr>
          <w:p w:rsidR="005C11A3" w:rsidRPr="001B51C5" w:rsidRDefault="00907FB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5C11A3" w:rsidRPr="001B51C5" w:rsidRDefault="00E0449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Списание уч</w:t>
            </w:r>
            <w:r w:rsidR="00AA3BE6" w:rsidRPr="001B51C5">
              <w:rPr>
                <w:rFonts w:ascii="Times New Roman" w:hAnsi="Times New Roman" w:cs="Times New Roman"/>
                <w:sz w:val="24"/>
                <w:szCs w:val="24"/>
              </w:rPr>
              <w:t>ебников по причине «окончание сроков использования учебных изданий»</w:t>
            </w:r>
          </w:p>
        </w:tc>
        <w:tc>
          <w:tcPr>
            <w:tcW w:w="2393" w:type="dxa"/>
          </w:tcPr>
          <w:p w:rsidR="005C11A3" w:rsidRPr="001B51C5" w:rsidRDefault="00E0449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5C11A3" w:rsidRPr="001B51C5" w:rsidRDefault="009E56C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C11A3" w:rsidRPr="001B51C5" w:rsidTr="005C11A3">
        <w:tc>
          <w:tcPr>
            <w:tcW w:w="959" w:type="dxa"/>
          </w:tcPr>
          <w:p w:rsidR="005C11A3" w:rsidRPr="001B51C5" w:rsidRDefault="00907FB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5C11A3" w:rsidRPr="001B51C5" w:rsidRDefault="00E04493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Списание учебников, утерянных учащимися</w:t>
            </w:r>
          </w:p>
        </w:tc>
        <w:tc>
          <w:tcPr>
            <w:tcW w:w="2393" w:type="dxa"/>
          </w:tcPr>
          <w:p w:rsidR="005C11A3" w:rsidRPr="001B51C5" w:rsidRDefault="001C5CD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5C11A3" w:rsidRPr="001B51C5" w:rsidRDefault="000520B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Ванюк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EA738B" w:rsidRPr="001B51C5" w:rsidTr="005C11A3">
        <w:tc>
          <w:tcPr>
            <w:tcW w:w="959" w:type="dxa"/>
          </w:tcPr>
          <w:p w:rsidR="00EA738B" w:rsidRPr="001B51C5" w:rsidRDefault="00EA738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EA738B" w:rsidRPr="001B51C5" w:rsidRDefault="00EA738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Списание электронных учебных изданий (на материальном носителе)</w:t>
            </w:r>
          </w:p>
        </w:tc>
        <w:tc>
          <w:tcPr>
            <w:tcW w:w="2393" w:type="dxa"/>
          </w:tcPr>
          <w:p w:rsidR="00EA738B" w:rsidRPr="001B51C5" w:rsidRDefault="00EA738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EA738B" w:rsidRPr="001B51C5" w:rsidRDefault="009E56C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7149D" w:rsidRPr="001B51C5" w:rsidTr="005C11A3">
        <w:tc>
          <w:tcPr>
            <w:tcW w:w="959" w:type="dxa"/>
          </w:tcPr>
          <w:p w:rsidR="0047149D" w:rsidRPr="001B51C5" w:rsidRDefault="00EA738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47149D" w:rsidRPr="001B51C5" w:rsidRDefault="0047149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Списание прописей, рабочих 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тетрадей для учащихся 1 класса</w:t>
            </w:r>
          </w:p>
        </w:tc>
        <w:tc>
          <w:tcPr>
            <w:tcW w:w="2393" w:type="dxa"/>
          </w:tcPr>
          <w:p w:rsidR="0047149D" w:rsidRPr="001B51C5" w:rsidRDefault="0047149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393" w:type="dxa"/>
          </w:tcPr>
          <w:p w:rsidR="0047149D" w:rsidRPr="001B51C5" w:rsidRDefault="009E56C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F0ECD" w:rsidRPr="001B51C5" w:rsidTr="005C11A3">
        <w:tc>
          <w:tcPr>
            <w:tcW w:w="959" w:type="dxa"/>
          </w:tcPr>
          <w:p w:rsidR="006F0ECD" w:rsidRPr="001B51C5" w:rsidRDefault="006F0ECD" w:rsidP="008E5F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8</w:t>
            </w:r>
          </w:p>
        </w:tc>
        <w:tc>
          <w:tcPr>
            <w:tcW w:w="3826" w:type="dxa"/>
          </w:tcPr>
          <w:p w:rsidR="006F0ECD" w:rsidRPr="001B51C5" w:rsidRDefault="006F0ECD" w:rsidP="008E5F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Обмен учебниками с коллегами из других ИБЦ и оформление соответствующей документации</w:t>
            </w:r>
          </w:p>
        </w:tc>
        <w:tc>
          <w:tcPr>
            <w:tcW w:w="2393" w:type="dxa"/>
          </w:tcPr>
          <w:p w:rsidR="006F0ECD" w:rsidRPr="001B51C5" w:rsidRDefault="006F0ECD" w:rsidP="008E5F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мере необходимости</w:t>
            </w:r>
          </w:p>
        </w:tc>
        <w:tc>
          <w:tcPr>
            <w:tcW w:w="2393" w:type="dxa"/>
          </w:tcPr>
          <w:p w:rsidR="006F0ECD" w:rsidRPr="001B51C5" w:rsidRDefault="009E56CF" w:rsidP="008E5F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6F0ECD" w:rsidRPr="001B51C5" w:rsidTr="00E04493">
        <w:trPr>
          <w:trHeight w:val="165"/>
        </w:trPr>
        <w:tc>
          <w:tcPr>
            <w:tcW w:w="959" w:type="dxa"/>
          </w:tcPr>
          <w:p w:rsidR="006F0ECD" w:rsidRPr="001B51C5" w:rsidRDefault="006F0EC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6F0ECD" w:rsidRPr="001B51C5" w:rsidRDefault="006F0EC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Прием и оформление поступивших учебников</w:t>
            </w:r>
          </w:p>
        </w:tc>
        <w:tc>
          <w:tcPr>
            <w:tcW w:w="2393" w:type="dxa"/>
          </w:tcPr>
          <w:p w:rsidR="006F0ECD" w:rsidRPr="001B51C5" w:rsidRDefault="006F0EC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</w:tcPr>
          <w:p w:rsidR="006F0ECD" w:rsidRPr="001B51C5" w:rsidRDefault="009E56C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F0ECD" w:rsidRPr="001B51C5" w:rsidTr="00E04493">
        <w:trPr>
          <w:trHeight w:val="142"/>
        </w:trPr>
        <w:tc>
          <w:tcPr>
            <w:tcW w:w="959" w:type="dxa"/>
          </w:tcPr>
          <w:p w:rsidR="006F0ECD" w:rsidRPr="001B51C5" w:rsidRDefault="006F0EC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6F0ECD" w:rsidRPr="001B51C5" w:rsidRDefault="006F0EC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педагогических работников и учащихся о новых поступлениях</w:t>
            </w:r>
          </w:p>
        </w:tc>
        <w:tc>
          <w:tcPr>
            <w:tcW w:w="2393" w:type="dxa"/>
          </w:tcPr>
          <w:p w:rsidR="006F0ECD" w:rsidRPr="001B51C5" w:rsidRDefault="006F0EC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93" w:type="dxa"/>
          </w:tcPr>
          <w:p w:rsidR="006F0ECD" w:rsidRPr="001B51C5" w:rsidRDefault="009E56C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F0ECD" w:rsidRPr="001B51C5" w:rsidTr="00E04493">
        <w:trPr>
          <w:trHeight w:val="165"/>
        </w:trPr>
        <w:tc>
          <w:tcPr>
            <w:tcW w:w="959" w:type="dxa"/>
          </w:tcPr>
          <w:p w:rsidR="006F0ECD" w:rsidRPr="001B51C5" w:rsidRDefault="006F0EC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6F0ECD" w:rsidRPr="001B51C5" w:rsidRDefault="006F0EC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Выдача и возврат учебников</w:t>
            </w:r>
          </w:p>
        </w:tc>
        <w:tc>
          <w:tcPr>
            <w:tcW w:w="2393" w:type="dxa"/>
          </w:tcPr>
          <w:p w:rsidR="006F0ECD" w:rsidRPr="001B51C5" w:rsidRDefault="006F0EC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Август, сентябрь, май, июнь</w:t>
            </w:r>
          </w:p>
        </w:tc>
        <w:tc>
          <w:tcPr>
            <w:tcW w:w="2393" w:type="dxa"/>
          </w:tcPr>
          <w:p w:rsidR="006F0ECD" w:rsidRPr="001B51C5" w:rsidRDefault="009E56C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F0ECD" w:rsidRPr="001B51C5" w:rsidTr="00E04493">
        <w:trPr>
          <w:trHeight w:val="195"/>
        </w:trPr>
        <w:tc>
          <w:tcPr>
            <w:tcW w:w="959" w:type="dxa"/>
          </w:tcPr>
          <w:p w:rsidR="006F0ECD" w:rsidRPr="001B51C5" w:rsidRDefault="006F0EC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6F0ECD" w:rsidRPr="001B51C5" w:rsidRDefault="006F0EC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Проведение рейда «Сохрани учебник»</w:t>
            </w:r>
          </w:p>
        </w:tc>
        <w:tc>
          <w:tcPr>
            <w:tcW w:w="2393" w:type="dxa"/>
          </w:tcPr>
          <w:p w:rsidR="006F0ECD" w:rsidRPr="001B51C5" w:rsidRDefault="006F0EC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393" w:type="dxa"/>
          </w:tcPr>
          <w:p w:rsidR="006F0ECD" w:rsidRPr="001B51C5" w:rsidRDefault="009E56C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 Классные руководители</w:t>
            </w:r>
          </w:p>
        </w:tc>
      </w:tr>
      <w:tr w:rsidR="006F0ECD" w:rsidRPr="001B51C5" w:rsidTr="00E04493">
        <w:trPr>
          <w:trHeight w:val="142"/>
        </w:trPr>
        <w:tc>
          <w:tcPr>
            <w:tcW w:w="959" w:type="dxa"/>
          </w:tcPr>
          <w:p w:rsidR="006F0ECD" w:rsidRPr="001B51C5" w:rsidRDefault="006F0EC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6F0ECD" w:rsidRPr="001B51C5" w:rsidRDefault="006F0EC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санитарной обработки учебников</w:t>
            </w:r>
          </w:p>
        </w:tc>
        <w:tc>
          <w:tcPr>
            <w:tcW w:w="2393" w:type="dxa"/>
          </w:tcPr>
          <w:p w:rsidR="006F0ECD" w:rsidRPr="001B51C5" w:rsidRDefault="006F0EC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месяца</w:t>
            </w:r>
          </w:p>
        </w:tc>
        <w:tc>
          <w:tcPr>
            <w:tcW w:w="2393" w:type="dxa"/>
          </w:tcPr>
          <w:p w:rsidR="006F0ECD" w:rsidRPr="001B51C5" w:rsidRDefault="006F0EC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73F" w:rsidRPr="001B51C5" w:rsidRDefault="0005773F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9EF" w:rsidRPr="001B51C5" w:rsidRDefault="006D19EF" w:rsidP="004619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B51C5">
        <w:rPr>
          <w:rFonts w:ascii="Times New Roman" w:hAnsi="Times New Roman" w:cs="Times New Roman"/>
          <w:sz w:val="24"/>
          <w:szCs w:val="24"/>
          <w:lang w:val="be-BY"/>
        </w:rPr>
        <w:t>Культурно-досуговая (массовая) работа</w:t>
      </w:r>
    </w:p>
    <w:tbl>
      <w:tblPr>
        <w:tblStyle w:val="a4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6D19EF" w:rsidRPr="001B51C5" w:rsidTr="006D19EF">
        <w:tc>
          <w:tcPr>
            <w:tcW w:w="1101" w:type="dxa"/>
          </w:tcPr>
          <w:p w:rsidR="006D19EF" w:rsidRPr="001B51C5" w:rsidRDefault="006D19E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3684" w:type="dxa"/>
          </w:tcPr>
          <w:p w:rsidR="006D19EF" w:rsidRPr="001B51C5" w:rsidRDefault="006D19E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Содержан</w:t>
            </w: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393" w:type="dxa"/>
          </w:tcPr>
          <w:p w:rsidR="006D19EF" w:rsidRPr="001B51C5" w:rsidRDefault="006D19E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Сроки</w:t>
            </w:r>
          </w:p>
        </w:tc>
        <w:tc>
          <w:tcPr>
            <w:tcW w:w="2393" w:type="dxa"/>
          </w:tcPr>
          <w:p w:rsidR="006D19EF" w:rsidRPr="001B51C5" w:rsidRDefault="006D19E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Ответственные</w:t>
            </w:r>
          </w:p>
        </w:tc>
      </w:tr>
      <w:tr w:rsidR="006D19EF" w:rsidRPr="001B51C5" w:rsidTr="006D19EF">
        <w:tc>
          <w:tcPr>
            <w:tcW w:w="1101" w:type="dxa"/>
          </w:tcPr>
          <w:p w:rsidR="006D19EF" w:rsidRPr="001B51C5" w:rsidRDefault="006D19E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3684" w:type="dxa"/>
          </w:tcPr>
          <w:p w:rsidR="006D19EF" w:rsidRPr="001B51C5" w:rsidRDefault="006D19E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Организация книжных выставок к знаменательным и памятным датам</w:t>
            </w:r>
          </w:p>
        </w:tc>
        <w:tc>
          <w:tcPr>
            <w:tcW w:w="2393" w:type="dxa"/>
          </w:tcPr>
          <w:p w:rsidR="006D19EF" w:rsidRPr="001B51C5" w:rsidRDefault="006D19E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отдельному плану</w:t>
            </w:r>
          </w:p>
        </w:tc>
        <w:tc>
          <w:tcPr>
            <w:tcW w:w="2393" w:type="dxa"/>
          </w:tcPr>
          <w:p w:rsidR="006D19EF" w:rsidRPr="001B51C5" w:rsidRDefault="00A73B7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6D19EF" w:rsidRPr="001B51C5" w:rsidTr="006D19EF">
        <w:tc>
          <w:tcPr>
            <w:tcW w:w="1101" w:type="dxa"/>
          </w:tcPr>
          <w:p w:rsidR="006D19EF" w:rsidRPr="001B51C5" w:rsidRDefault="006D19E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3684" w:type="dxa"/>
          </w:tcPr>
          <w:p w:rsidR="006D19EF" w:rsidRPr="001B51C5" w:rsidRDefault="00BF622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Проведение культурно-информационных мероприятий в период каникул</w:t>
            </w:r>
          </w:p>
        </w:tc>
        <w:tc>
          <w:tcPr>
            <w:tcW w:w="2393" w:type="dxa"/>
          </w:tcPr>
          <w:p w:rsidR="006D19EF" w:rsidRPr="001B51C5" w:rsidRDefault="00BF622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отдельному плану</w:t>
            </w:r>
          </w:p>
        </w:tc>
        <w:tc>
          <w:tcPr>
            <w:tcW w:w="2393" w:type="dxa"/>
          </w:tcPr>
          <w:p w:rsidR="006D19EF" w:rsidRPr="001B51C5" w:rsidRDefault="00A73B7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Алещик А.С.</w:t>
            </w:r>
          </w:p>
          <w:p w:rsidR="000520BD" w:rsidRPr="001B51C5" w:rsidRDefault="000520B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Ванюк Г.В.</w:t>
            </w:r>
          </w:p>
        </w:tc>
      </w:tr>
      <w:tr w:rsidR="006D19EF" w:rsidRPr="001B51C5" w:rsidTr="006D19EF">
        <w:tc>
          <w:tcPr>
            <w:tcW w:w="1101" w:type="dxa"/>
          </w:tcPr>
          <w:p w:rsidR="006D19EF" w:rsidRPr="001B51C5" w:rsidRDefault="006D19E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3684" w:type="dxa"/>
          </w:tcPr>
          <w:p w:rsidR="006D19EF" w:rsidRPr="001B51C5" w:rsidRDefault="00BF622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Формирование информационной культуры. Гражданское и патриотическое воспитание</w:t>
            </w:r>
          </w:p>
        </w:tc>
        <w:tc>
          <w:tcPr>
            <w:tcW w:w="2393" w:type="dxa"/>
          </w:tcPr>
          <w:p w:rsidR="006D19EF" w:rsidRPr="001B51C5" w:rsidRDefault="00BF622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отдельному плану</w:t>
            </w:r>
          </w:p>
        </w:tc>
        <w:tc>
          <w:tcPr>
            <w:tcW w:w="2393" w:type="dxa"/>
          </w:tcPr>
          <w:p w:rsidR="006D19EF" w:rsidRPr="001B51C5" w:rsidRDefault="00A73B7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Алещик А.С.</w:t>
            </w:r>
          </w:p>
        </w:tc>
      </w:tr>
      <w:tr w:rsidR="006D19EF" w:rsidRPr="001B51C5" w:rsidTr="006D19EF">
        <w:tc>
          <w:tcPr>
            <w:tcW w:w="1101" w:type="dxa"/>
          </w:tcPr>
          <w:p w:rsidR="006D19EF" w:rsidRPr="001B51C5" w:rsidRDefault="006D19E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3684" w:type="dxa"/>
          </w:tcPr>
          <w:p w:rsidR="006D19EF" w:rsidRPr="001B51C5" w:rsidRDefault="00BF622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Воспитание здорового образа жизни, культуры безопасной жизнедеятельности</w:t>
            </w:r>
            <w:r w:rsidR="002B666D"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быта и досуга</w:t>
            </w:r>
          </w:p>
        </w:tc>
        <w:tc>
          <w:tcPr>
            <w:tcW w:w="2393" w:type="dxa"/>
          </w:tcPr>
          <w:p w:rsidR="006D19EF" w:rsidRPr="001B51C5" w:rsidRDefault="00BF622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отдельному плану</w:t>
            </w:r>
          </w:p>
        </w:tc>
        <w:tc>
          <w:tcPr>
            <w:tcW w:w="2393" w:type="dxa"/>
          </w:tcPr>
          <w:p w:rsidR="006D19EF" w:rsidRPr="001B51C5" w:rsidRDefault="00A73B7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Алещик А.С.</w:t>
            </w:r>
          </w:p>
        </w:tc>
      </w:tr>
    </w:tbl>
    <w:p w:rsidR="00BF6222" w:rsidRPr="001B51C5" w:rsidRDefault="00BF6222" w:rsidP="004619D8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7B3E71" w:rsidRPr="001B51C5" w:rsidRDefault="007B3E71" w:rsidP="004619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1C5">
        <w:rPr>
          <w:rFonts w:ascii="Times New Roman" w:hAnsi="Times New Roman" w:cs="Times New Roman"/>
          <w:sz w:val="24"/>
          <w:szCs w:val="24"/>
        </w:rPr>
        <w:t>Профессиональное развитие сотрудников библиотеки</w:t>
      </w:r>
    </w:p>
    <w:tbl>
      <w:tblPr>
        <w:tblStyle w:val="a4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7B3E71" w:rsidRPr="001B51C5" w:rsidTr="007B3E71">
        <w:tc>
          <w:tcPr>
            <w:tcW w:w="1101" w:type="dxa"/>
          </w:tcPr>
          <w:p w:rsidR="007B3E71" w:rsidRPr="001B51C5" w:rsidRDefault="007B3E7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4" w:type="dxa"/>
          </w:tcPr>
          <w:p w:rsidR="007B3E71" w:rsidRPr="001B51C5" w:rsidRDefault="007B3E7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7B3E71" w:rsidRPr="001B51C5" w:rsidRDefault="007B3E7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7B3E71" w:rsidRPr="001B51C5" w:rsidRDefault="007B3E7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B3E71" w:rsidRPr="001B51C5" w:rsidTr="007B3E71">
        <w:tc>
          <w:tcPr>
            <w:tcW w:w="1101" w:type="dxa"/>
          </w:tcPr>
          <w:p w:rsidR="007B3E71" w:rsidRPr="001B51C5" w:rsidRDefault="007B3E7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7B3E71" w:rsidRPr="001B51C5" w:rsidRDefault="00504E7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Работа в рамках районного методического объединения школьных библиотекарей</w:t>
            </w:r>
          </w:p>
        </w:tc>
        <w:tc>
          <w:tcPr>
            <w:tcW w:w="2393" w:type="dxa"/>
          </w:tcPr>
          <w:p w:rsidR="007B3E71" w:rsidRPr="001B51C5" w:rsidRDefault="004B657A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B3E71" w:rsidRPr="001B51C5" w:rsidRDefault="00A73B7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B3E71" w:rsidRPr="001B51C5" w:rsidTr="007B3E71">
        <w:tc>
          <w:tcPr>
            <w:tcW w:w="1101" w:type="dxa"/>
          </w:tcPr>
          <w:p w:rsidR="007B3E71" w:rsidRPr="001B51C5" w:rsidRDefault="007B3E7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CC572D" w:rsidRPr="001B51C5" w:rsidRDefault="00504E7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семинаров, выставок, участие в конкурсах, </w:t>
            </w: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присутст</w:t>
            </w:r>
            <w:proofErr w:type="spellEnd"/>
            <w:r w:rsidR="00CC572D" w:rsidRPr="001B5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3E71" w:rsidRPr="001B51C5" w:rsidRDefault="00504E7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на открытых мероприятиях</w:t>
            </w:r>
          </w:p>
        </w:tc>
        <w:tc>
          <w:tcPr>
            <w:tcW w:w="2393" w:type="dxa"/>
          </w:tcPr>
          <w:p w:rsidR="007B3E71" w:rsidRPr="001B51C5" w:rsidRDefault="00504E7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Время проведения мероприятий</w:t>
            </w:r>
          </w:p>
        </w:tc>
        <w:tc>
          <w:tcPr>
            <w:tcW w:w="2393" w:type="dxa"/>
          </w:tcPr>
          <w:p w:rsidR="007B3E71" w:rsidRPr="001B51C5" w:rsidRDefault="00A73B7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А..С.</w:t>
            </w:r>
          </w:p>
        </w:tc>
      </w:tr>
      <w:tr w:rsidR="007B3E71" w:rsidRPr="001B51C5" w:rsidTr="007B3E71">
        <w:tc>
          <w:tcPr>
            <w:tcW w:w="1101" w:type="dxa"/>
          </w:tcPr>
          <w:p w:rsidR="007B3E71" w:rsidRPr="001B51C5" w:rsidRDefault="007B3E7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CC572D" w:rsidRPr="001B51C5" w:rsidRDefault="00504E7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ассортимента библиотечно-информационных услуг, повышение их качества на основе использования </w:t>
            </w: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proofErr w:type="spellEnd"/>
            <w:r w:rsidR="00CC572D" w:rsidRPr="001B5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572D" w:rsidRPr="001B51C5" w:rsidRDefault="00504E7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</w:t>
            </w: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proofErr w:type="spellEnd"/>
            <w:r w:rsidR="00CC572D" w:rsidRPr="001B5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3E71" w:rsidRPr="001B51C5" w:rsidRDefault="00504E7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  <w:proofErr w:type="spellEnd"/>
          </w:p>
        </w:tc>
        <w:tc>
          <w:tcPr>
            <w:tcW w:w="2393" w:type="dxa"/>
          </w:tcPr>
          <w:p w:rsidR="007B3E71" w:rsidRPr="001B51C5" w:rsidRDefault="00504E7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B3E71" w:rsidRPr="001B51C5" w:rsidRDefault="00A73B7C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0520BD" w:rsidRPr="001B51C5" w:rsidRDefault="000520B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Ванюк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B3E71" w:rsidRPr="001B51C5" w:rsidTr="007B3E71">
        <w:tc>
          <w:tcPr>
            <w:tcW w:w="1101" w:type="dxa"/>
          </w:tcPr>
          <w:p w:rsidR="007B3E71" w:rsidRPr="001B51C5" w:rsidRDefault="007B3E7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7B3E71" w:rsidRPr="001B51C5" w:rsidRDefault="00504E7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393" w:type="dxa"/>
          </w:tcPr>
          <w:p w:rsidR="007B3E71" w:rsidRPr="001B51C5" w:rsidRDefault="00504E7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3" w:type="dxa"/>
          </w:tcPr>
          <w:p w:rsidR="007B3E71" w:rsidRPr="001B51C5" w:rsidRDefault="007B3E7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ED4" w:rsidRPr="001B51C5" w:rsidRDefault="009B0ED4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ED4" w:rsidRPr="001B51C5" w:rsidRDefault="009B0ED4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1C5">
        <w:rPr>
          <w:rFonts w:ascii="Times New Roman" w:hAnsi="Times New Roman" w:cs="Times New Roman"/>
          <w:sz w:val="24"/>
          <w:szCs w:val="24"/>
        </w:rPr>
        <w:t>Воспитательная и идеологическая работа (раздел 4 годового плана учреждения образования)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851"/>
        <w:gridCol w:w="1559"/>
        <w:gridCol w:w="567"/>
        <w:gridCol w:w="3402"/>
        <w:gridCol w:w="1276"/>
        <w:gridCol w:w="1808"/>
      </w:tblGrid>
      <w:tr w:rsidR="007B6D12" w:rsidRPr="001B51C5" w:rsidTr="00C221D9">
        <w:tc>
          <w:tcPr>
            <w:tcW w:w="851" w:type="dxa"/>
          </w:tcPr>
          <w:p w:rsidR="009B0ED4" w:rsidRPr="001B51C5" w:rsidRDefault="009B0ED4" w:rsidP="004619D8">
            <w:pPr>
              <w:jc w:val="both"/>
              <w:rPr>
                <w:rFonts w:ascii="Times New Roman" w:hAnsi="Times New Roman" w:cs="Times New Roman"/>
              </w:rPr>
            </w:pPr>
            <w:r w:rsidRPr="001B51C5">
              <w:rPr>
                <w:rFonts w:ascii="Times New Roman" w:hAnsi="Times New Roman" w:cs="Times New Roman"/>
              </w:rPr>
              <w:lastRenderedPageBreak/>
              <w:t>Месяц</w:t>
            </w:r>
          </w:p>
        </w:tc>
        <w:tc>
          <w:tcPr>
            <w:tcW w:w="1559" w:type="dxa"/>
          </w:tcPr>
          <w:p w:rsidR="009B0ED4" w:rsidRPr="001B51C5" w:rsidRDefault="009B0ED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9B0ED4" w:rsidRPr="001B51C5" w:rsidRDefault="009B0ED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67" w:type="dxa"/>
          </w:tcPr>
          <w:p w:rsidR="009B0ED4" w:rsidRPr="001B51C5" w:rsidRDefault="009B0ED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9B0ED4" w:rsidRPr="001B51C5" w:rsidRDefault="009B0ED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9B0ED4" w:rsidRPr="001B51C5" w:rsidRDefault="009B0ED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08" w:type="dxa"/>
          </w:tcPr>
          <w:p w:rsidR="009B0ED4" w:rsidRPr="001B51C5" w:rsidRDefault="009B0ED4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A0025" w:rsidRPr="001B51C5" w:rsidTr="00C221D9">
        <w:trPr>
          <w:cantSplit/>
          <w:trHeight w:val="451"/>
        </w:trPr>
        <w:tc>
          <w:tcPr>
            <w:tcW w:w="851" w:type="dxa"/>
            <w:vMerge w:val="restart"/>
            <w:textDirection w:val="btLr"/>
          </w:tcPr>
          <w:p w:rsidR="009B0ED4" w:rsidRPr="001B51C5" w:rsidRDefault="009B0ED4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ED4" w:rsidRPr="001B51C5" w:rsidRDefault="009B0ED4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vMerge w:val="restart"/>
            <w:textDirection w:val="btLr"/>
          </w:tcPr>
          <w:p w:rsidR="009B0ED4" w:rsidRPr="001B51C5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культуры, гражданское и патриотическое воспитание</w:t>
            </w:r>
          </w:p>
        </w:tc>
        <w:tc>
          <w:tcPr>
            <w:tcW w:w="567" w:type="dxa"/>
          </w:tcPr>
          <w:p w:rsidR="009B0ED4" w:rsidRPr="001B51C5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41566" w:rsidRPr="001B51C5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r w:rsidR="00D63301" w:rsidRPr="001B51C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</w:p>
          <w:p w:rsidR="009B0ED4" w:rsidRPr="001B51C5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ко Дню знаний «Свет </w:t>
            </w:r>
            <w:proofErr w:type="spellStart"/>
            <w:r w:rsidR="00141566" w:rsidRPr="001B51C5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B0ED4" w:rsidRPr="001B51C5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28.08-05.09</w:t>
            </w:r>
          </w:p>
        </w:tc>
        <w:tc>
          <w:tcPr>
            <w:tcW w:w="1808" w:type="dxa"/>
          </w:tcPr>
          <w:p w:rsidR="009B0ED4" w:rsidRPr="001B51C5" w:rsidRDefault="00833FFA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A0025" w:rsidRPr="001B51C5" w:rsidTr="00C221D9">
        <w:trPr>
          <w:cantSplit/>
          <w:trHeight w:val="390"/>
        </w:trPr>
        <w:tc>
          <w:tcPr>
            <w:tcW w:w="851" w:type="dxa"/>
            <w:vMerge/>
            <w:textDirection w:val="btLr"/>
          </w:tcPr>
          <w:p w:rsidR="009B0ED4" w:rsidRPr="001B51C5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9B0ED4" w:rsidRPr="001B51C5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0ED4" w:rsidRPr="001B51C5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B0ED4" w:rsidRPr="001B51C5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Подготовка тематической полки «Новые книги»</w:t>
            </w:r>
          </w:p>
        </w:tc>
        <w:tc>
          <w:tcPr>
            <w:tcW w:w="1276" w:type="dxa"/>
          </w:tcPr>
          <w:p w:rsidR="009B0ED4" w:rsidRPr="001B51C5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1808" w:type="dxa"/>
          </w:tcPr>
          <w:p w:rsidR="009B0ED4" w:rsidRPr="001B51C5" w:rsidRDefault="00833FFA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A0025" w:rsidRPr="001B51C5" w:rsidTr="00C221D9">
        <w:trPr>
          <w:cantSplit/>
          <w:trHeight w:val="465"/>
        </w:trPr>
        <w:tc>
          <w:tcPr>
            <w:tcW w:w="851" w:type="dxa"/>
            <w:vMerge/>
            <w:textDirection w:val="btLr"/>
          </w:tcPr>
          <w:p w:rsidR="009B0ED4" w:rsidRPr="001B51C5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9B0ED4" w:rsidRPr="001B51C5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0ED4" w:rsidRPr="001B51C5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B0ED4" w:rsidRPr="001B51C5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первого урока</w:t>
            </w:r>
          </w:p>
        </w:tc>
        <w:tc>
          <w:tcPr>
            <w:tcW w:w="1276" w:type="dxa"/>
          </w:tcPr>
          <w:p w:rsidR="009B0ED4" w:rsidRPr="001B51C5" w:rsidRDefault="0014156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28.08-01</w:t>
            </w:r>
            <w:r w:rsidR="00DE5838" w:rsidRPr="001B51C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08" w:type="dxa"/>
          </w:tcPr>
          <w:p w:rsidR="009B0ED4" w:rsidRPr="001B51C5" w:rsidRDefault="0088458F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 Классные руководители.</w:t>
            </w:r>
          </w:p>
        </w:tc>
      </w:tr>
      <w:tr w:rsidR="002A0025" w:rsidRPr="001B51C5" w:rsidTr="00C221D9">
        <w:trPr>
          <w:cantSplit/>
          <w:trHeight w:val="225"/>
        </w:trPr>
        <w:tc>
          <w:tcPr>
            <w:tcW w:w="851" w:type="dxa"/>
            <w:vMerge/>
            <w:textDirection w:val="btLr"/>
          </w:tcPr>
          <w:p w:rsidR="009B0ED4" w:rsidRPr="001B51C5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9B0ED4" w:rsidRPr="001B51C5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0ED4" w:rsidRPr="001B51C5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B0ED4" w:rsidRPr="001B51C5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Подбор литературы к информационным часам</w:t>
            </w:r>
          </w:p>
        </w:tc>
        <w:tc>
          <w:tcPr>
            <w:tcW w:w="1276" w:type="dxa"/>
          </w:tcPr>
          <w:p w:rsidR="009B0ED4" w:rsidRPr="001B51C5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r w:rsidR="00C221D9" w:rsidRPr="001B5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</w:p>
        </w:tc>
        <w:tc>
          <w:tcPr>
            <w:tcW w:w="1808" w:type="dxa"/>
          </w:tcPr>
          <w:p w:rsidR="009B0ED4" w:rsidRPr="001B51C5" w:rsidRDefault="00991A4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A0025" w:rsidRPr="001B51C5" w:rsidTr="00C221D9">
        <w:trPr>
          <w:cantSplit/>
          <w:trHeight w:val="660"/>
        </w:trPr>
        <w:tc>
          <w:tcPr>
            <w:tcW w:w="851" w:type="dxa"/>
            <w:vMerge/>
            <w:textDirection w:val="btLr"/>
          </w:tcPr>
          <w:p w:rsidR="009B0ED4" w:rsidRPr="001B51C5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9B0ED4" w:rsidRPr="001B51C5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0ED4" w:rsidRPr="001B51C5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B0ED4" w:rsidRPr="001B51C5" w:rsidRDefault="00DE5838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к памятным, знаменательным датам</w:t>
            </w:r>
          </w:p>
        </w:tc>
        <w:tc>
          <w:tcPr>
            <w:tcW w:w="1276" w:type="dxa"/>
          </w:tcPr>
          <w:p w:rsidR="009B0ED4" w:rsidRPr="001B51C5" w:rsidRDefault="002A0025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r w:rsidR="00C221D9" w:rsidRPr="001B5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808" w:type="dxa"/>
          </w:tcPr>
          <w:p w:rsidR="009B0ED4" w:rsidRPr="001B51C5" w:rsidRDefault="00991A4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A0025" w:rsidRPr="001B51C5" w:rsidTr="00C221D9">
        <w:trPr>
          <w:cantSplit/>
          <w:trHeight w:val="2699"/>
        </w:trPr>
        <w:tc>
          <w:tcPr>
            <w:tcW w:w="851" w:type="dxa"/>
            <w:vMerge/>
            <w:textDirection w:val="btLr"/>
          </w:tcPr>
          <w:p w:rsidR="009B0ED4" w:rsidRPr="001B51C5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9B0ED4" w:rsidRPr="001B51C5" w:rsidRDefault="009B0ED4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безопасной жизнедеятельности, быта и досуга</w:t>
            </w:r>
          </w:p>
        </w:tc>
        <w:tc>
          <w:tcPr>
            <w:tcW w:w="567" w:type="dxa"/>
          </w:tcPr>
          <w:p w:rsidR="009B0ED4" w:rsidRPr="001B51C5" w:rsidRDefault="00A5157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B0ED4" w:rsidRPr="001B51C5" w:rsidRDefault="00A5157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Подготовка тематической выставки «Дорога – не игра!» к декаде безопасности дорожного движения</w:t>
            </w:r>
          </w:p>
        </w:tc>
        <w:tc>
          <w:tcPr>
            <w:tcW w:w="1276" w:type="dxa"/>
          </w:tcPr>
          <w:p w:rsidR="009B0ED4" w:rsidRPr="001B51C5" w:rsidRDefault="00A51579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01.09-09.09</w:t>
            </w:r>
          </w:p>
        </w:tc>
        <w:tc>
          <w:tcPr>
            <w:tcW w:w="1808" w:type="dxa"/>
          </w:tcPr>
          <w:p w:rsidR="009B0ED4" w:rsidRPr="001B51C5" w:rsidRDefault="00991A40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 Классные </w:t>
            </w: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7096" w:rsidRPr="001B5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937096" w:rsidRPr="001B51C5">
              <w:rPr>
                <w:rFonts w:ascii="Times New Roman" w:hAnsi="Times New Roman" w:cs="Times New Roman"/>
                <w:sz w:val="24"/>
                <w:szCs w:val="24"/>
              </w:rPr>
              <w:t>лещик</w:t>
            </w:r>
            <w:proofErr w:type="spellEnd"/>
            <w:r w:rsidR="00937096"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8407BB" w:rsidRPr="001B51C5" w:rsidTr="00C221D9">
        <w:trPr>
          <w:cantSplit/>
          <w:trHeight w:val="4061"/>
        </w:trPr>
        <w:tc>
          <w:tcPr>
            <w:tcW w:w="851" w:type="dxa"/>
            <w:textDirection w:val="btLr"/>
          </w:tcPr>
          <w:p w:rsidR="008407BB" w:rsidRPr="001B51C5" w:rsidRDefault="008407BB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BB" w:rsidRPr="001B51C5" w:rsidRDefault="008407BB" w:rsidP="004619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vMerge w:val="restart"/>
            <w:textDirection w:val="btLr"/>
          </w:tcPr>
          <w:p w:rsidR="008407BB" w:rsidRPr="001B51C5" w:rsidRDefault="008407BB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культуры, гражданское и патриотическое воспитание</w:t>
            </w:r>
          </w:p>
          <w:p w:rsidR="008407BB" w:rsidRPr="001B51C5" w:rsidRDefault="008407BB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BB" w:rsidRPr="001B51C5" w:rsidRDefault="008407BB" w:rsidP="004619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с интересным человеком творческой профессии</w:t>
            </w:r>
          </w:p>
        </w:tc>
        <w:tc>
          <w:tcPr>
            <w:tcW w:w="1276" w:type="dxa"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8407BB" w:rsidRPr="001B51C5" w:rsidRDefault="0093709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 Классные руководители</w:t>
            </w:r>
          </w:p>
        </w:tc>
      </w:tr>
      <w:tr w:rsidR="008407BB" w:rsidRPr="001B51C5" w:rsidTr="00C221D9">
        <w:trPr>
          <w:cantSplit/>
          <w:trHeight w:val="1264"/>
        </w:trPr>
        <w:tc>
          <w:tcPr>
            <w:tcW w:w="851" w:type="dxa"/>
            <w:tcBorders>
              <w:top w:val="nil"/>
            </w:tcBorders>
            <w:textDirection w:val="btLr"/>
          </w:tcPr>
          <w:p w:rsidR="008407BB" w:rsidRPr="001B51C5" w:rsidRDefault="008407BB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BB" w:rsidRPr="001B51C5" w:rsidRDefault="008407BB" w:rsidP="004619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vMerge/>
            <w:textDirection w:val="btLr"/>
          </w:tcPr>
          <w:p w:rsidR="008407BB" w:rsidRPr="001B51C5" w:rsidRDefault="008407BB" w:rsidP="004619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тематического стенда, распространение листовок к Международному дню отказа от курения</w:t>
            </w:r>
          </w:p>
        </w:tc>
        <w:tc>
          <w:tcPr>
            <w:tcW w:w="1276" w:type="dxa"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13.11-15.11</w:t>
            </w:r>
          </w:p>
        </w:tc>
        <w:tc>
          <w:tcPr>
            <w:tcW w:w="1808" w:type="dxa"/>
          </w:tcPr>
          <w:p w:rsidR="008407BB" w:rsidRPr="001B51C5" w:rsidRDefault="0089513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407BB" w:rsidRPr="001B51C5" w:rsidTr="00C221D9">
        <w:trPr>
          <w:cantSplit/>
          <w:trHeight w:val="1797"/>
        </w:trPr>
        <w:tc>
          <w:tcPr>
            <w:tcW w:w="851" w:type="dxa"/>
            <w:textDirection w:val="btLr"/>
          </w:tcPr>
          <w:p w:rsidR="008407BB" w:rsidRPr="001B51C5" w:rsidRDefault="008407BB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BB" w:rsidRPr="001B51C5" w:rsidRDefault="008407BB" w:rsidP="004619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vMerge/>
            <w:textDirection w:val="btLr"/>
          </w:tcPr>
          <w:p w:rsidR="008407BB" w:rsidRPr="001B51C5" w:rsidRDefault="008407BB" w:rsidP="004619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Проведение рождественских акций</w:t>
            </w:r>
          </w:p>
        </w:tc>
        <w:tc>
          <w:tcPr>
            <w:tcW w:w="1276" w:type="dxa"/>
            <w:vMerge w:val="restart"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 18 декабря</w:t>
            </w:r>
          </w:p>
        </w:tc>
        <w:tc>
          <w:tcPr>
            <w:tcW w:w="1808" w:type="dxa"/>
            <w:vMerge w:val="restart"/>
          </w:tcPr>
          <w:p w:rsidR="008407BB" w:rsidRPr="001B51C5" w:rsidRDefault="00895132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 Классные руководители</w:t>
            </w:r>
          </w:p>
        </w:tc>
      </w:tr>
      <w:tr w:rsidR="008407BB" w:rsidRPr="001B51C5" w:rsidTr="00C221D9">
        <w:trPr>
          <w:cantSplit/>
          <w:trHeight w:val="580"/>
        </w:trPr>
        <w:tc>
          <w:tcPr>
            <w:tcW w:w="851" w:type="dxa"/>
            <w:vMerge w:val="restart"/>
            <w:textDirection w:val="btLr"/>
          </w:tcPr>
          <w:p w:rsidR="008407BB" w:rsidRPr="001B51C5" w:rsidRDefault="008407BB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BB" w:rsidRPr="001B51C5" w:rsidRDefault="008407BB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8407BB" w:rsidRPr="001B51C5" w:rsidRDefault="008407BB" w:rsidP="004619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7BB" w:rsidRPr="001B51C5" w:rsidTr="00C221D9">
        <w:trPr>
          <w:cantSplit/>
          <w:trHeight w:val="1335"/>
        </w:trPr>
        <w:tc>
          <w:tcPr>
            <w:tcW w:w="851" w:type="dxa"/>
            <w:vMerge/>
            <w:textDirection w:val="btLr"/>
          </w:tcPr>
          <w:p w:rsidR="008407BB" w:rsidRPr="001B51C5" w:rsidRDefault="008407BB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8407BB" w:rsidRPr="001B51C5" w:rsidRDefault="008407BB" w:rsidP="004619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мастерской Деда Мороза</w:t>
            </w:r>
          </w:p>
        </w:tc>
        <w:tc>
          <w:tcPr>
            <w:tcW w:w="1276" w:type="dxa"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8407BB" w:rsidRPr="001B51C5" w:rsidRDefault="00FB36A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407BB" w:rsidRPr="001B51C5" w:rsidTr="00C221D9">
        <w:trPr>
          <w:cantSplit/>
          <w:trHeight w:val="780"/>
        </w:trPr>
        <w:tc>
          <w:tcPr>
            <w:tcW w:w="851" w:type="dxa"/>
            <w:vMerge/>
            <w:textDirection w:val="btLr"/>
          </w:tcPr>
          <w:p w:rsidR="008407BB" w:rsidRPr="001B51C5" w:rsidRDefault="008407BB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8407BB" w:rsidRPr="001B51C5" w:rsidRDefault="008407BB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Проведение рейда «Сохрани книгу»</w:t>
            </w:r>
          </w:p>
        </w:tc>
        <w:tc>
          <w:tcPr>
            <w:tcW w:w="1276" w:type="dxa"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8407BB" w:rsidRPr="001B51C5" w:rsidRDefault="00FB36A1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АлещикА.С.Классные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8407BB" w:rsidRPr="001B51C5" w:rsidTr="00EA78B8">
        <w:trPr>
          <w:cantSplit/>
          <w:trHeight w:val="1595"/>
        </w:trPr>
        <w:tc>
          <w:tcPr>
            <w:tcW w:w="851" w:type="dxa"/>
            <w:textDirection w:val="btLr"/>
          </w:tcPr>
          <w:p w:rsidR="008407BB" w:rsidRPr="001B51C5" w:rsidRDefault="008407BB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BB" w:rsidRPr="001B51C5" w:rsidRDefault="008407BB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407BB" w:rsidRPr="001B51C5" w:rsidRDefault="008407BB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BB" w:rsidRPr="001B51C5" w:rsidRDefault="008407BB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8407BB" w:rsidRPr="001B51C5" w:rsidRDefault="008407BB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здорового образа жизни</w:t>
            </w:r>
          </w:p>
          <w:p w:rsidR="008407BB" w:rsidRPr="001B51C5" w:rsidRDefault="008407BB" w:rsidP="004619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Оформление книжной выставки «</w:t>
            </w: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Здаровы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я – </w:t>
            </w: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здароваякра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gramStart"/>
            <w:r w:rsidRPr="001B51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</w:t>
            </w:r>
            <w:proofErr w:type="gram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Дню здоровья в рамках программы республиканской акции</w:t>
            </w:r>
          </w:p>
        </w:tc>
        <w:tc>
          <w:tcPr>
            <w:tcW w:w="1276" w:type="dxa"/>
          </w:tcPr>
          <w:p w:rsidR="008407BB" w:rsidRPr="001B51C5" w:rsidRDefault="008407BB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407BB" w:rsidRPr="001B51C5" w:rsidRDefault="00833BB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14FE6" w:rsidRPr="001B51C5" w:rsidTr="00C221D9">
        <w:trPr>
          <w:cantSplit/>
          <w:trHeight w:val="1124"/>
        </w:trPr>
        <w:tc>
          <w:tcPr>
            <w:tcW w:w="851" w:type="dxa"/>
            <w:vMerge w:val="restart"/>
            <w:textDirection w:val="btLr"/>
          </w:tcPr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1B51C5" w:rsidRDefault="00714FE6" w:rsidP="004619D8">
            <w:pPr>
              <w:ind w:left="3065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1B51C5" w:rsidRDefault="00714FE6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714FE6" w:rsidRPr="001B51C5" w:rsidRDefault="00714FE6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культуры,</w:t>
            </w:r>
          </w:p>
          <w:p w:rsidR="00714FE6" w:rsidRPr="001B51C5" w:rsidRDefault="00714FE6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гражданское и патриотическое  воспитание</w:t>
            </w:r>
          </w:p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1B51C5" w:rsidRDefault="00714FE6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1B51C5" w:rsidRDefault="00714FE6" w:rsidP="004619D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1B51C5" w:rsidRDefault="00714FE6" w:rsidP="004619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ко Дню гражданской обороны</w:t>
            </w:r>
          </w:p>
        </w:tc>
        <w:tc>
          <w:tcPr>
            <w:tcW w:w="1276" w:type="dxa"/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26.02-01.03</w:t>
            </w:r>
          </w:p>
        </w:tc>
        <w:tc>
          <w:tcPr>
            <w:tcW w:w="1808" w:type="dxa"/>
          </w:tcPr>
          <w:p w:rsidR="00714FE6" w:rsidRPr="001B51C5" w:rsidRDefault="00833BBD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14FE6" w:rsidRPr="001B51C5" w:rsidTr="00C221D9">
        <w:trPr>
          <w:cantSplit/>
          <w:trHeight w:val="840"/>
        </w:trPr>
        <w:tc>
          <w:tcPr>
            <w:tcW w:w="851" w:type="dxa"/>
            <w:vMerge/>
            <w:textDirection w:val="btLr"/>
          </w:tcPr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714FE6" w:rsidRPr="001B51C5" w:rsidRDefault="00714FE6" w:rsidP="004619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EA78B8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акции «Всем миром против наркотиков!» (к </w:t>
            </w: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  <w:r w:rsidR="00EA78B8" w:rsidRPr="001B5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ному дню борьбы с наркоманией)</w:t>
            </w:r>
          </w:p>
        </w:tc>
        <w:tc>
          <w:tcPr>
            <w:tcW w:w="1276" w:type="dxa"/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26.02.-28.02</w:t>
            </w:r>
          </w:p>
        </w:tc>
        <w:tc>
          <w:tcPr>
            <w:tcW w:w="1808" w:type="dxa"/>
          </w:tcPr>
          <w:p w:rsidR="00714FE6" w:rsidRPr="001B51C5" w:rsidRDefault="00346E67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 Классные руководители</w:t>
            </w:r>
          </w:p>
        </w:tc>
      </w:tr>
      <w:tr w:rsidR="00714FE6" w:rsidRPr="001B51C5" w:rsidTr="00C221D9">
        <w:trPr>
          <w:cantSplit/>
          <w:trHeight w:val="1914"/>
        </w:trPr>
        <w:tc>
          <w:tcPr>
            <w:tcW w:w="851" w:type="dxa"/>
            <w:vMerge/>
            <w:textDirection w:val="btLr"/>
          </w:tcPr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с интересным человеком творческой профессии</w:t>
            </w:r>
          </w:p>
        </w:tc>
        <w:tc>
          <w:tcPr>
            <w:tcW w:w="1276" w:type="dxa"/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</w:tcPr>
          <w:p w:rsidR="00714FE6" w:rsidRPr="001B51C5" w:rsidRDefault="007B323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Селецкая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714FE6" w:rsidRPr="001B51C5" w:rsidTr="00C221D9">
        <w:trPr>
          <w:cantSplit/>
          <w:trHeight w:val="331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extDirection w:val="btLr"/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Merge w:val="restart"/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Проведение недели детской и юношеской книги</w:t>
            </w:r>
          </w:p>
        </w:tc>
        <w:tc>
          <w:tcPr>
            <w:tcW w:w="1276" w:type="dxa"/>
            <w:vMerge w:val="restart"/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каникулы </w:t>
            </w:r>
          </w:p>
        </w:tc>
        <w:tc>
          <w:tcPr>
            <w:tcW w:w="1808" w:type="dxa"/>
            <w:vMerge w:val="restart"/>
          </w:tcPr>
          <w:p w:rsidR="00714FE6" w:rsidRPr="001B51C5" w:rsidRDefault="007B323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14FE6" w:rsidRPr="001B51C5" w:rsidTr="00C221D9">
        <w:trPr>
          <w:cantSplit/>
          <w:trHeight w:val="912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14FE6" w:rsidRPr="001B51C5" w:rsidRDefault="00714FE6" w:rsidP="004619D8">
            <w:pPr>
              <w:ind w:left="1235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extDirection w:val="btLr"/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bottom w:val="single" w:sz="4" w:space="0" w:color="auto"/>
            </w:tcBorders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E6" w:rsidRPr="001B51C5" w:rsidTr="00C221D9">
        <w:trPr>
          <w:cantSplit/>
          <w:trHeight w:val="450"/>
        </w:trPr>
        <w:tc>
          <w:tcPr>
            <w:tcW w:w="851" w:type="dxa"/>
            <w:vMerge w:val="restart"/>
            <w:textDirection w:val="btLr"/>
          </w:tcPr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мероприятий ко Дню Государственного флага и Государственного герба Республики Беларусь</w:t>
            </w:r>
          </w:p>
        </w:tc>
        <w:tc>
          <w:tcPr>
            <w:tcW w:w="1276" w:type="dxa"/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07.05-12.05</w:t>
            </w:r>
          </w:p>
        </w:tc>
        <w:tc>
          <w:tcPr>
            <w:tcW w:w="1808" w:type="dxa"/>
          </w:tcPr>
          <w:p w:rsidR="00714FE6" w:rsidRPr="001B51C5" w:rsidRDefault="007B323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proofErr w:type="gram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Малышко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714FE6" w:rsidRPr="001B51C5" w:rsidTr="00C221D9">
        <w:trPr>
          <w:cantSplit/>
          <w:trHeight w:val="3320"/>
        </w:trPr>
        <w:tc>
          <w:tcPr>
            <w:tcW w:w="851" w:type="dxa"/>
            <w:vMerge/>
            <w:textDirection w:val="btLr"/>
          </w:tcPr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безопасной жизнедеятельности</w:t>
            </w:r>
            <w:r w:rsidR="003907FA" w:rsidRPr="001B51C5">
              <w:rPr>
                <w:rFonts w:ascii="Times New Roman" w:hAnsi="Times New Roman" w:cs="Times New Roman"/>
                <w:sz w:val="24"/>
                <w:szCs w:val="24"/>
              </w:rPr>
              <w:t>, быта и досуга</w:t>
            </w:r>
          </w:p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1B51C5" w:rsidRDefault="00714FE6" w:rsidP="004619D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недели пропаганды ответственного поведения и безопасной </w:t>
            </w:r>
            <w:proofErr w:type="spellStart"/>
            <w:proofErr w:type="gram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жизнедеятельнос</w:t>
            </w:r>
            <w:r w:rsidR="003907FA" w:rsidRPr="001B5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276" w:type="dxa"/>
          </w:tcPr>
          <w:p w:rsidR="00714FE6" w:rsidRPr="001B51C5" w:rsidRDefault="00714FE6" w:rsidP="0046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26.05-31.05</w:t>
            </w:r>
          </w:p>
        </w:tc>
        <w:tc>
          <w:tcPr>
            <w:tcW w:w="1808" w:type="dxa"/>
          </w:tcPr>
          <w:p w:rsidR="00714FE6" w:rsidRPr="001B51C5" w:rsidRDefault="00456CF2" w:rsidP="0045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 Классные руководители</w:t>
            </w:r>
          </w:p>
        </w:tc>
      </w:tr>
    </w:tbl>
    <w:p w:rsidR="009B0ED4" w:rsidRPr="001B51C5" w:rsidRDefault="009B0ED4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89D" w:rsidRPr="001B51C5" w:rsidRDefault="00C6689D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1C5">
        <w:rPr>
          <w:rFonts w:ascii="Times New Roman" w:hAnsi="Times New Roman" w:cs="Times New Roman"/>
          <w:sz w:val="24"/>
          <w:szCs w:val="24"/>
        </w:rPr>
        <w:t>Мероприятия по безопасному выходу в Интернет</w:t>
      </w:r>
    </w:p>
    <w:tbl>
      <w:tblPr>
        <w:tblStyle w:val="a4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C6689D" w:rsidRPr="001B51C5" w:rsidTr="008E5F5F">
        <w:tc>
          <w:tcPr>
            <w:tcW w:w="1101" w:type="dxa"/>
          </w:tcPr>
          <w:p w:rsidR="00C6689D" w:rsidRPr="001B51C5" w:rsidRDefault="00C6689D" w:rsidP="008E5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4" w:type="dxa"/>
          </w:tcPr>
          <w:p w:rsidR="00C6689D" w:rsidRPr="001B51C5" w:rsidRDefault="00C6689D" w:rsidP="008E5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C6689D" w:rsidRPr="001B51C5" w:rsidRDefault="00C6689D" w:rsidP="008E5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C6689D" w:rsidRPr="001B51C5" w:rsidRDefault="00C6689D" w:rsidP="008E5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6689D" w:rsidRPr="001B51C5" w:rsidTr="008E5F5F">
        <w:tc>
          <w:tcPr>
            <w:tcW w:w="1101" w:type="dxa"/>
          </w:tcPr>
          <w:p w:rsidR="00C6689D" w:rsidRPr="001B51C5" w:rsidRDefault="00C6689D" w:rsidP="008E5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C6689D" w:rsidRPr="001B51C5" w:rsidRDefault="00C6689D" w:rsidP="008E5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Регулярное скачивание обновлений для программного обеспечения</w:t>
            </w:r>
          </w:p>
        </w:tc>
        <w:tc>
          <w:tcPr>
            <w:tcW w:w="2393" w:type="dxa"/>
          </w:tcPr>
          <w:p w:rsidR="00C6689D" w:rsidRPr="001B51C5" w:rsidRDefault="00C6689D" w:rsidP="008E5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C6689D" w:rsidRPr="001B51C5" w:rsidRDefault="00C6689D" w:rsidP="008E5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9D" w:rsidRPr="001B51C5" w:rsidTr="008E5F5F">
        <w:tc>
          <w:tcPr>
            <w:tcW w:w="1101" w:type="dxa"/>
          </w:tcPr>
          <w:p w:rsidR="00C6689D" w:rsidRPr="001B51C5" w:rsidRDefault="00C6689D" w:rsidP="008E5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C6689D" w:rsidRPr="001B51C5" w:rsidRDefault="00C6689D" w:rsidP="00C6689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Установка антивирусного и антишпионского программного обеспечения, фильтра (Интернет-Цензор), </w:t>
            </w:r>
            <w:proofErr w:type="spellStart"/>
            <w:proofErr w:type="gramStart"/>
            <w:r w:rsidRPr="001B5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спам-фильтра</w:t>
            </w:r>
            <w:proofErr w:type="spellEnd"/>
            <w:proofErr w:type="gramEnd"/>
            <w:r w:rsidRPr="001B5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B5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Outlook</w:t>
            </w:r>
            <w:proofErr w:type="spellEnd"/>
            <w:r w:rsidRPr="001B51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93" w:type="dxa"/>
          </w:tcPr>
          <w:p w:rsidR="00C6689D" w:rsidRPr="001B51C5" w:rsidRDefault="00C6689D" w:rsidP="008E5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C6689D" w:rsidRPr="001B51C5" w:rsidRDefault="00C6689D" w:rsidP="008E5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9D" w:rsidRPr="001B51C5" w:rsidTr="008E5F5F">
        <w:tc>
          <w:tcPr>
            <w:tcW w:w="1101" w:type="dxa"/>
          </w:tcPr>
          <w:p w:rsidR="00C6689D" w:rsidRPr="001B51C5" w:rsidRDefault="00C6689D" w:rsidP="008E5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C6689D" w:rsidRPr="001B51C5" w:rsidRDefault="000B75D8" w:rsidP="008E5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color w:val="000000"/>
              </w:rPr>
              <w:t>Удаление писем от неизвестных пользователей (не открывать)</w:t>
            </w:r>
          </w:p>
        </w:tc>
        <w:tc>
          <w:tcPr>
            <w:tcW w:w="2393" w:type="dxa"/>
          </w:tcPr>
          <w:p w:rsidR="00C6689D" w:rsidRPr="001B51C5" w:rsidRDefault="000B75D8" w:rsidP="008E5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C6689D" w:rsidRPr="001B51C5" w:rsidRDefault="00682ED2" w:rsidP="008E5F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Алещик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0B75D8" w:rsidRPr="001B51C5" w:rsidTr="008E5F5F">
        <w:tc>
          <w:tcPr>
            <w:tcW w:w="9571" w:type="dxa"/>
            <w:gridSpan w:val="4"/>
          </w:tcPr>
          <w:p w:rsidR="000B75D8" w:rsidRPr="001B51C5" w:rsidRDefault="000B75D8" w:rsidP="000B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от </w:t>
            </w: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для гарантии безопасности в Интернете:</w:t>
            </w:r>
          </w:p>
          <w:p w:rsidR="000B75D8" w:rsidRPr="001B51C5" w:rsidRDefault="000B75D8" w:rsidP="000B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7 с функцией родительского контроля (ввод ограничений по играм, программам и проводимому за компьютером времени).</w:t>
            </w:r>
          </w:p>
          <w:p w:rsidR="000B75D8" w:rsidRPr="001B51C5" w:rsidRDefault="000B75D8" w:rsidP="000B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InternetExplorer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8 – браузер с фильтром, предотвращающим мошенничество (помогает защититься от скрытой установки вредоносных программ, которые могут повредить, передать злоумышленникам или уничтожить ваши документы, использовать ваши персональные данные или просто  нарушить работу ПК).</w:t>
            </w:r>
          </w:p>
          <w:p w:rsidR="000B75D8" w:rsidRPr="001B51C5" w:rsidRDefault="000B75D8" w:rsidP="000B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Антивирус </w:t>
            </w: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MicrosoftSecurityEssentials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– решение против шпионских программ (Решение </w:t>
            </w: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SecurityEssentials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БЕСПЛАТНУЮ защиту ПК от вирусов, шпионского и другого вредоносного ПОна основе передовой технологии).</w:t>
            </w:r>
          </w:p>
          <w:p w:rsidR="000B75D8" w:rsidRPr="001B51C5" w:rsidRDefault="000B75D8" w:rsidP="000B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WindowsLive</w:t>
            </w:r>
            <w:proofErr w:type="spell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с функцией «Семейная безопасность» (защищает детей от просмотра нежелательного веб-содержимого, управляет списком пользователей, а также отслеживаетпосещаемые детьми веб-сайты).</w:t>
            </w:r>
          </w:p>
        </w:tc>
      </w:tr>
    </w:tbl>
    <w:p w:rsidR="00714FE6" w:rsidRPr="001B51C5" w:rsidRDefault="00714FE6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FE6" w:rsidRPr="001B51C5" w:rsidRDefault="00714FE6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1C5">
        <w:rPr>
          <w:rFonts w:ascii="Times New Roman" w:hAnsi="Times New Roman" w:cs="Times New Roman"/>
          <w:sz w:val="24"/>
          <w:szCs w:val="24"/>
        </w:rPr>
        <w:t>Финансово-хозяйственна</w:t>
      </w:r>
      <w:r w:rsidR="00A2169F" w:rsidRPr="001B51C5">
        <w:rPr>
          <w:rFonts w:ascii="Times New Roman" w:hAnsi="Times New Roman" w:cs="Times New Roman"/>
          <w:sz w:val="24"/>
          <w:szCs w:val="24"/>
        </w:rPr>
        <w:t xml:space="preserve">я деятельность </w:t>
      </w:r>
      <w:r w:rsidRPr="001B51C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A2169F" w:rsidRPr="001B51C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1B51C5">
        <w:rPr>
          <w:rFonts w:ascii="Times New Roman" w:hAnsi="Times New Roman" w:cs="Times New Roman"/>
          <w:sz w:val="24"/>
          <w:szCs w:val="24"/>
        </w:rPr>
        <w:t>(раздел 9 годового плана учреждения образования)</w:t>
      </w:r>
    </w:p>
    <w:p w:rsidR="000B75D8" w:rsidRPr="001B51C5" w:rsidRDefault="000B75D8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4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0"/>
        <w:gridCol w:w="1320"/>
        <w:gridCol w:w="5694"/>
      </w:tblGrid>
      <w:tr w:rsidR="00714FE6" w:rsidRPr="001B51C5" w:rsidTr="000B75D8">
        <w:trPr>
          <w:trHeight w:val="345"/>
        </w:trPr>
        <w:tc>
          <w:tcPr>
            <w:tcW w:w="2430" w:type="dxa"/>
          </w:tcPr>
          <w:p w:rsidR="00714FE6" w:rsidRPr="001B51C5" w:rsidRDefault="00714FE6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1320" w:type="dxa"/>
          </w:tcPr>
          <w:p w:rsidR="00714FE6" w:rsidRPr="001B51C5" w:rsidRDefault="00714FE6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94" w:type="dxa"/>
          </w:tcPr>
          <w:p w:rsidR="00714FE6" w:rsidRPr="001B51C5" w:rsidRDefault="00714FE6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714FE6" w:rsidRPr="001B51C5" w:rsidTr="000B75D8">
        <w:trPr>
          <w:trHeight w:val="360"/>
        </w:trPr>
        <w:tc>
          <w:tcPr>
            <w:tcW w:w="2430" w:type="dxa"/>
            <w:vMerge w:val="restart"/>
          </w:tcPr>
          <w:p w:rsidR="00714FE6" w:rsidRPr="001B51C5" w:rsidRDefault="00714FE6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обучения и учебного оборудования</w:t>
            </w:r>
          </w:p>
        </w:tc>
        <w:tc>
          <w:tcPr>
            <w:tcW w:w="1320" w:type="dxa"/>
          </w:tcPr>
          <w:p w:rsidR="00714FE6" w:rsidRPr="001B51C5" w:rsidRDefault="00714FE6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4" w:type="dxa"/>
          </w:tcPr>
          <w:p w:rsidR="00714FE6" w:rsidRPr="001B51C5" w:rsidRDefault="00714FE6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Приобр</w:t>
            </w:r>
            <w:r w:rsidR="007864D1" w:rsidRPr="001B51C5">
              <w:rPr>
                <w:rFonts w:ascii="Times New Roman" w:hAnsi="Times New Roman" w:cs="Times New Roman"/>
                <w:sz w:val="24"/>
                <w:szCs w:val="24"/>
              </w:rPr>
              <w:t>етение телевизора, столов и</w:t>
            </w: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стульев в читальный зал</w:t>
            </w:r>
          </w:p>
        </w:tc>
      </w:tr>
      <w:tr w:rsidR="00714FE6" w:rsidRPr="001B51C5" w:rsidTr="000B75D8">
        <w:trPr>
          <w:trHeight w:val="885"/>
        </w:trPr>
        <w:tc>
          <w:tcPr>
            <w:tcW w:w="2430" w:type="dxa"/>
            <w:vMerge/>
          </w:tcPr>
          <w:p w:rsidR="00714FE6" w:rsidRPr="001B51C5" w:rsidRDefault="00714FE6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4FE6" w:rsidRPr="001B51C5" w:rsidRDefault="00714FE6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4" w:type="dxa"/>
          </w:tcPr>
          <w:p w:rsidR="00714FE6" w:rsidRPr="001B51C5" w:rsidRDefault="00714FE6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Приобретение учебно-методической и художественной литературы согласно</w:t>
            </w:r>
            <w:r w:rsidR="00494BE9" w:rsidRPr="001B51C5">
              <w:rPr>
                <w:rFonts w:ascii="Times New Roman" w:hAnsi="Times New Roman" w:cs="Times New Roman"/>
                <w:sz w:val="24"/>
                <w:szCs w:val="24"/>
              </w:rPr>
              <w:t xml:space="preserve"> запросам читателей</w:t>
            </w:r>
          </w:p>
        </w:tc>
      </w:tr>
      <w:tr w:rsidR="00714FE6" w:rsidRPr="001B51C5" w:rsidTr="000B75D8">
        <w:trPr>
          <w:trHeight w:val="996"/>
        </w:trPr>
        <w:tc>
          <w:tcPr>
            <w:tcW w:w="2430" w:type="dxa"/>
            <w:vMerge/>
          </w:tcPr>
          <w:p w:rsidR="00714FE6" w:rsidRPr="001B51C5" w:rsidRDefault="00714FE6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4FE6" w:rsidRPr="001B51C5" w:rsidRDefault="00714FE6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4" w:type="dxa"/>
          </w:tcPr>
          <w:p w:rsidR="00714FE6" w:rsidRPr="001B51C5" w:rsidRDefault="00494BE9" w:rsidP="00461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C5">
              <w:rPr>
                <w:rFonts w:ascii="Times New Roman" w:hAnsi="Times New Roman" w:cs="Times New Roman"/>
                <w:sz w:val="24"/>
                <w:szCs w:val="24"/>
              </w:rPr>
              <w:t>Оформление подписки  на периодические издания, востребованные читателями</w:t>
            </w:r>
          </w:p>
        </w:tc>
      </w:tr>
    </w:tbl>
    <w:p w:rsidR="00714FE6" w:rsidRPr="001B51C5" w:rsidRDefault="00714FE6" w:rsidP="00461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BE9" w:rsidRPr="001B51C5" w:rsidRDefault="00494BE9" w:rsidP="00461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1C5" w:rsidRDefault="00494BE9" w:rsidP="005128C3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1C5">
        <w:rPr>
          <w:rFonts w:ascii="Times New Roman" w:hAnsi="Times New Roman" w:cs="Times New Roman"/>
          <w:sz w:val="28"/>
          <w:szCs w:val="28"/>
        </w:rPr>
        <w:t>Библиотека</w:t>
      </w:r>
      <w:r w:rsidR="001B51C5">
        <w:rPr>
          <w:rFonts w:ascii="Times New Roman" w:hAnsi="Times New Roman" w:cs="Times New Roman"/>
          <w:sz w:val="28"/>
          <w:szCs w:val="28"/>
        </w:rPr>
        <w:t>ри</w:t>
      </w:r>
      <w:bookmarkStart w:id="0" w:name="_GoBack"/>
      <w:bookmarkEnd w:id="0"/>
      <w:r w:rsidR="005128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B51C5">
        <w:rPr>
          <w:rFonts w:ascii="Times New Roman" w:hAnsi="Times New Roman" w:cs="Times New Roman"/>
          <w:sz w:val="28"/>
          <w:szCs w:val="28"/>
        </w:rPr>
        <w:t>А</w:t>
      </w:r>
      <w:r w:rsidR="001B51C5" w:rsidRPr="001B51C5">
        <w:rPr>
          <w:rFonts w:ascii="Times New Roman" w:hAnsi="Times New Roman" w:cs="Times New Roman"/>
          <w:sz w:val="28"/>
          <w:szCs w:val="28"/>
        </w:rPr>
        <w:t>.С.Алещик</w:t>
      </w:r>
      <w:proofErr w:type="spellEnd"/>
    </w:p>
    <w:p w:rsidR="00494BE9" w:rsidRPr="001B51C5" w:rsidRDefault="005128C3" w:rsidP="005128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B51C5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25138F" w:rsidRPr="001B51C5">
        <w:rPr>
          <w:rFonts w:ascii="Times New Roman" w:hAnsi="Times New Roman" w:cs="Times New Roman"/>
          <w:sz w:val="28"/>
          <w:szCs w:val="28"/>
        </w:rPr>
        <w:t>Ванюк</w:t>
      </w:r>
      <w:proofErr w:type="spellEnd"/>
    </w:p>
    <w:p w:rsidR="00494BE9" w:rsidRPr="001B51C5" w:rsidRDefault="00494BE9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48A" w:rsidRPr="001B51C5" w:rsidRDefault="00EB348A" w:rsidP="00461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B348A" w:rsidRPr="001B51C5" w:rsidSect="004D54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4471"/>
    <w:multiLevelType w:val="hybridMultilevel"/>
    <w:tmpl w:val="C3E6C0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900842"/>
    <w:multiLevelType w:val="hybridMultilevel"/>
    <w:tmpl w:val="070C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12B40"/>
    <w:multiLevelType w:val="hybridMultilevel"/>
    <w:tmpl w:val="F6723F64"/>
    <w:lvl w:ilvl="0" w:tplc="5A447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55C"/>
    <w:rsid w:val="0001041B"/>
    <w:rsid w:val="00021687"/>
    <w:rsid w:val="00036AA5"/>
    <w:rsid w:val="00042AC0"/>
    <w:rsid w:val="000520BD"/>
    <w:rsid w:val="0005773F"/>
    <w:rsid w:val="00066A45"/>
    <w:rsid w:val="00080C2C"/>
    <w:rsid w:val="0008551F"/>
    <w:rsid w:val="000B75D8"/>
    <w:rsid w:val="000E25C8"/>
    <w:rsid w:val="000E5C63"/>
    <w:rsid w:val="000F7F33"/>
    <w:rsid w:val="00100DB7"/>
    <w:rsid w:val="0011158A"/>
    <w:rsid w:val="001159A9"/>
    <w:rsid w:val="00125CAA"/>
    <w:rsid w:val="00141566"/>
    <w:rsid w:val="001527C9"/>
    <w:rsid w:val="00161D9E"/>
    <w:rsid w:val="001807CB"/>
    <w:rsid w:val="001828CA"/>
    <w:rsid w:val="001B36DE"/>
    <w:rsid w:val="001B51C5"/>
    <w:rsid w:val="001C5CDC"/>
    <w:rsid w:val="001E25E6"/>
    <w:rsid w:val="001F2E6E"/>
    <w:rsid w:val="00246F1D"/>
    <w:rsid w:val="0025058D"/>
    <w:rsid w:val="0025138F"/>
    <w:rsid w:val="002854C5"/>
    <w:rsid w:val="00287853"/>
    <w:rsid w:val="002A0025"/>
    <w:rsid w:val="002A4759"/>
    <w:rsid w:val="002B666D"/>
    <w:rsid w:val="002F7FD1"/>
    <w:rsid w:val="00302419"/>
    <w:rsid w:val="00303F34"/>
    <w:rsid w:val="00332AFA"/>
    <w:rsid w:val="00346E67"/>
    <w:rsid w:val="003567A3"/>
    <w:rsid w:val="003628FB"/>
    <w:rsid w:val="003907FA"/>
    <w:rsid w:val="00391542"/>
    <w:rsid w:val="00393083"/>
    <w:rsid w:val="003E0456"/>
    <w:rsid w:val="003E12CB"/>
    <w:rsid w:val="004059BC"/>
    <w:rsid w:val="00414245"/>
    <w:rsid w:val="00451548"/>
    <w:rsid w:val="0045195A"/>
    <w:rsid w:val="00456680"/>
    <w:rsid w:val="00456CF2"/>
    <w:rsid w:val="00460E79"/>
    <w:rsid w:val="004619D8"/>
    <w:rsid w:val="004670E8"/>
    <w:rsid w:val="0047149D"/>
    <w:rsid w:val="00475450"/>
    <w:rsid w:val="00484D4C"/>
    <w:rsid w:val="00494BE9"/>
    <w:rsid w:val="004B657A"/>
    <w:rsid w:val="004C055E"/>
    <w:rsid w:val="004C5FD2"/>
    <w:rsid w:val="004D5492"/>
    <w:rsid w:val="004D77FE"/>
    <w:rsid w:val="004E0418"/>
    <w:rsid w:val="004E08AA"/>
    <w:rsid w:val="004E0E60"/>
    <w:rsid w:val="00504E74"/>
    <w:rsid w:val="005128C3"/>
    <w:rsid w:val="0058324D"/>
    <w:rsid w:val="00590371"/>
    <w:rsid w:val="00592B63"/>
    <w:rsid w:val="005947E5"/>
    <w:rsid w:val="005950F9"/>
    <w:rsid w:val="00595C0F"/>
    <w:rsid w:val="005A09A8"/>
    <w:rsid w:val="005A6D51"/>
    <w:rsid w:val="005B3D8B"/>
    <w:rsid w:val="005C11A3"/>
    <w:rsid w:val="005D0F53"/>
    <w:rsid w:val="005F6742"/>
    <w:rsid w:val="0060222A"/>
    <w:rsid w:val="00617CF4"/>
    <w:rsid w:val="006307B1"/>
    <w:rsid w:val="00635073"/>
    <w:rsid w:val="0064703A"/>
    <w:rsid w:val="00682ED2"/>
    <w:rsid w:val="00692BC1"/>
    <w:rsid w:val="00695268"/>
    <w:rsid w:val="00695B8C"/>
    <w:rsid w:val="006B4FAB"/>
    <w:rsid w:val="006D19EF"/>
    <w:rsid w:val="006E0398"/>
    <w:rsid w:val="006F0ECD"/>
    <w:rsid w:val="006F3DD4"/>
    <w:rsid w:val="00714FE6"/>
    <w:rsid w:val="00715E8C"/>
    <w:rsid w:val="00716743"/>
    <w:rsid w:val="00716BBF"/>
    <w:rsid w:val="00735F38"/>
    <w:rsid w:val="00736C32"/>
    <w:rsid w:val="007640F5"/>
    <w:rsid w:val="007834EF"/>
    <w:rsid w:val="007864D1"/>
    <w:rsid w:val="007868F5"/>
    <w:rsid w:val="007B3236"/>
    <w:rsid w:val="007B3E71"/>
    <w:rsid w:val="007B5F22"/>
    <w:rsid w:val="007B6D12"/>
    <w:rsid w:val="007B74BA"/>
    <w:rsid w:val="007C5445"/>
    <w:rsid w:val="007D4EBA"/>
    <w:rsid w:val="00806DC3"/>
    <w:rsid w:val="00833BBD"/>
    <w:rsid w:val="00833FFA"/>
    <w:rsid w:val="008407BB"/>
    <w:rsid w:val="00857293"/>
    <w:rsid w:val="00876918"/>
    <w:rsid w:val="0088458F"/>
    <w:rsid w:val="00885D42"/>
    <w:rsid w:val="00895132"/>
    <w:rsid w:val="008C19CB"/>
    <w:rsid w:val="008E014E"/>
    <w:rsid w:val="008E5F5F"/>
    <w:rsid w:val="008F4B79"/>
    <w:rsid w:val="00902343"/>
    <w:rsid w:val="00903B95"/>
    <w:rsid w:val="0090413D"/>
    <w:rsid w:val="009056A6"/>
    <w:rsid w:val="00907FB4"/>
    <w:rsid w:val="00911E49"/>
    <w:rsid w:val="00937096"/>
    <w:rsid w:val="0094087F"/>
    <w:rsid w:val="00991A40"/>
    <w:rsid w:val="009A1B63"/>
    <w:rsid w:val="009B0ED4"/>
    <w:rsid w:val="009B1F45"/>
    <w:rsid w:val="009D1442"/>
    <w:rsid w:val="009E56CF"/>
    <w:rsid w:val="00A00810"/>
    <w:rsid w:val="00A11B84"/>
    <w:rsid w:val="00A2169F"/>
    <w:rsid w:val="00A25832"/>
    <w:rsid w:val="00A32BCE"/>
    <w:rsid w:val="00A37831"/>
    <w:rsid w:val="00A45EA6"/>
    <w:rsid w:val="00A51579"/>
    <w:rsid w:val="00A57522"/>
    <w:rsid w:val="00A73B7C"/>
    <w:rsid w:val="00AA3BE6"/>
    <w:rsid w:val="00AB29B8"/>
    <w:rsid w:val="00AC055C"/>
    <w:rsid w:val="00AD24E1"/>
    <w:rsid w:val="00AD3BF9"/>
    <w:rsid w:val="00AF0293"/>
    <w:rsid w:val="00B40B38"/>
    <w:rsid w:val="00B42CF5"/>
    <w:rsid w:val="00B4455C"/>
    <w:rsid w:val="00B57AF7"/>
    <w:rsid w:val="00B61826"/>
    <w:rsid w:val="00B96D30"/>
    <w:rsid w:val="00BC1DD4"/>
    <w:rsid w:val="00BE77B0"/>
    <w:rsid w:val="00BF4CFB"/>
    <w:rsid w:val="00BF6222"/>
    <w:rsid w:val="00C060B7"/>
    <w:rsid w:val="00C17B66"/>
    <w:rsid w:val="00C221D9"/>
    <w:rsid w:val="00C23596"/>
    <w:rsid w:val="00C37329"/>
    <w:rsid w:val="00C37976"/>
    <w:rsid w:val="00C5203F"/>
    <w:rsid w:val="00C61543"/>
    <w:rsid w:val="00C662CD"/>
    <w:rsid w:val="00C6689D"/>
    <w:rsid w:val="00C83D56"/>
    <w:rsid w:val="00C87442"/>
    <w:rsid w:val="00CC572D"/>
    <w:rsid w:val="00CD6260"/>
    <w:rsid w:val="00CE1EBE"/>
    <w:rsid w:val="00CF4E40"/>
    <w:rsid w:val="00CF61B2"/>
    <w:rsid w:val="00CF76ED"/>
    <w:rsid w:val="00D05176"/>
    <w:rsid w:val="00D059C9"/>
    <w:rsid w:val="00D54B39"/>
    <w:rsid w:val="00D63301"/>
    <w:rsid w:val="00D937C7"/>
    <w:rsid w:val="00D96A42"/>
    <w:rsid w:val="00DA3A1A"/>
    <w:rsid w:val="00DB783D"/>
    <w:rsid w:val="00DD0DBB"/>
    <w:rsid w:val="00DD69F1"/>
    <w:rsid w:val="00DE5838"/>
    <w:rsid w:val="00E036B1"/>
    <w:rsid w:val="00E04493"/>
    <w:rsid w:val="00E1009C"/>
    <w:rsid w:val="00E41769"/>
    <w:rsid w:val="00E41F32"/>
    <w:rsid w:val="00E655B8"/>
    <w:rsid w:val="00E901C4"/>
    <w:rsid w:val="00E93008"/>
    <w:rsid w:val="00EA738B"/>
    <w:rsid w:val="00EA78B8"/>
    <w:rsid w:val="00EB348A"/>
    <w:rsid w:val="00EF7EFE"/>
    <w:rsid w:val="00F1398A"/>
    <w:rsid w:val="00F52002"/>
    <w:rsid w:val="00F56A47"/>
    <w:rsid w:val="00F60D46"/>
    <w:rsid w:val="00FA7FE1"/>
    <w:rsid w:val="00FB36A1"/>
    <w:rsid w:val="00FB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55C"/>
    <w:pPr>
      <w:ind w:left="720"/>
      <w:contextualSpacing/>
    </w:pPr>
  </w:style>
  <w:style w:type="table" w:styleId="a4">
    <w:name w:val="Table Grid"/>
    <w:basedOn w:val="a1"/>
    <w:uiPriority w:val="59"/>
    <w:rsid w:val="00905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55C"/>
    <w:pPr>
      <w:ind w:left="720"/>
      <w:contextualSpacing/>
    </w:pPr>
  </w:style>
  <w:style w:type="table" w:styleId="a4">
    <w:name w:val="Table Grid"/>
    <w:basedOn w:val="a1"/>
    <w:uiPriority w:val="59"/>
    <w:rsid w:val="0090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86EB-6887-40DC-89EA-743910F9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добрыйВечер</dc:creator>
  <cp:lastModifiedBy>Admin</cp:lastModifiedBy>
  <cp:revision>6</cp:revision>
  <dcterms:created xsi:type="dcterms:W3CDTF">2001-12-31T21:07:00Z</dcterms:created>
  <dcterms:modified xsi:type="dcterms:W3CDTF">2022-12-28T13:30:00Z</dcterms:modified>
</cp:coreProperties>
</file>