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9D" w:rsidRPr="0023339D" w:rsidRDefault="00E36B73" w:rsidP="004D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7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D1CB8" w:rsidRDefault="004D1CB8" w:rsidP="004D1C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Блиц-турнир «Ода спорта»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праздника: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пропаганда здорового образа жизни.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задачи:</w:t>
      </w:r>
    </w:p>
    <w:p w:rsidR="0023339D" w:rsidRPr="0023339D" w:rsidRDefault="0023339D" w:rsidP="004D1CB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ответственного отношения к собственному здоровью.</w:t>
      </w:r>
    </w:p>
    <w:p w:rsidR="0023339D" w:rsidRPr="0023339D" w:rsidRDefault="0023339D" w:rsidP="004D1CB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знаний и представлений о способах профилактики всевозможных заболеваний, вредных привычек, о гигиенических нормах, способах оказания первой медицинской помощи и т.д.</w:t>
      </w:r>
    </w:p>
    <w:p w:rsidR="0023339D" w:rsidRPr="0023339D" w:rsidRDefault="0023339D" w:rsidP="004D1CB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общения, работы в команде; способности к логическому и творческому мышлению, способности применять имеющиеся знания на практике.</w:t>
      </w:r>
    </w:p>
    <w:p w:rsidR="0023339D" w:rsidRPr="004D1CB8" w:rsidRDefault="004D1CB8" w:rsidP="004D1C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1C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дорогие ребята. 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что все вы, ребята, знаете, что сказать “здравствуйте” – это в первую очередь, значит пожелать человеку здоровья.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значит быть здоровым?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все, конечно правы. Быть здоровым, значит быть сильным, крепким, выносливым, ловким, стройным, красивым.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главная ценность в жизни человека. Не зря в народе говорят: “Деньги потерял – ничего не потерял, время потерял – многое потерял, здоровье потерял – все потерял.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мы посвятили сегодняшний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аздник этой величайшей ценности.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сегодня мы совершим путешествие в удивительную страну – страну Здоровья. Этой страны нет ни на одной географической карте. Пролегает она за тысячи километров отсюда. Окружена она чистыми, прозрачными реками и озерами, вся она утопает в душистых ароматных цветах. Воздух там такой чистый, что от одного глотка его становится легко и радостно на душе. Жители ее абсолютно счастливы потому, что здоровы. Правит ей добрая и справедливая Фея Здоровья. Она и пригласила нас совершить необыкновенное путешествие по необъятным просторам этой удивительной страны.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Отправимся мы туда на волшебном поезде. Но вот только попасть туда смогут только самые веселые, сообразительные и дружные ребята. 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 отправляемся в путь. Мы с вами будем останавливаться на разных станциях и выполнять всевозможные задания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Платформа “Мойдодырово”.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ребята мы с вами прибыли на станцию “Мойдодырово”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знаете, что нужно делать для того, чтобы быть здоровым.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главное нужно соблюдать различные правила гигиены. Об этом мы сейчас с вами и поговорим.</w:t>
      </w:r>
    </w:p>
    <w:p w:rsidR="004A22C4" w:rsidRPr="00C21BCC" w:rsidRDefault="0023339D" w:rsidP="004D1CB8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A22C4" w:rsidRPr="004A22C4">
        <w:rPr>
          <w:rFonts w:ascii="Times New Roman" w:hAnsi="Times New Roman" w:cs="Times New Roman"/>
          <w:sz w:val="28"/>
          <w:szCs w:val="28"/>
        </w:rPr>
        <w:t xml:space="preserve"> </w:t>
      </w:r>
      <w:r w:rsidR="004A22C4" w:rsidRPr="00C21BCC">
        <w:rPr>
          <w:rFonts w:ascii="Times New Roman" w:hAnsi="Times New Roman" w:cs="Times New Roman"/>
          <w:sz w:val="28"/>
          <w:szCs w:val="28"/>
          <w:lang w:val="ru-RU"/>
        </w:rPr>
        <w:t>Чтоб улыбке быть прекрасной…</w:t>
      </w:r>
    </w:p>
    <w:p w:rsidR="004A22C4" w:rsidRPr="00C21BCC" w:rsidRDefault="004A22C4" w:rsidP="004D1CB8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21BCC">
        <w:rPr>
          <w:rFonts w:ascii="Times New Roman" w:hAnsi="Times New Roman" w:cs="Times New Roman"/>
          <w:sz w:val="28"/>
          <w:szCs w:val="28"/>
          <w:lang w:val="ru-RU"/>
        </w:rPr>
        <w:t>Чтобы грязь слетала галкой…</w:t>
      </w:r>
    </w:p>
    <w:p w:rsidR="004A22C4" w:rsidRPr="00C21BCC" w:rsidRDefault="004A22C4" w:rsidP="004D1CB8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21BCC">
        <w:rPr>
          <w:rFonts w:ascii="Times New Roman" w:hAnsi="Times New Roman" w:cs="Times New Roman"/>
          <w:sz w:val="28"/>
          <w:szCs w:val="28"/>
          <w:lang w:val="ru-RU"/>
        </w:rPr>
        <w:t>Мы слегка на пену дуем…</w:t>
      </w:r>
    </w:p>
    <w:p w:rsidR="004A22C4" w:rsidRPr="00C21BCC" w:rsidRDefault="004A22C4" w:rsidP="004D1CB8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21BCC">
        <w:rPr>
          <w:rFonts w:ascii="Times New Roman" w:hAnsi="Times New Roman" w:cs="Times New Roman"/>
          <w:sz w:val="28"/>
          <w:szCs w:val="28"/>
          <w:lang w:val="ru-RU"/>
        </w:rPr>
        <w:t>Чтоб с кожей не было проблем…</w:t>
      </w:r>
    </w:p>
    <w:p w:rsidR="004A22C4" w:rsidRPr="00C21BCC" w:rsidRDefault="004A22C4" w:rsidP="004D1CB8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21BCC">
        <w:rPr>
          <w:rFonts w:ascii="Times New Roman" w:hAnsi="Times New Roman" w:cs="Times New Roman"/>
          <w:sz w:val="28"/>
          <w:szCs w:val="28"/>
          <w:lang w:val="ru-RU"/>
        </w:rPr>
        <w:t>Насухо чтоб обтереться…</w:t>
      </w:r>
    </w:p>
    <w:p w:rsidR="004A22C4" w:rsidRPr="00C21BCC" w:rsidRDefault="004A22C4" w:rsidP="004D1CB8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21BCC">
        <w:rPr>
          <w:rFonts w:ascii="Times New Roman" w:hAnsi="Times New Roman" w:cs="Times New Roman"/>
          <w:sz w:val="28"/>
          <w:szCs w:val="28"/>
          <w:lang w:val="ru-RU"/>
        </w:rPr>
        <w:t>Чтобы грязь к нам не пристыла…</w:t>
      </w:r>
    </w:p>
    <w:p w:rsidR="004A22C4" w:rsidRPr="00C21BCC" w:rsidRDefault="004A22C4" w:rsidP="004D1CB8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21BCC">
        <w:rPr>
          <w:rFonts w:ascii="Times New Roman" w:hAnsi="Times New Roman" w:cs="Times New Roman"/>
          <w:sz w:val="28"/>
          <w:szCs w:val="28"/>
          <w:lang w:val="ru-RU"/>
        </w:rPr>
        <w:t>Сделать чтобы нам прическу…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любите разгадывать загадки?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Тогда вам не составит труда выполнить второе задание. Сейчас мы вам раздадим карточки с загадками. За одну минуту вы должны разгадать как можно больше загадок. 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Станция “Лесная”.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вот, ребята, мы прибыли на следующую станцию – “Лесная”.</w:t>
      </w:r>
    </w:p>
    <w:p w:rsidR="0023339D" w:rsidRPr="0023339D" w:rsidRDefault="0023339D" w:rsidP="004D1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лес, дремучий лес,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Полный сказок и чудес!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о чем шумишь листвою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Ночью темной, грозовою?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там шепчешь на заре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в росе, как в серебре? 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 глуши твоей таится?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за зверь? Какая птица?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открой, не утаи: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же видишь – мы свои!</w:t>
      </w:r>
      <w:r w:rsidRPr="002333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скажите-ка, ребятки, для чего все с лесом дружат и зачем он людям нужен?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ребята, лес – это наше богатство! Лес – это наряд нашей земли!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– где лес, всегда чистый воздух.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– это дом для зверей и птиц.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– это наш друг, задерживая влагу, он помогает человеку выращивать хороший урожай.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– это кладовая, щедро отдающая свои дары: ягоды, грибы, орехи, а еще множество целебных растений, помогающих справиться со всевозможными недугами.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каждой команде предстоит ответить на вопросы о лекарственных растениях. На рассуждение отводится одна минута. Если команда затрудняется с ответом, то право ответа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 к следующей команде.</w:t>
      </w:r>
    </w:p>
    <w:p w:rsidR="0023339D" w:rsidRPr="0023339D" w:rsidRDefault="0023339D" w:rsidP="004D1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лес?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Сосны до небес,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Березы и дубы,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Ягоды, грибы…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Звериные тропинки,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Пригорки и низинки,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Мягкая трава,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суку сова.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Ландыш серебристый,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Воздух чистый-чистый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родник с живой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Ключевой водой.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его богатства!!!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буду задавать вопросы. Если ответ отрицательный, то все вы должны молчать, а если положительный – отвечайте хором фразой: “Это я, это я, это все мои друзья”. Итак, начали.</w:t>
      </w:r>
    </w:p>
    <w:p w:rsidR="0023339D" w:rsidRPr="0023339D" w:rsidRDefault="0023339D" w:rsidP="004D1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ватагою веселой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день шагает в школу?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 кто, что красный цвет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Означает – хода нет.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вас из малышей,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Ходит грязный до ушей.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любит маме помогать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дому мусор рассыпать?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одежду бережет,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кровать ее кладет?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ложится рано спать 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ботинках грязных на кровать?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вас не ходит хмурый,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Любит спорт и физкультуру?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вас, идя домой,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Мяч гонял по мостовой?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любит в классе отвечать,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Аплодисменты получать?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Станция “Спортивная”.</w:t>
      </w:r>
    </w:p>
    <w:p w:rsidR="0023339D" w:rsidRP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33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мы прибыли на станцию спортивная, где хозяйничают спорт и физкультура. А кто из вас, ребята, любит спорт и физкультуру, кто не ленится делать по утрам зарядку и с удовольствием выполняет всевозможные гимнастические упражнения?</w:t>
      </w:r>
    </w:p>
    <w:p w:rsidR="0023339D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333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- В каком виде спорта применяют спортивный снаряд «шайба»? (хоккей)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Что нужно делать по утрам? (зарядку)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Его заливают на Красной площади? (каток0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Где пройдёт олимпиада 2014 года? (в Сочи)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Как называется вид спорта, в который играют незрячие люди? (голбол)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Он бывает футбольный, волейбольный, теннисный…? (мяч)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Назовите три зимних вида спорта. (лыжи, фигурное катание, хоккей)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Без чего нельзя играть в футбол? (без мяча)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lastRenderedPageBreak/>
        <w:t>Бывает двухколёсный, трёхколёсный, четырёхколёсный? (велосипед)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Начало бега? (старт)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Часть игры в футбол? (тайм)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Место для занятий плаванием? (бассейн)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Часть игры в хоккей? (период)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Где должен был пройти чемпионат мира по фигурному катанию 2011 года, пока его проведение не было перенесено в Россию? (в Японии)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Специалист по поднятию тяжестей? (штангист)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Что стремится установить спортсмен? (рекорд)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Спортивный переходящий приз? (кубок)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Решающая характеристика внешности для баскетболиста? (рост)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Она является залогом здоровья? (чистота)</w:t>
      </w:r>
    </w:p>
    <w:p w:rsidR="004A22C4" w:rsidRPr="004A22C4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Теннисная площадка? (корт)</w:t>
      </w:r>
    </w:p>
    <w:p w:rsidR="004A22C4" w:rsidRPr="004D1CB8" w:rsidRDefault="004A22C4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4">
        <w:rPr>
          <w:rFonts w:ascii="Times New Roman" w:hAnsi="Times New Roman" w:cs="Times New Roman"/>
          <w:sz w:val="28"/>
          <w:szCs w:val="28"/>
        </w:rPr>
        <w:t>Чем являются слова «Быстр</w:t>
      </w:r>
      <w:r w:rsidR="004D1CB8">
        <w:rPr>
          <w:rFonts w:ascii="Times New Roman" w:hAnsi="Times New Roman" w:cs="Times New Roman"/>
          <w:sz w:val="28"/>
          <w:szCs w:val="28"/>
        </w:rPr>
        <w:t>ее, выше, сильнее»? (девизом Ол</w:t>
      </w:r>
      <w:r w:rsidRPr="004A22C4">
        <w:rPr>
          <w:rFonts w:ascii="Times New Roman" w:hAnsi="Times New Roman" w:cs="Times New Roman"/>
          <w:sz w:val="28"/>
          <w:szCs w:val="28"/>
        </w:rPr>
        <w:t>импийских игр)</w:t>
      </w:r>
    </w:p>
    <w:p w:rsidR="0023339D" w:rsidRPr="004D1CB8" w:rsidRDefault="0023339D" w:rsidP="004D1C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4D1CB8">
        <w:rPr>
          <w:rFonts w:ascii="Times New Roman" w:hAnsi="Times New Roman" w:cs="Times New Roman"/>
          <w:sz w:val="28"/>
          <w:szCs w:val="28"/>
        </w:rPr>
        <w:t>Вот и закончилось наше путешествие. Конечно, за такое короткое время мы не смогли посетить всех уголков этой страны, но хочется верить, что вы, ребята, обязательно побываете там.</w:t>
      </w:r>
    </w:p>
    <w:p w:rsidR="00161041" w:rsidRPr="0023339D" w:rsidRDefault="00161041" w:rsidP="004D1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041" w:rsidRPr="0023339D" w:rsidSect="0023339D">
      <w:footerReference w:type="default" r:id="rId7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72" w:rsidRDefault="00853172" w:rsidP="004D1CB8">
      <w:pPr>
        <w:spacing w:after="0" w:line="240" w:lineRule="auto"/>
      </w:pPr>
      <w:r>
        <w:separator/>
      </w:r>
    </w:p>
  </w:endnote>
  <w:endnote w:type="continuationSeparator" w:id="1">
    <w:p w:rsidR="00853172" w:rsidRDefault="00853172" w:rsidP="004D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5781"/>
      <w:docPartObj>
        <w:docPartGallery w:val="Page Numbers (Bottom of Page)"/>
        <w:docPartUnique/>
      </w:docPartObj>
    </w:sdtPr>
    <w:sdtContent>
      <w:p w:rsidR="004D1CB8" w:rsidRDefault="004D1CB8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D1CB8" w:rsidRDefault="004D1C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72" w:rsidRDefault="00853172" w:rsidP="004D1CB8">
      <w:pPr>
        <w:spacing w:after="0" w:line="240" w:lineRule="auto"/>
      </w:pPr>
      <w:r>
        <w:separator/>
      </w:r>
    </w:p>
  </w:footnote>
  <w:footnote w:type="continuationSeparator" w:id="1">
    <w:p w:rsidR="00853172" w:rsidRDefault="00853172" w:rsidP="004D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8F9"/>
    <w:multiLevelType w:val="multilevel"/>
    <w:tmpl w:val="8E5E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C7984"/>
    <w:multiLevelType w:val="hybridMultilevel"/>
    <w:tmpl w:val="F2D4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558DC"/>
    <w:multiLevelType w:val="hybridMultilevel"/>
    <w:tmpl w:val="27E6F6A0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763A6ADC"/>
    <w:multiLevelType w:val="multilevel"/>
    <w:tmpl w:val="2AE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39D"/>
    <w:rsid w:val="00161041"/>
    <w:rsid w:val="0023339D"/>
    <w:rsid w:val="004A22C4"/>
    <w:rsid w:val="004D1CB8"/>
    <w:rsid w:val="00853172"/>
    <w:rsid w:val="00E3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41"/>
  </w:style>
  <w:style w:type="paragraph" w:styleId="1">
    <w:name w:val="heading 1"/>
    <w:basedOn w:val="a"/>
    <w:link w:val="10"/>
    <w:uiPriority w:val="9"/>
    <w:qFormat/>
    <w:rsid w:val="00233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339D"/>
    <w:rPr>
      <w:color w:val="0000FF"/>
      <w:u w:val="single"/>
    </w:rPr>
  </w:style>
  <w:style w:type="character" w:styleId="a4">
    <w:name w:val="Emphasis"/>
    <w:basedOn w:val="a0"/>
    <w:uiPriority w:val="20"/>
    <w:qFormat/>
    <w:rsid w:val="0023339D"/>
    <w:rPr>
      <w:i/>
      <w:iCs/>
    </w:rPr>
  </w:style>
  <w:style w:type="paragraph" w:styleId="a5">
    <w:name w:val="Normal (Web)"/>
    <w:basedOn w:val="a"/>
    <w:uiPriority w:val="99"/>
    <w:semiHidden/>
    <w:unhideWhenUsed/>
    <w:rsid w:val="0023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339D"/>
    <w:rPr>
      <w:b/>
      <w:bCs/>
    </w:rPr>
  </w:style>
  <w:style w:type="paragraph" w:styleId="a7">
    <w:name w:val="List Paragraph"/>
    <w:basedOn w:val="a"/>
    <w:uiPriority w:val="34"/>
    <w:qFormat/>
    <w:rsid w:val="004A22C4"/>
    <w:pPr>
      <w:spacing w:line="240" w:lineRule="auto"/>
      <w:ind w:left="720"/>
      <w:contextualSpacing/>
    </w:pPr>
    <w:rPr>
      <w:rFonts w:eastAsiaTheme="minorEastAsia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4D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1CB8"/>
  </w:style>
  <w:style w:type="paragraph" w:styleId="aa">
    <w:name w:val="footer"/>
    <w:basedOn w:val="a"/>
    <w:link w:val="ab"/>
    <w:uiPriority w:val="99"/>
    <w:unhideWhenUsed/>
    <w:rsid w:val="004D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0758">
          <w:marLeft w:val="-72"/>
          <w:marRight w:val="-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791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800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178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272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908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214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217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755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051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369">
          <w:blockQuote w:val="1"/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2018-12-20T17:03:00Z</dcterms:created>
  <dcterms:modified xsi:type="dcterms:W3CDTF">2018-12-20T17:03:00Z</dcterms:modified>
</cp:coreProperties>
</file>